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13F82" w14:textId="0CDB39D3" w:rsidR="001E474F" w:rsidRDefault="005D6EFF">
      <w:pPr>
        <w:pStyle w:val="Corpsdetexte"/>
        <w:spacing w:before="1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486367232" behindDoc="1" locked="0" layoutInCell="1" allowOverlap="1" wp14:anchorId="7CD7CAD0" wp14:editId="7D8C9315">
            <wp:simplePos x="0" y="0"/>
            <wp:positionH relativeFrom="page">
              <wp:posOffset>3150006</wp:posOffset>
            </wp:positionH>
            <wp:positionV relativeFrom="page">
              <wp:posOffset>132</wp:posOffset>
            </wp:positionV>
            <wp:extent cx="4409986" cy="360233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986" cy="36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E488D" w14:textId="77777777" w:rsidR="001E474F" w:rsidRDefault="005D6EFF">
      <w:pPr>
        <w:pStyle w:val="Corpsdetexte"/>
        <w:ind w:left="475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4F380D8" wp14:editId="5CA2ADD1">
            <wp:extent cx="1797428" cy="21907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2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1966" w14:textId="77777777" w:rsidR="001E474F" w:rsidRDefault="001E474F">
      <w:pPr>
        <w:pStyle w:val="Corpsdetexte"/>
        <w:rPr>
          <w:rFonts w:ascii="Times New Roman"/>
        </w:rPr>
      </w:pPr>
    </w:p>
    <w:p w14:paraId="3B151F2B" w14:textId="77777777" w:rsidR="001E474F" w:rsidRDefault="001E474F">
      <w:pPr>
        <w:pStyle w:val="Corpsdetexte"/>
        <w:rPr>
          <w:rFonts w:ascii="Times New Roman"/>
        </w:rPr>
      </w:pPr>
    </w:p>
    <w:p w14:paraId="3459888B" w14:textId="77777777" w:rsidR="001E474F" w:rsidRDefault="001E474F">
      <w:pPr>
        <w:pStyle w:val="Corpsdetexte"/>
        <w:rPr>
          <w:rFonts w:ascii="Times New Roman"/>
        </w:rPr>
      </w:pPr>
    </w:p>
    <w:p w14:paraId="69D800C1" w14:textId="77777777" w:rsidR="001E474F" w:rsidRDefault="001E474F">
      <w:pPr>
        <w:pStyle w:val="Corpsdetexte"/>
        <w:rPr>
          <w:rFonts w:ascii="Times New Roman"/>
        </w:rPr>
      </w:pPr>
    </w:p>
    <w:p w14:paraId="1EA1D82A" w14:textId="77777777" w:rsidR="001E474F" w:rsidRDefault="001E474F">
      <w:pPr>
        <w:pStyle w:val="Corpsdetexte"/>
        <w:rPr>
          <w:rFonts w:ascii="Times New Roman"/>
        </w:rPr>
      </w:pPr>
    </w:p>
    <w:p w14:paraId="41EE73E3" w14:textId="77777777" w:rsidR="001E474F" w:rsidRDefault="001E474F">
      <w:pPr>
        <w:pStyle w:val="Corpsdetexte"/>
        <w:rPr>
          <w:rFonts w:ascii="Times New Roman"/>
        </w:rPr>
      </w:pPr>
    </w:p>
    <w:p w14:paraId="73E0A0E1" w14:textId="77777777" w:rsidR="001E474F" w:rsidRDefault="001E474F">
      <w:pPr>
        <w:pStyle w:val="Corpsdetexte"/>
        <w:rPr>
          <w:rFonts w:ascii="Times New Roman"/>
        </w:rPr>
      </w:pPr>
    </w:p>
    <w:p w14:paraId="0B88DAA4" w14:textId="77777777" w:rsidR="001E474F" w:rsidRDefault="001E474F">
      <w:pPr>
        <w:pStyle w:val="Corpsdetexte"/>
        <w:rPr>
          <w:rFonts w:ascii="Times New Roman"/>
        </w:rPr>
      </w:pPr>
    </w:p>
    <w:p w14:paraId="1C3885A5" w14:textId="77777777" w:rsidR="001E474F" w:rsidRDefault="001E474F">
      <w:pPr>
        <w:pStyle w:val="Corpsdetexte"/>
        <w:rPr>
          <w:rFonts w:ascii="Times New Roman"/>
        </w:rPr>
      </w:pPr>
    </w:p>
    <w:p w14:paraId="3F6BCA08" w14:textId="77777777" w:rsidR="001E474F" w:rsidRDefault="001E474F">
      <w:pPr>
        <w:pStyle w:val="Corpsdetexte"/>
        <w:rPr>
          <w:rFonts w:ascii="Times New Roman"/>
        </w:rPr>
      </w:pPr>
    </w:p>
    <w:p w14:paraId="25326C80" w14:textId="77777777" w:rsidR="001E474F" w:rsidRDefault="001E474F">
      <w:pPr>
        <w:pStyle w:val="Corpsdetexte"/>
        <w:rPr>
          <w:rFonts w:ascii="Times New Roman"/>
        </w:rPr>
      </w:pPr>
    </w:p>
    <w:p w14:paraId="1A792AF1" w14:textId="77777777" w:rsidR="001E474F" w:rsidRDefault="001E474F">
      <w:pPr>
        <w:pStyle w:val="Corpsdetexte"/>
        <w:rPr>
          <w:rFonts w:ascii="Times New Roman"/>
        </w:rPr>
      </w:pPr>
    </w:p>
    <w:p w14:paraId="35711B1F" w14:textId="77777777" w:rsidR="001E474F" w:rsidRDefault="001E474F">
      <w:pPr>
        <w:pStyle w:val="Corpsdetexte"/>
        <w:rPr>
          <w:rFonts w:ascii="Times New Roman"/>
        </w:rPr>
      </w:pPr>
    </w:p>
    <w:p w14:paraId="4F2A373F" w14:textId="77777777" w:rsidR="001E474F" w:rsidRDefault="001E474F">
      <w:pPr>
        <w:pStyle w:val="Corpsdetexte"/>
        <w:rPr>
          <w:rFonts w:ascii="Times New Roman"/>
        </w:rPr>
      </w:pPr>
    </w:p>
    <w:p w14:paraId="21965490" w14:textId="77777777" w:rsidR="001E474F" w:rsidRDefault="001E474F">
      <w:pPr>
        <w:pStyle w:val="Corpsdetexte"/>
        <w:spacing w:before="1"/>
        <w:rPr>
          <w:rFonts w:ascii="Times New Roman"/>
          <w:sz w:val="25"/>
        </w:rPr>
      </w:pPr>
    </w:p>
    <w:p w14:paraId="1F36E8A3" w14:textId="77777777" w:rsidR="001E474F" w:rsidRDefault="005D6EFF">
      <w:pPr>
        <w:pStyle w:val="Titre1"/>
        <w:spacing w:line="1683" w:lineRule="exact"/>
      </w:pPr>
      <w:r>
        <w:rPr>
          <w:color w:val="008864"/>
          <w:spacing w:val="-2"/>
          <w:w w:val="110"/>
        </w:rPr>
        <w:t>BIENVENUE</w:t>
      </w:r>
    </w:p>
    <w:p w14:paraId="18878444" w14:textId="77777777" w:rsidR="001E474F" w:rsidRDefault="005D6EFF">
      <w:pPr>
        <w:pStyle w:val="Titre2"/>
        <w:spacing w:line="835" w:lineRule="exact"/>
        <w:ind w:left="106"/>
        <w:rPr>
          <w:rFonts w:ascii="Tahoma" w:hAnsi="Tahoma"/>
        </w:rPr>
      </w:pPr>
      <w:proofErr w:type="gramStart"/>
      <w:r>
        <w:rPr>
          <w:rFonts w:ascii="Tahoma" w:hAnsi="Tahoma"/>
          <w:color w:val="008864"/>
          <w:w w:val="95"/>
        </w:rPr>
        <w:t>dans</w:t>
      </w:r>
      <w:proofErr w:type="gramEnd"/>
      <w:r>
        <w:rPr>
          <w:rFonts w:ascii="Tahoma" w:hAnsi="Tahoma"/>
          <w:color w:val="008864"/>
          <w:spacing w:val="-46"/>
          <w:w w:val="95"/>
        </w:rPr>
        <w:t xml:space="preserve"> </w:t>
      </w:r>
      <w:r>
        <w:rPr>
          <w:rFonts w:ascii="Tahoma" w:hAnsi="Tahoma"/>
          <w:color w:val="008864"/>
          <w:w w:val="95"/>
        </w:rPr>
        <w:t>les</w:t>
      </w:r>
      <w:r>
        <w:rPr>
          <w:rFonts w:ascii="Tahoma" w:hAnsi="Tahoma"/>
          <w:color w:val="008864"/>
          <w:spacing w:val="-46"/>
          <w:w w:val="95"/>
        </w:rPr>
        <w:t xml:space="preserve"> </w:t>
      </w:r>
      <w:r>
        <w:rPr>
          <w:rFonts w:ascii="Tahoma" w:hAnsi="Tahoma"/>
          <w:color w:val="008864"/>
          <w:w w:val="95"/>
        </w:rPr>
        <w:t>Parcs</w:t>
      </w:r>
      <w:r>
        <w:rPr>
          <w:rFonts w:ascii="Tahoma" w:hAnsi="Tahoma"/>
          <w:color w:val="008864"/>
          <w:spacing w:val="-46"/>
          <w:w w:val="95"/>
        </w:rPr>
        <w:t xml:space="preserve"> </w:t>
      </w:r>
      <w:r>
        <w:rPr>
          <w:rFonts w:ascii="Tahoma" w:hAnsi="Tahoma"/>
          <w:color w:val="008864"/>
          <w:w w:val="95"/>
        </w:rPr>
        <w:t>naturels</w:t>
      </w:r>
      <w:r>
        <w:rPr>
          <w:rFonts w:ascii="Tahoma" w:hAnsi="Tahoma"/>
          <w:color w:val="008864"/>
          <w:spacing w:val="-46"/>
          <w:w w:val="95"/>
        </w:rPr>
        <w:t xml:space="preserve"> </w:t>
      </w:r>
      <w:r>
        <w:rPr>
          <w:rFonts w:ascii="Tahoma" w:hAnsi="Tahoma"/>
          <w:color w:val="008864"/>
          <w:spacing w:val="-2"/>
          <w:w w:val="95"/>
        </w:rPr>
        <w:t>régionaux</w:t>
      </w:r>
    </w:p>
    <w:p w14:paraId="21E9F062" w14:textId="77777777" w:rsidR="001E474F" w:rsidRDefault="001E474F">
      <w:pPr>
        <w:pStyle w:val="Corpsdetexte"/>
        <w:rPr>
          <w:rFonts w:ascii="Tahoma"/>
        </w:rPr>
      </w:pPr>
    </w:p>
    <w:p w14:paraId="26B7A49D" w14:textId="77777777" w:rsidR="001E474F" w:rsidRDefault="001E474F">
      <w:pPr>
        <w:pStyle w:val="Corpsdetexte"/>
        <w:rPr>
          <w:rFonts w:ascii="Tahoma"/>
        </w:rPr>
      </w:pPr>
    </w:p>
    <w:p w14:paraId="6E32D9AC" w14:textId="77777777" w:rsidR="001E474F" w:rsidRDefault="001E474F">
      <w:pPr>
        <w:pStyle w:val="Corpsdetexte"/>
        <w:rPr>
          <w:rFonts w:ascii="Tahoma"/>
        </w:rPr>
      </w:pPr>
    </w:p>
    <w:p w14:paraId="2FD595FE" w14:textId="51461105" w:rsidR="001E474F" w:rsidRDefault="0035777A" w:rsidP="0035777A">
      <w:pPr>
        <w:pStyle w:val="Corpsdetexte"/>
        <w:ind w:left="426" w:right="362"/>
        <w:rPr>
          <w:rFonts w:ascii="Tahoma"/>
        </w:rPr>
      </w:pPr>
      <w:r>
        <w:pict w14:anchorId="5C77D94A">
          <v:group id="docshapegroup1" o:spid="_x0000_s1977" style="position:absolute;left:0;text-align:left;margin-left:48.75pt;margin-top:374.55pt;width:510.25pt;height:123.7pt;z-index:-16949760;mso-position-horizontal-relative:page;mso-position-vertical-relative:page" coordorigin=",7476" coordsize="10205,2474">
            <v:rect id="docshape2" o:spid="_x0000_s1979" style="position:absolute;top:9637;width:10205;height:312" fillcolor="#64636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978" type="#_x0000_t75" style="position:absolute;top:7476;width:10205;height:2169">
              <v:imagedata r:id="rId7" o:title=""/>
            </v:shape>
            <w10:wrap anchorx="page" anchory="page"/>
          </v:group>
        </w:pict>
      </w:r>
    </w:p>
    <w:p w14:paraId="2FE80A84" w14:textId="77777777" w:rsidR="001E474F" w:rsidRDefault="001E474F">
      <w:pPr>
        <w:pStyle w:val="Corpsdetexte"/>
        <w:rPr>
          <w:rFonts w:ascii="Tahoma"/>
        </w:rPr>
      </w:pPr>
    </w:p>
    <w:p w14:paraId="73E82A3D" w14:textId="77777777" w:rsidR="001E474F" w:rsidRDefault="001E474F">
      <w:pPr>
        <w:pStyle w:val="Corpsdetexte"/>
        <w:rPr>
          <w:rFonts w:ascii="Tahoma"/>
        </w:rPr>
      </w:pPr>
    </w:p>
    <w:p w14:paraId="2CA96085" w14:textId="77777777" w:rsidR="001E474F" w:rsidRDefault="001E474F">
      <w:pPr>
        <w:pStyle w:val="Corpsdetexte"/>
        <w:rPr>
          <w:rFonts w:ascii="Tahoma"/>
        </w:rPr>
      </w:pPr>
    </w:p>
    <w:p w14:paraId="78E8999E" w14:textId="77777777" w:rsidR="001E474F" w:rsidRDefault="001E474F">
      <w:pPr>
        <w:pStyle w:val="Corpsdetexte"/>
        <w:rPr>
          <w:rFonts w:ascii="Tahoma"/>
        </w:rPr>
      </w:pPr>
    </w:p>
    <w:p w14:paraId="0E5A314C" w14:textId="77777777" w:rsidR="001E474F" w:rsidRDefault="001E474F">
      <w:pPr>
        <w:pStyle w:val="Corpsdetexte"/>
        <w:rPr>
          <w:rFonts w:ascii="Tahoma"/>
        </w:rPr>
      </w:pPr>
    </w:p>
    <w:p w14:paraId="3521DD7E" w14:textId="77777777" w:rsidR="001E474F" w:rsidRDefault="001E474F">
      <w:pPr>
        <w:pStyle w:val="Corpsdetexte"/>
        <w:rPr>
          <w:rFonts w:ascii="Tahoma"/>
        </w:rPr>
      </w:pPr>
    </w:p>
    <w:p w14:paraId="6F3AFD0B" w14:textId="77777777" w:rsidR="001E474F" w:rsidRDefault="001E474F">
      <w:pPr>
        <w:pStyle w:val="Corpsdetexte"/>
        <w:spacing w:before="1"/>
        <w:rPr>
          <w:rFonts w:ascii="Tahoma"/>
        </w:rPr>
      </w:pPr>
    </w:p>
    <w:p w14:paraId="450A79C5" w14:textId="77777777" w:rsidR="001E474F" w:rsidRDefault="005D6EFF">
      <w:pPr>
        <w:spacing w:line="2310" w:lineRule="exact"/>
        <w:ind w:left="106"/>
        <w:rPr>
          <w:rFonts w:ascii="Calibri"/>
          <w:sz w:val="28"/>
        </w:rPr>
      </w:pPr>
      <w:r>
        <w:rPr>
          <w:rFonts w:ascii="Calibri"/>
          <w:color w:val="008864"/>
          <w:spacing w:val="-24"/>
          <w:w w:val="103"/>
          <w:position w:val="-54"/>
          <w:sz w:val="234"/>
        </w:rPr>
        <w:t>MEME</w:t>
      </w:r>
      <w:r>
        <w:rPr>
          <w:rFonts w:ascii="Calibri"/>
          <w:color w:val="008864"/>
          <w:spacing w:val="-48"/>
          <w:w w:val="109"/>
          <w:position w:val="-54"/>
          <w:sz w:val="234"/>
        </w:rPr>
        <w:t>N</w:t>
      </w:r>
      <w:r>
        <w:rPr>
          <w:rFonts w:ascii="Calibri"/>
          <w:color w:val="008864"/>
          <w:spacing w:val="-896"/>
          <w:w w:val="105"/>
          <w:position w:val="-54"/>
          <w:sz w:val="234"/>
        </w:rPr>
        <w:t>T</w:t>
      </w:r>
      <w:r>
        <w:rPr>
          <w:rFonts w:ascii="Calibri"/>
          <w:spacing w:val="16"/>
          <w:w w:val="103"/>
          <w:sz w:val="28"/>
        </w:rPr>
        <w:t>J</w:t>
      </w:r>
      <w:r>
        <w:rPr>
          <w:rFonts w:ascii="Calibri"/>
          <w:spacing w:val="15"/>
          <w:w w:val="108"/>
          <w:sz w:val="28"/>
        </w:rPr>
        <w:t>U</w:t>
      </w:r>
      <w:r>
        <w:rPr>
          <w:rFonts w:ascii="Calibri"/>
          <w:spacing w:val="16"/>
          <w:w w:val="103"/>
          <w:sz w:val="28"/>
        </w:rPr>
        <w:t>I</w:t>
      </w:r>
      <w:r>
        <w:rPr>
          <w:rFonts w:ascii="Calibri"/>
          <w:w w:val="109"/>
          <w:sz w:val="28"/>
        </w:rPr>
        <w:t>N</w:t>
      </w:r>
      <w:r>
        <w:rPr>
          <w:rFonts w:ascii="Calibri"/>
          <w:spacing w:val="17"/>
          <w:w w:val="104"/>
          <w:sz w:val="28"/>
        </w:rPr>
        <w:t xml:space="preserve"> </w:t>
      </w:r>
      <w:r>
        <w:rPr>
          <w:rFonts w:ascii="Calibri"/>
          <w:spacing w:val="-60"/>
          <w:w w:val="99"/>
          <w:sz w:val="28"/>
        </w:rPr>
        <w:t>2</w:t>
      </w:r>
      <w:r>
        <w:rPr>
          <w:rFonts w:ascii="Calibri"/>
          <w:color w:val="008864"/>
          <w:spacing w:val="-1583"/>
          <w:w w:val="107"/>
          <w:position w:val="-54"/>
          <w:sz w:val="234"/>
        </w:rPr>
        <w:t>O</w:t>
      </w:r>
      <w:r>
        <w:rPr>
          <w:rFonts w:ascii="Calibri"/>
          <w:spacing w:val="9"/>
          <w:w w:val="105"/>
          <w:sz w:val="28"/>
        </w:rPr>
        <w:t>022</w:t>
      </w:r>
    </w:p>
    <w:p w14:paraId="3DEE4E43" w14:textId="77777777" w:rsidR="001E474F" w:rsidRDefault="001E474F">
      <w:pPr>
        <w:pStyle w:val="Corpsdetexte"/>
        <w:rPr>
          <w:rFonts w:ascii="Calibri"/>
        </w:rPr>
      </w:pPr>
    </w:p>
    <w:p w14:paraId="7A3D360E" w14:textId="77777777" w:rsidR="001E474F" w:rsidRDefault="001E474F">
      <w:pPr>
        <w:pStyle w:val="Corpsdetexte"/>
        <w:rPr>
          <w:rFonts w:ascii="Calibri"/>
        </w:rPr>
      </w:pPr>
    </w:p>
    <w:p w14:paraId="194FAF80" w14:textId="77777777" w:rsidR="001E474F" w:rsidRDefault="001E474F">
      <w:pPr>
        <w:pStyle w:val="Corpsdetexte"/>
        <w:rPr>
          <w:rFonts w:ascii="Calibri"/>
        </w:rPr>
      </w:pPr>
    </w:p>
    <w:p w14:paraId="210C7115" w14:textId="77777777" w:rsidR="001E474F" w:rsidRDefault="001E474F">
      <w:pPr>
        <w:pStyle w:val="Corpsdetexte"/>
        <w:rPr>
          <w:rFonts w:ascii="Calibri"/>
        </w:rPr>
      </w:pPr>
    </w:p>
    <w:p w14:paraId="755AF337" w14:textId="77777777" w:rsidR="001E474F" w:rsidRDefault="001E474F">
      <w:pPr>
        <w:pStyle w:val="Corpsdetexte"/>
        <w:rPr>
          <w:rFonts w:ascii="Calibri"/>
        </w:rPr>
      </w:pPr>
    </w:p>
    <w:p w14:paraId="3D3174D9" w14:textId="77777777" w:rsidR="001E474F" w:rsidRDefault="001E474F">
      <w:pPr>
        <w:pStyle w:val="Corpsdetexte"/>
        <w:rPr>
          <w:rFonts w:ascii="Calibri"/>
        </w:rPr>
      </w:pPr>
    </w:p>
    <w:p w14:paraId="2D5C8A04" w14:textId="77777777" w:rsidR="001E474F" w:rsidRDefault="001E474F">
      <w:pPr>
        <w:pStyle w:val="Corpsdetexte"/>
        <w:rPr>
          <w:rFonts w:ascii="Calibri"/>
        </w:rPr>
      </w:pPr>
    </w:p>
    <w:p w14:paraId="5227857B" w14:textId="77777777" w:rsidR="001E474F" w:rsidRDefault="001E474F">
      <w:pPr>
        <w:pStyle w:val="Corpsdetexte"/>
        <w:rPr>
          <w:rFonts w:ascii="Calibri"/>
        </w:rPr>
      </w:pPr>
    </w:p>
    <w:p w14:paraId="5138AB34" w14:textId="77777777" w:rsidR="001E474F" w:rsidRDefault="001E474F">
      <w:pPr>
        <w:pStyle w:val="Corpsdetexte"/>
        <w:rPr>
          <w:rFonts w:ascii="Calibri"/>
        </w:rPr>
      </w:pPr>
    </w:p>
    <w:p w14:paraId="060CDCD6" w14:textId="77777777" w:rsidR="001E474F" w:rsidRDefault="001E474F">
      <w:pPr>
        <w:pStyle w:val="Corpsdetexte"/>
        <w:rPr>
          <w:rFonts w:ascii="Calibri"/>
        </w:rPr>
      </w:pPr>
    </w:p>
    <w:p w14:paraId="3680A348" w14:textId="77777777" w:rsidR="001E474F" w:rsidRDefault="005D6EFF">
      <w:pPr>
        <w:pStyle w:val="Corpsdetexte"/>
        <w:spacing w:before="5"/>
        <w:rPr>
          <w:rFonts w:ascii="Calibri"/>
          <w:sz w:val="13"/>
        </w:rPr>
      </w:pPr>
      <w:r>
        <w:pict w14:anchorId="67F31279">
          <v:group id="docshapegroup4" o:spid="_x0000_s1967" style="position:absolute;margin-left:271.6pt;margin-top:9.4pt;width:78.15pt;height:77.6pt;z-index:-15728640;mso-wrap-distance-left:0;mso-wrap-distance-right:0;mso-position-horizontal-relative:page" coordorigin="5432,188" coordsize="1563,1552">
            <v:shape id="docshape5" o:spid="_x0000_s1976" type="#_x0000_t75" style="position:absolute;left:6401;top:1069;width:101;height:225">
              <v:imagedata r:id="rId8" o:title=""/>
            </v:shape>
            <v:shape id="docshape6" o:spid="_x0000_s1975" style="position:absolute;left:6235;top:1126;width:759;height:614" coordorigin="6235,1126" coordsize="759,614" o:spt="100" adj="0,,0" path="m6267,1582r-1,l6256,1582r-6,8l6246,1603r,l6246,1585r-11,l6235,1694r11,l6246,1615r7,-14l6267,1601r,-19xm6348,1541r-13,l6324,1570r8,l6348,1541xm6359,1645r-1,-14l6357,1619r-5,-20l6351,1598r-3,-5l6348,1631r-37,l6311,1614r8,-16l6343,1598r4,16l6348,1631r,-38l6343,1586r-12,-4l6317,1586r-10,13l6301,1619r-2,23l6301,1664r6,17l6316,1693r13,4l6339,1697r4,-4l6354,1681r1,-1l6358,1665r,-5l6347,1660r,8l6341,1681r-11,l6322,1679r-6,-7l6312,1660r-1,-15l6359,1645xm6378,1420r-3,-19l6370,1389r-7,-6l6355,1382r-12,l6337,1395r-2,5l6335,1400r,-15l6324,1385r,109l6335,1494r,-59l6337,1416r5,-11l6347,1400r6,-2l6363,1398r4,10l6367,1494r11,l6378,1420xm6454,1585r-11,l6443,1600r,l6443,1644r-2,18l6437,1674r-6,5l6425,1681r-8,-3l6412,1669r-3,-13l6407,1639r1,-12l6410,1613r5,-10l6425,1598r10,5l6440,1615r3,15l6443,1644r,-44l6443,1600r-1,-2l6440,1594r-5,-12l6423,1582r-11,4l6403,1597r-5,18l6396,1636r1,21l6402,1676r9,15l6425,1697r9,l6439,1690r3,-8l6442,1682r1,l6442,1691r,7l6440,1710r-5,10l6424,1724r-13,l6409,1707r-11,l6402,1724r7,10l6416,1739r7,1l6441,1733r5,-9l6450,1718r3,-18l6453,1691r1,-9l6454,1681r,-81l6454,1585xm6486,1481r-3,1l6480,1482r-1,-2l6479,1479r,-41l6479,1397r,-13l6460,1382r-6,l6443,1384r-8,6l6430,1402r-3,16l6437,1418r1,-8l6440,1397r23,l6468,1403r,23l6468,1426r,12l6468,1471r-10,11l6439,1482r-3,-7l6436,1449r8,-2l6450,1445r13,-3l6466,1441r2,-3l6468,1426r-3,1l6462,1428r-36,7l6424,1457r,28l6433,1497r24,l6464,1487r3,-5l6468,1479r1,9l6470,1496r12,l6484,1495r2,-1l6486,1482r,-1xm6507,1585r-11,l6496,1694r11,l6507,1585xm6507,1544r-11,l6496,1565r11,l6507,1544xm6555,1385r-10,l6545,1355r-11,l6534,1385r-9,l6525,1400r9,l6534,1485r2,11l6548,1496r3,-1l6555,1494r,-14l6545,1480r,-80l6555,1400r,-15xm6608,1639r-2,-21l6601,1600r-2,-3l6597,1594r,45l6596,1652r-3,14l6587,1676r-9,5l6568,1676r-6,-10l6559,1652r-1,-13l6559,1626r3,-13l6568,1602r10,-5l6587,1602r6,11l6596,1626r1,13l6597,1594r-6,-7l6578,1582r-14,5l6554,1600r-5,18l6547,1639r2,21l6554,1679r10,13l6578,1697r13,-5l6599,1681r2,-2l6606,1660r2,-21xm6643,1274r-2,1l6639,1276r-5,l6632,1273r,-1l6632,1211r,-39l6627,1149r,-2l6616,1133r-12,-6l6595,1126r-16,3l6566,1139r-8,17l6555,1181r15,l6571,1168r3,-19l6608,1149r8,9l6616,1192r-1,l6615,1211r,28l6613,1253r-7,12l6596,1273r-11,3l6572,1276r-5,-10l6567,1227r13,-4l6588,1221r20,-4l6613,1214r2,-3l6615,1192r-4,2l6607,1195r-27,6l6563,1209r-9,14l6551,1239r-1,13l6552,1271r6,15l6568,1296r13,3l6593,1297r10,-7l6611,1282r3,-6l6616,1272r1,13l6619,1298r18,l6640,1296r3,-2l6643,1276r,-2xm6653,1385r-11,l6642,1445r-1,12l6638,1469r-5,9l6624,1481r-7,l6611,1475r,-90l6600,1385r,104l6612,1497r20,l6638,1491r4,-13l6643,1478r,16l6653,1494r,-109xm6701,1620r-2,-19l6693,1589r-7,-6l6678,1582r-11,l6661,1594r-3,6l6658,1600r,-15l6648,1585r,109l6659,1694r,-60l6660,1616r5,-11l6671,1600r5,-2l6687,1598r3,10l6690,1694r11,l6701,1620xm6737,1383r-2,-1l6726,1382r-6,8l6716,1403r-1,l6715,1385r-10,l6705,1494r11,l6716,1415r6,-14l6737,1401r,-18xm6742,1127r-3,-1l6737,1126r-8,2l6721,1135r-6,10l6710,1158r-1,l6709,1131r-15,l6694,1294r16,l6710,1199r2,-17l6717,1168r8,-9l6735,1155r7,l6742,1127xm6803,1680r-3,1l6797,1681r-2,-2l6795,1679r,-41l6795,1597r,-13l6776,1582r-5,l6760,1584r-8,6l6746,1601r-2,17l6754,1618r1,-8l6757,1597r22,l6785,1603r,22l6784,1626r,12l6784,1671r-10,11l6756,1682r-4,-7l6752,1649r9,-3l6766,1645r14,-3l6783,1640r1,-2l6784,1626r-3,1l6779,1627r-37,8l6741,1656r,28l6749,1697r25,l6781,1687r3,-5l6785,1679r,9l6787,1696r12,l6801,1695r2,-1l6803,1681r,-1xm6835,1445r-1,-14l6834,1419r-6,-20l6828,1398r-4,-5l6824,1431r-36,l6788,1414r8,-16l6819,1398r4,16l6824,1431r,-38l6820,1386r-13,-4l6793,1387r-10,13l6778,1419r-2,24l6778,1464r6,18l6793,1493r12,4l6816,1497r4,-4l6830,1481r1,l6834,1465r1,-5l6824,1460r-1,8l6817,1481r-10,l6798,1479r-6,-7l6789,1461r-1,-16l6835,1445xm6863,1186r-2,-22l6854,1145r-11,-14l6826,1126r-21,7l6791,1153r-9,29l6779,1217r3,33l6791,1276r14,17l6823,1299r18,-6l6853,1278r7,-21l6863,1236r-16,l6844,1253r-5,12l6832,1273r-8,2l6810,1269r-8,-15l6798,1234r-1,-22l6798,1191r5,-20l6811,1156r13,-5l6833,1153r7,7l6845,1171r2,15l6863,1186xm6894,1344r-11,l6883,1494r11,l6894,1344xm6894,1585r-11,l6883,1645r-1,12l6879,1669r-5,9l6865,1681r-7,l6852,1675r,-90l6841,1585r,104l6853,1697r20,l6879,1690r4,-12l6884,1678r,16l6894,1694r,-109xm6987,1245r-2,-15l6980,1218r-8,-9l6959,1202r-29,-12l6924,1186r,-33l6939,1150r26,l6967,1167r,10l6983,1177r-1,-11l6978,1149r-12,-16l6946,1126r-14,3l6920,1139r-8,16l6909,1178r1,15l6915,1205r7,8l6931,1218r34,14l6970,1236r,31l6959,1275r-12,l6934,1272r-8,-9l6922,1252r-1,-10l6905,1242r2,17l6912,1278r13,15l6948,1299r15,-4l6975,1285r9,-17l6987,1245xm6991,1694r-23,-56l6990,1585r-13,l6961,1623r-15,-38l6932,1585r22,53l6931,1694r14,l6961,1653r16,41l6991,1694xm6994,1446r-5,-8l6956,1424r-3,-2l6953,1400r9,-2l6980,1398r1,11l6981,1416r11,l6991,1408r-3,-11l6981,1386r-14,-4l6958,1384r-8,6l6944,1401r-2,16l6942,1432r6,7l6979,1452r4,3l6983,1476r-7,5l6952,1481r-1,-13l6951,1459r-11,l6941,1471r3,12l6953,1493r15,4l6978,1495r9,-7l6992,1476r2,-15l6994,1446xe" fillcolor="#aa1124" stroked="f">
              <v:stroke joinstyle="round"/>
              <v:formulas/>
              <v:path arrowok="t" o:connecttype="segments"/>
            </v:shape>
            <v:shape id="docshape7" o:spid="_x0000_s1974" style="position:absolute;left:5431;top:188;width:896;height:1541" coordorigin="5432,188" coordsize="896,1541" path="m5880,1729r-110,-24l5669,1638r-45,-47l5582,1534r-37,-64l5512,1399r-28,-78l5462,1237r-16,-89l5435,1055r-3,-96l5435,862r11,-93l5462,680r22,-84l5512,519r33,-72l5582,383r42,-57l5669,279r49,-39l5824,194r56,-6l5936,194r106,46l6090,279r46,47l6177,383r38,64l6248,519r27,77l6298,680r16,89l6324,862r4,97l6324,1055r-10,93l6298,1237r-23,84l6248,1399r-33,71l6177,1534r-41,57l6090,1638r-48,39l5936,1723r-56,6xe" fillcolor="#008864" stroked="f">
              <v:path arrowok="t"/>
            </v:shape>
            <v:shape id="docshape8" o:spid="_x0000_s1973" style="position:absolute;left:5459;top:630;width:849;height:708" coordorigin="5459,631" coordsize="849,708" o:spt="100" adj="0,,0" path="m5511,997r-4,-2l5507,995r4,2xm5545,987r,-6l5545,979r-72,l5474,981r-4,8l5486,989r1,6l5486,997r10,-6l5498,999r4,-2l5507,995r,l5506,993r3,-2l5510,989r8,-2l5530,995r2,-8l5533,981r6,6l5545,987xm5571,983r-1,-1l5567,985r,2l5571,983xm5575,979r-23,l5554,981r12,l5570,982r5,-3xm5578,911r,l5578,911r,xm5581,979r-3,l5581,983r,-4xm5593,989r-1,-4l5590,985r-3,-2l5590,979r-2,l5585,983r-1,4l5588,987r,-2l5590,987r1,2l5593,989xm5610,991r-2,-2l5607,989r3,2xm5613,983r-2,-2l5608,979r-10,l5598,989r1,2l5602,989r,-2l5603,985r3,4l5608,985r1,-4l5610,989r,-2l5613,987r,-4xm5669,981r-1,-2l5666,983r3,-2xm5684,696r-6,1l5683,700r1,-4xm5685,746r-1,-7l5681,743r4,3xm5685,723r-1,l5684,725r1,-2xm5686,746r-1,l5685,747r1,-1xm5690,719r-1,-1l5688,717r-1,l5686,719r4,xm5692,723r-3,1l5690,725r2,-2xm5693,707r-10,2l5688,704r,3l5692,704r-9,-4l5682,710r,l5685,719r2,-2l5687,717r6,-10xm5694,729r-3,2l5692,732r2,-3xm5694,1247r-1,-1l5693,1247r1,xm5694,715r,l5694,716r,-1xm5695,718r-1,-2l5694,720r1,-2xm5696,714r-2,l5694,715r2,-1xm5696,712r-2,-5l5693,708r3,4xm5698,1247r-4,l5696,1253r1,2l5695,1249r3,-2xm5699,727r-2,-4l5694,729r5,-2xm5702,1245r-4,2l5702,1247r,-2xm5703,699r-1,l5702,700r1,-1xm5706,690r-2,l5704,692r-1,l5702,693r-3,-5l5691,693r1,11l5694,707r1,l5697,704r2,3l5699,714r-2,l5696,714r4,6l5701,704r1,-2l5702,700r-5,2l5704,693r2,-3xm5709,686r,7l5709,689r,-3xm5709,684r-2,1l5709,686r,-2xm5710,686r-1,-1l5709,686r1,xm5712,696r-1,1l5709,698r-1,-3l5707,694r,3l5703,699r2,l5709,702r2,l5708,700r3,-2l5712,696xm5714,689r-4,-3l5712,693r2,-4xm5717,726r-1,-2l5715,726r2,xm5719,699r-3,-3l5716,711r3,-12xm5724,727r-7,-1l5719,731r5,-4xm5726,711r-10,3l5716,715r,3l5714,719r-3,-5l5716,724r4,-5l5726,711xm5728,999r-1,-3l5723,993r-1,4l5728,1001r,-2xm5729,995r-3,l5727,996r2,3l5729,995xm5735,995r-3,l5731,997r-1,l5731,999r3,l5735,1001r,-6xm5737,784r-1,-1l5736,783r1,1xm5738,1231r-4,-3l5736,1230r2,1xm5740,787r-3,-3l5738,787r2,xm5743,825r-2,-2l5741,823r2,2xm5743,1049r,-2l5743,1049r,l5743,1049xm5745,831r-4,-2l5744,831r-1,2l5745,831xm5747,786r-2,-3l5747,787r,-1xm5748,1205r-2,l5745,1207r1,1l5748,1205xm5750,1213r-4,-5l5743,1213r-3,2l5747,1213r3,xm5752,1211r-1,l5750,1213r2,-2xm5756,789r-4,4l5754,793r1,2l5756,789xm5756,789r,-1l5756,789r,xm5756,787r-3,-6l5750,779r1,6l5756,788r,-1xm5757,995r-22,l5741,1001r16,-6xm5757,825r-2,-4l5757,825r,xm5760,1185r,l5759,1185r1,xm5761,1185r-1,l5761,1187r,-2xm5765,855r-1,l5764,857r1,l5765,855xm5767,1165r-1,-3l5765,1163r2,2xm5768,1187r-3,-8l5761,1183r,2l5768,1187xm5768,879r-1,-4l5767,877r1,2xm5768,849r-2,-4l5764,845r,4l5768,849xm5770,1184r-2,-1l5770,1187r,-3xm5770,821r-1,l5769,821r1,xm5770,819r-2,l5768,821r1,l5770,819xm5774,1146r-4,-5l5764,1149r3,4l5765,1157r-1,2l5766,1162r2,-7l5768,1149r6,-3xm5774,830r-1,-1l5771,825r-1,1l5773,831r1,-1xm5775,829r-1,1l5775,831r,-2xm5776,829r-1,l5775,829r1,xm5777,1189r-1,-6l5772,1183r2,-6l5775,1173r-8,-8l5762,1173r3,6l5767,1177r3,2l5770,1184r7,5xm5778,1146r-2,-1l5774,1146r3,5l5778,1146xm5785,895r-1,-6l5775,887r9,8l5785,895xm5790,1139r-3,4l5782,1137r-2,-2l5783,1131r4,-8l5779,1121r-1,1l5778,1124r2,7l5779,1131r2,6l5774,1135r1,4l5779,1139r,2l5778,1145r,1l5779,1147r3,-2l5785,1147r2,-2l5789,1143r1,-1l5790,1139xm5791,1141r-1,1l5790,1143r1,l5791,1141xm5793,1109r-2,-2l5790,1107r3,2xm5794,1145r-2,-2l5791,1143r-1,6l5791,1147r1,-2l5794,1145xm5794,1111r-7,4l5787,1113r,-4l5785,1113r-7,-8l5777,1109r2,6l5790,1117r2,l5794,1115r,-4xm5803,1253r-4,2l5803,1256r,-3xm5803,1215r,-1l5802,1213r1,2xm5815,871r-1,l5814,872r1,-1xm5818,1202r-1,-1l5818,1203r,-1xm5820,898r-1,1l5819,899r1,-1xm5820,1191r-1,2l5817,1191r-2,l5815,1199r2,2l5817,1201r,-2l5816,1195r2,-2l5820,1195r,-4xm5820,1177r-4,-4l5815,1167r-6,l5816,1178r,1l5814,1185r3,l5820,1177xm5820,889r,-1l5820,889r,xm5821,894r-1,-3l5820,893r1,1xm5821,877r-1,-2l5818,877r-2,l5814,873r,-1l5813,873r,l5815,877r-9,2l5814,885r-5,10l5814,897r-1,-6l5813,890r1,-1l5818,887r2,1l5821,888r-2,-1l5814,883r-1,-2l5821,877xm5822,890r-2,-1l5820,891r2,-1xm5822,888r-1,l5821,889r1,-1xm5823,897r-2,-3l5821,897r-1,1l5823,897xm5826,893r-3,-4l5822,890r4,3xm5837,883r-12,-4l5825,885r-3,3l5837,883xm5850,821r-1,l5850,822r,-1xm5852,824r-2,-2l5847,827r5,-3xm5852,1195r,-2l5851,1192r,1l5850,1197r1,-2l5852,1195xm5862,1195r-2,-6l5860,1189r2,6xm5866,768r-2,5l5866,773r,-5xm5867,1195r-1,-4l5864,1195r3,xm5870,1199r-1,-2l5869,1196r-1,1l5867,1195r-1,6l5870,1199xm5872,1191r-1,-2l5868,1195r1,1l5872,1191xm5878,1189r-4,-3l5877,1190r1,-1xm5881,1279r-6,-7l5876,1275r,l5881,1279xm5883,1201r-2,-2l5882,1195r,-4l5881,1195r-4,-5l5876,1197r-2,6l5879,1211r4,-10xm5888,719r-7,l5881,723r-2,l5878,725r10,-6xm5889,1317r-2,l5888,1319r1,-2xm5891,1322r-2,1l5888,1319r-1,4l5883,1319r4,-2l5887,1315r-5,-4l5878,1309r,-8l5873,1301r,-8l5864,1291r8,-12l5866,1279r,-10l5866,1265r9,7l5869,1265r-2,-2l5871,1259r2,-2l5870,1253r-64,l5809,1255r,2l5808,1258r-5,-2l5803,1257r-1,2l5808,1259r-2,2l5813,1267r-4,2l5805,1265r-3,l5809,1285r1,8l5813,1309r5,6l5819,1319r-10,8l5817,1331r4,-4l5823,1339r13,-10l5838,1329r-1,2l5844,1329r8,-2l5852,1329r8,-2l5860,1323r2,-4l5862,1315r5,2l5870,1323r1,4l5875,1325r14,2l5887,1324r4,-1l5891,1322xm5892,1321r-1,-4l5891,1322r1,-1xm5895,670r-1,-3l5893,669r2,1xm5896,670r-1,l5895,671r1,-1xm5897,875r-7,2l5894,877r,2l5897,879r,-4xm5898,644r-1,-1l5895,643r3,1xm5900,669r,l5900,669r,xm5905,863r-1,2l5905,869r,-6xm5906,861r-1,-1l5905,863r1,-2xm5907,830r-1,1l5907,831r,-1xm5913,833r-2,8l5912,837r1,-4xm5915,1179r-1,-4l5909,1177r6,2xm5916,802r-1,1l5915,809r1,-7xm5918,825r-1,l5917,829r1,-4xm5920,1179r,-1l5920,1179r,xm5922,836r-2,-1l5921,837r1,-1xm5924,889r-1,l5922,887r-1,l5921,885r-3,4l5924,890r,-1xm5925,891r-1,-1l5924,891r,l5925,891xm5925,799r-1,l5925,799r,xm5929,837r-2,l5927,835r,-2l5926,835r-2,l5922,836r,1l5926,841r3,-4xm5933,803r-8,-4l5915,815r9,l5926,813r-3,-4l5933,803xm5940,1089r-2,-3l5938,1087r1,2l5940,1089xm5942,1096r-1,1l5942,1098r,-2xm5942,1089r-2,l5942,1091r,-2xm5943,1017r,-1l5940,1023r1,l5943,1017xm5944,1015r-4,l5943,1016r1,-1xm5947,1095r-4,l5942,1093r,3l5947,1095xm5947,1014r,-1l5939,1013r8,1xm5949,1021r-1,-4l5947,1017r,4l5949,1021xm5950,1015r-3,-1l5948,1017r1,l5950,1015xm5951,1111r-2,-2l5948,1111r3,xm5952,766r-5,-6l5946,764r6,2xm5952,1105r-2,2l5949,1109r3,-4xm5954,1013r-6,-2l5947,1011r,2l5954,1013xm5954,789r,-2l5951,781r-4,2l5944,775r,4l5942,781r,2l5944,783r,8l5945,787r9,2xm5956,767r-4,-1l5953,768r-3,7l5956,767xm5961,760r-3,-4l5953,761r6,3l5958,762r3,-2xm5968,1121r-2,-2l5964,1123r2,-1l5968,1121xm5968,743r-2,-2l5966,740r-1,-1l5965,739r-3,4l5959,748r,1l5968,743xm5970,1115r-4,l5966,1119r4,-4xm5970,1213r,l5962,1215r2,2l5970,1213xm5970,1228r-4,3l5970,1229r,-1xm5971,1225r-7,-8l5958,1221r8,2l5971,1225xm5972,750r-4,-1l5971,753r1,-3xm5973,1221r-1,2l5972,1223r1,-2xm5973,751r,-2l5972,750r1,1xm5975,739r-1,l5975,739r-2,-2l5972,738r-4,-1l5965,739r,l5966,740r6,-1l5974,741r1,-2xm5977,752r-1,-1l5976,753r1,-1xm5977,745r-2,l5973,747r,2l5974,747r2,4l5977,747r,-2xm5977,781r,-1l5977,780r,1xm5979,742r-2,3l5979,745r,-3xm5981,780r-1,2l5977,781r2,3l5980,785r1,-3l5981,780xm5984,1249r-1,-1l5983,1251r1,-2xm5984,764r-1,-2l5983,764r1,xm5984,749r,-1l5983,745r-6,7l5979,757r5,-8xm5987,741r-2,-2l5977,731r,2l5978,733r1,2l5975,739r,l5979,741r,1l5980,741r4,-2l5987,741xm5988,1003r-1,-8l5985,995r3,7l5988,1003xm5988,705r,l5987,709r1,-4xm5989,1005r-1,-3l5983,999r-3,2l5988,1003r1,2xm5989,764r-5,l5985,765r-5,1l5981,771r-2,4l5975,775r2,5l5983,768r4,7l5986,768r-1,-2l5987,767r1,-1l5989,764xm5991,768r-4,-1l5987,767r4,1xm5991,750r-2,l5991,752r,-2xm5992,682r-3,-3l5990,686r2,-4xm5992,1101r-13,6l5980,1111r-5,10l5985,1123r4,-8l5990,1115r,l5992,1101xm5994,679r-2,3l5992,682r1,-1l5994,681r,-2xm5995,1119r-5,-4l5989,1119r5,3l5995,1119xm5997,1127r-4,l5994,1125r,-3l5993,1127r2,4l5997,1127xm5998,752r-1,-6l5992,744r-1,4l5991,750r7,2xm5999,656r-1,1l5998,656r-1,-1l5994,665r5,-8l5999,656xm6001,652r-1,-3l6001,652r,xm6002,653r-3,3l6000,656r2,l6002,653xm6004,717r-2,-2l6001,712r-1,l6002,724r,l6003,722r1,1l6004,722r,-5xm6005,654r-4,-2l6003,655r2,-1xm6006,671r-2,-4l5998,666r8,5xm6006,656r-2,2l6003,655r-1,1l6002,661r2,-3l6006,656xm6007,834r-3,-3l6004,833r1,l6006,835r1,-1xm6007,677r-1,-1l6007,678r,-1xm6008,679r-1,-1l6006,679r2,xm6012,675r-2,-4l6007,677r2,l6012,675xm6015,679r-7,l6012,684r3,-5xm6021,1307r,-8l6011,1299r-2,-2l6012,1307r9,xm6022,1015r-1,-7l6015,1013r7,2xm6024,1007r-2,-2l6021,1007r,1l6024,1007xm6024,1009r,l6024,1009r,xm6026,1013r-2,-4l6024,1011r,2l6026,1013xm6030,1317r-2,-8l6024,1307r6,10xm6031,817r-1,-2l6030,817r1,l6031,817r,xm6032,1163r-5,-4l6024,1167r7,l6032,1163xm6033,1167r-2,l6030,1171r,l6033,1167xm6036,1181r-1,-4l6034,1175r-4,-4l6024,1179r9,-2l6029,1181r7,xm6040,1209r-1,1l6039,1211r1,-2xm6046,1209r-1,-2l6044,1209r2,xm6047,1201r,l6047,1201r,xm6048,1019r-1,l6046,1019r2,2l6048,1019r,xm6050,1205r-3,-4l6040,1209r1,l6045,1207r,l6047,1207r3,-2xm6051,1315r-3,l6047,1315r2,4l6049,1319r2,-3l6051,1315xm6053,1191r-2,-4l6050,1183r-2,-6l6042,1183r-4,l6041,1189r-4,1l6033,1187r-9,-6l6029,1181r-5,-2l6027,1175r-3,-2l6025,1175r-3,2l6021,1179r-2,-2l6020,1175r-1,-2l6015,1175r-6,-4l6012,1167r2,-6l6021,1161r-2,-4l6017,1157r-2,-2l6014,1157r-3,-2l6004,1149r,6l6002,1153r-5,-4l6000,1145r4,-6l6000,1139r-3,-6l6003,1131r-8,l5996,1139r-15,l5980,1131r-1,l5979,1135r-1,8l5974,1135r-1,-2l5970,1135r3,-6l5961,1129r9,-6l5971,1123r,2l5976,1124r-2,7l5979,1135r,-4l5976,1131r,-7l5980,1123r-6,-2l5971,1121r-5,1l5965,1123r-1,l5962,1123r,-4l5954,1119r4,-4l5954,1113r2,-2l5951,1111r-2,2l5946,1111r2,-2l5947,1107r,-2l5942,1105r1,-2l5943,1101r-1,-2l5942,1098r-1,5l5934,1099r-7,-2l5927,1095r1,l5929,1093r3,l5932,1095r3,l5935,1093r,-2l5935,1089r2,-4l5938,1086r1,-1l5940,1085r-1,-2l5935,1079r-3,-2l5933,1069r1,-6l5936,1055r-1,-2l5934,1051r-2,2l5930,1053r2,-8l5927,1033r-1,-2l5934,1025r1,2l5935,1025r1,-2l5932,1017r6,-2l5940,1015r-4,-2l5942,1009r6,2l5956,1011r1,-2l5958,1003r3,4l5966,1001r-2,-2l5961,1003r-5,-2l5956,995r-199,l5753,1009r12,6l5757,1027r1,6l5747,1031r8,8l5750,1045r-5,-4l5752,1053r-5,-2l5743,1049r-2,2l5732,1045r-4,14l5722,1063r-1,-2l5720,1061r,2l5722,1067r-5,2l5714,1065r,4l5705,1079r-2,-4l5694,1083r-4,6l5684,1097r6,2l5676,1095r6,12l5669,1111r4,2l5670,1117r-3,l5667,1121r-9,1l5658,1131r-3,l5658,1129r,2l5658,1122r-5,1l5654,1131r-3,l5653,1139r-2,4l5649,1141r-1,-4l5646,1143r-3,-4l5637,1151r-14,2l5626,1167r-11,-10l5617,1179r-4,l5610,1177r2,2l5611,1179r,2l5599,1191r-11,11l5577,1215r-10,14l5578,1235r10,8l5598,1249r10,8l5613,1267r12,-10l5629,1265r5,l5641,1271r3,-6l5650,1271r6,4l5663,1273r1,2l5666,1276r,1l5666,1279r4,l5670,1277r5,4l5678,1279r3,l5679,1281r3,-2l5684,1277r-2,-4l5675,1259r12,4l5684,1259r-2,-2l5687,1257r-2,-2l5685,1255r1,-2l5687,1253r1,2l5690,1255r,-2l5690,1248r,-1l5687,1247r3,-4l5693,1246r7,-3l5704,1241r-8,l5707,1231r4,16l5712,1247r,-2l5714,1245r,-5l5712,1233r4,-2l5719,1227r-16,-6l5712,1215r-8,l5717,1205r-5,-4l5715,1201r2,4l5719,1205r,6l5726,1217r-7,4l5728,1229r-2,2l5724,1229r,6l5728,1231r1,-1l5731,1235r9,l5736,1230r-6,-1l5730,1229r2,-2l5734,1228r-1,-1l5737,1223r-8,-4l5734,1213r3,-6l5738,1209r,-2l5738,1203r3,l5741,1205r5,l5746,1203r-5,-4l5741,1201r-1,l5734,1195r9,-4l5743,1197r7,l5752,1199r,-8l5756,1189r3,-4l5755,1185r1,-2l5757,1183r,-2l5751,1181r1,-2l5752,1177r1,-2l5757,1175r-2,-2l5752,1173r2,-6l5758,1167r-2,-2l5762,1151r-2,-2l5758,1145r3,-2l5763,1141r2,l5771,1137r-3,-4l5768,1129r-1,-4l5770,1121r-1,-4l5768,1113r4,-4l5775,1115r1,-4l5776,1109r1,-10l5777,1095r14,12l5791,1107r,-12l5791,1089r7,6l5794,1107r3,4l5799,1109r3,2l5796,1115r7,6l5794,1123r7,8l5798,1143r-1,l5796,1145r-2,l5797,1147r-1,2l5796,1151r7,-2l5797,1147r2,-2l5809,1149r-3,2l5814,1159r1,6l5814,1165r1,2l5823,1173r-2,8l5823,1189r1,6l5818,1202r4,5l5815,1213r-1,-2l5811,1207r1,-2l5813,1203r1,-2l5809,1199r,4l5800,1199r-1,8l5805,1205r5,6l5801,1209r2,5l5805,1217r-3,2l5800,1217r-3,6l5805,1223r3,2l5806,1228r,1l5808,1235r,-4l5814,1235r-9,4l5803,1253r2,l5870,1253r-3,-4l5864,1239r,-8l5860,1223r8,-2l5860,1221r,-2l5860,1217r,-6l5860,1205r-1,6l5854,1211r2,-8l5853,1201r1,4l5851,1210r,1l5850,1217r-3,-2l5849,1213r,-2l5845,1213r-4,-14l5845,1197r2,-6l5851,1192r5,-1l5860,1189r,l5867,1187r,-6l5867,1187r4,2l5872,1185r2,1l5873,1185r-1,-2l5881,1183r-3,-2l5868,1175r2,-2l5871,1173r1,4l5874,1175r1,-2l5876,1169r-3,-2l5870,1165r1,-6l5870,1163r-5,2l5860,1167r,-2l5857,1165r1,-4l5859,1161r,-2l5860,1161r9,2l5868,1159r-1,-6l5874,1153r-3,-4l5874,1143r4,l5879,1151r,6l5881,1159r2,-10l5885,1151r3,10l5886,1155r2,-2l5898,1161r9,12l5912,1169r2,6l5918,1175r-1,2l5920,1178r1,-3l5923,1171r,4l5932,1175r-5,4l5927,1191r13,-4l5944,1197r3,l6028,1197r-1,-2l6033,1193r-7,-2l6025,1187r-2,-6l6037,1190r-1,1l6036,1193r-1,4l6038,1199r2,-8l6042,1187r2,6l6042,1197r-1,4l6047,1201r-3,-4l6053,1191xm6056,1327r-3,-4l6048,1323r1,-4l6043,1327r13,xm6065,1217r-6,-6l6058,1207r3,-2l6062,1203r-5,l6055,1207r7,8l6053,1217r1,-6l6046,1209r4,12l6057,1217r8,xm6071,923r-6,2l6070,927r1,-4xm6072,1219r-1,-6l6071,1209r-3,l6065,1217r2,-4l6072,1219xm6072,1209r-2,-2l6071,1209r1,xm6073,1243r-1,-4l6071,1237r-3,-4l6068,1235r-3,4l6062,1231r-1,12l6055,1239r-8,-2l6043,1235r,-8l6045,1223r-4,-2l6034,1215r5,-4l6039,1210r-3,-7l6036,1203r-7,-4l5948,1199r2,6l5949,1209r3,l5959,1215r2,-4l5971,1213r-1,l5976,1219r,4l5972,1223r,2l5970,1228r3,-1l5974,1229r-4,2l5976,1237r-6,l5968,1247r15,l5996,1247r77,l6073,1243xm6073,923r-2,-2l6071,923r,l6073,923xm6074,1209r-2,l6074,1211r,-2xm6075,1213r-1,-2l6074,1213r1,xm6076,1021r-7,-4l6068,1021r7,2l6076,1021xm6079,1023r,-7l6078,1017r-2,4l6079,1023xm6080,1015r-2,-2l6079,1016r1,-1xm6082,1245r-1,-10l6075,1235r,10l6082,1245xm6092,1239r-1,-4l6087,1239r-2,l6086,1235r-5,l6087,1243r5,-4xm6095,1231r-4,4l6094,1235r1,-4xm6097,1276r-3,l6094,1278r2,-1l6096,1277r1,-1xm6100,1036r,-1l6094,1035r,l6100,1036xm6102,1243r-1,-4l6100,1240r2,3xm6102,1233r-7,-2l6100,1234r2,-1xm6102,1037r-2,-1l6101,1037r-3,2l6101,1039r1,-2xm6103,1237r-3,-3l6097,1237r2,2l6103,1237xm6107,1271r-5,2l6102,1275r2,l6107,1271xm6107,1033r,-2l6106,1031r1,2xm6109,889r-6,2l6107,891r2,-2xm6112,1280r-3,-3l6104,1279r8,1xm6113,1283r,l6112,1281r-5,4l6111,1283r2,xm6114,1301r-2,-12l6107,1289r,-4l6104,1281r,4l6102,1285r-3,-2l6102,1275r-5,1l6097,1277r-1,l6094,1285r,-7l6087,1283r-6,-6l6082,1275r12,1l6095,1271r6,-4l6102,1265r-2,-2l6102,1261r-6,-4l6097,1251r-2,-4l6098,1245r2,-5l6099,1239r-6,4l6094,1249r-5,2l6089,1247r-2,-2l6087,1247r-5,8l6096,1261r-6,10l6082,1274r1,-3l6084,1269r2,-6l6085,1261r-2,-4l6078,1261r-3,-2l6078,1257r-1,-4l6077,1251r-4,6l6073,1248r-76,l6002,1263r4,10l6015,1269r-4,14l6017,1287r-10,4l6017,1293r-5,-2l6017,1287r1,-4l6027,1293r-6,6l6024,1299r-3,8l6024,1307r3,l6028,1309r6,4l6038,1307r,4l6047,1313r-5,4l6047,1315r,l6048,1315r6,-2l6051,1316r,1l6060,1315r-1,4l6065,1327r5,-4l6068,1321r6,2l6074,1321r1,-2l6072,1315r5,-2l6081,1309r6,12l6085,1315r2,-6l6089,1305r2,-2l6097,1319r4,-10l6099,1309r-4,-4l6097,1303r4,-4l6114,1301xm6114,1285r,-2l6113,1283r1,2xm6118,1284r-1,l6118,1285r,-1xm6119,1285r-1,-4l6118,1284r1,1l6119,1285xm6119,1279r-5,-12l6114,1283r3,1l6115,1283r,-3l6114,1279r5,xm6136,877r-1,-6l6132,865r-4,4l6136,877xm6141,1047r-1,-2l6138,1045r1,6l6140,1051r1,-4xm6147,1042r-1,-1l6145,1041r2,1xm6153,1051r-2,l6150,1045r-3,-3l6148,1045r-3,4l6147,1051r4,2l6153,1051xm6153,1035r,l6151,1037r-1,6l6153,1035xm6157,1047r-6,-2l6151,1047r6,xm6160,859r-2,-2l6158,858r2,1xm6162,1047r-1,l6160,1049r2,-2xm6162,1047r,-1l6162,1047r,xm6184,817r,2l6184,819r,-2xm6186,1063r-2,1l6184,1065r2,-2xm6186,821r-2,-2l6184,821r2,xm6191,1063r,l6188,1063r3,xm6193,1053r-1,-2l6191,1049r-5,2l6184,1046r-19,l6172,1053r-3,2l6174,1061r-4,2l6176,1063r3,6l6184,1064r-2,-1l6182,1057r1,-2l6188,1057r2,-2l6193,1053xm6193,1071r,-6l6192,1065r-8,4l6191,1069r1,2l6193,1071xm6194,1065r-3,-2l6191,1065r2,l6194,1065xm6195,1067r,-2l6193,1065r,l6194,1067r-1,2l6194,1069r1,-2xm6245,1082r-2,-3l6238,1087r7,-5xm6245,1075r,-8l6240,1075r3,4l6244,1079r1,-4xm6251,1079r-6,3l6245,1083r-8,6l6251,1089r,-10xm6256,1077r-1,-1l6252,1079r4,-2xm6268,1085r-1,-2l6266,1085r2,xm6271,1085r-3,l6270,1093r1,-8xm6281,1010r-3,-13l6275,1005r5,6l6281,1010xm6282,1008r-1,2l6281,1013r1,-5xm6287,1005r-3,-2l6282,1008r5,-3xm6298,1021r-1,-2l6296,1019r2,2xm6298,1079r,l6297,1087r1,-8xm6301,1063r,-2l6300,1055r-1,-10l6201,1045r-2,l6196,1047r,4l6195,1051r,6l6193,1059r6,l6201,1055r5,4l6208,1064r,1l6207,1069r-7,2l6193,1071r,12l6201,1081r-2,2l6206,1083r6,8l6219,1081r4,-6l6228,1085r8,-8l6230,1075r-5,-2l6234,1063r4,4l6242,1065r3,2l6251,1067r-3,6l6255,1076r4,-5l6263,1089r3,-10l6267,1083r2,-4l6272,1083r3,-2l6276,1079r2,-2l6277,1071r-3,-2l6278,1065r6,2l6280,1075r1,2l6280,1077r7,2l6286,1081r2,l6298,1079r1,-6l6300,1072r-2,-1l6298,1065r,-2l6298,1061r2,l6301,1063xm6303,1077r-1,-6l6300,1072r2,3l6303,1077xm6307,1029r-16,-2l6296,1019r-1,l6295,1013r2,-10l6287,1005r,8l6281,1013r-1,-2l6278,1012r2,1l6278,1013r,-1l6276,1011r-2,2l6272,1015r-1,-2l6271,1013r3,-4l6272,1007r-2,-2l6268,1003r6,-2l6268,999r-7,2l6254,1001r2,-6l6252,995r,2l6253,999r-2,2l6250,997r-1,-6l6242,997r-5,-2l6237,989r-1,-8l6223,989r-4,-6l6221,981r-10,l6210,989r3,-6l6215,989r-4,2l6210,989r-4,-4l6205,983r1,-2l6207,979r1,-2l6208,975r-1,2l6199,977r-3,-2l6186,975r-5,4l6182,965r-2,8l6176,975r2,-6l6176,969r-4,-2l6169,971r-3,l6162,969r-1,-4l6160,955r-7,10l6152,963r-3,-2l6150,959r-4,l6132,963r3,-10l6133,957r-8,-4l6115,957r,-6l6115,949r-8,l6097,950r,65l6097,1024r-2,-1l6092,1021r5,-6l6097,950r-3,1l6093,949r-1,-2l6087,939r-8,10l6079,943r-1,-6l6072,937r,6l6071,941r-3,-4l6065,941r-2,-4l6062,935r-3,2l6056,933r,-6l6056,925r3,-2l6063,921r-3,-6l6064,913r4,-2l6062,923r8,-2l6071,921r,l6072,919r3,-4l6082,921r8,-2l6089,915r-2,-4l6085,903r10,6l6095,911r2,-8l6095,899r5,-4l6101,893r,-2l6104,895r-2,-4l6103,891r,-2l6102,885r-4,4l6099,887r-5,-2l6097,883r10,2l6106,883r-2,-2l6106,879r1,-2l6106,877r-4,2l6101,879r-1,-2l6098,873r6,2l6106,873r-2,-2l6102,869r-1,-2l6104,865r8,8l6116,867r-2,-2l6110,859r3,-2l6116,855r2,l6118,859r3,l6126,865r-10,l6118,869r1,l6123,871r1,-4l6127,871r1,-2l6128,867r,-2l6128,861r3,-2l6132,861r1,l6133,863r2,l6135,855r-2,-2l6133,849r3,-2l6142,855r-4,4l6139,861r3,-4l6143,865r4,2l6145,869r8,-4l6158,861r,-3l6143,857r,l6150,851r8,6l6157,851r,-4l6163,853r1,-6l6164,843r6,4l6170,843r-1,-4l6167,831r-1,-2l6174,827r3,l6177,833r1,-4l6188,829r,-2l6189,823r,-2l6186,821r-3,2l6179,823r-1,-2l6179,819r4,-6l6182,811r-1,-2l6189,809r-6,-2l6178,805r1,-6l6179,798r-2,-5l6180,789r-5,4l6175,791r,-2l6175,783r-3,-2l6170,783r-3,-6l6167,783r-3,-4l6163,777r,-4l6164,771r-3,l6158,773r,-2l6157,767r-10,3l6145,770r1,l6144,771r6,-14l6139,753r-9,l6132,757r-7,4l6125,759r-2,l6124,757r-5,4l6118,761r,8l6111,769r-2,8l6104,773r-3,-2l6097,777r,2l6092,777r,12l6086,789r,-2l6087,783r,-4l6085,783r-1,-6l6080,779r4,8l6076,783r9,6l6082,791r-2,-2l6077,789r-3,2l6072,783r-5,10l6072,793r2,10l6072,803r,4l6070,805r-3,l6068,801r,-2l6056,803r1,2l6050,811r-4,-8l6038,809r1,4l6039,815r-3,2l6034,817r-1,2l6031,817r-2,2l6027,821r-1,l6025,819r1,-2l6021,821r,8l6015,825r2,2l6015,829r-1,6l6017,831r2,2l6018,835r1,4l6015,839r-5,-4l6011,833r1,l6012,831r-5,3l6008,835r-10,6l5994,843r-3,-8l5991,843r-6,2l5981,849r-1,-2l5973,853r-7,2l5959,855r3,-6l5963,847r-11,2l5951,847r,6l5955,857r-6,-2l5954,857r,4l5954,869r-7,-14l5942,857r,l5946,863r-5,6l5947,873r-2,2l5940,877r-2,l5938,869r-8,-2l5926,871r8,l5936,873r-2,2l5929,877r5,l5931,883r1,6l5926,893r-2,-2l5917,895r3,2l5913,897r-1,4l5913,907r,2l5909,913r,-2l5905,895r-1,-6l5903,887r-2,2l5898,885r-10,-4l5889,877r1,l5893,871r6,-4l5899,863r,-4l5899,853r4,-6l5910,851r-7,4l5905,859r-2,l5905,860r,-1l5912,853r7,-8l5920,835r1,-2l5913,841r-2,l5909,847r-1,-4l5907,837r-1,-4l5903,837r,-4l5901,831r-3,-2l5905,827r1,l5908,829r-1,1l5917,825r,-2l5917,817r-4,6l5912,821r-1,-8l5908,815r-3,4l5903,819r-3,2l5898,817r1,-2l5898,813r2,-2l5901,813r4,l5903,811r-5,-4l5900,807r1,-4l5896,799r8,-6l5906,789r,l5913,789r2,-2l5917,789r2,l5918,791r-1,2l5913,793r,2l5915,799r1,l5916,802r8,-3l5919,797r11,-6l5932,793r2,2l5934,799r7,-4l5934,791r2,-2l5936,787r2,-2l5939,787r2,-2l5937,779r5,-4l5939,773r-3,-2l5942,769r-2,-10l5940,757r2,-4l5938,751r-4,-6l5939,737r1,-4l5941,731r3,l5942,735r,2l5944,745r1,6l5947,753r2,l5949,755r1,l5950,749r7,l5956,753r3,-4l5958,748r,-1l5957,748r-10,-5l5949,742r9,3l5954,739r,-4l5957,729r7,l5961,735r4,4l5964,737r2,-4l5972,733r2,-2l5975,729r-2,-2l5973,723r4,l5985,719r-10,l5977,715r-4,4l5970,717r-4,-4l5973,711r-2,-2l5971,707r2,l5973,703r,l5974,704r,-1l5976,705r2,l5981,709r,-4l5982,705r-1,-2l5981,703r2,2l5988,705r,-2l5991,693r-1,-2l5988,687r-3,l5981,691r,-6l5981,681r-1,-6l5982,675r1,l5983,675r8,l5984,661r-1,-1l5987,659r-1,l5992,663r,4l5994,667r,-2l5994,661r,-6l5992,655r-3,6l5991,655r-11,-2l5985,649r3,-2l5987,639r-3,10l5981,645r,-2l5971,641r,1l5971,643r,8l5966,655r-1,l5967,651r-2,-6l5971,643r,-1l5958,637r-2,18l5952,655r-1,-2l5954,651r-1,-4l5952,645r1,-2l5953,641r-6,2l5947,641r-1,-4l5949,637r-10,-6l5937,643r-8,-10l5926,642r,1l5923,645r,-4l5921,641r3,-2l5906,635r,-2l5900,635r7,10l5901,647r-1,-2l5898,644r4,5l5898,653r,2l5894,655r1,2l5896,657r,2l5901,659r,2l5903,657r3,14l5905,663r4,-2l5905,667r12,6l5911,681r-3,-4l5909,679r,6l5900,683r-2,l5898,679r2,-2l5901,677r-5,-4l5896,671r5,l5900,669r-4,1l5896,671r-7,4l5892,677r-1,6l5895,683r1,2l5898,697r-7,10l5885,713r3,6l5888,723r-5,4l5881,726r,43l5879,769r,-1l5881,769r,-43l5878,725r-1,-2l5876,723r,2l5877,729r-3,2l5872,731r-3,2l5874,741r-1,l5872,745r-2,-2l5870,761r1,-2l5871,765r8,3l5879,769r-8,4l5868,763r,4l5869,773r-2,4l5876,783r-13,6l5860,799r-2,-8l5860,801r-4,-4l5856,795r-1,l5855,803r1,l5859,801r1,4l5862,805r,-3l5862,801r2,-2l5874,806r,l5874,806r1,1l5862,813r,8l5862,821r-2,-2l5860,825r2,2l5860,827r,4l5858,829r2,-10l5852,824r1,1l5853,829r1,4l5852,835r4,l5858,837r,4l5856,843r-7,-4l5847,841r-4,2l5844,847r1,l5847,849r,l5843,851r-1,6l5843,859r-5,l5842,865r-6,8l5833,877r4,l5837,873r3,-2l5842,867r2,6l5845,877r-2,l5841,875r2,8l5830,889r11,2l5837,895r-4,-4l5832,897r1,l5829,903r-4,l5824,903r2,8l5821,909r,-6l5822,903r1,-2l5825,903r-1,-2l5819,899r-4,6l5821,911r5,2l5818,917r7,2l5820,923r-12,l5809,921r9,-10l5811,909r2,2l5813,913r-2,l5809,915r-3,6l5805,919r-2,-4l5800,915r1,-2l5805,913r,-6l5805,903r-8,4l5798,897r-18,10l5784,895r-8,l5774,889r-5,-2l5770,885r2,-2l5768,885r-8,-4l5761,879r1,-2l5764,869r3,6l5767,875r3,-2l5767,869r3,-4l5772,869r3,-2l5777,867r,-2l5778,863r-2,l5773,867r-1,-2l5772,863r-1,-2l5758,863r3,-8l5764,855r-14,-2l5750,849r1,-4l5757,845r,4l5758,847r2,-2l5764,845r,-2l5763,841r2,l5770,839r4,2l5776,845r,-6l5776,837r,-2l5773,835r-2,-2l5768,829r-3,4l5765,829r3,l5768,829r2,-3l5768,823r1,-2l5765,823r-6,6l5757,825r,8l5758,837r-8,-2l5743,843r-5,l5741,837r-7,6l5734,841r-3,-6l5734,829r6,-2l5740,825r1,-2l5737,821r1,-2l5740,819r,-4l5743,813r6,8l5747,813r-7,-4l5743,801r4,l5748,799r,-1l5747,797r,2l5746,799r-1,-1l5747,799r,-2l5746,795r3,-2l5752,793r-3,-8l5747,786r1,1l5741,793r,4l5738,799r-1,-2l5741,797r,-4l5737,796r,-1l5738,793r-6,-6l5734,785r2,-2l5724,771r-2,-6l5727,765r-1,-2l5726,761r2,-2l5730,755r5,10l5740,767r,-6l5740,753r-3,8l5736,759r-5,-4l5735,753r-4,l5731,751r-3,l5728,753r-2,l5722,751r4,-2l5726,743r-4,l5717,749r8,4l5720,757r-6,2l5709,753r2,-4l5702,751r-2,6l5697,760r,-2l5695,758r,-1l5692,755r1,-6l5694,749r1,-4l5697,747r,-2l5696,743r6,-2l5696,739r3,-2l5696,737r-3,-4l5692,732r,1l5690,731r,-2l5688,725r1,-1l5686,723r-1,l5688,727r1,2l5687,731r-2,l5693,735r-1,l5692,737r-2,l5688,739r3,4l5686,746r1,1l5681,749r-3,-2l5676,745r4,-2l5681,741r-2,2l5678,741r-3,-5l5675,736r,-2l5677,729r3,-6l5680,721r,-2l5679,717r,-2l5678,717r-1,-8l5671,719r-2,-2l5671,709r2,-4l5671,699r-10,10l5660,709r-1,-2l5660,705r3,l5660,703r-2,4l5661,715r-3,l5655,721r-6,-12l5644,713r-7,2l5635,721r,8l5632,735r-7,-2l5627,729r4,-6l5631,719r-45,18l5582,743r-9,l5573,751r5,6l5583,747r3,6l5584,755r,4l5596,767r3,12l5602,791r6,11l5612,809r2,-6l5616,799r10,6l5626,809r-1,4l5625,815r-5,l5619,813r,8l5625,823r3,6l5628,821r3,l5631,819r-6,-2l5627,815r2,-2l5640,819r-11,6l5632,833r2,6l5641,843r7,4l5647,853r4,2l5655,859r8,-4l5656,867r7,2l5665,869r,18l5670,879r1,6l5671,888r-4,17l5679,905r-2,6l5679,911r4,4l5684,919r-3,-2l5674,923r-2,-4l5671,917r2,-2l5676,917r2,-2l5671,911r,4l5662,909r-7,4l5649,919r-9,-2l5641,911r-2,l5628,927r-1,-4l5626,917r-1,-4l5615,917r,-2l5608,915r-7,-6l5597,917r-7,-4l5588,917r-4,-2l5578,911r,l5578,911r,l5578,911r,l5577,911r-11,6l5572,911r-12,-4l5556,917r-13,-6l5526,913r-17,4l5475,921r-4,2l5461,919r1,8l5467,933r-8,20l5470,957r,l5463,963r6,2l5479,967r-11,4l5470,977r2,l5549,977r28,l5581,977r9,l5591,977r7,l5606,977r7,-2l5616,977r1,-2l5619,971r6,16l5639,977r2,6l5649,979r-1,10l5654,979r2,4l5657,987r4,l5664,985r-8,-6l5663,977r1,2l5666,977r2,2l5670,977r1,-2l5678,989r6,l5682,987r,-2l5685,983r2,l5687,981r5,l5692,987r-2,2l5702,991r7,-4l5714,981r3,2l5716,985r4,2l5720,989r1,2l5719,991r-2,-2l5721,995r2,-2l5726,991r3,2l5731,993r225,l5956,989r7,10l5965,993r5,l5970,999r,2l5978,1011r-1,-18l5977,991r10,4l5991,995r3,14l6009,1003r,4l6010,1003r1,-4l6022,1005r,l6025,1007r-1,2l6029,1009r1,-2l6032,1008r2,3l6034,1013r3,10l6046,1019r-2,-2l6044,1015r3,-2l6048,1011r4,8l6049,1017r-1,2l6052,1020r,l6053,1021r-1,-1l6060,1011r5,2l6063,1015r7,-4l6074,1013r4,l6081,1011r2,-2l6086,1013r,-4l6087,1009r2,6l6094,1017r-7,6l6083,1021r,8l6084,1025r1,8l6083,1033r2,6l6089,1037r5,-2l6094,1035r3,-10l6101,1025r5,-4l6107,1031r6,l6112,1023r9,l6121,1039r2,-2l6123,1035r2,l6127,1043r11,l6145,1043r,-2l6142,1039r3,-4l6147,1033r1,2l6150,1033r5,-4l6146,1023r1,-2l6148,1019r5,4l6153,1025r6,4l6153,1033r1,l6153,1035r1,2l6156,1041r-3,2l6154,1043r6,l6184,1043r-1,-2l6186,1039r7,-8l6191,1043r5,l6302,1043r3,-4l6299,1037r6,-6l6307,1029xe" stroked="f">
              <v:stroke joinstyle="round"/>
              <v:formulas/>
              <v:path arrowok="t" o:connecttype="segments"/>
            </v:shape>
            <v:shape id="docshape9" o:spid="_x0000_s1972" style="position:absolute;left:5618;top:792;width:576;height:99" coordorigin="5619,792" coordsize="576,99" o:spt="100" adj="0,,0" path="m5626,800r-7,-1l5620,799r5,2l5626,800xm5641,804r,l5640,801r-3,4l5641,804xm5644,797r-4,2l5640,801r3,-2l5644,800r,-1l5644,797xm5646,809r-3,-3l5642,805r,5l5639,812r7,-3xm5648,803r-7,1l5643,806r3,1l5646,809r,l5648,803xm5651,820r-2,-2l5646,824r5,-4xm5656,797r-4,l5654,800r2,7l5656,797xm5667,830r-1,-2l5666,826r-2,-2l5664,830r3,xm5682,835r-2,-3l5680,831r-1,1l5678,830r-3,-1l5676,827r-1,l5675,835r7,xm5683,819r-2,5l5683,821r,-2xm5684,816r-1,-3l5683,819r1,-3xm5685,805r-7,-2l5682,809r1,4l5683,808r2,-3xm5687,848r-4,4l5685,853r,-2l5687,848xm5688,832r-3,4l5681,842r7,1l5688,832xm5688,828r-6,1l5680,831r8,-3xm5696,799r-2,5l5695,805r1,-6xm5697,807r-2,-2l5695,809r2,-2xm5697,856r-12,-3l5686,858r4,1l5697,856xm5708,807r-5,-5l5697,807r3,3l5696,817r6,-5l5704,813r,4l5706,812r2,-5xm5709,843r-7,l5705,848r,3l5707,849r2,-6xm5711,810r-2,5l5709,820r2,-10xm5720,875r-1,-5l5714,874r3,3l5718,877r1,-2l5720,875xm5729,835r-3,-3l5726,838r3,-3xm5731,833r-2,2l5729,835r2,-2xm5731,855r-2,l5729,860r2,l5731,855xm5735,863r-1,-4l5731,863r4,xm5736,870r-1,-2l5735,866r-4,4l5731,870r1,2l5734,871r2,-1xm5741,855r-3,l5737,852r3,-2l5738,850r-2,-2l5737,845r,-2l5732,845r8,15l5741,855xm5741,870r-3,-4l5741,873r,-3xm5752,830r-2,-3l5746,833r6,-3xm5759,816r-1,-1l5758,816r1,xm5760,809r-10,8l5756,814r-3,9l5758,815r,l5758,815r,-1l5760,809xm5761,890r-2,-5l5756,887r5,3xm5764,883r-6,-3l5759,878r1,-2l5758,873r-4,-3l5753,868r-3,-3l5747,865r3,3l5745,871r4,-1l5752,877r-2,3l5754,880r1,7l5757,880r2,5l5764,883xm5768,814r-9,2l5760,817r2,2l5761,821r3,l5764,819r-1,-3l5768,814xm5782,858r-1,-3l5780,853r-3,-2l5771,855r9,-1l5776,858r-2,l5774,860r-1,2l5782,858xm5782,843r,-2l5779,844r1,-1l5781,844r1,1l5782,843r,xm5784,838r-3,1l5782,841r2,-3xm5792,853r-1,-8l5790,850r1,4l5792,853xm5794,860r-3,-6l5788,858r5,3l5794,860xm5799,856r-2,-3l5796,862r3,-6xm5807,872r-8,-1l5803,868r,-1l5802,866r-8,l5794,865r2,-3l5793,861r-5,4l5785,865r-2,-1l5780,863r4,11l5784,872r-2,-3l5785,868r11,-1l5796,875r6,5l5799,877r8,-5xm5847,835r-3,l5843,839r4,-4xm5859,815r-1,-5l5855,812r-3,l5850,809r2,5l5855,814r4,1xm5860,851r,l5858,850r,3l5859,851r1,xm5863,854r-1,-1l5862,851r-2,l5862,855r1,-1xm5864,851r-1,3l5864,855r,-4xm5864,833r-2,l5862,844r2,l5864,833xm5877,880r-4,-2l5877,880r,xm5881,877r-4,3l5881,882r-1,-4l5881,877xm5881,875r-2,-2l5881,877r,-2xm5885,850r-2,l5883,855r2,l5885,850xm5886,810r-1,-1l5883,804r-1,1l5879,807r7,3xm5889,799r-6,-4l5879,806r3,-1l5889,799xm5891,804r-3,3l5886,810r5,-4l5891,804xm5891,841r-2,-5l5888,836r,-7l5886,838r-7,-9l5883,838r-1,l5885,843r1,-2l5891,841xm5893,858r-5,l5891,860r1,l5893,859r,-1xm5893,853r-2,-5l5893,855r,-2xm5894,820r-8,-6l5889,821r5,-1xm5897,806r-2,l5895,809r-1,1l5897,810r,-4xm5898,833r-2,-4l5894,832r4,1xm5901,843r-4,l5896,845r5,-2xm5917,872r-4,-1l5912,868r-1,5l5909,871r,11l5912,880r-2,-7l5915,875r2,-3xm5920,851r-1,l5919,852r1,-1xm5923,863r-3,3l5923,867r,-4xm5924,867r-1,l5923,869r1,-2xm5925,858r-1,l5920,858r-1,-6l5915,861r10,-3xm5927,860r-3,7l5926,868r1,-8xm5929,857r-4,1l5926,859r,l5923,862r,1l5927,859r1,-1l5929,857xm5935,830r-5,-4l5927,822r7,13l5935,830xm5944,851r-2,-4l5942,841r-3,-2l5938,850r6,1xm5949,835r-3,1l5946,848r3,2l5949,840r,-5xm5956,866r-2,-1l5954,867r-3,-1l5950,866r-1,-1l5946,864r1,-2l5944,864r3,6l5947,866r3,5l5953,868r3,-2xm5957,810r-6,-5l5947,809r-1,5l5939,814r5,6l5947,812r2,9l5953,814r1,-1l5955,814r1,1l5957,810xm5958,821r-2,5l5958,826r,-5xm5958,836r-2,-2l5956,833r-1,-2l5951,833r,-1l5949,840r9,-4xm5959,859r-3,-8l5958,860r1,-1xm5961,838r-2,-2l5959,838r-1,1l5958,839r1,-1l5961,838xm5961,834r-3,2l5959,836r2,-2xm5964,826r-3,1l5963,828r1,-2xm5965,824r-1,-3l5962,822r3,2xm5966,829r-3,-1l5963,828r,l5961,827r3,9l5965,835r-1,-2l5966,829xm5966,824r-1,l5965,824r-1,2l5964,826r2,-2xm5970,819r-6,-1l5964,821r6,-2xm5972,860r-3,l5969,868r2,-2l5971,865r1,-5xm5988,847r-1,l5988,851r,-4xm5998,844r-3,l5996,847r2,-1l5998,844xm6008,841r-2,l6004,845r3,l6007,844r1,-3xm6041,877r-3,l6039,877r2,xm6041,877r,l6041,877r,xm6042,877r-1,l6042,878r,-1xm6043,877r-1,-2l6042,877r1,xm6044,871r-6,-2l6042,875r,l6043,873r1,-2xm6065,872r,-1l6060,870r5,2xm6068,880r-1,-3l6066,875r-10,11l6068,880xm6068,873r-3,-1l6066,875r2,-2xm6072,880r-2,-2l6068,880r,2l6071,882r1,-2xm6077,794r-1,-1l6075,792r-1,7l6077,795r,-1xm6078,803r-1,-3l6078,803r,xm6084,802r-6,1l6083,810r-1,-3l6084,802xm6101,856r-7,2l6090,856r,4l6094,863r-5,2l6098,863r3,-7xm6104,847r-3,-2l6104,848r,-1xm6119,836r-1,l6119,837r,-1xm6120,841r-9,2l6118,843r2,-2xm6125,841r-6,-4l6119,838r2,3l6120,841r5,xm6131,842r-2,-4l6125,844r-2,l6124,845r3,-2l6128,843r3,-1xm6159,827r-2,-1l6157,824r-3,l6148,826r,-17l6147,830r-2,-1l6145,827r,-1l6143,835r10,-9l6150,835r9,-8xm6160,838r-3,-3l6157,836r,3l6159,839r,-1l6160,838xm6164,815r,-1l6164,810r-1,-5l6160,805r2,5l6157,809r-2,-4l6154,802r3,15l6160,814r4,1xm6165,818r,-1l6157,819r3,5l6164,824r-1,l6161,820r2,-2l6165,818xm6168,824r-4,l6165,826r3,-2xm6168,835r-1,l6165,833r-5,5l6163,838r3,1l6167,843r-1,2l6168,845r,-9l6168,835xm6169,817r-5,-2l6165,817r4,xm6176,803r-9,-2l6170,808r2,-1l6168,803r8,xm6176,820r,-10l6172,812r4,8xm6177,824r,-3l6170,817r2,-5l6170,808r-2,1l6170,813r-1,11l6168,824r9,xm6177,822r-1,-2l6177,821r,1xm6194,809r,l6193,807r-1,l6192,810r2,-1xe" stroked="f">
              <v:stroke joinstyle="round"/>
              <v:formulas/>
              <v:path arrowok="t" o:connecttype="segments"/>
            </v:shape>
            <v:shape id="docshape10" o:spid="_x0000_s1971" style="position:absolute;left:5521;top:872;width:769;height:180" coordorigin="5522,873" coordsize="769,180" o:spt="100" adj="0,,0" path="m5527,984r-4,2l5527,986r,-2xm5527,982r-1,-3l5522,978r,3l5527,983r,-1xm5542,981r-5,l5542,983r,-2xm5608,981r,-8l5603,971r-4,6l5598,975r,8l5602,980r2,5l5608,981xm5682,973r-2,l5681,973r1,xm5683,973r,l5682,973r1,xm5685,907r-3,-1l5683,909r-2,2l5685,911r,-4xm5685,973r-2,l5684,975r1,2l5685,973xm5686,973r,l5685,973r1,xm5690,971r-2,-1l5685,967r-3,1l5684,969r2,4l5687,973r1,-3l5690,971xm5690,966r-6,1l5685,967r5,-1xm5696,909r-3,-4l5693,909r3,xm5704,975r-2,l5702,983r2,l5704,975xm5707,968r,-2l5704,969r,5l5707,968xm5717,978r-5,-6l5716,980r1,-2xm5729,883r-1,-1l5724,890r5,-7xm5734,888r-5,-5l5729,889r1,-2l5732,888r2,xm5741,889r-2,-3l5741,885r-4,l5737,889r4,xm5743,904r-3,-3l5740,898r-2,3l5743,904xm5746,906r-3,-2l5745,906r1,xm5749,995r-4,-3l5745,995r4,xm5749,888r-2,-5l5745,883r4,5xm5750,904r-4,2l5750,909r,-5xm5764,1001r-6,-5l5761,1002r1,l5762,1001r2,xm5780,915r-7,-2l5773,915r7,xm5792,911r-1,-4l5785,906r-5,-6l5777,909r14,1l5790,915r2,l5792,911xm5792,889r-2,-3l5791,894r1,-5xm5793,878r-5,2l5791,882r2,-4xm5794,878r-1,l5793,878r1,xm5794,874r-7,1l5793,878r1,-4xm5802,898r-8,-3l5794,899r5,3l5802,898xm5806,898r-1,-6l5804,895r2,3xm5808,890r-5,-5l5805,892r,l5808,890xm5859,880r-3,-5l5858,885r1,-5xm5876,907r-2,-2l5874,911r2,-4xm5877,880r-4,-2l5877,880r,xm5879,906r-1,-1l5876,907r2,2l5879,906xm5881,877r-4,3l5881,882r-1,-4l5881,877xm5881,875r-2,-2l5881,877r,-2xm5884,910r,-1l5883,911r1,-1xm5885,905r-2,-4l5879,906r5,3l5885,905r,xm5889,905r-4,-1l5885,905r,l5889,905xm5891,1029r-2,-8l5888,1031r1,-1l5889,1029r2,xm5905,1009r-5,-2l5903,1010r2,-1xm5905,897r-4,l5899,890r,4l5898,900r-7,l5891,892r1,1l5893,894r1,l5893,892r-1,-2l5889,890r-3,2l5893,904r-2,1l5889,905r1,l5891,911r2,4l5894,907r2,2l5898,911r-1,2l5901,909r1,-2l5904,900r1,-3xm5907,1047r-2,1l5903,1051r2,1l5907,1047xm5913,1046r-5,l5907,1047r6,-1xm5914,1041r-2,-2l5913,1041r1,xm5915,1014r-5,5l5915,1019r,-5xm5917,1045r-4,1l5917,1046r,-1xm5920,1020r-5,-1l5911,1025r6,3l5912,1029r1,2l5916,1032r1,-3l5918,1028r-1,-3l5920,1020xm5923,1043r-3,-7l5918,1040r-1,l5914,1041r3,4l5920,1040r,1l5922,1041r-1,2l5923,1043xm5925,1024r-7,4l5921,1031r2,l5923,1030r1,-1l5925,1024xm5926,1011r-5,10l5923,1019r3,-8xm5936,1001r-1,1l5936,1002r,-1xm5936,1002r,l5936,1004r,-2xm5937,1002r,-1l5936,1002r1,xm5939,996r-3,l5936,1001r3,-5xm5942,886r,-1l5941,885r,-2l5934,880r-2,9l5936,890r,-5l5942,886xm5944,1002r-7,l5938,1007r6,-5xm5949,874r-5,9l5949,875r,-1xm5951,885r-4,l5951,888r,-3xm5953,1034r-10,-8l5939,1033r5,1l5939,1039r8,2l5947,1040r-1,-3l5949,1036r,l5951,1037r-1,2l5953,1034xm6015,921r-5,-4l6007,921r2,3l6014,927r1,-3l6015,921xm6018,973r-4,-1l6018,975r,-2xm6031,917r-1,-1l6024,929r7,-12xm6031,935r-2,-1l6029,938r2,-3xm6033,987r,-2l6030,986r-1,l6033,989r,-2xm6034,932r-3,3l6034,935r,-3xm6036,924r-5,-7l6031,917r5,7l6036,924xm6039,939r-2,-3l6036,932r-2,-4l6038,926r-2,-2l6034,928r2,8l6034,935r,6l6038,943r1,-4xm6039,894r-1,-2l6036,900r3,-6xm6042,1006r-2,-2l6039,1001r-3,l6033,1007r3,l6041,1008r1,-2xm6045,928r-4,2l6040,933r1,5l6045,936r,-2l6044,933r1,-5xm6047,994r-3,2l6039,994r2,4l6045,998r-2,1l6044,1001r,1l6047,994xm6047,986r-2,-1l6044,982r-2,1l6042,986r5,xm6048,921r-1,l6047,921r,l6045,921r3,5l6048,921r,xm6048,919r-1,2l6047,921r1,-1l6048,919xm6051,915r-5,-1l6046,912r-7,3l6048,915r,4l6051,915xm6056,927r-4,l6048,930r-1,l6048,932r3,l6053,933r3,-6xm6056,919r-3,-3l6048,920r,1l6053,922r3,-3xm6064,898r-1,l6063,899r-1,1l6063,902r1,-1l6064,898xm6065,898r-6,-1l6059,900r4,-2l6063,898r1,l6065,898xm6069,1006r-4,-2l6068,1007r-5,4l6065,1013r2,-3l6069,1006xm6070,918r-2,-7l6064,911r1,l6059,909r-2,6l6063,912r7,6xm6070,894r-2,l6068,899r-1,2l6065,901r-1,l6064,905r2,2l6070,894xm6071,911r-3,-1l6068,911r3,xm6073,906r-3,-2l6067,907r-1,l6065,908r3,-1l6073,906xm6077,886r-2,-1l6075,886r2,xm6077,1007r-2,l6075,1013r2,l6077,1007xm6078,886r-1,l6077,886r,1l6078,886xm6080,911r-1,-1l6079,911r1,xm6082,915r-3,-4l6071,911r11,4xm6083,892r-8,7l6078,900r5,-8xm6084,880r-5,2l6079,886r-1,l6080,887r2,-2l6082,885r,l6084,880xm6085,888r-3,-3l6081,888r4,xm6087,904r-9,-4l6075,905r-2,1l6079,910r-2,-3l6083,905r2,7l6085,915r2,-10l6087,904xm6091,1027r-2,-1l6090,1028r1,-1xm6092,1010r-2,-1l6090,1006r-1,4l6092,1010xm6094,1025r-3,2l6092,1028r-2,3l6090,1033r4,l6094,1025xm6097,880r-3,-5l6094,882r-7,3l6087,888r8,6l6091,888r3,-5l6097,880xm6098,1016r-8,-2l6094,1016r4,xm6107,1018r-2,-5l6104,1012r3,6xm6112,1026r-1,-5l6107,1024r5,2xm6113,1019r-1,-1l6111,1020r,1l6113,1019xm6113,1002r,l6112,1001r,1l6113,1002xm6115,1013r-3,3l6110,1013r-3,l6104,1011r1,2l6109,1014r3,4l6113,1016r2,-3xm6117,1003r,-2l6113,1002r1,3l6116,1004r1,-1xm6118,1002r-1,1l6118,1004r,-2xm6119,883r-1,l6117,885r2,-2xm6119,1011r-1,-7l6118,1007r1,4xm6121,991r-2,-1l6118,995r3,l6121,994r,-3xm6123,889r-3,-1l6116,888r1,-3l6112,890r7,4l6123,889xm6127,1021r-3,-3l6123,1015r,-4l6121,1021r6,xm6127,888r-6,-6l6124,880r-3,-7l6115,878r6,2l6119,883r8,5xm6127,877r-3,3l6124,880r3,-3xm6129,1030r-4,-5l6124,1031r5,-1xm6130,1030r-1,l6130,1032r,-2xm6131,1033r-1,-1l6130,1033r1,xm6132,1033r-1,l6131,1034r1,-1xm6138,1034r-1,-1l6135,1036r3,l6138,1034xm6138,1033r-1,l6137,1033r1,xm6145,1024r-6,2l6132,1028r,5l6137,1033r-1,-2l6139,1029r3,10l6142,1029r1,-2l6142,1026r1,l6143,1025r,l6144,1025r1,-1xm6147,1029r-4,-4l6143,1026r,1l6147,1029xm6176,1036r-2,l6172,1035r-2,2l6165,1027r-1,17l6160,1039r3,6l6167,1043r3,l6166,1039r10,-3xm6177,1014r-3,2l6177,1016r,-2xm6183,1009r-2,4l6183,1013r-1,-1l6183,1010r,-1xm6203,1001r-7,l6203,1006r,-5xm6223,998r-2,-2l6218,998r2,4l6222,1004r,-3l6223,998xm6236,1012r-3,-2l6230,1013r-2,-2l6228,1016r4,-1l6236,1012xm6237,1006r-3,-7l6236,1007r1,-1xm6257,1010r-1,l6256,1014r1,l6257,1010xm6290,1025r-1,-1l6288,1021r-2,1l6290,1031r,-6xe" stroked="f">
              <v:stroke joinstyle="round"/>
              <v:formulas/>
              <v:path arrowok="t" o:connecttype="segments"/>
            </v:shape>
            <v:shape id="docshape11" o:spid="_x0000_s1970" style="position:absolute;left:5689;top:1035;width:601;height:141" coordorigin="5690,1036" coordsize="601,141" o:spt="100" adj="0,,0" path="m5696,1094r-1,-2l5696,1091r-6,3l5696,1094xm5697,1087r-3,l5696,1090r1,-3xm5717,1084r-6,-7l5710,1081r1,1l5714,1085r1,l5716,1084r1,xm5720,1152r-1,l5719,1157r1,l5720,1152xm5740,1164r-5,l5734,1162r,7l5740,1170r,-6xm5741,1160r-8,-2l5740,1162r1,-2xm5743,1164r-3,-2l5740,1163r,1l5743,1164xm5751,1171r-1,-2l5749,1170r-3,1l5746,1168r-1,-1l5746,1175r4,1l5751,1171xm5757,1161r-1,-2l5752,1158r-6,6l5757,1161r,4l5757,1161xm5782,1134r-2,l5780,1140r2,l5782,1134xm5784,1153r-8,7l5777,1160r3,-1l5780,1161r4,-8xm5797,1159r-1,-2l5797,1159r,xm5802,1158r-2,l5797,1159r2,3l5802,1158xm5820,1120r-2,-4l5811,1122r3,l5817,1120r3,xm5820,1132r-1,-1l5818,1130r-1,1l5817,1135r3,l5820,1132xm5830,1156r-1,-3l5829,1152r-1,l5828,1157r2,-1xm5840,1136r-3,2l5840,1139r,-3xm5841,1140r-1,-1l5840,1141r1,-1xm5843,1134r-3,l5840,1136r2,-1l5843,1134xm5847,1150r-4,-4l5843,1152r4,l5847,1150xm5853,1170r-4,-3l5847,1170r6,xm5860,1139r-1,-2l5854,1135r3,13l5856,1140r1,-1l5858,1138r1,l5860,1139xm5868,1165r-1,l5866,1172r1,-2l5868,1170r,-5xm5868,1101r-1,-5l5867,1102r1,-1xm5871,1137r-2,-1l5868,1139r-1,1l5870,1140r1,1l5871,1141r,-4xm5879,1128r-1,l5878,1132r1,l5879,1128xm5888,1043r-2,l5886,1048r2,l5888,1043xm5898,1064r-1,-1l5898,1069r,-5xm5906,1130r-2,-1l5905,1132r1,-2xm5907,1047r-2,1l5903,1051r2,1l5907,1047xm5908,1111r-2,-2l5907,1106r-2,-2l5905,1106r-2,5l5908,1111xm5911,1051r-3,1l5910,1053r1,-2xm5912,1150r-1,l5911,1158r1,l5912,1150xm5913,1130r-5,-4l5906,1130r7,xm5913,1072r-1,-2l5912,1070r,l5909,1067r,2l5913,1072xm5913,1046r-5,l5907,1047r6,-1xm5914,1041r-2,-2l5913,1041r1,xm5915,1049r-3,l5911,1051r4,-2xm5917,1045r-4,1l5917,1046r,-1xm5918,1058r-8,-5l5909,1054r2,13l5912,1067r,3l5915,1067r-3,l5917,1063r1,-5xm5923,1043r-3,-7l5918,1040r-1,l5914,1041r3,4l5920,1040r,1l5922,1041r-1,2l5923,1043xm5925,1064r-1,-1l5921,1067r4,-3xm5926,1132r-2,l5923,1135r3,-3xm5927,1160r-3,-3l5927,1162r,-2xm5929,1092r-1,-3l5924,1089r-1,3l5922,1092r6,l5926,1096r3,-4xm5930,1066r-1,-1l5928,1067r-1,l5926,1066r1,7l5930,1066xm5934,1116r-2,l5930,1114r,5l5934,1119r,-3xm5935,1088r,-3l5930,1081r-1,6l5930,1087r5,1xm5949,1069r-4,-3l5944,1060r-6,l5944,1060r-4,10l5941,1072r2,-3l5946,1071r3,-2xm5951,1134r-1,l5950,1140r1,l5951,1134xm5951,1128r-2,-5l5946,1122r1,2l5947,1130r4,-2xm5954,1093r,-1l5953,1093r1,xm5956,1131r-2,-5l5956,1132r,-1xm5956,1085r-4,-3l5949,1081r5,6l5950,1093r1,l5954,1092r,l5956,1085xm5958,1100r-2,l5958,1101r,-1xm5959,1063r-1,l5958,1067r1,l5959,1063xm5961,1091r,-1l5961,1092r,-1xm5964,1108r-6,-7l5958,1102r-2,3l5964,1108xm5964,1089r-2,l5961,1091r3,2l5964,1089xm5966,1066r-1,-1l5964,1062r-2,1l5965,1073r1,-7xm5967,1097r-13,-4l5955,1096r-1,1l5953,1097r8,l5958,1099r,1l5967,1097xm5972,1097r-1,-3l5968,1096r4,1xm5973,1146r-2,l5971,1150r2,l5973,1146xm5973,1066r-2,l5971,1072r2,l5973,1066xm5974,1057r-5,-3l5974,1060r,-3xm5984,1098r-12,-1l5974,1104r10,-6xm5987,1145r-5,-5l5976,1146r,3l5979,1146r2,4l5985,1145r2,4l5987,1145xm5987,1117r-1,-2l5985,1112r-2,l5980,1116r7,1xm5997,1160r-5,-10l5995,1161r2,-1xm6004,1166r-4,3l6002,1172r2,-3l6004,1166xm6005,1116r-2,-2l5997,1119r1,l6000,1118r2,2l6000,1122r-2,1l5998,1124r2,4l6002,1124r2,-1l6004,1120r1,-4xm6005,1164r-5,-2l6004,1164r,2l6005,1164xm6006,1131r,l6005,1138r1,-7xm6010,1128r-3,-3l6006,1131r1,-1l6009,1129r1,1l6010,1131r,-2l6010,1128xm6019,1150r-1,-3l6018,1146r-1,1l6007,1138r5,8l6019,1150xm6019,1145r-1,l6018,1146r1,-1xm6022,1149r-1,1l6021,1153r1,-4xm6027,1138r-3,-3l6021,1138r1,5l6015,1141r4,4l6019,1145r5,-2l6026,1144r,-1l6022,1141r5,-3xm6029,1145r-3,-1l6027,1146r-1,4l6029,1145xm6044,1153r-5,2l6040,1157r4,l6044,1153xm6047,1145r-4,-9l6040,1134r2,-6l6035,1130r,6l6037,1144r-1,8l6044,1149r-6,-4l6047,1145xm6055,1164r-5,-3l6050,1169r1,-7l6055,1164xm6110,1041r-1,2l6109,1045r1,-4xm6113,1045r-1,l6109,1045r,l6109,1046r4,2l6113,1045r,xm6133,1039r-5,2l6133,1043r,-4xm6215,1060r-1,-8l6213,1053r,3l6215,1060xm6215,1075r,l6214,1074r-1,-4l6213,1074r1,3l6211,1079r-1,l6210,1078r,-3l6207,1077r,4l6210,1078r3,4l6215,1079r,-4l6215,1075xm6215,1074r,l6215,1075r,-1xm6216,1049r-3,l6214,1052r2,-3xm6222,1070r,-2l6221,1067r,1l6219,1067r3,3xm6222,1070r-3,2l6215,1074r3,l6221,1075r1,-5xm6222,1064r,l6221,1065r,-1l6215,1066r6,-1l6221,1067r1,l6222,1066r,-1l6222,1064xm6228,1055r-9,l6215,1060r6,4l6222,1064r5,-3l6228,1055xm6264,1064r,-1l6262,1063r1,-1l6260,1066r4,-2xm6270,1060r-3,-2l6268,1063r,2l6270,1060xm6271,1081r,-1l6268,1079r-4,l6271,1081xm6274,1063r-3,-5l6270,1060r2,l6274,1063xm6275,1077r-6,-6l6271,1080r1,1l6275,1077xm6283,1062r-5,1l6282,1065r1,l6283,1062xm6286,1065r-3,l6282,1070r2,2l6286,1070r,-5xm6290,1055r-1,-1l6286,1060r4,-5xe" stroked="f">
              <v:stroke joinstyle="round"/>
              <v:formulas/>
              <v:path arrowok="t" o:connecttype="segments"/>
            </v:shape>
            <v:shape id="docshape12" o:spid="_x0000_s1969" style="position:absolute;left:5656;top:1166;width:477;height:146" coordorigin="5656,1166" coordsize="477,146" o:spt="100" adj="0,,0" path="m5661,1260r-3,-1l5659,1260r2,xm5661,1247r-2,l5659,1247r-1,-2l5656,1248r5,4l5661,1247xm5663,1258r-4,-3l5658,1253r5,5xm5671,1272r-1,-3l5670,1267r-3,l5669,1273r2,-1xm5679,1274r-4,-3l5673,1273r6,1xm5682,1220r-2,-1l5679,1222r-1,1l5682,1223r,2l5682,1220xm5687,1283r-3,-9l5684,1283r3,xm5693,1232r-5,-3l5685,1228r-1,5l5682,1231r-1,-1l5681,1228r-1,3l5673,1228r,7l5671,1233r5,10l5670,1247r-3,-3l5670,1248r-3,4l5666,1256r-3,2l5661,1260r2,l5666,1256r5,-4l5679,1253r-6,4l5677,1261r-1,4l5681,1254r-3,-2l5679,1252r1,-5l5681,1243r1,l5683,1244r-1,1l5685,1243r3,-3l5684,1235r1,-2l5689,1233r1,2l5692,1233r,l5693,1232xm5699,1221r-3,-4l5692,1217r-4,-2l5688,1217r6,1l5690,1228r9,-3l5699,1221xm5704,1230r-2,-2l5700,1228r-3,l5700,1230r-1,4l5699,1235r5,-5xm5707,1218r-2,-1l5707,1223r,-5xm5726,1194r-3,-1l5722,1195r,1l5726,1194xm5731,1192r-1,-4l5729,1187r-1,-5l5728,1182r-4,5l5723,1185r-2,-2l5723,1180r3,-2l5720,1177r1,2l5719,1180r,l5717,1179r-2,l5716,1176r-5,8l5712,1184r3,-1l5716,1185r-7,5l5708,1196r-1,6l5704,1209r2,1l5709,1214r,-2l5709,1209r-2,-3l5714,1198r-5,-1l5710,1192r4,-5l5719,1185r-4,7l5723,1193r3,-5l5729,1189r-1,3l5728,1194r3,-2xm5732,1214r-4,3l5729,1209r-4,-7l5722,1196r-5,4l5720,1200r-1,12l5728,1219r1,7l5731,1217r1,-3xm5734,1213r-1,-3l5732,1214r2,-1xm5735,1203r-1,l5732,1205r-1,-8l5729,1199r1,7l5733,1210r1,-5l5735,1206r,-3xm5746,1192r-6,-10l5740,1179r-2,l5739,1181r-2,-2l5746,1180r-3,-1l5739,1169r-7,6l5728,1179r5,3l5735,1185r-1,1l5734,1187r-2,l5733,1188r3,1l5735,1191r11,1xm5753,1185r-3,-3l5747,1185r6,xm5760,1196r,-2l5760,1196r,xm5764,1196r-2,l5760,1196r2,4l5762,1196r2,xm5784,1179r-2,l5782,1185r2,l5784,1179xm5807,1214r-1,-1l5806,1216r1,-2xm5808,1223r-1,-6l5806,1216r,1l5805,1215r3,8xm5809,1184r-1,l5808,1188r1,l5809,1184xm5811,1211r,-1l5808,1205r-2,6l5807,1211r,-1l5811,1211xm5813,1255r-1,l5813,1257r,-2xm5814,1259r-1,-2l5813,1258r1,1xm5817,1245r-3,-1l5811,1244r2,6l5813,1248r4,-3xm5818,1253r-4,-2l5813,1255r4,l5818,1253xm5818,1213r-11,-2l5807,1214r2,3l5809,1218r4,l5818,1213xm5821,1285r-3,-3l5818,1278r2,-1l5817,1277r,11l5821,1285xm5823,1213r-3,-4l5818,1215r5,-2xm5823,1283r,l5821,1285r,l5823,1283xm5827,1283r-2,-1l5823,1283r3,5l5826,1286r1,-3xm5828,1276r-7,5l5826,1281r-1,1l5828,1280r,-3l5828,1276xm5829,1274r-2,-1l5826,1270r-3,1l5829,1274r,xm5830,1275r-1,-1l5828,1276r2,-1xm5830,1304r-1,8l5830,1311r,-7xm5830,1296r-1,-5l5826,1296r4,xm5832,1251r-2,-4l5831,1250r-1,3l5832,1251xm5832,1256r-2,-1l5830,1254r,-1l5829,1254r-3,1l5823,1250r2,8l5832,1256xm5840,1298r-2,-1l5837,1306r3,-8xm5840,1225r-7,l5833,1220r-1,8l5833,1226r4,3l5840,1225xm5847,1250r-4,5l5847,1252r,-2xm5849,1200r-2,l5847,1206r2,l5849,1200xm5853,1170r-4,-3l5847,1170r6,xm5855,1186r-1,l5855,1186r,xm5858,1238r,-1l5857,1236r-4,1l5853,1237r5,-4l5853,1237r-2,-7l5852,1226r-2,3l5847,1226r-2,-1l5847,1230r3,4l5847,1241r7,-2l5853,1238r5,xm5859,1185r-4,l5855,1186r4,-1xm5860,1265r-5,-3l5857,1264r1,2l5860,1265xm5862,1191r-7,-5l5855,1191r7,xm5864,1238r-6,l5859,1240r5,-2xm5865,1303r-2,-1l5864,1304r1,-1xm5867,1296r-6,4l5861,1301r2,1l5862,1301r1,-2l5866,1300r1,l5867,1299r,-3xm5868,1303r-2,l5865,1303r1,1l5862,1306r6,l5868,1303xm5871,1262r-1,-4l5868,1262r3,xm5875,1236r-2,-4l5869,1230r1,5l5868,1236r2,-1l5875,1236xm5875,1184r-2,l5870,1187r1,l5874,1186r,2l5874,1187r1,-3xm5876,1244r-6,3l5876,1250r,-6xm5959,1184r,-2l5958,1180r-4,l5958,1185r,-1l5959,1184xm5961,1208r-8,-5l5951,1206r5,4l5955,1207r6,1xm5962,1217r-1,l5961,1225r1,l5962,1217xm5971,1170r-3,l5970,1174r-7,3l5970,1177r,-2l5971,1170xm5981,1235r-8,2l5981,1240r,-5xm5981,1229r-2,l5981,1230r,-1xm5986,1241r-1,-1l5985,1244r1,-3xm5988,1172r-1,-2l5988,1169r-5,-2l5981,1175r7,-3xm5991,1171r-3,1l5990,1175r1,-4xm5996,1169r-1,-2l5992,1166r-1,5l5992,1170r,2l5995,1170r1,-1xm5996,1237r,-3l5993,1235r3,2xm5997,1188r-3,-4l5997,1190r,-2xm5998,1238r-2,-1l5997,1238r1,xm6000,1167r-4,2l5998,1172r2,-5xm6002,1179r-4,-7l5995,1179r7,xm6002,1236r-2,l5999,1237r-1,1l6000,1238r2,2l6002,1236xm6004,1230r-9,-1l5996,1234r8,-4xm6006,1278r-2,-3l6000,1274r3,1l6006,1278xm6010,1285r,-1l6008,1281r-2,-3l6008,1281r-1,5l6008,1286r1,-2l6010,1285xm6019,1196r-4,l6012,1191r-4,6l6019,1196xm6029,1283r-2,l6025,1284r-1,-2l6021,1285r8,l6029,1283xm6029,1211r-3,-6l6019,1216r5,-3l6029,1211xm6033,1264r-3,-2l6029,1260r1,7l6032,1267r1,-3xm6034,1253r-2,2l6027,1253r7,7l6034,1255r,-2xm6034,1252r,-3l6034,1253r,-1xm6038,1247r-5,-1l6034,1249r,-2l6038,1247xm6042,1304r-1,l6038,1305r,-2l6036,1307r4,-1l6042,1308r,-4xm6043,1298r,-2l6042,1295r-3,3l6043,1298xm6045,1292r-6,-2l6042,1295r1,-1l6043,1296r1,2l6043,1298r1,4l6045,1294r,-2xm6052,1203r-1,-2l6051,1203r1,xm6053,1255r-3,-2l6051,1256r,-1l6053,1255xm6055,1200r-3,3l6053,1205r2,-5xm6056,1262r-3,-2l6051,1256r-1,6l6056,1262xm6059,1254r-3,l6057,1253r-4,2l6059,1257r,-3l6059,1254xm6062,1254r-3,-2l6060,1252r-3,-8l6057,1253r2,-1l6059,1254r3,xm6063,1192r-3,-8l6053,1185r4,1l6060,1190r-1,2l6063,1192xm6064,1271r-6,4l6059,1270r-2,l6057,1275r2,l6061,1277r1,-3l6063,1273r1,-2xm6067,1192r-4,l6063,1193r4,-1xm6069,1276r-6,1l6068,1279r,l6069,1276xm6069,1280r-1,-1l6067,1286r2,-6xm6070,1298r-1,-3l6070,1292r-3,l6068,1300r2,-2xm6072,1247r-1,-2l6070,1247r-5,-6l6065,1250r3,-1l6072,1247xm6072,1282r-2,-4l6069,1280r3,2xm6073,1297r-1,-1l6072,1298r1,-1xm6075,1253r-13,1l6065,1255r3,3l6071,1265r2,-1l6071,1264r4,-11xm6076,1298r-3,-2l6073,1297r2,3l6076,1298xm6078,1260r-5,4l6075,1264r3,-4xm6078,1274r-1,l6077,1275r-6,-5l6069,1276r8,l6077,1281r1,l6078,1274xm6080,1301r,-5l6077,1296r-1,2l6080,1301xm6081,1221r-1,-3l6081,1221r,xm6083,1264r-3,l6080,1265r-5,-1l6073,1268r4,2l6081,1265r2,-1xm6086,1220r-2,-1l6081,1221r2,2l6086,1220xm6113,1264r-3,l6107,1268r6,-4xm6121,1266r-2,-2l6113,1268r8,-2xm6125,1265r-4,1l6122,1268r3,-3xm6125,1274r-3,-6l6113,1275r10,l6125,1274xm6126,1248r-1,-1l6119,1244r,6l6126,1248xm6128,1249r-1,-2l6126,1248r1,2l6128,1249xm6129,1273r-4,1l6128,1280r1,-7xm6130,1247r-2,2l6130,1250r,-3xm6131,1285r-3,-5l6128,1291r3,-6xm6131,1285r,l6131,1286r,-1xm6133,1260r-2,-1l6130,1260r-5,-7l6127,1262r6,-2xe" stroked="f">
              <v:stroke joinstyle="round"/>
              <v:formulas/>
              <v:path arrowok="t" o:connecttype="segments"/>
            </v:shape>
            <v:shape id="docshape13" o:spid="_x0000_s1968" style="position:absolute;left:5828;top:1304;width:254;height:8" coordorigin="5829,1304" coordsize="254,8" o:spt="100" adj="0,,0" path="m5830,1304r-1,8l5830,1311r,-7xm6083,1309r-6,2l6083,1312r,-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318AD35">
          <v:shape id="docshape14" o:spid="_x0000_s1966" style="position:absolute;margin-left:288.3pt;margin-top:90.15pt;width:3.8pt;height:9.95pt;z-index:-15728128;mso-wrap-distance-left:0;mso-wrap-distance-right:0;mso-position-horizontal-relative:page" coordorigin="5766,1803" coordsize="76,199" o:spt="100" adj="0,,0" path="m5842,1876r-15,l5827,1874r,-71l5842,1803r,73xm5812,2002r-8,l5786,1994r-12,-19l5768,1950r-2,-27l5769,1895r6,-22l5787,1858r15,-6l5817,1852r7,16l5826,1874r-22,l5791,1879r-7,14l5782,1911r-1,16l5782,1948r5,18l5794,1977r10,4l5827,1981r-5,17l5812,2002xm5827,1981r-23,l5811,1979r8,-7l5825,1957r2,-23l5827,1915r-3,-20l5817,1880r-13,-6l5826,1874r1,2l5842,1876r,102l5828,1978r-1,3xm5842,1998r-14,l5828,1978r14,l5842,1998xe" fillcolor="#aa1124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14B9B0C2">
          <v:shape id="docshape15" o:spid="_x0000_s1965" style="position:absolute;margin-left:295.75pt;margin-top:92.6pt;width:3.9pt;height:7.5pt;z-index:-15727616;mso-wrap-distance-left:0;mso-wrap-distance-right:0;mso-position-horizontal-relative:page" coordorigin="5915,1852" coordsize="78,150" o:spt="100" adj="0,,0" path="m5966,2002r-13,l5937,1997r-12,-15l5917,1959r-2,-28l5917,1901r,-1l5924,1875r13,-17l5955,1852r17,6l5982,1874r-28,l5944,1877r-7,9l5932,1900r-2,16l5991,1916r1,19l5930,1935r1,20l5936,1969r8,9l5955,1981r28,l5983,1982r-7,10l5972,1997r-6,5xm5991,1916r-14,l5976,1900r-4,-14l5964,1877r-10,-3l5982,1874r1,1l5990,1901r1,15xm5983,1981r-15,l5976,1964r1,-10l5991,1954r-1,7l5987,1971r-4,10xe" fillcolor="#aa1124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2BEC889">
          <v:shape id="docshape16" o:spid="_x0000_s1964" style="position:absolute;margin-left:308.6pt;margin-top:90.15pt;width:4.05pt;height:9.75pt;z-index:-15727104;mso-wrap-distance-left:0;mso-wrap-distance-right:0;mso-position-horizontal-relative:page" coordorigin="6172,1803" coordsize="81,195" path="m6188,1998r-16,l6172,1803r81,l6253,1827r-65,l6188,1886r57,l6245,1910r-57,l6188,1998xe" fillcolor="#aa1124" stroked="f">
            <v:path arrowok="t"/>
            <w10:wrap type="topAndBottom" anchorx="page"/>
          </v:shape>
        </w:pict>
      </w:r>
      <w:r>
        <w:pict w14:anchorId="5C20033D">
          <v:shape id="docshape17" o:spid="_x0000_s1963" style="position:absolute;margin-left:316.35pt;margin-top:92.6pt;width:2.1pt;height:7.3pt;z-index:-15726592;mso-wrap-distance-left:0;mso-wrap-distance-right:0;mso-position-horizontal-relative:page" coordorigin="6327,1852" coordsize="42,146" path="m6341,1998r-14,l6327,1856r14,l6341,1880r,l6347,1863r7,-11l6367,1852r2,1l6369,1878r-6,l6354,1881r-7,8l6343,1901r-2,15l6341,1998xe" fillcolor="#aa1124" stroked="f">
            <v:path arrowok="t"/>
            <w10:wrap type="topAndBottom" anchorx="page"/>
          </v:shape>
        </w:pict>
      </w:r>
      <w:r>
        <w:pict w14:anchorId="53292256">
          <v:shape id="docshape18" o:spid="_x0000_s1962" style="position:absolute;margin-left:322.5pt;margin-top:92.6pt;width:4.05pt;height:7.5pt;z-index:-15726080;mso-wrap-distance-left:0;mso-wrap-distance-right:0;mso-position-horizontal-relative:page" coordorigin="6450,1852" coordsize="81,150" o:spt="100" adj="0,,0" path="m6467,1899r-13,l6457,1878r7,-15l6475,1855r14,-3l6497,1853r11,5l6517,1870r,2l6470,1872r-2,16l6467,1899xm6493,2002r-16,l6466,1999r-9,-8l6452,1978r-2,-17l6451,1950r3,-14l6462,1924r14,-7l6499,1912r4,-1l6507,1909r,-29l6500,1872r17,l6521,1892r,34l6507,1926r-3,3l6501,1931r-18,4l6476,1936r-11,4l6465,1973r4,9l6506,1982r-4,7l6493,2002xm6506,1982r-26,l6490,1980r8,-7l6504,1962r2,-12l6507,1926r14,l6521,1979r-14,l6506,1982xm6526,2001r-16,l6508,1991r,-2l6507,1979r14,l6521,1979r2,3l6530,1982r,16l6528,1999r-2,2xm6530,1982r-3,l6529,1981r1,l6530,1982xe" fillcolor="#aa1124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6C171BA6">
          <v:shape id="docshape19" o:spid="_x0000_s1961" style="position:absolute;margin-left:330.25pt;margin-top:92.6pt;width:3.5pt;height:7.3pt;z-index:-15725568;mso-wrap-distance-left:0;mso-wrap-distance-right:0;mso-position-horizontal-relative:page" coordorigin="6605,1852" coordsize="70,146" path="m6674,1998r-14,l6660,1911r-1,-17l6656,1883r-5,-7l6642,1874r-7,2l6627,1883r-5,14l6619,1921r,77l6605,1998r,-142l6618,1856r,20l6619,1876r3,-7l6630,1852r15,l6655,1854r9,8l6672,1877r2,24l6674,1998xe" fillcolor="#aa1124" stroked="f">
            <v:path arrowok="t"/>
            <w10:wrap type="topAndBottom" anchorx="page"/>
          </v:shape>
        </w:pict>
      </w:r>
      <w:r>
        <w:pict w14:anchorId="4D8CAA69">
          <v:shape id="docshape20" o:spid="_x0000_s1960" style="position:absolute;margin-left:337.35pt;margin-top:92.6pt;width:3.65pt;height:7.5pt;z-index:-15725056;mso-wrap-distance-left:0;mso-wrap-distance-right:0;mso-position-horizontal-relative:page" coordorigin="6747,1852" coordsize="73,150" path="m6785,2002r-16,-5l6757,1982r-8,-23l6747,1931r2,-31l6757,1875r12,-17l6788,1852r14,5l6812,1869r5,16l6820,1904r-14,l6804,1885r-6,-11l6786,1874r-12,4l6767,1891r-4,17l6762,1927r1,19l6766,1963r8,13l6785,1981r10,l6803,1970r3,-22l6820,1948r-3,18l6811,1983r-10,14l6785,2002xe" fillcolor="#aa1124" stroked="f">
            <v:path arrowok="t"/>
            <w10:wrap type="topAndBottom" anchorx="page"/>
          </v:shape>
        </w:pict>
      </w:r>
      <w:r>
        <w:pict w14:anchorId="287268C5">
          <v:shape id="docshape21" o:spid="_x0000_s1959" style="position:absolute;margin-left:345.4pt;margin-top:92.6pt;width:3.9pt;height:7.5pt;z-index:-15724544;mso-wrap-distance-left:0;mso-wrap-distance-right:0;mso-position-horizontal-relative:page" coordorigin="6908,1852" coordsize="78,150" o:spt="100" adj="0,,0" path="m6960,2002r-14,l6930,1997r-12,-15l6911,1959r-3,-28l6910,1901r1,-1l6918,1875r13,-17l6949,1852r16,6l6976,1874r-29,l6938,1877r-8,9l6925,1900r-2,16l6984,1916r2,19l6923,1935r2,20l6930,1969r7,9l6948,1981r28,l6976,1982r-7,10l6965,1997r-5,5xm6984,1916r-13,l6969,1900r-4,-14l6958,1877r-11,-3l6976,1874r,1l6983,1901r1,15xm6976,1981r-14,l6970,1964r,-10l6984,1954r-1,7l6981,1971r-5,10xe" fillcolor="#aa1124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004DB13" w14:textId="77777777" w:rsidR="001E474F" w:rsidRDefault="001E474F">
      <w:pPr>
        <w:pStyle w:val="Corpsdetexte"/>
        <w:spacing w:before="3"/>
        <w:rPr>
          <w:rFonts w:ascii="Calibri"/>
          <w:sz w:val="3"/>
        </w:rPr>
      </w:pPr>
    </w:p>
    <w:p w14:paraId="55551A2E" w14:textId="77777777" w:rsidR="001E474F" w:rsidRDefault="001E474F">
      <w:pPr>
        <w:rPr>
          <w:rFonts w:ascii="Calibri"/>
          <w:sz w:val="3"/>
        </w:rPr>
        <w:sectPr w:rsidR="001E474F" w:rsidSect="005D6EFF">
          <w:type w:val="continuous"/>
          <w:pgSz w:w="16838" w:h="23811" w:code="8"/>
          <w:pgMar w:top="0" w:right="740" w:bottom="280" w:left="460" w:header="720" w:footer="720" w:gutter="0"/>
          <w:cols w:space="720"/>
          <w:docGrid w:linePitch="299"/>
        </w:sectPr>
      </w:pPr>
    </w:p>
    <w:p w14:paraId="3CDA2BFB" w14:textId="77777777" w:rsidR="001E474F" w:rsidRDefault="001E474F">
      <w:pPr>
        <w:pStyle w:val="Corpsdetexte"/>
        <w:rPr>
          <w:rFonts w:ascii="Calibri"/>
        </w:rPr>
      </w:pPr>
    </w:p>
    <w:p w14:paraId="18D618A6" w14:textId="77777777" w:rsidR="001E474F" w:rsidRDefault="001E474F">
      <w:pPr>
        <w:pStyle w:val="Corpsdetexte"/>
        <w:rPr>
          <w:rFonts w:ascii="Calibri"/>
        </w:rPr>
      </w:pPr>
    </w:p>
    <w:p w14:paraId="687C5153" w14:textId="77777777" w:rsidR="001E474F" w:rsidRDefault="001E474F">
      <w:pPr>
        <w:pStyle w:val="Corpsdetexte"/>
        <w:rPr>
          <w:rFonts w:ascii="Calibri"/>
        </w:rPr>
      </w:pPr>
    </w:p>
    <w:p w14:paraId="0448BFC3" w14:textId="77777777" w:rsidR="001E474F" w:rsidRDefault="001E474F">
      <w:pPr>
        <w:pStyle w:val="Corpsdetexte"/>
        <w:rPr>
          <w:rFonts w:ascii="Calibri"/>
        </w:rPr>
      </w:pPr>
    </w:p>
    <w:p w14:paraId="75F150D0" w14:textId="77777777" w:rsidR="001E474F" w:rsidRDefault="001E474F">
      <w:pPr>
        <w:pStyle w:val="Corpsdetexte"/>
        <w:rPr>
          <w:rFonts w:ascii="Calibri"/>
        </w:rPr>
      </w:pPr>
    </w:p>
    <w:p w14:paraId="45B62583" w14:textId="77777777" w:rsidR="001E474F" w:rsidRDefault="001E474F">
      <w:pPr>
        <w:pStyle w:val="Corpsdetexte"/>
        <w:rPr>
          <w:rFonts w:ascii="Calibri"/>
        </w:rPr>
      </w:pPr>
    </w:p>
    <w:p w14:paraId="77C9E66E" w14:textId="77777777" w:rsidR="001E474F" w:rsidRDefault="005D6EFF">
      <w:pPr>
        <w:pStyle w:val="Titre1"/>
        <w:spacing w:before="177"/>
        <w:ind w:left="1167"/>
      </w:pPr>
      <w:r>
        <w:pict w14:anchorId="482A1340">
          <v:shape id="docshape22" o:spid="_x0000_s1958" style="position:absolute;left:0;text-align:left;margin-left:0;margin-top:-32pt;width:512.55pt;height:641pt;z-index:-16948736;mso-position-horizontal-relative:page" coordorigin=",-640" coordsize="10251,12820" o:spt="100" adj="0,,0" path="m,8380r,3800l6485,12180r76,-20l6712,12160r75,-20l6861,12140r74,-20l7008,12120r146,-40l7225,12080r488,-140l7780,11920r67,-40l7978,11840r64,-40l8106,11780r64,-40l8232,11720r62,-40l8355,11660r120,-80l8534,11540r58,-20l8706,11440r55,-40l8816,11360r54,-40l8923,11260r53,-40l9027,11180r51,-40l9127,11080r49,-40l9224,11000r47,-60l9317,10900r45,-60l9406,10780r43,-40l9491,10680r41,-60l9572,10560r40,-40l9650,10460r37,-60l9722,10340r35,-60l9791,10220r33,-80l9855,10080r31,-60l9915,9960r28,-80l9970,9820r26,-60l10021,9680r23,-60l10067,9540r21,-60l10108,9400r18,-80l10144,9260r16,-80l10175,9100r13,-80l10201,8940r11,-80l10221,8780r9,-80l10237,8620r4,-60l3761,8560,1981,8520,,8380xm9853,-640r-7054,l2723,-620r-149,l2499,-600r-73,l2280,-560r-73,l2065,-520r-549,160l1450,-320r-130,40l1256,-240r-63,20l1069,-140r-61,20l888,-40,772,40,658,120r-56,40l548,200r-54,40l441,280r-53,40l337,380r-50,40l237,460r-49,60l140,560,94,620,48,660,3,720r-3,l,5880r10,l61,5940r53,60l167,6040r54,60l276,6160r57,40l390,6240r58,60l506,6340r120,80l749,6500r126,80l940,6600r130,80l1136,6700r66,40l1270,6760r68,40l1406,6820r69,40l1614,6900r70,40l1755,6960r1176,320l3006,7280r151,40l3458,7380r374,100l3907,7480r943,260l4920,7780r138,40l5126,7860r68,20l5376,7960r95,60l5512,8080r17,120l5527,8240r-30,120l5405,8480r-190,20l4848,8520r-1087,40l10241,8560r1,-20l10247,8460r2,-80l10251,8300r-1,-80l10249,8140r-2,-80l10243,7980r-5,-80l10232,7820r-7,-80l10216,7660r-10,-80l10195,7520r-12,-80l10169,7360r-15,-80l10137,7200r-18,-80l10100,7060r-20,-80l10058,6900r-24,-60l10009,6760r-26,-80l9955,6620r-29,-80l9895,6480r-32,-80l9829,6340r-35,-60l9757,6200r-38,-60l9679,6080r-41,-60l9595,5960r-45,-80l9504,5820r-48,-60l9406,5700r-50,-40l9305,5600r-53,-60l9199,5480r-54,-40l9089,5380r-56,-40l8976,5300r-58,-60l8800,5160r-122,-80l8554,5000r-128,-80l8361,4900r-131,-80l8163,4800r-67,-40l7960,4720r-69,-40l7751,4640r-70,-40l7250,4480r-73,-40l7104,4420r-74,l6359,4240r-75,l6208,4220r-300,-60l5458,4040r-74,l4585,3820r-70,-40l4307,3720r-69,-40l4171,3660r-193,-80l3879,3520r-37,-60l3837,3340r2,-40l3868,3180r92,-120l4518,3000r1089,-20l9823,2980r-3,-20l9810,2880r-9,-80l9793,2720r-8,-60l9777,2580r-7,-80l9764,2420r-6,-100l9753,2240r-5,-80l9744,2080r-4,-80l9736,1920r-2,-80l9731,1760r-2,-80l9728,1600r-1,-80l9727,1440r,-80l9727,1260r1,-80l9729,1100r2,-80l9733,940r3,-80l9739,780r3,-80l9746,620r4,-80l9754,460r5,-80l9764,300r6,-80l9776,140r6,-80l9789,-20r7,-80l9803,-180r7,-80l9818,-340r8,-80l9835,-500r9,-60l9853,-640xm9823,2980r-4216,l7393,3020r2460,180l9841,3120r-11,-80l9823,2980xe" fillcolor="#008864" stroked="f">
            <v:fill opacity="19660f"/>
            <v:stroke joinstyle="round"/>
            <v:formulas/>
            <v:path arrowok="t" o:connecttype="segments"/>
            <w10:wrap anchorx="page"/>
          </v:shape>
        </w:pict>
      </w:r>
      <w:r>
        <w:pict w14:anchorId="1131553F">
          <v:shape id="docshape23" o:spid="_x0000_s1957" style="position:absolute;left:0;text-align:left;margin-left:623.6pt;margin-top:42.65pt;width:81.5pt;height:180.95pt;z-index:15734784;mso-position-horizontal-relative:page" coordorigin="12472,853" coordsize="1630,3619" path="m14102,853r-93,13l13919,881r-86,17l13749,917r-80,22l13592,962r-75,25l13447,1015r-68,29l13314,1076r-61,34l13181,1153r-67,46l13051,1247r-59,49l12936,1348r-51,54l12837,1458r-43,58l12754,1576r-40,69l12677,1715r-33,72l12614,1862r-25,76l12566,2016r-18,80l12533,2178r-13,77l12509,2333r-10,79l12491,2492r-7,81l12479,2654r-4,83l12473,2821r-1,84l12472,4472r1630,l14102,2579r-748,l13354,2495r5,-79l13369,2340r14,-72l13403,2201r24,-64l13457,2078r34,-56l13530,1970r44,-48l13623,1879r54,-40l13735,1803r64,-32l13867,1743r74,-24l14019,1699r83,-16l14102,853xe" fillcolor="#ad182d" stroked="f">
            <v:path arrowok="t"/>
            <w10:wrap anchorx="page"/>
          </v:shape>
        </w:pict>
      </w:r>
      <w:proofErr w:type="gramStart"/>
      <w:r>
        <w:rPr>
          <w:color w:val="008864"/>
          <w:spacing w:val="-2"/>
          <w:w w:val="115"/>
        </w:rPr>
        <w:t>sommaire</w:t>
      </w:r>
      <w:proofErr w:type="gramEnd"/>
    </w:p>
    <w:p w14:paraId="179A13FB" w14:textId="77777777" w:rsidR="001E474F" w:rsidRDefault="001E474F">
      <w:pPr>
        <w:pStyle w:val="Corpsdetexte"/>
        <w:rPr>
          <w:rFonts w:ascii="Century Gothic"/>
        </w:rPr>
      </w:pPr>
    </w:p>
    <w:p w14:paraId="0CFD4E24" w14:textId="77777777" w:rsidR="001E474F" w:rsidRDefault="001E474F">
      <w:pPr>
        <w:pStyle w:val="Corpsdetexte"/>
        <w:rPr>
          <w:rFonts w:ascii="Century Gothic"/>
        </w:rPr>
      </w:pPr>
    </w:p>
    <w:p w14:paraId="6CAB7944" w14:textId="77777777" w:rsidR="001E474F" w:rsidRDefault="001E474F">
      <w:pPr>
        <w:pStyle w:val="Corpsdetexte"/>
        <w:rPr>
          <w:rFonts w:ascii="Century Gothic"/>
        </w:rPr>
      </w:pPr>
    </w:p>
    <w:p w14:paraId="09581CC5" w14:textId="77777777" w:rsidR="001E474F" w:rsidRDefault="001E474F">
      <w:pPr>
        <w:pStyle w:val="Corpsdetexte"/>
        <w:spacing w:before="4"/>
        <w:rPr>
          <w:rFonts w:ascii="Century Gothic"/>
        </w:rPr>
      </w:pPr>
    </w:p>
    <w:p w14:paraId="145456CF" w14:textId="77777777" w:rsidR="001E474F" w:rsidRDefault="001E474F">
      <w:pPr>
        <w:rPr>
          <w:rFonts w:ascii="Century Gothic"/>
        </w:rPr>
        <w:sectPr w:rsidR="001E474F"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0293013E" w14:textId="77777777" w:rsidR="001E474F" w:rsidRDefault="001E474F">
      <w:pPr>
        <w:pStyle w:val="Corpsdetexte"/>
        <w:rPr>
          <w:rFonts w:ascii="Century Gothic"/>
          <w:sz w:val="34"/>
        </w:rPr>
      </w:pPr>
    </w:p>
    <w:p w14:paraId="5CA36A48" w14:textId="77777777" w:rsidR="001E474F" w:rsidRDefault="001E474F">
      <w:pPr>
        <w:pStyle w:val="Corpsdetexte"/>
        <w:rPr>
          <w:rFonts w:ascii="Century Gothic"/>
          <w:sz w:val="34"/>
        </w:rPr>
      </w:pPr>
    </w:p>
    <w:p w14:paraId="0431464C" w14:textId="77777777" w:rsidR="001E474F" w:rsidRDefault="001E474F">
      <w:pPr>
        <w:pStyle w:val="Corpsdetexte"/>
        <w:rPr>
          <w:rFonts w:ascii="Century Gothic"/>
          <w:sz w:val="34"/>
        </w:rPr>
      </w:pPr>
    </w:p>
    <w:p w14:paraId="71627892" w14:textId="77777777" w:rsidR="001E474F" w:rsidRDefault="005D6EFF">
      <w:pPr>
        <w:tabs>
          <w:tab w:val="left" w:pos="6035"/>
        </w:tabs>
        <w:spacing w:before="224"/>
        <w:ind w:left="1734"/>
        <w:rPr>
          <w:sz w:val="20"/>
        </w:rPr>
      </w:pPr>
      <w:r>
        <w:rPr>
          <w:rFonts w:ascii="Century Gothic"/>
          <w:color w:val="AD182D"/>
          <w:w w:val="110"/>
          <w:sz w:val="28"/>
        </w:rPr>
        <w:t>UNE</w:t>
      </w:r>
      <w:r>
        <w:rPr>
          <w:rFonts w:ascii="Century Gothic"/>
          <w:color w:val="AD182D"/>
          <w:spacing w:val="10"/>
          <w:w w:val="110"/>
          <w:sz w:val="28"/>
        </w:rPr>
        <w:t xml:space="preserve"> </w:t>
      </w:r>
      <w:r>
        <w:rPr>
          <w:rFonts w:ascii="Century Gothic"/>
          <w:color w:val="AD182D"/>
          <w:w w:val="110"/>
          <w:sz w:val="28"/>
        </w:rPr>
        <w:t>HISTOIRE</w:t>
      </w:r>
      <w:r>
        <w:rPr>
          <w:rFonts w:ascii="Century Gothic"/>
          <w:color w:val="AD182D"/>
          <w:spacing w:val="10"/>
          <w:w w:val="110"/>
          <w:sz w:val="28"/>
        </w:rPr>
        <w:t xml:space="preserve"> </w:t>
      </w:r>
      <w:r>
        <w:rPr>
          <w:rFonts w:ascii="Century Gothic"/>
          <w:color w:val="AD182D"/>
          <w:w w:val="110"/>
          <w:sz w:val="28"/>
        </w:rPr>
        <w:t>DES</w:t>
      </w:r>
      <w:r>
        <w:rPr>
          <w:rFonts w:ascii="Century Gothic"/>
          <w:color w:val="AD182D"/>
          <w:spacing w:val="10"/>
          <w:w w:val="110"/>
          <w:sz w:val="28"/>
        </w:rPr>
        <w:t xml:space="preserve"> </w:t>
      </w:r>
      <w:r>
        <w:rPr>
          <w:rFonts w:ascii="Century Gothic"/>
          <w:color w:val="AD182D"/>
          <w:spacing w:val="-2"/>
          <w:w w:val="110"/>
          <w:sz w:val="28"/>
        </w:rPr>
        <w:t>PARCS</w:t>
      </w:r>
      <w:r>
        <w:rPr>
          <w:rFonts w:ascii="Century Gothic"/>
          <w:color w:val="AD182D"/>
          <w:sz w:val="28"/>
        </w:rPr>
        <w:tab/>
      </w:r>
      <w:r>
        <w:rPr>
          <w:spacing w:val="-12"/>
          <w:w w:val="105"/>
          <w:sz w:val="20"/>
        </w:rPr>
        <w:t>P5</w:t>
      </w:r>
    </w:p>
    <w:p w14:paraId="69B86442" w14:textId="77777777" w:rsidR="001E474F" w:rsidRDefault="001E474F">
      <w:pPr>
        <w:pStyle w:val="Corpsdetexte"/>
        <w:spacing w:before="2"/>
        <w:rPr>
          <w:sz w:val="42"/>
        </w:rPr>
      </w:pPr>
    </w:p>
    <w:p w14:paraId="61EB357B" w14:textId="77777777" w:rsidR="001E474F" w:rsidRDefault="005D6EFF">
      <w:pPr>
        <w:tabs>
          <w:tab w:val="left" w:pos="6035"/>
        </w:tabs>
        <w:spacing w:line="235" w:lineRule="auto"/>
        <w:ind w:left="1734"/>
        <w:rPr>
          <w:sz w:val="20"/>
        </w:rPr>
      </w:pPr>
      <w:r>
        <w:rPr>
          <w:rFonts w:ascii="Century Gothic" w:hAnsi="Century Gothic"/>
          <w:color w:val="AD182D"/>
          <w:sz w:val="28"/>
        </w:rPr>
        <w:t>C’EST QUOI UN PARC NATUREL RÉGIONAL</w:t>
      </w:r>
      <w:r>
        <w:rPr>
          <w:rFonts w:ascii="Century Gothic" w:hAnsi="Century Gothic"/>
          <w:color w:val="AD182D"/>
          <w:spacing w:val="33"/>
          <w:sz w:val="28"/>
        </w:rPr>
        <w:t xml:space="preserve"> </w:t>
      </w:r>
      <w:r>
        <w:rPr>
          <w:rFonts w:ascii="Century Gothic" w:hAnsi="Century Gothic"/>
          <w:color w:val="AD182D"/>
          <w:spacing w:val="-10"/>
          <w:sz w:val="28"/>
        </w:rPr>
        <w:t>?</w:t>
      </w:r>
      <w:r>
        <w:rPr>
          <w:rFonts w:ascii="Century Gothic" w:hAnsi="Century Gothic"/>
          <w:color w:val="AD182D"/>
          <w:sz w:val="28"/>
        </w:rPr>
        <w:tab/>
      </w:r>
      <w:r>
        <w:rPr>
          <w:spacing w:val="-5"/>
          <w:sz w:val="20"/>
        </w:rPr>
        <w:t>P6</w:t>
      </w:r>
    </w:p>
    <w:p w14:paraId="176F930B" w14:textId="77777777" w:rsidR="001E474F" w:rsidRDefault="001E474F">
      <w:pPr>
        <w:pStyle w:val="Corpsdetexte"/>
        <w:spacing w:before="9"/>
        <w:rPr>
          <w:sz w:val="29"/>
        </w:rPr>
      </w:pPr>
    </w:p>
    <w:p w14:paraId="2E68BAEE" w14:textId="77777777" w:rsidR="001E474F" w:rsidRDefault="005D6EFF">
      <w:pPr>
        <w:tabs>
          <w:tab w:val="left" w:pos="6035"/>
        </w:tabs>
        <w:ind w:left="1734"/>
        <w:rPr>
          <w:sz w:val="20"/>
        </w:rPr>
      </w:pPr>
      <w:r>
        <w:rPr>
          <w:rFonts w:ascii="Century Gothic" w:hAnsi="Century Gothic"/>
          <w:color w:val="AD182D"/>
          <w:w w:val="105"/>
          <w:sz w:val="28"/>
        </w:rPr>
        <w:t>CHIFFRES</w:t>
      </w:r>
      <w:r>
        <w:rPr>
          <w:rFonts w:ascii="Century Gothic" w:hAnsi="Century Gothic"/>
          <w:color w:val="AD182D"/>
          <w:spacing w:val="61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spacing w:val="-4"/>
          <w:w w:val="105"/>
          <w:sz w:val="28"/>
        </w:rPr>
        <w:t>CLÉS</w:t>
      </w:r>
      <w:r>
        <w:rPr>
          <w:rFonts w:ascii="Century Gothic" w:hAnsi="Century Gothic"/>
          <w:color w:val="AD182D"/>
          <w:sz w:val="28"/>
        </w:rPr>
        <w:tab/>
      </w:r>
      <w:r>
        <w:rPr>
          <w:spacing w:val="-12"/>
          <w:w w:val="105"/>
          <w:sz w:val="20"/>
        </w:rPr>
        <w:t>P8</w:t>
      </w:r>
    </w:p>
    <w:p w14:paraId="02D7FD34" w14:textId="77777777" w:rsidR="001E474F" w:rsidRDefault="001E474F">
      <w:pPr>
        <w:pStyle w:val="Corpsdetexte"/>
        <w:spacing w:before="2"/>
        <w:rPr>
          <w:sz w:val="42"/>
        </w:rPr>
      </w:pPr>
    </w:p>
    <w:p w14:paraId="331964F8" w14:textId="77777777" w:rsidR="001E474F" w:rsidRDefault="005D6EFF">
      <w:pPr>
        <w:tabs>
          <w:tab w:val="left" w:pos="5925"/>
        </w:tabs>
        <w:spacing w:before="1" w:line="235" w:lineRule="auto"/>
        <w:ind w:left="1734"/>
        <w:rPr>
          <w:sz w:val="20"/>
        </w:rPr>
      </w:pPr>
      <w:r>
        <w:rPr>
          <w:rFonts w:ascii="Century Gothic" w:hAnsi="Century Gothic"/>
          <w:color w:val="AD182D"/>
          <w:sz w:val="28"/>
        </w:rPr>
        <w:t>UN PARC, COMMENT ÇA MARCHE</w:t>
      </w:r>
      <w:r>
        <w:rPr>
          <w:rFonts w:ascii="Century Gothic" w:hAnsi="Century Gothic"/>
          <w:color w:val="AD182D"/>
          <w:spacing w:val="17"/>
          <w:sz w:val="28"/>
        </w:rPr>
        <w:t xml:space="preserve"> </w:t>
      </w:r>
      <w:r>
        <w:rPr>
          <w:rFonts w:ascii="Century Gothic" w:hAnsi="Century Gothic"/>
          <w:color w:val="AD182D"/>
          <w:spacing w:val="-10"/>
          <w:sz w:val="28"/>
        </w:rPr>
        <w:t>?</w:t>
      </w:r>
      <w:r>
        <w:rPr>
          <w:rFonts w:ascii="Century Gothic" w:hAnsi="Century Gothic"/>
          <w:color w:val="AD182D"/>
          <w:sz w:val="28"/>
        </w:rPr>
        <w:tab/>
      </w:r>
      <w:r>
        <w:rPr>
          <w:spacing w:val="-5"/>
          <w:sz w:val="20"/>
        </w:rPr>
        <w:t>P10</w:t>
      </w:r>
    </w:p>
    <w:p w14:paraId="704356F5" w14:textId="77777777" w:rsidR="001E474F" w:rsidRDefault="001E474F">
      <w:pPr>
        <w:pStyle w:val="Corpsdetexte"/>
        <w:spacing w:before="10"/>
        <w:rPr>
          <w:sz w:val="41"/>
        </w:rPr>
      </w:pPr>
    </w:p>
    <w:p w14:paraId="626BF62E" w14:textId="77777777" w:rsidR="001E474F" w:rsidRDefault="005D6EFF">
      <w:pPr>
        <w:tabs>
          <w:tab w:val="left" w:pos="5925"/>
        </w:tabs>
        <w:spacing w:before="1"/>
        <w:ind w:left="1734"/>
        <w:rPr>
          <w:sz w:val="20"/>
        </w:rPr>
      </w:pPr>
      <w:r>
        <w:rPr>
          <w:rFonts w:ascii="Century Gothic" w:hAnsi="Century Gothic"/>
          <w:color w:val="AD182D"/>
          <w:spacing w:val="-2"/>
          <w:w w:val="105"/>
          <w:sz w:val="28"/>
        </w:rPr>
        <w:t>PAROLES</w:t>
      </w:r>
      <w:r>
        <w:rPr>
          <w:rFonts w:ascii="Century Gothic" w:hAnsi="Century Gothic"/>
          <w:color w:val="AD182D"/>
          <w:spacing w:val="-15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spacing w:val="-2"/>
          <w:w w:val="105"/>
          <w:sz w:val="28"/>
        </w:rPr>
        <w:t>D’ÉLUS</w:t>
      </w:r>
      <w:r>
        <w:rPr>
          <w:rFonts w:ascii="Century Gothic" w:hAnsi="Century Gothic"/>
          <w:color w:val="AD182D"/>
          <w:sz w:val="28"/>
        </w:rPr>
        <w:tab/>
      </w:r>
      <w:r>
        <w:rPr>
          <w:spacing w:val="-10"/>
          <w:w w:val="105"/>
          <w:sz w:val="20"/>
        </w:rPr>
        <w:t>P12</w:t>
      </w:r>
    </w:p>
    <w:p w14:paraId="62D0223E" w14:textId="77777777" w:rsidR="001E474F" w:rsidRDefault="001E474F">
      <w:pPr>
        <w:pStyle w:val="Corpsdetexte"/>
        <w:spacing w:before="8"/>
        <w:rPr>
          <w:sz w:val="29"/>
        </w:rPr>
      </w:pPr>
    </w:p>
    <w:p w14:paraId="65BE9510" w14:textId="77777777" w:rsidR="001E474F" w:rsidRDefault="005D6EFF">
      <w:pPr>
        <w:spacing w:line="340" w:lineRule="exact"/>
        <w:ind w:left="1734"/>
        <w:rPr>
          <w:rFonts w:ascii="Century Gothic" w:hAnsi="Century Gothic"/>
          <w:sz w:val="28"/>
        </w:rPr>
      </w:pPr>
      <w:r>
        <w:rPr>
          <w:rFonts w:ascii="Century Gothic" w:hAnsi="Century Gothic"/>
          <w:color w:val="AD182D"/>
          <w:w w:val="110"/>
          <w:sz w:val="28"/>
        </w:rPr>
        <w:t>ET LA</w:t>
      </w:r>
      <w:r>
        <w:rPr>
          <w:rFonts w:ascii="Century Gothic" w:hAnsi="Century Gothic"/>
          <w:color w:val="AD182D"/>
          <w:spacing w:val="1"/>
          <w:w w:val="110"/>
          <w:sz w:val="28"/>
        </w:rPr>
        <w:t xml:space="preserve"> </w:t>
      </w:r>
      <w:r>
        <w:rPr>
          <w:rFonts w:ascii="Century Gothic" w:hAnsi="Century Gothic"/>
          <w:color w:val="AD182D"/>
          <w:spacing w:val="-2"/>
          <w:w w:val="110"/>
          <w:sz w:val="28"/>
        </w:rPr>
        <w:t>FÉDÉRATION</w:t>
      </w:r>
    </w:p>
    <w:p w14:paraId="5B698045" w14:textId="77777777" w:rsidR="001E474F" w:rsidRDefault="005D6EFF">
      <w:pPr>
        <w:tabs>
          <w:tab w:val="left" w:pos="5925"/>
        </w:tabs>
        <w:spacing w:line="340" w:lineRule="exact"/>
        <w:ind w:left="1734"/>
        <w:rPr>
          <w:sz w:val="20"/>
        </w:rPr>
      </w:pPr>
      <w:r>
        <w:rPr>
          <w:rFonts w:ascii="Century Gothic"/>
          <w:color w:val="AD182D"/>
          <w:sz w:val="28"/>
        </w:rPr>
        <w:t>DES</w:t>
      </w:r>
      <w:r>
        <w:rPr>
          <w:rFonts w:ascii="Century Gothic"/>
          <w:color w:val="AD182D"/>
          <w:spacing w:val="13"/>
          <w:sz w:val="28"/>
        </w:rPr>
        <w:t xml:space="preserve"> </w:t>
      </w:r>
      <w:r>
        <w:rPr>
          <w:rFonts w:ascii="Century Gothic"/>
          <w:color w:val="AD182D"/>
          <w:sz w:val="28"/>
        </w:rPr>
        <w:t>PARCS</w:t>
      </w:r>
      <w:r>
        <w:rPr>
          <w:rFonts w:ascii="Century Gothic"/>
          <w:color w:val="AD182D"/>
          <w:spacing w:val="13"/>
          <w:sz w:val="28"/>
        </w:rPr>
        <w:t xml:space="preserve"> </w:t>
      </w:r>
      <w:r>
        <w:rPr>
          <w:rFonts w:ascii="Century Gothic"/>
          <w:color w:val="AD182D"/>
          <w:spacing w:val="-10"/>
          <w:sz w:val="28"/>
        </w:rPr>
        <w:t>?</w:t>
      </w:r>
      <w:r>
        <w:rPr>
          <w:rFonts w:ascii="Century Gothic"/>
          <w:color w:val="AD182D"/>
          <w:sz w:val="28"/>
        </w:rPr>
        <w:tab/>
      </w:r>
      <w:r>
        <w:rPr>
          <w:spacing w:val="-5"/>
          <w:sz w:val="20"/>
        </w:rPr>
        <w:t>P14</w:t>
      </w:r>
    </w:p>
    <w:p w14:paraId="796AC1C3" w14:textId="77777777" w:rsidR="001E474F" w:rsidRDefault="005D6EFF">
      <w:pPr>
        <w:rPr>
          <w:sz w:val="34"/>
        </w:rPr>
      </w:pPr>
      <w:r>
        <w:br w:type="column"/>
      </w:r>
    </w:p>
    <w:p w14:paraId="0F9848DC" w14:textId="77777777" w:rsidR="001E474F" w:rsidRDefault="001E474F">
      <w:pPr>
        <w:pStyle w:val="Corpsdetexte"/>
        <w:spacing w:before="13"/>
        <w:rPr>
          <w:sz w:val="34"/>
        </w:rPr>
      </w:pPr>
    </w:p>
    <w:p w14:paraId="602FCC81" w14:textId="77777777" w:rsidR="001E474F" w:rsidRDefault="005D6EFF">
      <w:pPr>
        <w:tabs>
          <w:tab w:val="left" w:pos="4687"/>
        </w:tabs>
        <w:spacing w:line="900" w:lineRule="atLeast"/>
        <w:ind w:left="496"/>
        <w:jc w:val="both"/>
        <w:rPr>
          <w:sz w:val="20"/>
        </w:rPr>
      </w:pPr>
      <w:r>
        <w:rPr>
          <w:rFonts w:ascii="Century Gothic" w:hAnsi="Century Gothic"/>
          <w:color w:val="AD182D"/>
          <w:w w:val="105"/>
          <w:sz w:val="28"/>
        </w:rPr>
        <w:t>BIODIVERSITÉ / ESPACES</w:t>
      </w:r>
      <w:r>
        <w:rPr>
          <w:rFonts w:ascii="Century Gothic" w:hAnsi="Century Gothic"/>
          <w:color w:val="AD182D"/>
          <w:spacing w:val="80"/>
          <w:w w:val="105"/>
          <w:sz w:val="28"/>
        </w:rPr>
        <w:t xml:space="preserve"> </w:t>
      </w:r>
      <w:r>
        <w:rPr>
          <w:w w:val="105"/>
          <w:sz w:val="20"/>
        </w:rPr>
        <w:t xml:space="preserve">P16 </w:t>
      </w:r>
      <w:r>
        <w:rPr>
          <w:rFonts w:ascii="Century Gothic" w:hAnsi="Century Gothic"/>
          <w:color w:val="AD182D"/>
          <w:spacing w:val="-8"/>
          <w:w w:val="105"/>
          <w:sz w:val="28"/>
        </w:rPr>
        <w:t>AGRICULTURE</w:t>
      </w:r>
      <w:r>
        <w:rPr>
          <w:rFonts w:ascii="Century Gothic" w:hAnsi="Century Gothic"/>
          <w:color w:val="AD182D"/>
          <w:spacing w:val="-13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spacing w:val="-8"/>
          <w:w w:val="105"/>
          <w:sz w:val="28"/>
        </w:rPr>
        <w:t>/</w:t>
      </w:r>
      <w:r>
        <w:rPr>
          <w:rFonts w:ascii="Century Gothic" w:hAnsi="Century Gothic"/>
          <w:color w:val="AD182D"/>
          <w:spacing w:val="-12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spacing w:val="-8"/>
          <w:w w:val="105"/>
          <w:sz w:val="28"/>
        </w:rPr>
        <w:t>ALIMENTATION</w:t>
      </w:r>
      <w:r>
        <w:rPr>
          <w:rFonts w:ascii="Century Gothic" w:hAnsi="Century Gothic"/>
          <w:color w:val="AD182D"/>
          <w:spacing w:val="-3"/>
          <w:sz w:val="28"/>
        </w:rPr>
        <w:t xml:space="preserve"> </w:t>
      </w:r>
      <w:r>
        <w:rPr>
          <w:spacing w:val="-8"/>
          <w:w w:val="105"/>
          <w:sz w:val="20"/>
        </w:rPr>
        <w:t xml:space="preserve">P18 </w:t>
      </w:r>
      <w:r>
        <w:rPr>
          <w:rFonts w:ascii="Century Gothic" w:hAnsi="Century Gothic"/>
          <w:color w:val="AD182D"/>
          <w:w w:val="105"/>
          <w:sz w:val="28"/>
        </w:rPr>
        <w:t>ÉNERGIE</w:t>
      </w:r>
      <w:r>
        <w:rPr>
          <w:rFonts w:ascii="Century Gothic" w:hAnsi="Century Gothic"/>
          <w:color w:val="AD182D"/>
          <w:spacing w:val="16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w w:val="105"/>
          <w:sz w:val="28"/>
        </w:rPr>
        <w:t>/</w:t>
      </w:r>
      <w:r>
        <w:rPr>
          <w:rFonts w:ascii="Century Gothic" w:hAnsi="Century Gothic"/>
          <w:color w:val="AD182D"/>
          <w:spacing w:val="16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spacing w:val="-2"/>
          <w:w w:val="105"/>
          <w:sz w:val="28"/>
        </w:rPr>
        <w:t>CLIMAT</w:t>
      </w:r>
      <w:r>
        <w:rPr>
          <w:rFonts w:ascii="Century Gothic" w:hAnsi="Century Gothic"/>
          <w:color w:val="AD182D"/>
          <w:sz w:val="28"/>
        </w:rPr>
        <w:tab/>
      </w:r>
      <w:r>
        <w:rPr>
          <w:spacing w:val="-9"/>
          <w:w w:val="105"/>
          <w:sz w:val="20"/>
        </w:rPr>
        <w:t>P20</w:t>
      </w:r>
    </w:p>
    <w:p w14:paraId="24C54DA0" w14:textId="77777777" w:rsidR="001E474F" w:rsidRDefault="001E474F">
      <w:pPr>
        <w:pStyle w:val="Corpsdetexte"/>
        <w:spacing w:before="6"/>
        <w:rPr>
          <w:sz w:val="29"/>
        </w:rPr>
      </w:pPr>
    </w:p>
    <w:p w14:paraId="403FC805" w14:textId="77777777" w:rsidR="001E474F" w:rsidRDefault="005D6EFF">
      <w:pPr>
        <w:tabs>
          <w:tab w:val="left" w:pos="4687"/>
        </w:tabs>
        <w:ind w:left="496"/>
        <w:jc w:val="both"/>
        <w:rPr>
          <w:sz w:val="20"/>
        </w:rPr>
      </w:pPr>
      <w:r>
        <w:rPr>
          <w:rFonts w:ascii="Century Gothic" w:hAnsi="Century Gothic"/>
          <w:color w:val="AD182D"/>
          <w:w w:val="105"/>
          <w:sz w:val="28"/>
        </w:rPr>
        <w:t>CULTURE</w:t>
      </w:r>
      <w:r>
        <w:rPr>
          <w:rFonts w:ascii="Century Gothic" w:hAnsi="Century Gothic"/>
          <w:color w:val="AD182D"/>
          <w:spacing w:val="5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w w:val="105"/>
          <w:sz w:val="28"/>
        </w:rPr>
        <w:t>/</w:t>
      </w:r>
      <w:r>
        <w:rPr>
          <w:rFonts w:ascii="Century Gothic" w:hAnsi="Century Gothic"/>
          <w:color w:val="AD182D"/>
          <w:spacing w:val="6"/>
          <w:w w:val="105"/>
          <w:sz w:val="28"/>
        </w:rPr>
        <w:t xml:space="preserve"> </w:t>
      </w:r>
      <w:r>
        <w:rPr>
          <w:rFonts w:ascii="Century Gothic" w:hAnsi="Century Gothic"/>
          <w:color w:val="AD182D"/>
          <w:spacing w:val="-2"/>
          <w:w w:val="105"/>
          <w:sz w:val="28"/>
        </w:rPr>
        <w:t>ÉDUCATION</w:t>
      </w:r>
      <w:r>
        <w:rPr>
          <w:rFonts w:ascii="Century Gothic" w:hAnsi="Century Gothic"/>
          <w:color w:val="AD182D"/>
          <w:sz w:val="28"/>
        </w:rPr>
        <w:tab/>
      </w:r>
      <w:r>
        <w:rPr>
          <w:spacing w:val="-9"/>
          <w:w w:val="105"/>
          <w:sz w:val="20"/>
        </w:rPr>
        <w:t>P22</w:t>
      </w:r>
    </w:p>
    <w:p w14:paraId="69E939F0" w14:textId="77777777" w:rsidR="001E474F" w:rsidRDefault="001E474F">
      <w:pPr>
        <w:pStyle w:val="Corpsdetexte"/>
        <w:spacing w:before="10"/>
        <w:rPr>
          <w:sz w:val="41"/>
        </w:rPr>
      </w:pPr>
    </w:p>
    <w:p w14:paraId="33608906" w14:textId="77777777" w:rsidR="001E474F" w:rsidRDefault="005D6EFF">
      <w:pPr>
        <w:tabs>
          <w:tab w:val="left" w:pos="4687"/>
        </w:tabs>
        <w:ind w:left="496"/>
        <w:jc w:val="both"/>
        <w:rPr>
          <w:sz w:val="20"/>
        </w:rPr>
      </w:pPr>
      <w:r>
        <w:rPr>
          <w:rFonts w:ascii="Century Gothic"/>
          <w:color w:val="AD182D"/>
          <w:sz w:val="28"/>
        </w:rPr>
        <w:t>URBANISME</w:t>
      </w:r>
      <w:r>
        <w:rPr>
          <w:rFonts w:ascii="Century Gothic"/>
          <w:color w:val="AD182D"/>
          <w:spacing w:val="62"/>
          <w:sz w:val="28"/>
        </w:rPr>
        <w:t xml:space="preserve"> </w:t>
      </w:r>
      <w:r>
        <w:rPr>
          <w:rFonts w:ascii="Century Gothic"/>
          <w:color w:val="AD182D"/>
          <w:sz w:val="28"/>
        </w:rPr>
        <w:t>/</w:t>
      </w:r>
      <w:r>
        <w:rPr>
          <w:rFonts w:ascii="Century Gothic"/>
          <w:color w:val="AD182D"/>
          <w:spacing w:val="62"/>
          <w:sz w:val="28"/>
        </w:rPr>
        <w:t xml:space="preserve"> </w:t>
      </w:r>
      <w:r>
        <w:rPr>
          <w:rFonts w:ascii="Century Gothic"/>
          <w:color w:val="AD182D"/>
          <w:spacing w:val="-2"/>
          <w:sz w:val="28"/>
        </w:rPr>
        <w:t>PAYSAGE</w:t>
      </w:r>
      <w:r>
        <w:rPr>
          <w:rFonts w:ascii="Century Gothic"/>
          <w:color w:val="AD182D"/>
          <w:sz w:val="28"/>
        </w:rPr>
        <w:tab/>
      </w:r>
      <w:r>
        <w:rPr>
          <w:spacing w:val="-5"/>
          <w:sz w:val="20"/>
        </w:rPr>
        <w:t>P24</w:t>
      </w:r>
    </w:p>
    <w:p w14:paraId="1975870B" w14:textId="77777777" w:rsidR="001E474F" w:rsidRDefault="005D6EFF">
      <w:pPr>
        <w:spacing w:before="170" w:line="196" w:lineRule="auto"/>
        <w:ind w:left="5174" w:right="1913"/>
        <w:rPr>
          <w:rFonts w:ascii="Century Gothic" w:hAnsi="Century Gothic"/>
          <w:sz w:val="48"/>
        </w:rPr>
      </w:pPr>
      <w:r>
        <w:br w:type="column"/>
      </w:r>
      <w:r>
        <w:rPr>
          <w:rFonts w:ascii="Century Gothic" w:hAnsi="Century Gothic"/>
          <w:color w:val="AD182D"/>
          <w:w w:val="120"/>
          <w:sz w:val="48"/>
        </w:rPr>
        <w:t xml:space="preserve">Bienvenue dans </w:t>
      </w:r>
      <w:r>
        <w:rPr>
          <w:rFonts w:ascii="Century Gothic" w:hAnsi="Century Gothic"/>
          <w:color w:val="AD182D"/>
          <w:w w:val="125"/>
          <w:sz w:val="48"/>
        </w:rPr>
        <w:t>les Parcs naturels régionaux !</w:t>
      </w:r>
    </w:p>
    <w:p w14:paraId="4CCA7EFF" w14:textId="77777777" w:rsidR="001E474F" w:rsidRDefault="005D6EFF">
      <w:pPr>
        <w:pStyle w:val="Corpsdetexte"/>
        <w:spacing w:before="392"/>
        <w:ind w:left="5171"/>
      </w:pPr>
      <w:r>
        <w:rPr>
          <w:noProof/>
        </w:rPr>
        <w:drawing>
          <wp:anchor distT="0" distB="0" distL="0" distR="0" simplePos="0" relativeHeight="486369280" behindDoc="1" locked="0" layoutInCell="1" allowOverlap="1" wp14:anchorId="2CA000F1" wp14:editId="1150FA17">
            <wp:simplePos x="0" y="0"/>
            <wp:positionH relativeFrom="page">
              <wp:posOffset>7920000</wp:posOffset>
            </wp:positionH>
            <wp:positionV relativeFrom="paragraph">
              <wp:posOffset>300988</wp:posOffset>
            </wp:positionV>
            <wp:extent cx="2320555" cy="346138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55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En</w:t>
      </w:r>
      <w:r>
        <w:rPr>
          <w:spacing w:val="8"/>
        </w:rPr>
        <w:t xml:space="preserve"> </w:t>
      </w:r>
      <w:r>
        <w:rPr>
          <w:w w:val="95"/>
        </w:rPr>
        <w:t>œuvrant</w:t>
      </w:r>
      <w:r>
        <w:rPr>
          <w:spacing w:val="8"/>
        </w:rPr>
        <w:t xml:space="preserve"> </w:t>
      </w:r>
      <w:r>
        <w:rPr>
          <w:w w:val="95"/>
        </w:rPr>
        <w:t>dans</w:t>
      </w:r>
      <w:r>
        <w:rPr>
          <w:spacing w:val="8"/>
        </w:rPr>
        <w:t xml:space="preserve"> </w:t>
      </w:r>
      <w:r>
        <w:rPr>
          <w:w w:val="95"/>
        </w:rPr>
        <w:t>les</w:t>
      </w:r>
      <w:r>
        <w:rPr>
          <w:spacing w:val="8"/>
        </w:rPr>
        <w:t xml:space="preserve"> </w:t>
      </w:r>
      <w:r>
        <w:rPr>
          <w:w w:val="95"/>
        </w:rPr>
        <w:t>Parcs</w:t>
      </w:r>
      <w:r>
        <w:rPr>
          <w:spacing w:val="8"/>
        </w:rPr>
        <w:t xml:space="preserve"> </w:t>
      </w:r>
      <w:r>
        <w:rPr>
          <w:w w:val="95"/>
        </w:rPr>
        <w:t>naturels</w:t>
      </w:r>
      <w:r>
        <w:rPr>
          <w:spacing w:val="8"/>
        </w:rPr>
        <w:t xml:space="preserve"> </w:t>
      </w:r>
      <w:r>
        <w:rPr>
          <w:w w:val="95"/>
        </w:rPr>
        <w:t>régionaux</w:t>
      </w:r>
      <w:r>
        <w:rPr>
          <w:spacing w:val="8"/>
        </w:rPr>
        <w:t xml:space="preserve"> </w:t>
      </w:r>
      <w:r>
        <w:rPr>
          <w:w w:val="95"/>
        </w:rPr>
        <w:t>vous</w:t>
      </w:r>
      <w:r>
        <w:rPr>
          <w:spacing w:val="8"/>
        </w:rPr>
        <w:t xml:space="preserve"> </w:t>
      </w:r>
      <w:r>
        <w:rPr>
          <w:spacing w:val="-2"/>
          <w:w w:val="95"/>
        </w:rPr>
        <w:t>rejoignez</w:t>
      </w:r>
    </w:p>
    <w:p w14:paraId="0F76D9DA" w14:textId="77777777" w:rsidR="001E474F" w:rsidRDefault="005D6EFF">
      <w:pPr>
        <w:pStyle w:val="Corpsdetexte"/>
        <w:spacing w:before="54" w:line="288" w:lineRule="auto"/>
        <w:ind w:left="5171" w:right="1356"/>
      </w:pPr>
      <w:proofErr w:type="gramStart"/>
      <w:r>
        <w:t>un</w:t>
      </w:r>
      <w:proofErr w:type="gramEnd"/>
      <w:r>
        <w:rPr>
          <w:spacing w:val="-1"/>
        </w:rPr>
        <w:t xml:space="preserve"> </w:t>
      </w:r>
      <w:r>
        <w:t>réseau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partage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valeurs.</w:t>
      </w:r>
      <w:r>
        <w:rPr>
          <w:spacing w:val="40"/>
        </w:rPr>
        <w:t xml:space="preserve"> </w:t>
      </w:r>
      <w:r>
        <w:t>L’attachement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territoire exceptionnel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volonté</w:t>
      </w:r>
      <w:r>
        <w:rPr>
          <w:spacing w:val="-4"/>
        </w:rPr>
        <w:t xml:space="preserve"> </w:t>
      </w:r>
      <w:r>
        <w:t>d’agir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manière</w:t>
      </w:r>
      <w:r>
        <w:rPr>
          <w:spacing w:val="-4"/>
        </w:rPr>
        <w:t xml:space="preserve"> </w:t>
      </w:r>
      <w:r>
        <w:t>cohérente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fois pour</w:t>
      </w:r>
      <w:r>
        <w:rPr>
          <w:spacing w:val="-14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développement</w:t>
      </w:r>
      <w:r>
        <w:rPr>
          <w:spacing w:val="-14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préservation.</w:t>
      </w:r>
      <w:r>
        <w:rPr>
          <w:spacing w:val="-13"/>
        </w:rPr>
        <w:t xml:space="preserve"> </w:t>
      </w:r>
      <w:r>
        <w:t>Ce</w:t>
      </w:r>
      <w:r>
        <w:rPr>
          <w:spacing w:val="-14"/>
        </w:rPr>
        <w:t xml:space="preserve"> </w:t>
      </w:r>
      <w:r>
        <w:t>pari,</w:t>
      </w:r>
      <w:r>
        <w:rPr>
          <w:spacing w:val="-14"/>
        </w:rPr>
        <w:t xml:space="preserve"> </w:t>
      </w:r>
      <w:r>
        <w:t>nous</w:t>
      </w:r>
      <w:r>
        <w:rPr>
          <w:spacing w:val="-13"/>
        </w:rPr>
        <w:t xml:space="preserve"> </w:t>
      </w:r>
      <w:r>
        <w:t xml:space="preserve">le </w:t>
      </w:r>
      <w:r>
        <w:rPr>
          <w:w w:val="95"/>
        </w:rPr>
        <w:t xml:space="preserve">tenons depuis plus de 50 ans et nous y croyons toujours. Les Parcs </w:t>
      </w:r>
      <w:r>
        <w:t>déploient des actions au bénéfice de notre environnement,</w:t>
      </w:r>
    </w:p>
    <w:p w14:paraId="5D90322C" w14:textId="77777777" w:rsidR="001E474F" w:rsidRDefault="005D6EFF">
      <w:pPr>
        <w:pStyle w:val="Corpsdetexte"/>
        <w:spacing w:before="4" w:line="288" w:lineRule="auto"/>
        <w:ind w:left="5171" w:right="1356"/>
      </w:pPr>
      <w:proofErr w:type="gramStart"/>
      <w:r>
        <w:t>de</w:t>
      </w:r>
      <w:proofErr w:type="gramEnd"/>
      <w:r>
        <w:t xml:space="preserve"> nos patrimoines naturels et culturels. Ils soutiennent également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développement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zones</w:t>
      </w:r>
      <w:r>
        <w:rPr>
          <w:spacing w:val="-3"/>
        </w:rPr>
        <w:t xml:space="preserve"> </w:t>
      </w:r>
      <w:r>
        <w:t>rurales</w:t>
      </w:r>
      <w:r>
        <w:rPr>
          <w:spacing w:val="-3"/>
        </w:rPr>
        <w:t xml:space="preserve"> </w:t>
      </w:r>
      <w:r>
        <w:t>souvent</w:t>
      </w:r>
      <w:r>
        <w:rPr>
          <w:spacing w:val="-3"/>
        </w:rPr>
        <w:t xml:space="preserve"> </w:t>
      </w:r>
      <w:r>
        <w:t xml:space="preserve">fragiles. </w:t>
      </w:r>
      <w:r>
        <w:rPr>
          <w:spacing w:val="-2"/>
        </w:rPr>
        <w:t>Mais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9"/>
        </w:rPr>
        <w:t xml:space="preserve"> </w:t>
      </w:r>
      <w:r>
        <w:rPr>
          <w:spacing w:val="-2"/>
        </w:rPr>
        <w:t>Parc</w:t>
      </w:r>
      <w:r>
        <w:rPr>
          <w:spacing w:val="-9"/>
        </w:rPr>
        <w:t xml:space="preserve"> </w:t>
      </w:r>
      <w:r>
        <w:rPr>
          <w:spacing w:val="-2"/>
        </w:rPr>
        <w:t>c’est</w:t>
      </w:r>
      <w:r>
        <w:rPr>
          <w:spacing w:val="-9"/>
        </w:rPr>
        <w:t xml:space="preserve"> </w:t>
      </w:r>
      <w:r>
        <w:rPr>
          <w:spacing w:val="-2"/>
        </w:rPr>
        <w:t>aussi</w:t>
      </w:r>
      <w:r>
        <w:rPr>
          <w:spacing w:val="-9"/>
        </w:rPr>
        <w:t xml:space="preserve"> </w:t>
      </w:r>
      <w:r>
        <w:rPr>
          <w:spacing w:val="-2"/>
        </w:rPr>
        <w:t>une</w:t>
      </w:r>
      <w:r>
        <w:rPr>
          <w:spacing w:val="-9"/>
        </w:rPr>
        <w:t xml:space="preserve"> </w:t>
      </w:r>
      <w:r>
        <w:rPr>
          <w:spacing w:val="-2"/>
        </w:rPr>
        <w:t>méthode.</w:t>
      </w:r>
      <w:r>
        <w:rPr>
          <w:spacing w:val="-9"/>
        </w:rPr>
        <w:t xml:space="preserve"> </w:t>
      </w:r>
      <w:r>
        <w:rPr>
          <w:spacing w:val="-2"/>
        </w:rPr>
        <w:t>Une</w:t>
      </w:r>
      <w:r>
        <w:rPr>
          <w:spacing w:val="-9"/>
        </w:rPr>
        <w:t xml:space="preserve"> </w:t>
      </w:r>
      <w:r>
        <w:rPr>
          <w:spacing w:val="-2"/>
        </w:rPr>
        <w:t>façon</w:t>
      </w:r>
      <w:r>
        <w:rPr>
          <w:spacing w:val="-9"/>
        </w:rPr>
        <w:t xml:space="preserve"> </w:t>
      </w:r>
      <w:r>
        <w:rPr>
          <w:spacing w:val="-2"/>
        </w:rPr>
        <w:t>d’être</w:t>
      </w:r>
      <w:r>
        <w:rPr>
          <w:spacing w:val="-9"/>
        </w:rPr>
        <w:t xml:space="preserve"> </w:t>
      </w:r>
      <w:r>
        <w:rPr>
          <w:spacing w:val="-2"/>
        </w:rPr>
        <w:t xml:space="preserve">ensemble, </w:t>
      </w:r>
      <w:r>
        <w:t>de</w:t>
      </w:r>
      <w:r>
        <w:rPr>
          <w:spacing w:val="-3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</w:t>
      </w:r>
      <w:r>
        <w:t>e</w:t>
      </w:r>
      <w:r>
        <w:rPr>
          <w:spacing w:val="-3"/>
        </w:rPr>
        <w:t xml:space="preserve"> </w:t>
      </w:r>
      <w:r>
        <w:t>penser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l’intérêt</w:t>
      </w:r>
      <w:r>
        <w:rPr>
          <w:spacing w:val="-3"/>
        </w:rPr>
        <w:t xml:space="preserve"> </w:t>
      </w:r>
      <w:r>
        <w:t>commun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l’avenir.</w:t>
      </w:r>
    </w:p>
    <w:p w14:paraId="7FE1A1BD" w14:textId="77777777" w:rsidR="001E474F" w:rsidRDefault="005D6EFF">
      <w:pPr>
        <w:pStyle w:val="Corpsdetexte"/>
        <w:spacing w:before="3" w:line="288" w:lineRule="auto"/>
        <w:ind w:left="5171" w:right="1790"/>
      </w:pPr>
      <w:r>
        <w:rPr>
          <w:spacing w:val="-2"/>
        </w:rPr>
        <w:t>C’est</w:t>
      </w:r>
      <w:r>
        <w:rPr>
          <w:spacing w:val="-10"/>
        </w:rPr>
        <w:t xml:space="preserve"> </w:t>
      </w:r>
      <w:r>
        <w:rPr>
          <w:spacing w:val="-2"/>
        </w:rPr>
        <w:t>enfin</w:t>
      </w:r>
      <w:r>
        <w:rPr>
          <w:spacing w:val="-10"/>
        </w:rPr>
        <w:t xml:space="preserve"> </w:t>
      </w:r>
      <w:r>
        <w:rPr>
          <w:spacing w:val="-2"/>
        </w:rPr>
        <w:t>un</w:t>
      </w:r>
      <w:r>
        <w:rPr>
          <w:spacing w:val="-10"/>
        </w:rPr>
        <w:t xml:space="preserve"> </w:t>
      </w:r>
      <w:r>
        <w:rPr>
          <w:spacing w:val="-2"/>
        </w:rPr>
        <w:t>espace</w:t>
      </w:r>
      <w:r>
        <w:rPr>
          <w:spacing w:val="-10"/>
        </w:rPr>
        <w:t xml:space="preserve"> </w:t>
      </w:r>
      <w:r>
        <w:rPr>
          <w:spacing w:val="-2"/>
        </w:rPr>
        <w:t>qui</w:t>
      </w:r>
      <w:r>
        <w:rPr>
          <w:spacing w:val="-10"/>
        </w:rPr>
        <w:t xml:space="preserve"> </w:t>
      </w:r>
      <w:r>
        <w:rPr>
          <w:spacing w:val="-2"/>
        </w:rPr>
        <w:t>permet</w:t>
      </w:r>
      <w:r>
        <w:rPr>
          <w:spacing w:val="-10"/>
        </w:rPr>
        <w:t xml:space="preserve"> </w:t>
      </w:r>
      <w:r>
        <w:rPr>
          <w:spacing w:val="-2"/>
        </w:rPr>
        <w:t>d’innover</w:t>
      </w:r>
      <w:r>
        <w:rPr>
          <w:spacing w:val="-10"/>
        </w:rPr>
        <w:t xml:space="preserve"> </w:t>
      </w:r>
      <w:r>
        <w:rPr>
          <w:spacing w:val="-2"/>
        </w:rPr>
        <w:t>dans</w:t>
      </w:r>
      <w:r>
        <w:rPr>
          <w:spacing w:val="-10"/>
        </w:rPr>
        <w:t xml:space="preserve"> </w:t>
      </w:r>
      <w:r>
        <w:rPr>
          <w:spacing w:val="-2"/>
        </w:rPr>
        <w:t>le</w:t>
      </w:r>
      <w:r>
        <w:rPr>
          <w:spacing w:val="-10"/>
        </w:rPr>
        <w:t xml:space="preserve"> </w:t>
      </w:r>
      <w:r>
        <w:rPr>
          <w:spacing w:val="-2"/>
        </w:rPr>
        <w:t xml:space="preserve">respect </w:t>
      </w:r>
      <w:r>
        <w:t>des spécificités de chaque territoire.</w:t>
      </w:r>
    </w:p>
    <w:p w14:paraId="0E06D51C" w14:textId="77777777" w:rsidR="001E474F" w:rsidRDefault="001E474F">
      <w:pPr>
        <w:pStyle w:val="Corpsdetexte"/>
        <w:spacing w:before="2"/>
        <w:rPr>
          <w:sz w:val="24"/>
        </w:rPr>
      </w:pPr>
    </w:p>
    <w:p w14:paraId="372A59FB" w14:textId="77777777" w:rsidR="001E474F" w:rsidRDefault="005D6EFF">
      <w:pPr>
        <w:pStyle w:val="Corpsdetexte"/>
        <w:spacing w:line="288" w:lineRule="auto"/>
        <w:ind w:left="5171" w:right="1527"/>
      </w:pPr>
      <w:r>
        <w:t>À</w:t>
      </w:r>
      <w:r>
        <w:rPr>
          <w:spacing w:val="-9"/>
        </w:rPr>
        <w:t xml:space="preserve"> </w:t>
      </w:r>
      <w:r>
        <w:t>travers</w:t>
      </w:r>
      <w:r>
        <w:rPr>
          <w:spacing w:val="-9"/>
        </w:rPr>
        <w:t xml:space="preserve"> </w:t>
      </w:r>
      <w:r>
        <w:t>ce</w:t>
      </w:r>
      <w:r>
        <w:rPr>
          <w:spacing w:val="-9"/>
        </w:rPr>
        <w:t xml:space="preserve"> </w:t>
      </w:r>
      <w:r>
        <w:t>mémento,</w:t>
      </w:r>
      <w:r>
        <w:rPr>
          <w:spacing w:val="-9"/>
        </w:rPr>
        <w:t xml:space="preserve"> </w:t>
      </w:r>
      <w:r>
        <w:t>nous</w:t>
      </w:r>
      <w:r>
        <w:rPr>
          <w:spacing w:val="-9"/>
        </w:rPr>
        <w:t xml:space="preserve"> </w:t>
      </w:r>
      <w:r>
        <w:t>avons</w:t>
      </w:r>
      <w:r>
        <w:rPr>
          <w:spacing w:val="-9"/>
        </w:rPr>
        <w:t xml:space="preserve"> </w:t>
      </w:r>
      <w:r>
        <w:t>voulu</w:t>
      </w:r>
      <w:r>
        <w:rPr>
          <w:spacing w:val="-9"/>
        </w:rPr>
        <w:t xml:space="preserve"> </w:t>
      </w:r>
      <w:r>
        <w:t>vous</w:t>
      </w:r>
      <w:r>
        <w:rPr>
          <w:spacing w:val="-9"/>
        </w:rPr>
        <w:t xml:space="preserve"> </w:t>
      </w:r>
      <w:r>
        <w:t>faire</w:t>
      </w:r>
      <w:r>
        <w:rPr>
          <w:spacing w:val="-9"/>
        </w:rPr>
        <w:t xml:space="preserve"> </w:t>
      </w:r>
      <w:r>
        <w:t xml:space="preserve">partager </w:t>
      </w:r>
      <w:r>
        <w:rPr>
          <w:spacing w:val="-2"/>
        </w:rPr>
        <w:t>une</w:t>
      </w:r>
      <w:r>
        <w:rPr>
          <w:spacing w:val="-6"/>
        </w:rPr>
        <w:t xml:space="preserve"> </w:t>
      </w:r>
      <w:r>
        <w:rPr>
          <w:spacing w:val="-2"/>
        </w:rPr>
        <w:t>culture</w:t>
      </w:r>
      <w:r>
        <w:rPr>
          <w:spacing w:val="-6"/>
        </w:rPr>
        <w:t xml:space="preserve"> </w:t>
      </w:r>
      <w:r>
        <w:rPr>
          <w:spacing w:val="-2"/>
        </w:rPr>
        <w:t>commune.</w:t>
      </w:r>
      <w:r>
        <w:rPr>
          <w:spacing w:val="-10"/>
        </w:rPr>
        <w:t xml:space="preserve"> </w:t>
      </w:r>
      <w:r>
        <w:rPr>
          <w:spacing w:val="-2"/>
        </w:rPr>
        <w:t>Vous</w:t>
      </w:r>
      <w:r>
        <w:rPr>
          <w:spacing w:val="-6"/>
        </w:rPr>
        <w:t xml:space="preserve"> </w:t>
      </w:r>
      <w:r>
        <w:rPr>
          <w:spacing w:val="-2"/>
        </w:rPr>
        <w:t>permettre</w:t>
      </w:r>
      <w:r>
        <w:rPr>
          <w:spacing w:val="-6"/>
        </w:rPr>
        <w:t xml:space="preserve"> </w:t>
      </w:r>
      <w:r>
        <w:rPr>
          <w:spacing w:val="-2"/>
        </w:rPr>
        <w:t>d’inscrire</w:t>
      </w:r>
      <w:r>
        <w:rPr>
          <w:spacing w:val="-6"/>
        </w:rPr>
        <w:t xml:space="preserve"> </w:t>
      </w:r>
      <w:r>
        <w:rPr>
          <w:spacing w:val="-2"/>
        </w:rPr>
        <w:t>votre</w:t>
      </w:r>
      <w:r>
        <w:rPr>
          <w:spacing w:val="-6"/>
        </w:rPr>
        <w:t xml:space="preserve"> </w:t>
      </w:r>
      <w:r>
        <w:rPr>
          <w:spacing w:val="-2"/>
        </w:rPr>
        <w:t>action</w:t>
      </w:r>
    </w:p>
    <w:p w14:paraId="6ECABE9C" w14:textId="77777777" w:rsidR="001E474F" w:rsidRDefault="005D6EFF">
      <w:pPr>
        <w:pStyle w:val="Corpsdetexte"/>
        <w:spacing w:before="2"/>
        <w:ind w:left="5171"/>
      </w:pPr>
      <w:proofErr w:type="gramStart"/>
      <w:r>
        <w:rPr>
          <w:w w:val="95"/>
        </w:rPr>
        <w:t>dans</w:t>
      </w:r>
      <w:proofErr w:type="gramEnd"/>
      <w:r>
        <w:rPr>
          <w:spacing w:val="1"/>
        </w:rPr>
        <w:t xml:space="preserve"> </w:t>
      </w:r>
      <w:r>
        <w:rPr>
          <w:w w:val="95"/>
        </w:rPr>
        <w:t>l’histoire</w:t>
      </w:r>
      <w:r>
        <w:rPr>
          <w:spacing w:val="2"/>
        </w:rPr>
        <w:t xml:space="preserve"> </w:t>
      </w:r>
      <w:r>
        <w:rPr>
          <w:w w:val="95"/>
        </w:rPr>
        <w:t>des</w:t>
      </w:r>
      <w:r>
        <w:rPr>
          <w:spacing w:val="1"/>
        </w:rPr>
        <w:t xml:space="preserve"> </w:t>
      </w:r>
      <w:r>
        <w:rPr>
          <w:w w:val="95"/>
        </w:rPr>
        <w:t>Parcs,</w:t>
      </w:r>
      <w:r>
        <w:rPr>
          <w:spacing w:val="2"/>
        </w:rPr>
        <w:t xml:space="preserve"> </w:t>
      </w:r>
      <w:r>
        <w:rPr>
          <w:w w:val="95"/>
        </w:rPr>
        <w:t>en</w:t>
      </w:r>
      <w:r>
        <w:rPr>
          <w:spacing w:val="1"/>
        </w:rPr>
        <w:t xml:space="preserve"> </w:t>
      </w:r>
      <w:r>
        <w:rPr>
          <w:w w:val="95"/>
        </w:rPr>
        <w:t>vous</w:t>
      </w:r>
      <w:r>
        <w:rPr>
          <w:spacing w:val="2"/>
        </w:rPr>
        <w:t xml:space="preserve"> </w:t>
      </w:r>
      <w:r>
        <w:rPr>
          <w:w w:val="95"/>
        </w:rPr>
        <w:t>donnant</w:t>
      </w:r>
      <w:r>
        <w:rPr>
          <w:spacing w:val="1"/>
        </w:rPr>
        <w:t xml:space="preserve"> </w:t>
      </w:r>
      <w:r>
        <w:rPr>
          <w:w w:val="95"/>
        </w:rPr>
        <w:t>des</w:t>
      </w:r>
      <w:r>
        <w:rPr>
          <w:spacing w:val="2"/>
        </w:rPr>
        <w:t xml:space="preserve"> </w:t>
      </w:r>
      <w:r>
        <w:rPr>
          <w:w w:val="95"/>
        </w:rPr>
        <w:t>clés</w:t>
      </w:r>
      <w:r>
        <w:rPr>
          <w:spacing w:val="1"/>
        </w:rPr>
        <w:t xml:space="preserve"> </w:t>
      </w:r>
      <w:r>
        <w:rPr>
          <w:w w:val="95"/>
        </w:rPr>
        <w:t>et</w:t>
      </w:r>
      <w:r>
        <w:rPr>
          <w:spacing w:val="2"/>
        </w:rPr>
        <w:t xml:space="preserve"> </w:t>
      </w:r>
      <w:r>
        <w:rPr>
          <w:w w:val="95"/>
        </w:rPr>
        <w:t>des</w:t>
      </w:r>
      <w:r>
        <w:rPr>
          <w:spacing w:val="1"/>
        </w:rPr>
        <w:t xml:space="preserve"> </w:t>
      </w:r>
      <w:r>
        <w:rPr>
          <w:spacing w:val="-2"/>
          <w:w w:val="95"/>
        </w:rPr>
        <w:t>repères.</w:t>
      </w:r>
    </w:p>
    <w:p w14:paraId="72FF4B00" w14:textId="77777777" w:rsidR="001E474F" w:rsidRDefault="005D6EFF">
      <w:pPr>
        <w:pStyle w:val="Corpsdetexte"/>
        <w:spacing w:before="54"/>
        <w:ind w:left="5171"/>
      </w:pPr>
      <w:r>
        <w:rPr>
          <w:w w:val="95"/>
        </w:rPr>
        <w:t>Nous</w:t>
      </w:r>
      <w:r>
        <w:rPr>
          <w:spacing w:val="5"/>
        </w:rPr>
        <w:t xml:space="preserve"> </w:t>
      </w:r>
      <w:r>
        <w:rPr>
          <w:w w:val="95"/>
        </w:rPr>
        <w:t>espérons</w:t>
      </w:r>
      <w:r>
        <w:rPr>
          <w:spacing w:val="5"/>
        </w:rPr>
        <w:t xml:space="preserve"> </w:t>
      </w:r>
      <w:r>
        <w:rPr>
          <w:w w:val="95"/>
        </w:rPr>
        <w:t>que</w:t>
      </w:r>
      <w:r>
        <w:rPr>
          <w:spacing w:val="6"/>
        </w:rPr>
        <w:t xml:space="preserve"> </w:t>
      </w:r>
      <w:r>
        <w:rPr>
          <w:w w:val="95"/>
        </w:rPr>
        <w:t>ces</w:t>
      </w:r>
      <w:r>
        <w:rPr>
          <w:spacing w:val="5"/>
        </w:rPr>
        <w:t xml:space="preserve"> </w:t>
      </w:r>
      <w:r>
        <w:rPr>
          <w:w w:val="95"/>
        </w:rPr>
        <w:t>quelques</w:t>
      </w:r>
      <w:r>
        <w:rPr>
          <w:spacing w:val="6"/>
        </w:rPr>
        <w:t xml:space="preserve"> </w:t>
      </w:r>
      <w:r>
        <w:rPr>
          <w:w w:val="95"/>
        </w:rPr>
        <w:t>éléments</w:t>
      </w:r>
      <w:r>
        <w:rPr>
          <w:spacing w:val="5"/>
        </w:rPr>
        <w:t xml:space="preserve"> </w:t>
      </w:r>
      <w:proofErr w:type="gramStart"/>
      <w:r>
        <w:rPr>
          <w:w w:val="95"/>
        </w:rPr>
        <w:t>puissent</w:t>
      </w:r>
      <w:proofErr w:type="gramEnd"/>
      <w:r>
        <w:rPr>
          <w:spacing w:val="5"/>
        </w:rPr>
        <w:t xml:space="preserve"> </w:t>
      </w:r>
      <w:r>
        <w:rPr>
          <w:w w:val="95"/>
        </w:rPr>
        <w:t>vous</w:t>
      </w:r>
      <w:r>
        <w:rPr>
          <w:spacing w:val="6"/>
        </w:rPr>
        <w:t xml:space="preserve"> </w:t>
      </w:r>
      <w:r>
        <w:rPr>
          <w:spacing w:val="-2"/>
          <w:w w:val="95"/>
        </w:rPr>
        <w:t>aider</w:t>
      </w:r>
    </w:p>
    <w:p w14:paraId="46ED213B" w14:textId="77777777" w:rsidR="001E474F" w:rsidRDefault="005D6EFF">
      <w:pPr>
        <w:pStyle w:val="Corpsdetexte"/>
        <w:spacing w:before="54" w:line="288" w:lineRule="auto"/>
        <w:ind w:left="3161" w:right="1356" w:firstLine="2010"/>
      </w:pPr>
      <w:proofErr w:type="gramStart"/>
      <w:r>
        <w:rPr>
          <w:spacing w:val="-2"/>
        </w:rPr>
        <w:t>à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entrer</w:t>
      </w:r>
      <w:r>
        <w:rPr>
          <w:spacing w:val="-7"/>
        </w:rPr>
        <w:t xml:space="preserve"> </w:t>
      </w:r>
      <w:r>
        <w:rPr>
          <w:spacing w:val="-2"/>
        </w:rPr>
        <w:t>plus</w:t>
      </w:r>
      <w:r>
        <w:rPr>
          <w:spacing w:val="-7"/>
        </w:rPr>
        <w:t xml:space="preserve"> </w:t>
      </w:r>
      <w:r>
        <w:rPr>
          <w:spacing w:val="-2"/>
        </w:rPr>
        <w:t>rapidement</w:t>
      </w:r>
      <w:r>
        <w:rPr>
          <w:spacing w:val="-7"/>
        </w:rPr>
        <w:t xml:space="preserve"> </w:t>
      </w:r>
      <w:r>
        <w:rPr>
          <w:spacing w:val="-2"/>
        </w:rPr>
        <w:t>dans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«</w:t>
      </w:r>
      <w:r>
        <w:rPr>
          <w:spacing w:val="-7"/>
        </w:rPr>
        <w:t xml:space="preserve"> </w:t>
      </w:r>
      <w:r>
        <w:rPr>
          <w:spacing w:val="-2"/>
        </w:rPr>
        <w:t>culture</w:t>
      </w:r>
      <w:r>
        <w:rPr>
          <w:spacing w:val="-7"/>
        </w:rPr>
        <w:t xml:space="preserve"> </w:t>
      </w:r>
      <w:r>
        <w:rPr>
          <w:spacing w:val="-2"/>
        </w:rPr>
        <w:t>Parcs</w:t>
      </w:r>
      <w:r>
        <w:rPr>
          <w:spacing w:val="-7"/>
        </w:rPr>
        <w:t xml:space="preserve"> </w:t>
      </w:r>
      <w:r>
        <w:rPr>
          <w:spacing w:val="-2"/>
        </w:rPr>
        <w:t>»</w:t>
      </w:r>
      <w:r>
        <w:rPr>
          <w:spacing w:val="-7"/>
        </w:rPr>
        <w:t xml:space="preserve"> </w:t>
      </w:r>
      <w:r>
        <w:rPr>
          <w:spacing w:val="-2"/>
        </w:rPr>
        <w:t>pour</w:t>
      </w:r>
      <w:r>
        <w:rPr>
          <w:spacing w:val="-7"/>
        </w:rPr>
        <w:t xml:space="preserve"> </w:t>
      </w:r>
      <w:r>
        <w:rPr>
          <w:spacing w:val="-2"/>
        </w:rPr>
        <w:t xml:space="preserve">contribuer </w:t>
      </w:r>
      <w:r>
        <w:t>à</w:t>
      </w:r>
      <w:r>
        <w:rPr>
          <w:spacing w:val="-5"/>
        </w:rPr>
        <w:t xml:space="preserve"> </w:t>
      </w:r>
      <w:r>
        <w:t>construire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d’avenir,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sein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notre</w:t>
      </w:r>
      <w:r>
        <w:rPr>
          <w:spacing w:val="-5"/>
        </w:rPr>
        <w:t xml:space="preserve"> </w:t>
      </w:r>
      <w:r>
        <w:t>magnifique</w:t>
      </w:r>
      <w:r>
        <w:rPr>
          <w:spacing w:val="-5"/>
        </w:rPr>
        <w:t xml:space="preserve"> </w:t>
      </w:r>
      <w:r>
        <w:t>réseau.</w:t>
      </w:r>
    </w:p>
    <w:p w14:paraId="1220B35F" w14:textId="77777777" w:rsidR="001E474F" w:rsidRDefault="005D6EFF">
      <w:pPr>
        <w:pStyle w:val="Corpsdetexte"/>
        <w:spacing w:before="1" w:line="288" w:lineRule="auto"/>
        <w:ind w:left="3161" w:right="1913"/>
      </w:pPr>
      <w:r>
        <w:t>Un</w:t>
      </w:r>
      <w:r>
        <w:rPr>
          <w:spacing w:val="-14"/>
        </w:rPr>
        <w:t xml:space="preserve"> </w:t>
      </w:r>
      <w:r>
        <w:t>projet</w:t>
      </w:r>
      <w:r>
        <w:rPr>
          <w:spacing w:val="-14"/>
        </w:rPr>
        <w:t xml:space="preserve"> </w:t>
      </w:r>
      <w:r>
        <w:t>fondé</w:t>
      </w:r>
      <w:r>
        <w:rPr>
          <w:spacing w:val="-14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valeurs,</w:t>
      </w:r>
      <w:r>
        <w:rPr>
          <w:spacing w:val="-14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l’attachement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territoire,</w:t>
      </w:r>
      <w:r>
        <w:rPr>
          <w:spacing w:val="-14"/>
        </w:rPr>
        <w:t xml:space="preserve"> </w:t>
      </w:r>
      <w:r>
        <w:t>sur</w:t>
      </w:r>
      <w:r>
        <w:rPr>
          <w:spacing w:val="-14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t>volonté de le préserver et sur un engagement collectif.</w:t>
      </w:r>
    </w:p>
    <w:p w14:paraId="0B8DFC50" w14:textId="77777777" w:rsidR="001E474F" w:rsidRDefault="001E474F">
      <w:pPr>
        <w:pStyle w:val="Corpsdetexte"/>
        <w:spacing w:before="2"/>
        <w:rPr>
          <w:sz w:val="24"/>
        </w:rPr>
      </w:pPr>
    </w:p>
    <w:p w14:paraId="61153066" w14:textId="77777777" w:rsidR="001E474F" w:rsidRDefault="005D6EFF">
      <w:pPr>
        <w:pStyle w:val="Corpsdetexte"/>
        <w:spacing w:before="1"/>
        <w:ind w:left="3161"/>
      </w:pPr>
      <w:r>
        <w:rPr>
          <w:w w:val="95"/>
        </w:rPr>
        <w:t>Chers</w:t>
      </w:r>
      <w:r>
        <w:rPr>
          <w:spacing w:val="-1"/>
          <w:w w:val="95"/>
        </w:rPr>
        <w:t xml:space="preserve"> </w:t>
      </w:r>
      <w:r>
        <w:rPr>
          <w:w w:val="95"/>
        </w:rPr>
        <w:t>collègues,</w:t>
      </w:r>
      <w:r>
        <w:rPr>
          <w:spacing w:val="-2"/>
        </w:rPr>
        <w:t xml:space="preserve"> </w:t>
      </w:r>
      <w:r>
        <w:rPr>
          <w:w w:val="95"/>
        </w:rPr>
        <w:t>le</w:t>
      </w:r>
      <w:r>
        <w:rPr>
          <w:spacing w:val="-1"/>
          <w:w w:val="95"/>
        </w:rPr>
        <w:t xml:space="preserve"> </w:t>
      </w:r>
      <w:r>
        <w:rPr>
          <w:w w:val="95"/>
        </w:rPr>
        <w:t>Parc</w:t>
      </w:r>
      <w:r>
        <w:rPr>
          <w:spacing w:val="-2"/>
        </w:rPr>
        <w:t xml:space="preserve"> </w:t>
      </w:r>
      <w:r>
        <w:rPr>
          <w:w w:val="95"/>
        </w:rPr>
        <w:t>c’est</w:t>
      </w:r>
      <w:r>
        <w:rPr>
          <w:spacing w:val="-1"/>
          <w:w w:val="95"/>
        </w:rPr>
        <w:t xml:space="preserve"> </w:t>
      </w:r>
      <w:r>
        <w:rPr>
          <w:w w:val="95"/>
        </w:rPr>
        <w:t>vous</w:t>
      </w:r>
      <w:r>
        <w:rPr>
          <w:spacing w:val="-2"/>
        </w:rPr>
        <w:t xml:space="preserve"> </w:t>
      </w:r>
      <w:r>
        <w:rPr>
          <w:spacing w:val="-10"/>
          <w:w w:val="95"/>
        </w:rPr>
        <w:t>!</w:t>
      </w:r>
    </w:p>
    <w:p w14:paraId="04EEA0C2" w14:textId="77777777" w:rsidR="001E474F" w:rsidRDefault="001E474F">
      <w:p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6255" w:space="40"/>
            <w:col w:w="5018" w:space="39"/>
            <w:col w:w="12208"/>
          </w:cols>
        </w:sectPr>
      </w:pPr>
    </w:p>
    <w:p w14:paraId="5199F4F0" w14:textId="77777777" w:rsidR="001E474F" w:rsidRDefault="001E474F">
      <w:pPr>
        <w:pStyle w:val="Corpsdetexte"/>
      </w:pPr>
    </w:p>
    <w:p w14:paraId="1A567973" w14:textId="77777777" w:rsidR="001E474F" w:rsidRDefault="001E474F">
      <w:pPr>
        <w:pStyle w:val="Corpsdetexte"/>
        <w:spacing w:before="1"/>
      </w:pPr>
    </w:p>
    <w:p w14:paraId="027DF797" w14:textId="77777777" w:rsidR="001E474F" w:rsidRDefault="001E474F">
      <w:p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359001EC" w14:textId="77777777" w:rsidR="001E474F" w:rsidRDefault="005D6EFF">
      <w:pPr>
        <w:pStyle w:val="Corpsdetexte"/>
      </w:pPr>
      <w:r>
        <w:rPr>
          <w:noProof/>
        </w:rPr>
        <w:drawing>
          <wp:anchor distT="0" distB="0" distL="0" distR="0" simplePos="0" relativeHeight="486368768" behindDoc="1" locked="0" layoutInCell="1" allowOverlap="1" wp14:anchorId="6A970458" wp14:editId="3E8E8274">
            <wp:simplePos x="0" y="0"/>
            <wp:positionH relativeFrom="page">
              <wp:posOffset>9205635</wp:posOffset>
            </wp:positionH>
            <wp:positionV relativeFrom="page">
              <wp:posOffset>-2111</wp:posOffset>
            </wp:positionV>
            <wp:extent cx="5914349" cy="378316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49" cy="378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678B3" w14:textId="77777777" w:rsidR="001E474F" w:rsidRDefault="001E474F">
      <w:pPr>
        <w:pStyle w:val="Corpsdetexte"/>
        <w:spacing w:before="6"/>
      </w:pPr>
    </w:p>
    <w:p w14:paraId="3D716430" w14:textId="77777777" w:rsidR="001E474F" w:rsidRDefault="005D6EFF">
      <w:pPr>
        <w:spacing w:before="1" w:line="340" w:lineRule="auto"/>
        <w:ind w:left="1167" w:right="1308"/>
        <w:rPr>
          <w:sz w:val="16"/>
        </w:rPr>
      </w:pPr>
      <w:r>
        <w:rPr>
          <w:rFonts w:ascii="Calibri" w:hAnsi="Calibri"/>
          <w:b/>
          <w:sz w:val="16"/>
        </w:rPr>
        <w:t xml:space="preserve">Rédaction : </w:t>
      </w:r>
      <w:r>
        <w:rPr>
          <w:sz w:val="16"/>
        </w:rPr>
        <w:t xml:space="preserve">FPNRF — Laurence </w:t>
      </w:r>
      <w:proofErr w:type="spellStart"/>
      <w:r>
        <w:rPr>
          <w:sz w:val="16"/>
        </w:rPr>
        <w:t>Venot</w:t>
      </w:r>
      <w:proofErr w:type="spellEnd"/>
      <w:r>
        <w:rPr>
          <w:sz w:val="16"/>
        </w:rPr>
        <w:t xml:space="preserve"> – </w:t>
      </w:r>
      <w:hyperlink r:id="rId11">
        <w:r>
          <w:rPr>
            <w:sz w:val="16"/>
          </w:rPr>
          <w:t>www.champsdevision.fr</w:t>
        </w:r>
      </w:hyperlink>
      <w:r>
        <w:rPr>
          <w:sz w:val="16"/>
        </w:rPr>
        <w:t xml:space="preserve"> </w:t>
      </w:r>
      <w:r>
        <w:rPr>
          <w:rFonts w:ascii="Calibri" w:hAnsi="Calibri"/>
          <w:b/>
          <w:sz w:val="16"/>
        </w:rPr>
        <w:t>Coordination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rFonts w:ascii="Calibri" w:hAnsi="Calibri"/>
          <w:b/>
          <w:sz w:val="16"/>
        </w:rPr>
        <w:t>:</w:t>
      </w:r>
      <w:r>
        <w:rPr>
          <w:rFonts w:ascii="Calibri" w:hAnsi="Calibri"/>
          <w:b/>
          <w:spacing w:val="-3"/>
          <w:sz w:val="16"/>
        </w:rPr>
        <w:t xml:space="preserve"> </w:t>
      </w:r>
      <w:r>
        <w:rPr>
          <w:sz w:val="16"/>
        </w:rPr>
        <w:t>Nathalie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Streib</w:t>
      </w:r>
      <w:proofErr w:type="spellEnd"/>
      <w:r>
        <w:rPr>
          <w:spacing w:val="-10"/>
          <w:sz w:val="16"/>
        </w:rPr>
        <w:t xml:space="preserve"> </w:t>
      </w:r>
      <w:r>
        <w:rPr>
          <w:sz w:val="16"/>
        </w:rPr>
        <w:t>–</w:t>
      </w:r>
      <w:r>
        <w:rPr>
          <w:spacing w:val="-10"/>
          <w:sz w:val="16"/>
        </w:rPr>
        <w:t xml:space="preserve"> </w:t>
      </w:r>
      <w:hyperlink r:id="rId12">
        <w:r>
          <w:rPr>
            <w:sz w:val="16"/>
          </w:rPr>
          <w:t>nstreib@parcs-naturels-regionaux.fr</w:t>
        </w:r>
      </w:hyperlink>
      <w:r>
        <w:rPr>
          <w:sz w:val="16"/>
        </w:rPr>
        <w:t xml:space="preserve"> </w:t>
      </w:r>
      <w:r>
        <w:rPr>
          <w:rFonts w:ascii="Calibri" w:hAnsi="Calibri"/>
          <w:b/>
          <w:sz w:val="16"/>
        </w:rPr>
        <w:t xml:space="preserve">Design graphique : </w:t>
      </w:r>
      <w:r>
        <w:rPr>
          <w:sz w:val="16"/>
        </w:rPr>
        <w:t xml:space="preserve">Laurence </w:t>
      </w:r>
      <w:proofErr w:type="spellStart"/>
      <w:r>
        <w:rPr>
          <w:sz w:val="16"/>
        </w:rPr>
        <w:t>Venot</w:t>
      </w:r>
      <w:proofErr w:type="spellEnd"/>
      <w:r>
        <w:rPr>
          <w:sz w:val="16"/>
        </w:rPr>
        <w:t xml:space="preserve"> – </w:t>
      </w:r>
      <w:hyperlink r:id="rId13">
        <w:r>
          <w:rPr>
            <w:sz w:val="16"/>
          </w:rPr>
          <w:t>www.champsdevision.fr</w:t>
        </w:r>
      </w:hyperlink>
    </w:p>
    <w:p w14:paraId="421D5456" w14:textId="77777777" w:rsidR="001E474F" w:rsidRDefault="005D6EFF">
      <w:pPr>
        <w:spacing w:before="1"/>
        <w:ind w:left="1167"/>
        <w:rPr>
          <w:sz w:val="16"/>
        </w:rPr>
      </w:pPr>
      <w:r>
        <w:rPr>
          <w:rFonts w:ascii="Calibri" w:hAnsi="Calibri"/>
          <w:b/>
          <w:sz w:val="16"/>
        </w:rPr>
        <w:t>Crédits</w:t>
      </w:r>
      <w:r>
        <w:rPr>
          <w:rFonts w:ascii="Calibri" w:hAnsi="Calibri"/>
          <w:b/>
          <w:spacing w:val="-7"/>
          <w:sz w:val="16"/>
        </w:rPr>
        <w:t xml:space="preserve"> </w:t>
      </w:r>
      <w:r>
        <w:rPr>
          <w:rFonts w:ascii="Calibri" w:hAnsi="Calibri"/>
          <w:b/>
          <w:sz w:val="16"/>
        </w:rPr>
        <w:t>photo</w:t>
      </w:r>
      <w:r>
        <w:rPr>
          <w:rFonts w:ascii="Calibri" w:hAnsi="Calibri"/>
          <w:b/>
          <w:spacing w:val="-4"/>
          <w:sz w:val="16"/>
        </w:rPr>
        <w:t xml:space="preserve"> </w:t>
      </w:r>
      <w:r>
        <w:rPr>
          <w:rFonts w:ascii="Calibri" w:hAnsi="Calibri"/>
          <w:b/>
          <w:sz w:val="16"/>
        </w:rPr>
        <w:t>:</w:t>
      </w:r>
      <w:r>
        <w:rPr>
          <w:rFonts w:ascii="Calibri" w:hAnsi="Calibri"/>
          <w:b/>
          <w:spacing w:val="-4"/>
          <w:sz w:val="16"/>
        </w:rPr>
        <w:t xml:space="preserve"> </w:t>
      </w:r>
      <w:r>
        <w:rPr>
          <w:sz w:val="16"/>
        </w:rPr>
        <w:t>Sébastien</w:t>
      </w:r>
      <w:r>
        <w:rPr>
          <w:spacing w:val="-11"/>
          <w:sz w:val="16"/>
        </w:rPr>
        <w:t xml:space="preserve"> </w:t>
      </w:r>
      <w:r>
        <w:rPr>
          <w:sz w:val="16"/>
        </w:rPr>
        <w:t>Desanlis</w:t>
      </w:r>
      <w:r>
        <w:rPr>
          <w:spacing w:val="-11"/>
          <w:sz w:val="16"/>
        </w:rPr>
        <w:t xml:space="preserve"> </w:t>
      </w:r>
      <w:r>
        <w:rPr>
          <w:sz w:val="16"/>
        </w:rPr>
        <w:t>—</w:t>
      </w:r>
      <w:r>
        <w:rPr>
          <w:spacing w:val="-11"/>
          <w:sz w:val="16"/>
        </w:rPr>
        <w:t xml:space="preserve"> </w:t>
      </w:r>
      <w:r>
        <w:rPr>
          <w:sz w:val="16"/>
        </w:rPr>
        <w:t>C.</w:t>
      </w:r>
      <w:r>
        <w:rPr>
          <w:spacing w:val="-11"/>
          <w:sz w:val="16"/>
        </w:rPr>
        <w:t xml:space="preserve"> </w:t>
      </w:r>
      <w:r>
        <w:rPr>
          <w:sz w:val="16"/>
        </w:rPr>
        <w:t>Constant</w:t>
      </w:r>
      <w:r>
        <w:rPr>
          <w:spacing w:val="-11"/>
          <w:sz w:val="16"/>
        </w:rPr>
        <w:t xml:space="preserve"> </w:t>
      </w:r>
      <w:r>
        <w:rPr>
          <w:sz w:val="16"/>
        </w:rPr>
        <w:t>-</w:t>
      </w:r>
      <w:r>
        <w:rPr>
          <w:spacing w:val="-11"/>
          <w:sz w:val="16"/>
        </w:rPr>
        <w:t xml:space="preserve"> </w:t>
      </w:r>
      <w:r>
        <w:rPr>
          <w:sz w:val="16"/>
        </w:rPr>
        <w:t>PNR</w:t>
      </w:r>
      <w:r>
        <w:rPr>
          <w:spacing w:val="-11"/>
          <w:sz w:val="16"/>
        </w:rPr>
        <w:t xml:space="preserve"> </w:t>
      </w:r>
      <w:r>
        <w:rPr>
          <w:sz w:val="16"/>
        </w:rPr>
        <w:t>Mont</w:t>
      </w:r>
      <w:r>
        <w:rPr>
          <w:spacing w:val="-12"/>
          <w:sz w:val="16"/>
        </w:rPr>
        <w:t xml:space="preserve"> </w:t>
      </w:r>
      <w:r>
        <w:rPr>
          <w:sz w:val="16"/>
        </w:rPr>
        <w:t>Ventoux</w:t>
      </w:r>
      <w:r>
        <w:rPr>
          <w:spacing w:val="-11"/>
          <w:sz w:val="16"/>
        </w:rPr>
        <w:t xml:space="preserve"> </w:t>
      </w:r>
      <w:r>
        <w:rPr>
          <w:sz w:val="16"/>
        </w:rPr>
        <w:t>—</w:t>
      </w:r>
      <w:r>
        <w:rPr>
          <w:spacing w:val="-11"/>
          <w:sz w:val="16"/>
        </w:rPr>
        <w:t xml:space="preserve"> </w:t>
      </w:r>
      <w:proofErr w:type="spellStart"/>
      <w:r>
        <w:rPr>
          <w:sz w:val="16"/>
        </w:rPr>
        <w:t>Bartosch</w:t>
      </w:r>
      <w:proofErr w:type="spellEnd"/>
      <w:r>
        <w:rPr>
          <w:spacing w:val="-10"/>
          <w:sz w:val="16"/>
        </w:rPr>
        <w:t xml:space="preserve"> </w:t>
      </w:r>
      <w:proofErr w:type="spellStart"/>
      <w:r>
        <w:rPr>
          <w:spacing w:val="-2"/>
          <w:sz w:val="16"/>
        </w:rPr>
        <w:t>Salmanski</w:t>
      </w:r>
      <w:proofErr w:type="spellEnd"/>
    </w:p>
    <w:p w14:paraId="7A394B58" w14:textId="77777777" w:rsidR="001E474F" w:rsidRDefault="005D6EFF">
      <w:pPr>
        <w:spacing w:before="106"/>
        <w:ind w:left="1167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t>Michaël</w:t>
      </w:r>
      <w:r>
        <w:rPr>
          <w:rFonts w:ascii="Calibri" w:hAnsi="Calibri"/>
          <w:b/>
          <w:spacing w:val="20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Weber</w:t>
      </w:r>
    </w:p>
    <w:p w14:paraId="030C6296" w14:textId="77777777" w:rsidR="001E474F" w:rsidRDefault="005D6EFF">
      <w:pPr>
        <w:pStyle w:val="Corpsdetexte"/>
        <w:spacing w:before="27"/>
        <w:ind w:left="1167"/>
      </w:pPr>
      <w:r>
        <w:rPr>
          <w:w w:val="95"/>
        </w:rPr>
        <w:t>Président</w:t>
      </w:r>
      <w:r>
        <w:rPr>
          <w:spacing w:val="3"/>
        </w:rPr>
        <w:t xml:space="preserve"> </w:t>
      </w:r>
      <w:r>
        <w:rPr>
          <w:w w:val="95"/>
        </w:rPr>
        <w:t>de</w:t>
      </w:r>
      <w:r>
        <w:rPr>
          <w:spacing w:val="4"/>
        </w:rPr>
        <w:t xml:space="preserve"> </w:t>
      </w:r>
      <w:r>
        <w:rPr>
          <w:w w:val="95"/>
        </w:rPr>
        <w:t>la</w:t>
      </w:r>
      <w:r>
        <w:rPr>
          <w:spacing w:val="4"/>
        </w:rPr>
        <w:t xml:space="preserve"> </w:t>
      </w:r>
      <w:r>
        <w:rPr>
          <w:w w:val="95"/>
        </w:rPr>
        <w:t>Fédération</w:t>
      </w:r>
      <w:r>
        <w:rPr>
          <w:spacing w:val="4"/>
        </w:rPr>
        <w:t xml:space="preserve"> </w:t>
      </w:r>
      <w:r>
        <w:rPr>
          <w:w w:val="95"/>
        </w:rPr>
        <w:t>des</w:t>
      </w:r>
      <w:r>
        <w:rPr>
          <w:spacing w:val="4"/>
        </w:rPr>
        <w:t xml:space="preserve"> </w:t>
      </w:r>
      <w:r>
        <w:rPr>
          <w:w w:val="95"/>
        </w:rPr>
        <w:t>Parcs</w:t>
      </w:r>
      <w:r>
        <w:rPr>
          <w:spacing w:val="4"/>
        </w:rPr>
        <w:t xml:space="preserve"> </w:t>
      </w:r>
      <w:r>
        <w:rPr>
          <w:w w:val="95"/>
        </w:rPr>
        <w:t>naturels</w:t>
      </w:r>
      <w:r>
        <w:rPr>
          <w:spacing w:val="4"/>
        </w:rPr>
        <w:t xml:space="preserve"> </w:t>
      </w:r>
      <w:r>
        <w:rPr>
          <w:w w:val="95"/>
        </w:rPr>
        <w:t>régionaux</w:t>
      </w:r>
      <w:r>
        <w:rPr>
          <w:spacing w:val="4"/>
        </w:rPr>
        <w:t xml:space="preserve"> </w:t>
      </w:r>
      <w:r>
        <w:rPr>
          <w:w w:val="95"/>
        </w:rPr>
        <w:t>de</w:t>
      </w:r>
      <w:r>
        <w:rPr>
          <w:spacing w:val="4"/>
        </w:rPr>
        <w:t xml:space="preserve"> </w:t>
      </w:r>
      <w:r>
        <w:rPr>
          <w:spacing w:val="-2"/>
          <w:w w:val="95"/>
        </w:rPr>
        <w:t>France</w:t>
      </w:r>
    </w:p>
    <w:p w14:paraId="0D2ED276" w14:textId="77777777" w:rsidR="001E474F" w:rsidRDefault="001E474F">
      <w:p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7607" w:space="5739"/>
            <w:col w:w="10214"/>
          </w:cols>
        </w:sectPr>
      </w:pPr>
    </w:p>
    <w:p w14:paraId="584CB4A9" w14:textId="77777777" w:rsidR="001E474F" w:rsidRDefault="001E474F">
      <w:pPr>
        <w:pStyle w:val="Corpsdetexte"/>
        <w:spacing w:before="5"/>
        <w:rPr>
          <w:sz w:val="12"/>
        </w:rPr>
      </w:pPr>
    </w:p>
    <w:p w14:paraId="11BBA648" w14:textId="77777777" w:rsidR="001E474F" w:rsidRDefault="005D6EFF">
      <w:pPr>
        <w:pStyle w:val="Titre2"/>
        <w:spacing w:before="74"/>
        <w:ind w:left="12585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C2F77D9" wp14:editId="4415CC9F">
            <wp:simplePos x="0" y="0"/>
            <wp:positionH relativeFrom="page">
              <wp:posOffset>1743469</wp:posOffset>
            </wp:positionH>
            <wp:positionV relativeFrom="paragraph">
              <wp:posOffset>-98702</wp:posOffset>
            </wp:positionV>
            <wp:extent cx="2275065" cy="277279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065" cy="27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864"/>
          <w:w w:val="110"/>
        </w:rPr>
        <w:t>UNE</w:t>
      </w:r>
      <w:r>
        <w:rPr>
          <w:color w:val="008864"/>
          <w:spacing w:val="28"/>
          <w:w w:val="110"/>
        </w:rPr>
        <w:t xml:space="preserve"> </w:t>
      </w:r>
      <w:r>
        <w:rPr>
          <w:color w:val="008864"/>
          <w:w w:val="110"/>
        </w:rPr>
        <w:t>HISTOIRE</w:t>
      </w:r>
      <w:r>
        <w:rPr>
          <w:color w:val="008864"/>
          <w:spacing w:val="28"/>
          <w:w w:val="110"/>
        </w:rPr>
        <w:t xml:space="preserve"> </w:t>
      </w:r>
      <w:r>
        <w:rPr>
          <w:color w:val="008864"/>
          <w:w w:val="110"/>
        </w:rPr>
        <w:t>DES</w:t>
      </w:r>
      <w:r>
        <w:rPr>
          <w:color w:val="008864"/>
          <w:spacing w:val="28"/>
          <w:w w:val="110"/>
        </w:rPr>
        <w:t xml:space="preserve"> </w:t>
      </w:r>
      <w:r>
        <w:rPr>
          <w:color w:val="008864"/>
          <w:spacing w:val="-2"/>
          <w:w w:val="105"/>
        </w:rPr>
        <w:t>PARCS</w:t>
      </w:r>
    </w:p>
    <w:p w14:paraId="66E6DC1D" w14:textId="77777777" w:rsidR="001E474F" w:rsidRDefault="001E474F">
      <w:pPr>
        <w:sectPr w:rsidR="001E474F">
          <w:pgSz w:w="23820" w:h="16840" w:orient="landscape"/>
          <w:pgMar w:top="400" w:right="260" w:bottom="280" w:left="0" w:header="720" w:footer="720" w:gutter="0"/>
          <w:cols w:space="720"/>
        </w:sectPr>
      </w:pPr>
    </w:p>
    <w:p w14:paraId="41973B12" w14:textId="77777777" w:rsidR="001E474F" w:rsidRDefault="005D6EFF">
      <w:pPr>
        <w:pStyle w:val="Titre6"/>
        <w:spacing w:before="223"/>
        <w:ind w:left="12583"/>
        <w:rPr>
          <w:rFonts w:ascii="Century Gothic"/>
        </w:rPr>
      </w:pPr>
      <w:r>
        <w:rPr>
          <w:rFonts w:ascii="Century Gothic"/>
          <w:color w:val="AD182D"/>
        </w:rPr>
        <w:t>1967/1976</w:t>
      </w:r>
      <w:r>
        <w:rPr>
          <w:rFonts w:ascii="Century Gothic"/>
          <w:color w:val="AD182D"/>
          <w:spacing w:val="1"/>
          <w:w w:val="105"/>
        </w:rPr>
        <w:t xml:space="preserve"> </w:t>
      </w:r>
      <w:r>
        <w:rPr>
          <w:rFonts w:ascii="Century Gothic"/>
          <w:color w:val="AD182D"/>
          <w:spacing w:val="-10"/>
          <w:w w:val="105"/>
        </w:rPr>
        <w:t>:</w:t>
      </w:r>
    </w:p>
    <w:p w14:paraId="61C20903" w14:textId="77777777" w:rsidR="001E474F" w:rsidRDefault="005D6EFF">
      <w:pPr>
        <w:pStyle w:val="Titre7"/>
        <w:spacing w:line="433" w:lineRule="exact"/>
        <w:ind w:left="12583"/>
      </w:pPr>
      <w:proofErr w:type="gramStart"/>
      <w:r>
        <w:rPr>
          <w:color w:val="008864"/>
          <w:spacing w:val="-2"/>
          <w:w w:val="120"/>
        </w:rPr>
        <w:t>convaincre</w:t>
      </w:r>
      <w:proofErr w:type="gramEnd"/>
    </w:p>
    <w:p w14:paraId="6BE0B25F" w14:textId="77777777" w:rsidR="001E474F" w:rsidRDefault="005D6EFF">
      <w:pPr>
        <w:spacing w:before="4" w:line="230" w:lineRule="auto"/>
        <w:ind w:left="12583"/>
        <w:rPr>
          <w:rFonts w:ascii="Calibri" w:hAnsi="Calibri"/>
          <w:b/>
          <w:sz w:val="18"/>
        </w:rPr>
      </w:pPr>
      <w:r>
        <w:rPr>
          <w:rFonts w:ascii="Calibri" w:hAnsi="Calibri"/>
          <w:b/>
          <w:w w:val="95"/>
          <w:sz w:val="18"/>
        </w:rPr>
        <w:t>1967</w:t>
      </w:r>
      <w:r>
        <w:rPr>
          <w:rFonts w:ascii="Calibri" w:hAnsi="Calibri"/>
          <w:b/>
          <w:spacing w:val="-11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:</w:t>
      </w:r>
      <w:r>
        <w:rPr>
          <w:rFonts w:ascii="Calibri" w:hAnsi="Calibri"/>
          <w:b/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Général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Gaulle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signe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12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décret</w:t>
      </w:r>
      <w:r>
        <w:rPr>
          <w:rFonts w:ascii="Calibri" w:hAnsi="Calibri"/>
          <w:b/>
          <w:color w:val="008864"/>
          <w:spacing w:val="-4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instituant</w:t>
      </w:r>
      <w:r>
        <w:rPr>
          <w:rFonts w:ascii="Calibri" w:hAnsi="Calibri"/>
          <w:b/>
          <w:color w:val="008864"/>
          <w:spacing w:val="-4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les</w:t>
      </w:r>
      <w:r>
        <w:rPr>
          <w:rFonts w:ascii="Calibri" w:hAnsi="Calibri"/>
          <w:b/>
          <w:color w:val="008864"/>
          <w:spacing w:val="-4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Parcs</w:t>
      </w:r>
      <w:r>
        <w:rPr>
          <w:rFonts w:ascii="Calibri" w:hAnsi="Calibri"/>
          <w:b/>
          <w:color w:val="008864"/>
          <w:sz w:val="18"/>
        </w:rPr>
        <w:t xml:space="preserve"> naturels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régionaux.</w:t>
      </w:r>
    </w:p>
    <w:p w14:paraId="2627D123" w14:textId="77777777" w:rsidR="001E474F" w:rsidRDefault="005D6EFF">
      <w:pPr>
        <w:spacing w:before="50" w:line="208" w:lineRule="auto"/>
        <w:ind w:left="12583" w:hanging="1"/>
        <w:rPr>
          <w:sz w:val="18"/>
        </w:rPr>
      </w:pPr>
      <w:r>
        <w:rPr>
          <w:rFonts w:ascii="Calibri" w:hAnsi="Calibri"/>
          <w:b/>
          <w:w w:val="95"/>
          <w:sz w:val="18"/>
        </w:rPr>
        <w:t>1968</w:t>
      </w:r>
      <w:r>
        <w:rPr>
          <w:rFonts w:ascii="Calibri" w:hAnsi="Calibri"/>
          <w:b/>
          <w:spacing w:val="-10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:</w:t>
      </w:r>
      <w:r>
        <w:rPr>
          <w:rFonts w:ascii="Calibri" w:hAnsi="Calibri"/>
          <w:b/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Création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du</w:t>
      </w:r>
      <w:r>
        <w:rPr>
          <w:spacing w:val="-1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1</w:t>
      </w:r>
      <w:r>
        <w:rPr>
          <w:rFonts w:ascii="Calibri" w:hAnsi="Calibri"/>
          <w:b/>
          <w:color w:val="008864"/>
          <w:w w:val="95"/>
          <w:position w:val="6"/>
          <w:sz w:val="10"/>
        </w:rPr>
        <w:t>er</w:t>
      </w:r>
      <w:r>
        <w:rPr>
          <w:rFonts w:ascii="Calibri" w:hAnsi="Calibri"/>
          <w:b/>
          <w:color w:val="008864"/>
          <w:spacing w:val="14"/>
          <w:position w:val="6"/>
          <w:sz w:val="10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Parc</w:t>
      </w:r>
      <w:r>
        <w:rPr>
          <w:rFonts w:ascii="Calibri" w:hAnsi="Calibri"/>
          <w:b/>
          <w:color w:val="008864"/>
          <w:spacing w:val="-2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naturel</w:t>
      </w:r>
      <w:r>
        <w:rPr>
          <w:rFonts w:ascii="Calibri" w:hAnsi="Calibri"/>
          <w:b/>
          <w:color w:val="008864"/>
          <w:spacing w:val="-2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régional</w:t>
      </w:r>
      <w:r>
        <w:rPr>
          <w:rFonts w:ascii="Calibri" w:hAnsi="Calibri"/>
          <w:b/>
          <w:color w:val="008864"/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–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 xml:space="preserve">Saint-Amand- </w:t>
      </w:r>
      <w:r>
        <w:rPr>
          <w:spacing w:val="-4"/>
          <w:sz w:val="18"/>
        </w:rPr>
        <w:t>Raismes,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devenu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Parc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naturel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régional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Scarpe-Escaut.</w:t>
      </w:r>
    </w:p>
    <w:p w14:paraId="608EF179" w14:textId="77777777" w:rsidR="001E474F" w:rsidRDefault="005D6EFF">
      <w:pPr>
        <w:spacing w:before="57" w:line="208" w:lineRule="auto"/>
        <w:ind w:left="12583"/>
        <w:rPr>
          <w:sz w:val="18"/>
        </w:rPr>
      </w:pPr>
      <w:r>
        <w:rPr>
          <w:rFonts w:ascii="Calibri" w:hAnsi="Calibri"/>
          <w:b/>
          <w:w w:val="95"/>
          <w:sz w:val="18"/>
        </w:rPr>
        <w:t>1971</w:t>
      </w:r>
      <w:r>
        <w:rPr>
          <w:rFonts w:ascii="Calibri" w:hAnsi="Calibri"/>
          <w:b/>
          <w:spacing w:val="-10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:</w:t>
      </w:r>
      <w:r>
        <w:rPr>
          <w:rFonts w:ascii="Calibri" w:hAnsi="Calibri"/>
          <w:b/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Parcs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naturels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régionaux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passent</w:t>
      </w:r>
      <w:r>
        <w:rPr>
          <w:spacing w:val="-12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sous</w:t>
      </w:r>
      <w:r>
        <w:rPr>
          <w:rFonts w:ascii="Calibri" w:hAnsi="Calibri"/>
          <w:b/>
          <w:color w:val="008864"/>
          <w:spacing w:val="-3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la</w:t>
      </w:r>
      <w:r>
        <w:rPr>
          <w:rFonts w:ascii="Calibri" w:hAnsi="Calibri"/>
          <w:b/>
          <w:color w:val="008864"/>
          <w:spacing w:val="-3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responsabilité</w:t>
      </w:r>
      <w:r>
        <w:rPr>
          <w:rFonts w:ascii="Calibri" w:hAnsi="Calibri"/>
          <w:b/>
          <w:color w:val="008864"/>
          <w:sz w:val="18"/>
        </w:rPr>
        <w:t xml:space="preserve"> du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ministère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de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l’Environnement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sz w:val="18"/>
        </w:rPr>
        <w:t>qui</w:t>
      </w:r>
      <w:r>
        <w:rPr>
          <w:spacing w:val="-14"/>
          <w:sz w:val="18"/>
        </w:rPr>
        <w:t xml:space="preserve"> </w:t>
      </w:r>
      <w:r>
        <w:rPr>
          <w:sz w:val="18"/>
        </w:rPr>
        <w:t>vient</w:t>
      </w:r>
      <w:r>
        <w:rPr>
          <w:spacing w:val="-14"/>
          <w:sz w:val="18"/>
        </w:rPr>
        <w:t xml:space="preserve"> </w:t>
      </w:r>
      <w:r>
        <w:rPr>
          <w:sz w:val="18"/>
        </w:rPr>
        <w:t>de</w:t>
      </w:r>
      <w:r>
        <w:rPr>
          <w:spacing w:val="-14"/>
          <w:sz w:val="18"/>
        </w:rPr>
        <w:t xml:space="preserve"> </w:t>
      </w:r>
      <w:r>
        <w:rPr>
          <w:sz w:val="18"/>
        </w:rPr>
        <w:t>se</w:t>
      </w:r>
      <w:r>
        <w:rPr>
          <w:spacing w:val="-14"/>
          <w:sz w:val="18"/>
        </w:rPr>
        <w:t xml:space="preserve"> </w:t>
      </w:r>
      <w:r>
        <w:rPr>
          <w:sz w:val="18"/>
        </w:rPr>
        <w:t>créer.</w:t>
      </w:r>
    </w:p>
    <w:p w14:paraId="66D28CEA" w14:textId="77777777" w:rsidR="001E474F" w:rsidRDefault="005D6EFF">
      <w:pPr>
        <w:spacing w:before="29"/>
        <w:ind w:left="12583"/>
        <w:rPr>
          <w:sz w:val="18"/>
        </w:rPr>
      </w:pPr>
      <w:r>
        <w:rPr>
          <w:spacing w:val="-2"/>
          <w:w w:val="95"/>
          <w:sz w:val="18"/>
        </w:rPr>
        <w:t>Installation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Fédération</w:t>
      </w:r>
      <w:r>
        <w:rPr>
          <w:rFonts w:ascii="Calibri" w:hAnsi="Calibri"/>
          <w:b/>
          <w:color w:val="008864"/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des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France.</w:t>
      </w:r>
    </w:p>
    <w:p w14:paraId="3674E4AB" w14:textId="77777777" w:rsidR="001E474F" w:rsidRDefault="005D6EFF">
      <w:pPr>
        <w:spacing w:before="24"/>
        <w:ind w:left="12583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w w:val="95"/>
          <w:sz w:val="18"/>
        </w:rPr>
        <w:t>1973</w:t>
      </w:r>
      <w:r>
        <w:rPr>
          <w:rFonts w:ascii="Calibri" w:hAnsi="Calibri"/>
          <w:b/>
          <w:spacing w:val="-7"/>
          <w:w w:val="95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:</w:t>
      </w:r>
      <w:r>
        <w:rPr>
          <w:rFonts w:ascii="Calibri" w:hAnsi="Calibri"/>
          <w:b/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régionaux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sont</w:t>
      </w:r>
      <w:r>
        <w:rPr>
          <w:spacing w:val="-7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déjà</w:t>
      </w:r>
      <w:r>
        <w:rPr>
          <w:rFonts w:ascii="Calibri" w:hAnsi="Calibri"/>
          <w:b/>
          <w:color w:val="008864"/>
          <w:spacing w:val="1"/>
          <w:sz w:val="18"/>
        </w:rPr>
        <w:t xml:space="preserve"> </w:t>
      </w:r>
      <w:r>
        <w:rPr>
          <w:rFonts w:ascii="Calibri" w:hAnsi="Calibri"/>
          <w:b/>
          <w:color w:val="008864"/>
          <w:spacing w:val="-5"/>
          <w:w w:val="95"/>
          <w:sz w:val="18"/>
        </w:rPr>
        <w:t>10.</w:t>
      </w:r>
    </w:p>
    <w:p w14:paraId="3D755108" w14:textId="77777777" w:rsidR="001E474F" w:rsidRDefault="005D6EFF">
      <w:pPr>
        <w:spacing w:before="49" w:line="208" w:lineRule="auto"/>
        <w:ind w:left="12583" w:right="341"/>
        <w:rPr>
          <w:sz w:val="18"/>
        </w:rPr>
      </w:pPr>
      <w:r>
        <w:rPr>
          <w:spacing w:val="-2"/>
          <w:sz w:val="18"/>
        </w:rPr>
        <w:t>Constitution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16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Fédération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des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Parcs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naturels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et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nationaux</w:t>
      </w:r>
      <w:r>
        <w:rPr>
          <w:rFonts w:ascii="Calibri" w:hAnsi="Calibri"/>
          <w:b/>
          <w:color w:val="008864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d’Europe</w:t>
      </w:r>
      <w:r>
        <w:rPr>
          <w:rFonts w:ascii="Calibri" w:hAnsi="Calibri"/>
          <w:b/>
          <w:color w:val="008864"/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l’initiative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des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Parcs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l’Allemagne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fédérale,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la Belgique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et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Fédération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Parcs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naturels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France.</w:t>
      </w:r>
    </w:p>
    <w:p w14:paraId="58B282BC" w14:textId="77777777" w:rsidR="001E474F" w:rsidRDefault="005D6EFF">
      <w:pPr>
        <w:spacing w:before="56" w:line="208" w:lineRule="auto"/>
        <w:ind w:left="12583" w:right="317"/>
        <w:jc w:val="both"/>
        <w:rPr>
          <w:sz w:val="18"/>
        </w:rPr>
      </w:pPr>
      <w:r>
        <w:rPr>
          <w:rFonts w:ascii="Calibri" w:hAnsi="Calibri"/>
          <w:b/>
          <w:spacing w:val="-2"/>
          <w:sz w:val="18"/>
        </w:rPr>
        <w:t>1976</w:t>
      </w:r>
      <w:r>
        <w:rPr>
          <w:rFonts w:ascii="Calibri" w:hAnsi="Calibri"/>
          <w:b/>
          <w:spacing w:val="-9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:</w:t>
      </w:r>
      <w:r>
        <w:rPr>
          <w:rFonts w:ascii="Calibri" w:hAnsi="Calibri"/>
          <w:b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une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ligne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budgétaire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est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instaurée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spacing w:val="-2"/>
          <w:sz w:val="18"/>
        </w:rPr>
        <w:t>au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secrétariat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d’État </w:t>
      </w:r>
      <w:r>
        <w:rPr>
          <w:spacing w:val="-2"/>
          <w:w w:val="95"/>
          <w:sz w:val="18"/>
        </w:rPr>
        <w:t>à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l’Environnement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pour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fonctionnement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des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naturels </w:t>
      </w:r>
      <w:r>
        <w:rPr>
          <w:spacing w:val="-2"/>
          <w:sz w:val="18"/>
        </w:rPr>
        <w:t>régionaux.</w:t>
      </w:r>
    </w:p>
    <w:p w14:paraId="534E568A" w14:textId="77777777" w:rsidR="001E474F" w:rsidRDefault="001E474F">
      <w:pPr>
        <w:pStyle w:val="Corpsdetexte"/>
        <w:rPr>
          <w:sz w:val="22"/>
        </w:rPr>
      </w:pPr>
    </w:p>
    <w:p w14:paraId="7F5AC9B7" w14:textId="77777777" w:rsidR="001E474F" w:rsidRDefault="001E474F">
      <w:pPr>
        <w:pStyle w:val="Corpsdetexte"/>
        <w:spacing w:before="1"/>
        <w:rPr>
          <w:sz w:val="18"/>
        </w:rPr>
      </w:pPr>
    </w:p>
    <w:p w14:paraId="58F96CA9" w14:textId="77777777" w:rsidR="001E474F" w:rsidRDefault="005D6EFF">
      <w:pPr>
        <w:pStyle w:val="Titre6"/>
        <w:ind w:left="12582"/>
        <w:rPr>
          <w:rFonts w:ascii="Century Gothic"/>
        </w:rPr>
      </w:pPr>
      <w:r>
        <w:rPr>
          <w:rFonts w:ascii="Century Gothic"/>
          <w:color w:val="AD182D"/>
        </w:rPr>
        <w:t>1988/1997</w:t>
      </w:r>
      <w:r>
        <w:rPr>
          <w:rFonts w:ascii="Century Gothic"/>
          <w:color w:val="AD182D"/>
          <w:spacing w:val="36"/>
          <w:w w:val="105"/>
        </w:rPr>
        <w:t xml:space="preserve"> </w:t>
      </w:r>
      <w:r>
        <w:rPr>
          <w:rFonts w:ascii="Century Gothic"/>
          <w:color w:val="AD182D"/>
          <w:spacing w:val="-10"/>
          <w:w w:val="105"/>
        </w:rPr>
        <w:t>:</w:t>
      </w:r>
    </w:p>
    <w:p w14:paraId="73CA80E8" w14:textId="77777777" w:rsidR="001E474F" w:rsidRDefault="005D6EFF">
      <w:pPr>
        <w:pStyle w:val="Titre7"/>
        <w:spacing w:before="61" w:line="196" w:lineRule="auto"/>
        <w:ind w:left="12582"/>
      </w:pPr>
      <w:proofErr w:type="gramStart"/>
      <w:r>
        <w:rPr>
          <w:color w:val="008864"/>
          <w:w w:val="125"/>
        </w:rPr>
        <w:t>la</w:t>
      </w:r>
      <w:proofErr w:type="gramEnd"/>
      <w:r>
        <w:rPr>
          <w:color w:val="008864"/>
          <w:spacing w:val="-14"/>
          <w:w w:val="125"/>
        </w:rPr>
        <w:t xml:space="preserve"> </w:t>
      </w:r>
      <w:r>
        <w:rPr>
          <w:color w:val="008864"/>
          <w:w w:val="125"/>
        </w:rPr>
        <w:t>consécration</w:t>
      </w:r>
      <w:r>
        <w:rPr>
          <w:color w:val="008864"/>
          <w:w w:val="125"/>
        </w:rPr>
        <w:t xml:space="preserve"> </w:t>
      </w:r>
      <w:r>
        <w:rPr>
          <w:color w:val="008864"/>
          <w:spacing w:val="-2"/>
          <w:w w:val="130"/>
        </w:rPr>
        <w:t>juridique</w:t>
      </w:r>
    </w:p>
    <w:p w14:paraId="3AC04B9A" w14:textId="77777777" w:rsidR="001E474F" w:rsidRDefault="005D6EFF">
      <w:pPr>
        <w:spacing w:before="50" w:line="208" w:lineRule="auto"/>
        <w:ind w:left="12582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sz w:val="18"/>
        </w:rPr>
        <w:t>1988</w:t>
      </w:r>
      <w:r>
        <w:rPr>
          <w:rFonts w:ascii="Calibri" w:hAnsi="Calibri"/>
          <w:b/>
          <w:spacing w:val="-9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:</w:t>
      </w:r>
      <w:r>
        <w:rPr>
          <w:rFonts w:ascii="Calibri" w:hAnsi="Calibri"/>
          <w:b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Mise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en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conformité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de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la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politique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des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Parcs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naturels</w:t>
      </w:r>
      <w:r>
        <w:rPr>
          <w:rFonts w:ascii="Calibri" w:hAnsi="Calibri"/>
          <w:b/>
          <w:color w:val="008864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95"/>
          <w:sz w:val="18"/>
        </w:rPr>
        <w:t xml:space="preserve">régionaux avec la décentralisation. </w:t>
      </w:r>
      <w:r>
        <w:rPr>
          <w:spacing w:val="-4"/>
          <w:w w:val="95"/>
          <w:sz w:val="18"/>
        </w:rPr>
        <w:t>Les</w:t>
      </w:r>
      <w:r>
        <w:rPr>
          <w:spacing w:val="-10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Régions</w:t>
      </w:r>
      <w:r>
        <w:rPr>
          <w:spacing w:val="-10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gardent</w:t>
      </w:r>
      <w:r>
        <w:rPr>
          <w:spacing w:val="-10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l’initiative</w:t>
      </w:r>
      <w:r>
        <w:rPr>
          <w:spacing w:val="-10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 xml:space="preserve">de </w:t>
      </w:r>
      <w:r>
        <w:rPr>
          <w:spacing w:val="-6"/>
          <w:sz w:val="18"/>
        </w:rPr>
        <w:t>la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création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d’un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Parc,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mais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c’est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l’État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qui,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au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vu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d’une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>obligation</w:t>
      </w:r>
      <w:r>
        <w:rPr>
          <w:spacing w:val="-22"/>
          <w:sz w:val="18"/>
        </w:rPr>
        <w:t xml:space="preserve"> </w:t>
      </w:r>
      <w:r>
        <w:rPr>
          <w:spacing w:val="-6"/>
          <w:sz w:val="18"/>
        </w:rPr>
        <w:t xml:space="preserve">de </w:t>
      </w:r>
      <w:r>
        <w:rPr>
          <w:spacing w:val="-4"/>
          <w:sz w:val="18"/>
        </w:rPr>
        <w:t>résultat,</w:t>
      </w:r>
      <w:r>
        <w:rPr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classe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territoire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pour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une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durée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10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ans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renouvelable.</w:t>
      </w:r>
    </w:p>
    <w:p w14:paraId="7E212E94" w14:textId="77777777" w:rsidR="001E474F" w:rsidRDefault="005D6EFF">
      <w:pPr>
        <w:spacing w:before="53"/>
        <w:ind w:left="12582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sz w:val="18"/>
        </w:rPr>
        <w:t>1989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: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Les Parcs</w:t>
      </w:r>
      <w:r>
        <w:rPr>
          <w:rFonts w:ascii="Calibri" w:hAnsi="Calibri"/>
          <w:b/>
          <w:color w:val="008864"/>
          <w:spacing w:val="-3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naturels régionaux</w:t>
      </w:r>
      <w:r>
        <w:rPr>
          <w:rFonts w:ascii="Calibri" w:hAnsi="Calibri"/>
          <w:b/>
          <w:color w:val="008864"/>
          <w:spacing w:val="-3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sont</w:t>
      </w:r>
      <w:r>
        <w:rPr>
          <w:rFonts w:ascii="Calibri" w:hAnsi="Calibri"/>
          <w:b/>
          <w:color w:val="008864"/>
          <w:spacing w:val="-3"/>
          <w:sz w:val="18"/>
        </w:rPr>
        <w:t xml:space="preserve"> </w:t>
      </w:r>
      <w:r>
        <w:rPr>
          <w:rFonts w:ascii="Calibri" w:hAnsi="Calibri"/>
          <w:b/>
          <w:color w:val="008864"/>
          <w:spacing w:val="-5"/>
          <w:sz w:val="18"/>
        </w:rPr>
        <w:t>25.</w:t>
      </w:r>
    </w:p>
    <w:p w14:paraId="5A04E996" w14:textId="77777777" w:rsidR="001E474F" w:rsidRDefault="005D6EFF">
      <w:pPr>
        <w:spacing w:before="49" w:line="208" w:lineRule="auto"/>
        <w:ind w:left="12582"/>
        <w:rPr>
          <w:sz w:val="18"/>
        </w:rPr>
      </w:pPr>
      <w:r>
        <w:rPr>
          <w:rFonts w:ascii="Calibri" w:hAnsi="Calibri"/>
          <w:b/>
          <w:spacing w:val="-2"/>
          <w:w w:val="95"/>
          <w:sz w:val="18"/>
        </w:rPr>
        <w:t>1993</w:t>
      </w:r>
      <w:r>
        <w:rPr>
          <w:rFonts w:ascii="Calibri" w:hAnsi="Calibri"/>
          <w:b/>
          <w:spacing w:val="-10"/>
          <w:w w:val="95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:</w:t>
      </w:r>
      <w:r>
        <w:rPr>
          <w:rFonts w:ascii="Calibri" w:hAnsi="Calibri"/>
          <w:b/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L’article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2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la</w:t>
      </w:r>
      <w:r>
        <w:rPr>
          <w:spacing w:val="-19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loi</w:t>
      </w:r>
      <w:r>
        <w:rPr>
          <w:rFonts w:ascii="Calibri" w:hAnsi="Calibri"/>
          <w:b/>
          <w:color w:val="008864"/>
          <w:spacing w:val="-3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Paysages</w:t>
      </w:r>
      <w:r>
        <w:rPr>
          <w:rFonts w:ascii="Calibri" w:hAnsi="Calibri"/>
          <w:b/>
          <w:color w:val="008864"/>
          <w:spacing w:val="-3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de</w:t>
      </w:r>
      <w:r>
        <w:rPr>
          <w:rFonts w:ascii="Calibri" w:hAnsi="Calibri"/>
          <w:b/>
          <w:color w:val="008864"/>
          <w:spacing w:val="-3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1993</w:t>
      </w:r>
      <w:r>
        <w:rPr>
          <w:rFonts w:ascii="Calibri" w:hAnsi="Calibri"/>
          <w:b/>
          <w:color w:val="008864"/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consigne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leurs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5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missions principales</w:t>
      </w:r>
      <w:r>
        <w:rPr>
          <w:spacing w:val="-2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mais</w:t>
      </w:r>
      <w:r>
        <w:rPr>
          <w:spacing w:val="-2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aussi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leur</w:t>
      </w:r>
      <w:r>
        <w:rPr>
          <w:spacing w:val="-2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procédure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2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création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et</w:t>
      </w:r>
      <w:r>
        <w:rPr>
          <w:spacing w:val="-2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1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révision</w:t>
      </w:r>
      <w:r>
        <w:rPr>
          <w:spacing w:val="-2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de </w:t>
      </w:r>
      <w:r>
        <w:rPr>
          <w:spacing w:val="-6"/>
          <w:sz w:val="18"/>
        </w:rPr>
        <w:t>charte,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tout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comme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la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portée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juridique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de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leur</w:t>
      </w:r>
      <w:r>
        <w:rPr>
          <w:spacing w:val="-17"/>
          <w:sz w:val="18"/>
        </w:rPr>
        <w:t xml:space="preserve"> </w:t>
      </w:r>
      <w:r>
        <w:rPr>
          <w:spacing w:val="-6"/>
          <w:sz w:val="18"/>
        </w:rPr>
        <w:t>classement.</w:t>
      </w:r>
    </w:p>
    <w:p w14:paraId="09820938" w14:textId="77777777" w:rsidR="001E474F" w:rsidRDefault="005D6EFF">
      <w:pPr>
        <w:spacing w:before="51" w:line="218" w:lineRule="auto"/>
        <w:ind w:left="12582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w w:val="95"/>
          <w:sz w:val="18"/>
        </w:rPr>
        <w:t>1994</w:t>
      </w:r>
      <w:r>
        <w:rPr>
          <w:rFonts w:ascii="Calibri" w:hAnsi="Calibri"/>
          <w:b/>
          <w:spacing w:val="-7"/>
          <w:w w:val="95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:</w:t>
      </w:r>
      <w:r>
        <w:rPr>
          <w:rFonts w:ascii="Calibri" w:hAnsi="Calibri"/>
          <w:b/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Les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naturels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régionaux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contribuent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au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débat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national </w:t>
      </w:r>
      <w:r>
        <w:rPr>
          <w:sz w:val="18"/>
        </w:rPr>
        <w:t>sur</w:t>
      </w:r>
      <w:r>
        <w:rPr>
          <w:spacing w:val="-16"/>
          <w:sz w:val="18"/>
        </w:rPr>
        <w:t xml:space="preserve"> </w:t>
      </w:r>
      <w:r>
        <w:rPr>
          <w:sz w:val="18"/>
        </w:rPr>
        <w:t>l’aménagement</w:t>
      </w:r>
      <w:r>
        <w:rPr>
          <w:spacing w:val="-16"/>
          <w:sz w:val="18"/>
        </w:rPr>
        <w:t xml:space="preserve"> </w:t>
      </w:r>
      <w:r>
        <w:rPr>
          <w:sz w:val="18"/>
        </w:rPr>
        <w:t>du</w:t>
      </w:r>
      <w:r>
        <w:rPr>
          <w:spacing w:val="-16"/>
          <w:sz w:val="18"/>
        </w:rPr>
        <w:t xml:space="preserve"> </w:t>
      </w:r>
      <w:r>
        <w:rPr>
          <w:sz w:val="18"/>
        </w:rPr>
        <w:t>territoire</w:t>
      </w:r>
      <w:r>
        <w:rPr>
          <w:spacing w:val="-16"/>
          <w:sz w:val="18"/>
        </w:rPr>
        <w:t xml:space="preserve"> </w:t>
      </w:r>
      <w:r>
        <w:rPr>
          <w:sz w:val="18"/>
        </w:rPr>
        <w:t>par</w:t>
      </w:r>
      <w:r>
        <w:rPr>
          <w:spacing w:val="-16"/>
          <w:sz w:val="18"/>
        </w:rPr>
        <w:t xml:space="preserve"> </w:t>
      </w:r>
      <w:r>
        <w:rPr>
          <w:sz w:val="18"/>
        </w:rPr>
        <w:t>leurs</w:t>
      </w:r>
      <w:r>
        <w:rPr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«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4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impératifs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pour l’aménagement du territoire ».</w:t>
      </w:r>
    </w:p>
    <w:p w14:paraId="5CA86822" w14:textId="77777777" w:rsidR="001E474F" w:rsidRDefault="005D6EFF">
      <w:pPr>
        <w:spacing w:before="54" w:line="206" w:lineRule="auto"/>
        <w:ind w:left="12582" w:right="89"/>
        <w:rPr>
          <w:sz w:val="18"/>
        </w:rPr>
      </w:pPr>
      <w:r>
        <w:rPr>
          <w:rFonts w:ascii="Calibri" w:hAnsi="Calibri"/>
          <w:b/>
          <w:w w:val="95"/>
          <w:sz w:val="18"/>
        </w:rPr>
        <w:t>1995</w:t>
      </w:r>
      <w:r>
        <w:rPr>
          <w:rFonts w:ascii="Calibri" w:hAnsi="Calibri"/>
          <w:b/>
          <w:spacing w:val="-11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:</w:t>
      </w:r>
      <w:r>
        <w:rPr>
          <w:rFonts w:ascii="Calibri" w:hAnsi="Calibri"/>
          <w:b/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2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«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loi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Barnier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»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vient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compléter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dispositif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 xml:space="preserve">juridique </w:t>
      </w:r>
      <w:r>
        <w:rPr>
          <w:sz w:val="18"/>
        </w:rPr>
        <w:t>des</w:t>
      </w:r>
      <w:r>
        <w:rPr>
          <w:spacing w:val="-10"/>
          <w:sz w:val="18"/>
        </w:rPr>
        <w:t xml:space="preserve"> </w:t>
      </w:r>
      <w:r>
        <w:rPr>
          <w:sz w:val="18"/>
        </w:rPr>
        <w:t>Parcs</w:t>
      </w:r>
      <w:r>
        <w:rPr>
          <w:spacing w:val="-10"/>
          <w:sz w:val="18"/>
        </w:rPr>
        <w:t xml:space="preserve"> </w:t>
      </w:r>
      <w:r>
        <w:rPr>
          <w:sz w:val="18"/>
        </w:rPr>
        <w:t>naturels</w:t>
      </w:r>
      <w:r>
        <w:rPr>
          <w:spacing w:val="-10"/>
          <w:sz w:val="18"/>
        </w:rPr>
        <w:t xml:space="preserve"> </w:t>
      </w:r>
      <w:r>
        <w:rPr>
          <w:sz w:val="18"/>
        </w:rPr>
        <w:t>régionaux.</w:t>
      </w:r>
    </w:p>
    <w:p w14:paraId="43AFC26F" w14:textId="77777777" w:rsidR="001E474F" w:rsidRDefault="005D6EFF">
      <w:pPr>
        <w:spacing w:before="50" w:line="220" w:lineRule="auto"/>
        <w:ind w:left="12582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w w:val="95"/>
          <w:sz w:val="18"/>
        </w:rPr>
        <w:t>1996</w:t>
      </w:r>
      <w:r>
        <w:rPr>
          <w:rFonts w:ascii="Calibri" w:hAnsi="Calibri"/>
          <w:b/>
          <w:spacing w:val="-7"/>
          <w:w w:val="95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:</w:t>
      </w:r>
      <w:r>
        <w:rPr>
          <w:rFonts w:ascii="Calibri" w:hAnsi="Calibri"/>
          <w:b/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Une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étude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à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demande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du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ministère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l’Environnement </w:t>
      </w:r>
      <w:r>
        <w:rPr>
          <w:sz w:val="18"/>
        </w:rPr>
        <w:t>apporte</w:t>
      </w:r>
      <w:r>
        <w:rPr>
          <w:spacing w:val="-13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preuve</w:t>
      </w:r>
      <w:r>
        <w:rPr>
          <w:spacing w:val="-13"/>
          <w:sz w:val="18"/>
        </w:rPr>
        <w:t xml:space="preserve"> </w:t>
      </w:r>
      <w:r>
        <w:rPr>
          <w:sz w:val="18"/>
        </w:rPr>
        <w:t>que</w:t>
      </w:r>
      <w:r>
        <w:rPr>
          <w:spacing w:val="-13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la</w:t>
      </w:r>
      <w:r>
        <w:rPr>
          <w:rFonts w:ascii="Calibri" w:hAnsi="Calibri"/>
          <w:b/>
          <w:color w:val="008864"/>
          <w:spacing w:val="-4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politique</w:t>
      </w:r>
      <w:r>
        <w:rPr>
          <w:rFonts w:ascii="Calibri" w:hAnsi="Calibri"/>
          <w:b/>
          <w:color w:val="008864"/>
          <w:spacing w:val="-4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de</w:t>
      </w:r>
      <w:r>
        <w:rPr>
          <w:rFonts w:ascii="Calibri" w:hAnsi="Calibri"/>
          <w:b/>
          <w:color w:val="008864"/>
          <w:spacing w:val="-4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développement respectueux de l’environnement mise en œuvre par les Parcs naturels régionaux est créatrice d’emplois.</w:t>
      </w:r>
    </w:p>
    <w:p w14:paraId="48C2ED3F" w14:textId="77777777" w:rsidR="001E474F" w:rsidRDefault="005D6EFF">
      <w:pPr>
        <w:spacing w:before="62" w:line="228" w:lineRule="auto"/>
        <w:ind w:left="12582" w:right="347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1997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Les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32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Parcs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naturels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régionaux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français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couvrent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10</w:t>
      </w:r>
      <w:r>
        <w:rPr>
          <w:rFonts w:ascii="Calibri" w:hAnsi="Calibri"/>
          <w:b/>
          <w:color w:val="008864"/>
          <w:spacing w:val="-16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% de notre territoire.</w:t>
      </w:r>
    </w:p>
    <w:p w14:paraId="79146A51" w14:textId="77777777" w:rsidR="001E474F" w:rsidRDefault="001E474F">
      <w:pPr>
        <w:pStyle w:val="Corpsdetexte"/>
        <w:rPr>
          <w:rFonts w:ascii="Calibri"/>
          <w:b/>
          <w:sz w:val="22"/>
        </w:rPr>
      </w:pPr>
    </w:p>
    <w:p w14:paraId="1F3F9CDD" w14:textId="77777777" w:rsidR="001E474F" w:rsidRDefault="001E474F">
      <w:pPr>
        <w:pStyle w:val="Corpsdetexte"/>
        <w:spacing w:before="2"/>
        <w:rPr>
          <w:rFonts w:ascii="Calibri"/>
          <w:b/>
          <w:sz w:val="21"/>
        </w:rPr>
      </w:pPr>
    </w:p>
    <w:p w14:paraId="66719270" w14:textId="77777777" w:rsidR="001E474F" w:rsidRDefault="005D6EFF">
      <w:pPr>
        <w:pStyle w:val="Titre6"/>
        <w:spacing w:before="1" w:line="240" w:lineRule="auto"/>
        <w:ind w:left="12561"/>
        <w:rPr>
          <w:rFonts w:ascii="Century Gothic"/>
        </w:rPr>
      </w:pPr>
      <w:r>
        <w:rPr>
          <w:rFonts w:ascii="Century Gothic"/>
          <w:color w:val="AD182D"/>
        </w:rPr>
        <w:t>2008/2017</w:t>
      </w:r>
      <w:r>
        <w:rPr>
          <w:rFonts w:ascii="Century Gothic"/>
          <w:color w:val="AD182D"/>
          <w:spacing w:val="36"/>
          <w:w w:val="105"/>
        </w:rPr>
        <w:t xml:space="preserve"> </w:t>
      </w:r>
      <w:r>
        <w:rPr>
          <w:rFonts w:ascii="Century Gothic"/>
          <w:color w:val="AD182D"/>
          <w:spacing w:val="-10"/>
          <w:w w:val="105"/>
        </w:rPr>
        <w:t>:</w:t>
      </w:r>
    </w:p>
    <w:p w14:paraId="2E0BCFD2" w14:textId="77777777" w:rsidR="001E474F" w:rsidRDefault="005D6EFF">
      <w:pPr>
        <w:pStyle w:val="Titre7"/>
        <w:spacing w:before="38"/>
        <w:ind w:left="12561"/>
      </w:pPr>
      <w:proofErr w:type="gramStart"/>
      <w:r>
        <w:rPr>
          <w:color w:val="008864"/>
          <w:w w:val="125"/>
        </w:rPr>
        <w:t>un</w:t>
      </w:r>
      <w:proofErr w:type="gramEnd"/>
      <w:r>
        <w:rPr>
          <w:color w:val="008864"/>
          <w:spacing w:val="9"/>
          <w:w w:val="125"/>
        </w:rPr>
        <w:t xml:space="preserve"> </w:t>
      </w:r>
      <w:r>
        <w:rPr>
          <w:color w:val="008864"/>
          <w:w w:val="125"/>
        </w:rPr>
        <w:t>nouvel</w:t>
      </w:r>
      <w:r>
        <w:rPr>
          <w:color w:val="008864"/>
          <w:spacing w:val="9"/>
          <w:w w:val="125"/>
        </w:rPr>
        <w:t xml:space="preserve"> </w:t>
      </w:r>
      <w:r>
        <w:rPr>
          <w:color w:val="008864"/>
          <w:spacing w:val="-4"/>
          <w:w w:val="125"/>
        </w:rPr>
        <w:t>élan</w:t>
      </w:r>
    </w:p>
    <w:p w14:paraId="16306BCE" w14:textId="77777777" w:rsidR="001E474F" w:rsidRDefault="005D6EFF">
      <w:pPr>
        <w:spacing w:before="26"/>
        <w:ind w:left="12561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4"/>
          <w:sz w:val="18"/>
        </w:rPr>
        <w:t>2010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rFonts w:ascii="Calibri" w:hAnsi="Calibri"/>
          <w:b/>
          <w:spacing w:val="-4"/>
          <w:sz w:val="18"/>
        </w:rPr>
        <w:t>:</w:t>
      </w:r>
      <w:r>
        <w:rPr>
          <w:rFonts w:ascii="Calibri" w:hAnsi="Calibri"/>
          <w:b/>
          <w:spacing w:val="2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Mise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en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place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la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mission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«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Avenir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des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Parcs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5"/>
          <w:sz w:val="18"/>
        </w:rPr>
        <w:t>».</w:t>
      </w:r>
    </w:p>
    <w:p w14:paraId="5AA4805F" w14:textId="77777777" w:rsidR="001E474F" w:rsidRDefault="005D6EFF">
      <w:pPr>
        <w:spacing w:before="59" w:line="208" w:lineRule="auto"/>
        <w:ind w:left="12561" w:right="412"/>
        <w:rPr>
          <w:sz w:val="18"/>
        </w:rPr>
      </w:pPr>
      <w:r>
        <w:rPr>
          <w:rFonts w:ascii="Calibri" w:hAnsi="Calibri"/>
          <w:b/>
          <w:sz w:val="18"/>
        </w:rPr>
        <w:t>2012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Décret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n°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2012-83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du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24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janvier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2012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sz w:val="18"/>
        </w:rPr>
        <w:t>relatif</w:t>
      </w:r>
      <w:r>
        <w:rPr>
          <w:spacing w:val="-13"/>
          <w:sz w:val="18"/>
        </w:rPr>
        <w:t xml:space="preserve"> </w:t>
      </w:r>
      <w:r>
        <w:rPr>
          <w:sz w:val="18"/>
        </w:rPr>
        <w:t>aux</w:t>
      </w:r>
      <w:r>
        <w:rPr>
          <w:spacing w:val="-16"/>
          <w:sz w:val="18"/>
        </w:rPr>
        <w:t xml:space="preserve"> </w:t>
      </w:r>
      <w:r>
        <w:rPr>
          <w:sz w:val="18"/>
        </w:rPr>
        <w:t xml:space="preserve">Parcs </w:t>
      </w:r>
      <w:r>
        <w:rPr>
          <w:w w:val="95"/>
          <w:sz w:val="18"/>
        </w:rPr>
        <w:t>naturels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régionaux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et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portant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diverses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dispositions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 xml:space="preserve">relatives </w:t>
      </w:r>
      <w:r>
        <w:rPr>
          <w:spacing w:val="-2"/>
          <w:sz w:val="18"/>
        </w:rPr>
        <w:t>aux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Parcs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naturels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marins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aux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réserves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naturelles.</w:t>
      </w:r>
    </w:p>
    <w:p w14:paraId="73DDA1BD" w14:textId="77777777" w:rsidR="001E474F" w:rsidRDefault="005D6EFF">
      <w:pPr>
        <w:spacing w:before="69" w:line="208" w:lineRule="auto"/>
        <w:ind w:left="12561" w:right="849"/>
        <w:rPr>
          <w:sz w:val="18"/>
        </w:rPr>
      </w:pPr>
      <w:r>
        <w:rPr>
          <w:rFonts w:ascii="Calibri" w:hAnsi="Calibri"/>
          <w:b/>
          <w:color w:val="008864"/>
          <w:spacing w:val="-2"/>
          <w:sz w:val="18"/>
        </w:rPr>
        <w:t>Adoption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d’un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texte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d’orientation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politique</w:t>
      </w:r>
      <w:r>
        <w:rPr>
          <w:rFonts w:ascii="Calibri" w:hAnsi="Calibri"/>
          <w:b/>
          <w:color w:val="008864"/>
          <w:spacing w:val="-8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 xml:space="preserve">l’Avenir </w:t>
      </w:r>
      <w:r>
        <w:rPr>
          <w:w w:val="95"/>
          <w:sz w:val="18"/>
        </w:rPr>
        <w:t>des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Parcs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par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l’Assemblée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générale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Fédération.</w:t>
      </w:r>
    </w:p>
    <w:p w14:paraId="1892B8B6" w14:textId="77777777" w:rsidR="001E474F" w:rsidRDefault="005D6EFF">
      <w:pPr>
        <w:spacing w:before="42"/>
        <w:ind w:left="12561" w:right="341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2014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Le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Parc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du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Golfe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du</w:t>
      </w:r>
      <w:r>
        <w:rPr>
          <w:rFonts w:ascii="Calibri" w:hAnsi="Calibri"/>
          <w:b/>
          <w:color w:val="008864"/>
          <w:spacing w:val="-10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Morbihan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sz w:val="18"/>
        </w:rPr>
        <w:t>devient</w:t>
      </w:r>
      <w:r>
        <w:rPr>
          <w:spacing w:val="-16"/>
          <w:sz w:val="18"/>
        </w:rPr>
        <w:t xml:space="preserve"> </w:t>
      </w:r>
      <w:r>
        <w:rPr>
          <w:sz w:val="18"/>
        </w:rPr>
        <w:t>le</w:t>
      </w:r>
      <w:r>
        <w:rPr>
          <w:spacing w:val="-16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50</w:t>
      </w:r>
      <w:r>
        <w:rPr>
          <w:rFonts w:ascii="Calibri" w:hAnsi="Calibri"/>
          <w:b/>
          <w:color w:val="008864"/>
          <w:position w:val="6"/>
          <w:sz w:val="10"/>
        </w:rPr>
        <w:t>e</w:t>
      </w:r>
      <w:r>
        <w:rPr>
          <w:rFonts w:ascii="Calibri" w:hAnsi="Calibri"/>
          <w:b/>
          <w:color w:val="008864"/>
          <w:spacing w:val="3"/>
          <w:position w:val="6"/>
          <w:sz w:val="10"/>
        </w:rPr>
        <w:t xml:space="preserve"> </w:t>
      </w:r>
      <w:r>
        <w:rPr>
          <w:rFonts w:ascii="Calibri" w:hAnsi="Calibri"/>
          <w:b/>
          <w:color w:val="008864"/>
          <w:sz w:val="18"/>
        </w:rPr>
        <w:t xml:space="preserve">Parc </w:t>
      </w:r>
      <w:r>
        <w:rPr>
          <w:rFonts w:ascii="Calibri" w:hAnsi="Calibri"/>
          <w:b/>
          <w:color w:val="008864"/>
          <w:w w:val="105"/>
          <w:sz w:val="18"/>
        </w:rPr>
        <w:t>naturel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régional.</w:t>
      </w:r>
    </w:p>
    <w:p w14:paraId="4FC4EB11" w14:textId="77777777" w:rsidR="001E474F" w:rsidRDefault="005D6EFF">
      <w:pPr>
        <w:spacing w:before="34"/>
        <w:ind w:left="12561" w:right="341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4"/>
          <w:sz w:val="18"/>
        </w:rPr>
        <w:t>2016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rFonts w:ascii="Calibri" w:hAnsi="Calibri"/>
          <w:b/>
          <w:spacing w:val="-4"/>
          <w:sz w:val="18"/>
        </w:rPr>
        <w:t>: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spacing w:val="-4"/>
          <w:sz w:val="18"/>
        </w:rPr>
        <w:t>Les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Parcs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lancent</w:t>
      </w:r>
      <w:r>
        <w:rPr>
          <w:spacing w:val="-12"/>
          <w:sz w:val="18"/>
        </w:rPr>
        <w:t xml:space="preserve"> </w:t>
      </w:r>
      <w:r>
        <w:rPr>
          <w:spacing w:val="-4"/>
          <w:sz w:val="18"/>
        </w:rPr>
        <w:t>la</w:t>
      </w:r>
      <w:r>
        <w:rPr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marque «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Valeurs Parc naturel.</w:t>
      </w:r>
      <w:r>
        <w:rPr>
          <w:rFonts w:ascii="Calibri" w:hAnsi="Calibri"/>
          <w:b/>
          <w:color w:val="008864"/>
          <w:sz w:val="18"/>
        </w:rPr>
        <w:t xml:space="preserve"> </w:t>
      </w:r>
      <w:proofErr w:type="gramStart"/>
      <w:r>
        <w:rPr>
          <w:rFonts w:ascii="Calibri" w:hAnsi="Calibri"/>
          <w:b/>
          <w:color w:val="008864"/>
          <w:sz w:val="18"/>
        </w:rPr>
        <w:t>régional</w:t>
      </w:r>
      <w:proofErr w:type="gramEnd"/>
      <w:r>
        <w:rPr>
          <w:rFonts w:ascii="Calibri" w:hAnsi="Calibri"/>
          <w:b/>
          <w:color w:val="008864"/>
          <w:spacing w:val="-16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».</w:t>
      </w:r>
    </w:p>
    <w:p w14:paraId="507AD9EB" w14:textId="77777777" w:rsidR="001E474F" w:rsidRDefault="005D6EFF">
      <w:pPr>
        <w:pStyle w:val="Titre6"/>
        <w:spacing w:before="138"/>
        <w:rPr>
          <w:rFonts w:ascii="Century Gothic"/>
        </w:rPr>
      </w:pPr>
      <w:r>
        <w:br w:type="column"/>
      </w:r>
      <w:r>
        <w:rPr>
          <w:rFonts w:ascii="Century Gothic"/>
          <w:color w:val="AD182D"/>
          <w:w w:val="95"/>
        </w:rPr>
        <w:t>1977/1987</w:t>
      </w:r>
      <w:r>
        <w:rPr>
          <w:rFonts w:ascii="Century Gothic"/>
          <w:color w:val="AD182D"/>
          <w:spacing w:val="41"/>
        </w:rPr>
        <w:t xml:space="preserve"> </w:t>
      </w:r>
      <w:r>
        <w:rPr>
          <w:rFonts w:ascii="Century Gothic"/>
          <w:color w:val="AD182D"/>
          <w:spacing w:val="-10"/>
        </w:rPr>
        <w:t>:</w:t>
      </w:r>
    </w:p>
    <w:p w14:paraId="1406F80C" w14:textId="77777777" w:rsidR="001E474F" w:rsidRDefault="005D6EFF">
      <w:pPr>
        <w:pStyle w:val="Titre7"/>
        <w:spacing w:line="396" w:lineRule="exact"/>
      </w:pPr>
      <w:proofErr w:type="gramStart"/>
      <w:r>
        <w:rPr>
          <w:color w:val="008864"/>
          <w:spacing w:val="-2"/>
          <w:w w:val="130"/>
        </w:rPr>
        <w:t>s’affirmer</w:t>
      </w:r>
      <w:proofErr w:type="gramEnd"/>
    </w:p>
    <w:p w14:paraId="6A669882" w14:textId="77777777" w:rsidR="001E474F" w:rsidRDefault="005D6EFF">
      <w:pPr>
        <w:spacing w:line="397" w:lineRule="exact"/>
        <w:ind w:left="418"/>
        <w:rPr>
          <w:rFonts w:ascii="Century Gothic" w:hAnsi="Century Gothic"/>
          <w:i/>
          <w:sz w:val="36"/>
        </w:rPr>
      </w:pPr>
      <w:proofErr w:type="gramStart"/>
      <w:r>
        <w:rPr>
          <w:rFonts w:ascii="Century Gothic" w:hAnsi="Century Gothic"/>
          <w:i/>
          <w:color w:val="008864"/>
          <w:w w:val="115"/>
          <w:sz w:val="36"/>
        </w:rPr>
        <w:t>éco</w:t>
      </w:r>
      <w:proofErr w:type="gramEnd"/>
      <w:r>
        <w:rPr>
          <w:rFonts w:ascii="Century Gothic" w:hAnsi="Century Gothic"/>
          <w:i/>
          <w:color w:val="008864"/>
          <w:w w:val="115"/>
          <w:sz w:val="36"/>
        </w:rPr>
        <w:t>-</w:t>
      </w:r>
      <w:r>
        <w:rPr>
          <w:rFonts w:ascii="Century Gothic" w:hAnsi="Century Gothic"/>
          <w:i/>
          <w:color w:val="008864"/>
          <w:spacing w:val="-2"/>
          <w:w w:val="115"/>
          <w:sz w:val="36"/>
        </w:rPr>
        <w:t>développeurs</w:t>
      </w:r>
    </w:p>
    <w:p w14:paraId="7CF59D3F" w14:textId="77777777" w:rsidR="001E474F" w:rsidRDefault="005D6EFF">
      <w:pPr>
        <w:spacing w:line="223" w:lineRule="exact"/>
        <w:ind w:left="418"/>
        <w:rPr>
          <w:sz w:val="18"/>
        </w:rPr>
      </w:pPr>
      <w:r>
        <w:rPr>
          <w:rFonts w:ascii="Calibri" w:hAnsi="Calibri"/>
          <w:b/>
          <w:spacing w:val="-2"/>
          <w:w w:val="95"/>
          <w:sz w:val="18"/>
        </w:rPr>
        <w:t>1977</w:t>
      </w:r>
      <w:r>
        <w:rPr>
          <w:rFonts w:ascii="Calibri" w:hAnsi="Calibri"/>
          <w:b/>
          <w:spacing w:val="-7"/>
          <w:w w:val="95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: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spacing w:val="-2"/>
          <w:w w:val="95"/>
          <w:sz w:val="18"/>
        </w:rPr>
        <w:t>Les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naturels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régionaux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ont</w:t>
      </w:r>
      <w:r>
        <w:rPr>
          <w:spacing w:val="-7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10</w:t>
      </w:r>
      <w:r>
        <w:rPr>
          <w:rFonts w:ascii="Calibri" w:hAnsi="Calibri"/>
          <w:b/>
          <w:color w:val="00886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ans</w:t>
      </w:r>
      <w:r>
        <w:rPr>
          <w:rFonts w:ascii="Calibri" w:hAnsi="Calibri"/>
          <w:b/>
          <w:color w:val="008864"/>
          <w:sz w:val="18"/>
        </w:rPr>
        <w:t xml:space="preserve"> </w:t>
      </w:r>
      <w:r>
        <w:rPr>
          <w:spacing w:val="-2"/>
          <w:w w:val="95"/>
          <w:sz w:val="18"/>
        </w:rPr>
        <w:t>et</w:t>
      </w:r>
      <w:r>
        <w:rPr>
          <w:spacing w:val="-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sont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désormais</w:t>
      </w:r>
    </w:p>
    <w:p w14:paraId="759E7AE9" w14:textId="77777777" w:rsidR="001E474F" w:rsidRDefault="005D6EFF">
      <w:pPr>
        <w:pStyle w:val="Paragraphedeliste"/>
        <w:numPr>
          <w:ilvl w:val="0"/>
          <w:numId w:val="6"/>
        </w:numPr>
        <w:tabs>
          <w:tab w:val="left" w:pos="676"/>
        </w:tabs>
        <w:spacing w:before="8" w:line="208" w:lineRule="auto"/>
        <w:ind w:left="418" w:right="1206" w:firstLine="0"/>
        <w:rPr>
          <w:sz w:val="18"/>
        </w:rPr>
      </w:pPr>
      <w:r>
        <w:rPr>
          <w:rFonts w:ascii="Calibri" w:hAnsi="Calibri"/>
          <w:b/>
          <w:sz w:val="18"/>
        </w:rPr>
        <w:t>1979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Circulaire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à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tous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les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ministres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et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secrétaires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 xml:space="preserve">d’État </w:t>
      </w:r>
      <w:r>
        <w:rPr>
          <w:spacing w:val="-4"/>
          <w:w w:val="95"/>
          <w:sz w:val="18"/>
        </w:rPr>
        <w:t>précisant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que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l’État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doit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respecter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les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chartes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des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Parcs</w:t>
      </w:r>
      <w:r>
        <w:rPr>
          <w:spacing w:val="-9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 xml:space="preserve">naturels </w:t>
      </w:r>
      <w:r>
        <w:rPr>
          <w:spacing w:val="-4"/>
          <w:sz w:val="18"/>
        </w:rPr>
        <w:t>régionaux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et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ne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pas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se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désinvestir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sur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leurs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territoires.</w:t>
      </w:r>
    </w:p>
    <w:p w14:paraId="5BDE34C1" w14:textId="77777777" w:rsidR="001E474F" w:rsidRDefault="005D6EFF">
      <w:pPr>
        <w:spacing w:before="54" w:line="216" w:lineRule="auto"/>
        <w:ind w:left="418" w:right="1118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4"/>
          <w:sz w:val="18"/>
        </w:rPr>
        <w:t>1982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rFonts w:ascii="Calibri" w:hAnsi="Calibri"/>
          <w:b/>
          <w:spacing w:val="-4"/>
          <w:sz w:val="18"/>
        </w:rPr>
        <w:t>:</w:t>
      </w:r>
      <w:r>
        <w:rPr>
          <w:rFonts w:ascii="Calibri" w:hAnsi="Calibri"/>
          <w:b/>
          <w:spacing w:val="-11"/>
          <w:sz w:val="18"/>
        </w:rPr>
        <w:t xml:space="preserve"> </w:t>
      </w:r>
      <w:r>
        <w:rPr>
          <w:spacing w:val="-4"/>
          <w:sz w:val="18"/>
        </w:rPr>
        <w:t>les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lois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décentralisation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régionalisent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les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Parcs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 xml:space="preserve">et </w:t>
      </w:r>
      <w:r>
        <w:rPr>
          <w:spacing w:val="-2"/>
          <w:w w:val="95"/>
          <w:sz w:val="18"/>
        </w:rPr>
        <w:t>multiplient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les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outils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concertation.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Désormais,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l’Etat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n’a</w:t>
      </w:r>
      <w:r>
        <w:rPr>
          <w:spacing w:val="-14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plus </w:t>
      </w:r>
      <w:r>
        <w:rPr>
          <w:spacing w:val="-4"/>
          <w:sz w:val="18"/>
        </w:rPr>
        <w:t>la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mainmise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sur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les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Parcs.</w:t>
      </w:r>
      <w:r>
        <w:rPr>
          <w:spacing w:val="-1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L’avis des élus et des populations est</w:t>
      </w:r>
      <w:r>
        <w:rPr>
          <w:rFonts w:ascii="Calibri" w:hAnsi="Calibri"/>
          <w:b/>
          <w:color w:val="008864"/>
          <w:sz w:val="18"/>
        </w:rPr>
        <w:t xml:space="preserve"> davantage pris en compte.</w:t>
      </w:r>
    </w:p>
    <w:p w14:paraId="769AB08B" w14:textId="77777777" w:rsidR="001E474F" w:rsidRDefault="005D6EFF">
      <w:pPr>
        <w:spacing w:before="52" w:line="208" w:lineRule="auto"/>
        <w:ind w:left="418" w:right="671"/>
        <w:rPr>
          <w:sz w:val="18"/>
        </w:rPr>
      </w:pPr>
      <w:r>
        <w:rPr>
          <w:rFonts w:ascii="Calibri" w:hAnsi="Calibri"/>
          <w:b/>
          <w:spacing w:val="-2"/>
          <w:sz w:val="18"/>
        </w:rPr>
        <w:t>1984</w:t>
      </w:r>
      <w:r>
        <w:rPr>
          <w:rFonts w:ascii="Calibri" w:hAnsi="Calibri"/>
          <w:b/>
          <w:spacing w:val="-13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:</w:t>
      </w:r>
      <w:r>
        <w:rPr>
          <w:rFonts w:ascii="Calibri" w:hAnsi="Calibri"/>
          <w:b/>
          <w:spacing w:val="-13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Dans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les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premiers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contrats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de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Plan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État/Régions,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spacing w:val="-2"/>
          <w:sz w:val="18"/>
        </w:rPr>
        <w:t>les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 xml:space="preserve">Parcs </w:t>
      </w:r>
      <w:r>
        <w:rPr>
          <w:w w:val="95"/>
          <w:sz w:val="18"/>
        </w:rPr>
        <w:t>naturels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régionaux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figurent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avec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l’objectif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général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3"/>
          <w:sz w:val="18"/>
        </w:rPr>
        <w:t xml:space="preserve"> </w:t>
      </w:r>
      <w:r>
        <w:rPr>
          <w:w w:val="95"/>
          <w:sz w:val="18"/>
        </w:rPr>
        <w:t>«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mise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 xml:space="preserve">en </w:t>
      </w:r>
      <w:r>
        <w:rPr>
          <w:sz w:val="18"/>
        </w:rPr>
        <w:t>œuvre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leur</w:t>
      </w:r>
      <w:r>
        <w:rPr>
          <w:spacing w:val="-4"/>
          <w:sz w:val="18"/>
        </w:rPr>
        <w:t xml:space="preserve"> </w:t>
      </w:r>
      <w:r>
        <w:rPr>
          <w:sz w:val="18"/>
        </w:rPr>
        <w:t>charte</w:t>
      </w:r>
      <w:r>
        <w:rPr>
          <w:spacing w:val="-4"/>
          <w:sz w:val="18"/>
        </w:rPr>
        <w:t xml:space="preserve"> </w:t>
      </w:r>
      <w:r>
        <w:rPr>
          <w:sz w:val="18"/>
        </w:rPr>
        <w:t>».</w:t>
      </w:r>
    </w:p>
    <w:p w14:paraId="2773BBEF" w14:textId="77777777" w:rsidR="001E474F" w:rsidRDefault="005D6EFF">
      <w:pPr>
        <w:spacing w:before="79" w:line="208" w:lineRule="auto"/>
        <w:ind w:left="418" w:right="916"/>
        <w:rPr>
          <w:sz w:val="18"/>
        </w:rPr>
      </w:pPr>
      <w:r>
        <w:rPr>
          <w:rFonts w:ascii="Calibri" w:hAnsi="Calibri"/>
          <w:b/>
          <w:color w:val="008864"/>
          <w:sz w:val="18"/>
        </w:rPr>
        <w:t xml:space="preserve">Convention entre le ministère de l’Agriculture et la Fédération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 xml:space="preserve">des Parcs </w:t>
      </w:r>
      <w:r>
        <w:rPr>
          <w:spacing w:val="-2"/>
          <w:w w:val="95"/>
          <w:sz w:val="18"/>
        </w:rPr>
        <w:t>reconnaissant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rôle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des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naturels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régionaux</w:t>
      </w:r>
      <w:r>
        <w:rPr>
          <w:spacing w:val="-9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dans </w:t>
      </w:r>
      <w:r>
        <w:rPr>
          <w:spacing w:val="-2"/>
          <w:sz w:val="18"/>
        </w:rPr>
        <w:t>le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développement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rural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global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leurs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territoires.</w:t>
      </w:r>
    </w:p>
    <w:p w14:paraId="1DFD87FC" w14:textId="77777777" w:rsidR="001E474F" w:rsidRDefault="005D6EFF">
      <w:pPr>
        <w:spacing w:before="31"/>
        <w:ind w:left="418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w w:val="95"/>
          <w:sz w:val="18"/>
        </w:rPr>
        <w:t>1985</w:t>
      </w:r>
      <w:r>
        <w:rPr>
          <w:rFonts w:ascii="Calibri" w:hAnsi="Calibri"/>
          <w:b/>
          <w:spacing w:val="-12"/>
          <w:w w:val="95"/>
          <w:sz w:val="18"/>
        </w:rPr>
        <w:t xml:space="preserve"> </w:t>
      </w:r>
      <w:r>
        <w:rPr>
          <w:rFonts w:ascii="Calibri" w:hAnsi="Calibri"/>
          <w:b/>
          <w:spacing w:val="-2"/>
          <w:w w:val="95"/>
          <w:sz w:val="18"/>
        </w:rPr>
        <w:t>:</w:t>
      </w:r>
      <w:r>
        <w:rPr>
          <w:rFonts w:ascii="Calibri" w:hAnsi="Calibri"/>
          <w:b/>
          <w:spacing w:val="9"/>
          <w:sz w:val="18"/>
        </w:rPr>
        <w:t xml:space="preserve"> </w:t>
      </w:r>
      <w:r>
        <w:rPr>
          <w:spacing w:val="-2"/>
          <w:w w:val="95"/>
          <w:sz w:val="18"/>
        </w:rPr>
        <w:t>Création</w:t>
      </w:r>
      <w:r>
        <w:rPr>
          <w:spacing w:val="-1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d’un</w:t>
      </w:r>
      <w:r>
        <w:rPr>
          <w:spacing w:val="-1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premier</w:t>
      </w:r>
      <w:r>
        <w:rPr>
          <w:spacing w:val="-1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</w:t>
      </w:r>
      <w:r>
        <w:rPr>
          <w:spacing w:val="-1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</w:t>
      </w:r>
      <w:r>
        <w:rPr>
          <w:spacing w:val="-16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régional</w:t>
      </w:r>
      <w:r>
        <w:rPr>
          <w:spacing w:val="-1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en</w:t>
      </w:r>
      <w:r>
        <w:rPr>
          <w:spacing w:val="-17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w w:val="95"/>
          <w:sz w:val="18"/>
        </w:rPr>
        <w:t>Ile-de-France.</w:t>
      </w:r>
    </w:p>
    <w:p w14:paraId="22567EF4" w14:textId="77777777" w:rsidR="001E474F" w:rsidRDefault="005D6EFF">
      <w:pPr>
        <w:spacing w:before="49" w:line="208" w:lineRule="auto"/>
        <w:ind w:left="419" w:right="671"/>
        <w:rPr>
          <w:sz w:val="18"/>
        </w:rPr>
      </w:pPr>
      <w:r>
        <w:rPr>
          <w:rFonts w:ascii="Calibri" w:hAnsi="Calibri"/>
          <w:b/>
          <w:w w:val="95"/>
          <w:sz w:val="18"/>
        </w:rPr>
        <w:t>1987</w:t>
      </w:r>
      <w:r>
        <w:rPr>
          <w:rFonts w:ascii="Calibri" w:hAnsi="Calibri"/>
          <w:b/>
          <w:spacing w:val="-9"/>
          <w:w w:val="95"/>
          <w:sz w:val="18"/>
        </w:rPr>
        <w:t xml:space="preserve"> </w:t>
      </w:r>
      <w:r>
        <w:rPr>
          <w:rFonts w:ascii="Calibri" w:hAnsi="Calibri"/>
          <w:b/>
          <w:w w:val="95"/>
          <w:sz w:val="18"/>
        </w:rPr>
        <w:t>:</w:t>
      </w:r>
      <w:r>
        <w:rPr>
          <w:rFonts w:ascii="Calibri" w:hAnsi="Calibri"/>
          <w:b/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Lancement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du</w:t>
      </w:r>
      <w:r>
        <w:rPr>
          <w:spacing w:val="-9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magazine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«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PARCS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rFonts w:ascii="Calibri" w:hAnsi="Calibri"/>
          <w:b/>
          <w:color w:val="008864"/>
          <w:w w:val="95"/>
          <w:sz w:val="18"/>
        </w:rPr>
        <w:t>»</w:t>
      </w:r>
      <w:r>
        <w:rPr>
          <w:rFonts w:ascii="Calibri" w:hAnsi="Calibri"/>
          <w:b/>
          <w:color w:val="008864"/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(à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l’intention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 xml:space="preserve">des </w:t>
      </w:r>
      <w:r>
        <w:rPr>
          <w:sz w:val="18"/>
        </w:rPr>
        <w:t>partenaires</w:t>
      </w:r>
      <w:r>
        <w:rPr>
          <w:spacing w:val="-16"/>
          <w:sz w:val="18"/>
        </w:rPr>
        <w:t xml:space="preserve"> </w:t>
      </w:r>
      <w:r>
        <w:rPr>
          <w:sz w:val="18"/>
        </w:rPr>
        <w:t>institutionnels</w:t>
      </w:r>
      <w:r>
        <w:rPr>
          <w:spacing w:val="-16"/>
          <w:sz w:val="18"/>
        </w:rPr>
        <w:t xml:space="preserve"> </w:t>
      </w:r>
      <w:r>
        <w:rPr>
          <w:sz w:val="18"/>
        </w:rPr>
        <w:t>des</w:t>
      </w:r>
      <w:r>
        <w:rPr>
          <w:spacing w:val="-16"/>
          <w:sz w:val="18"/>
        </w:rPr>
        <w:t xml:space="preserve"> </w:t>
      </w:r>
      <w:r>
        <w:rPr>
          <w:sz w:val="18"/>
        </w:rPr>
        <w:t>Parcs).</w:t>
      </w:r>
    </w:p>
    <w:p w14:paraId="6B511727" w14:textId="77777777" w:rsidR="001E474F" w:rsidRDefault="001E474F">
      <w:pPr>
        <w:pStyle w:val="Corpsdetexte"/>
        <w:rPr>
          <w:sz w:val="22"/>
        </w:rPr>
      </w:pPr>
    </w:p>
    <w:p w14:paraId="20F21C12" w14:textId="77777777" w:rsidR="001E474F" w:rsidRDefault="001E474F">
      <w:pPr>
        <w:pStyle w:val="Corpsdetexte"/>
        <w:spacing w:before="1"/>
        <w:rPr>
          <w:sz w:val="17"/>
        </w:rPr>
      </w:pPr>
    </w:p>
    <w:p w14:paraId="032B9D68" w14:textId="77777777" w:rsidR="001E474F" w:rsidRDefault="005D6EFF">
      <w:pPr>
        <w:pStyle w:val="Titre6"/>
        <w:rPr>
          <w:rFonts w:ascii="Century Gothic"/>
        </w:rPr>
      </w:pPr>
      <w:r>
        <w:rPr>
          <w:rFonts w:ascii="Century Gothic"/>
          <w:color w:val="AD182D"/>
        </w:rPr>
        <w:t>1998/2007</w:t>
      </w:r>
      <w:r>
        <w:rPr>
          <w:rFonts w:ascii="Century Gothic"/>
          <w:color w:val="AD182D"/>
          <w:spacing w:val="36"/>
          <w:w w:val="105"/>
        </w:rPr>
        <w:t xml:space="preserve"> </w:t>
      </w:r>
      <w:r>
        <w:rPr>
          <w:rFonts w:ascii="Century Gothic"/>
          <w:color w:val="AD182D"/>
          <w:spacing w:val="-10"/>
          <w:w w:val="105"/>
        </w:rPr>
        <w:t>:</w:t>
      </w:r>
    </w:p>
    <w:p w14:paraId="3B426178" w14:textId="77777777" w:rsidR="001E474F" w:rsidRDefault="005D6EFF">
      <w:pPr>
        <w:pStyle w:val="Titre7"/>
        <w:spacing w:before="61" w:line="196" w:lineRule="auto"/>
        <w:ind w:right="1153"/>
      </w:pPr>
      <w:proofErr w:type="gramStart"/>
      <w:r>
        <w:rPr>
          <w:color w:val="008864"/>
          <w:w w:val="120"/>
        </w:rPr>
        <w:t>une</w:t>
      </w:r>
      <w:proofErr w:type="gramEnd"/>
      <w:r>
        <w:rPr>
          <w:color w:val="008864"/>
          <w:spacing w:val="-21"/>
          <w:w w:val="120"/>
        </w:rPr>
        <w:t xml:space="preserve"> </w:t>
      </w:r>
      <w:r>
        <w:rPr>
          <w:color w:val="008864"/>
          <w:w w:val="120"/>
        </w:rPr>
        <w:t>autre</w:t>
      </w:r>
      <w:r>
        <w:rPr>
          <w:color w:val="008864"/>
          <w:spacing w:val="-21"/>
          <w:w w:val="120"/>
        </w:rPr>
        <w:t xml:space="preserve"> </w:t>
      </w:r>
      <w:r>
        <w:rPr>
          <w:color w:val="008864"/>
          <w:w w:val="120"/>
        </w:rPr>
        <w:t>vie</w:t>
      </w:r>
      <w:r>
        <w:rPr>
          <w:color w:val="008864"/>
          <w:w w:val="120"/>
        </w:rPr>
        <w:t xml:space="preserve"> s’invente ici</w:t>
      </w:r>
    </w:p>
    <w:p w14:paraId="7CA20565" w14:textId="77777777" w:rsidR="001E474F" w:rsidRDefault="005D6EFF">
      <w:pPr>
        <w:spacing w:before="35" w:line="230" w:lineRule="auto"/>
        <w:ind w:left="418" w:right="1153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1999</w:t>
      </w:r>
      <w:r>
        <w:rPr>
          <w:rFonts w:ascii="Calibri" w:hAnsi="Calibri"/>
          <w:b/>
          <w:spacing w:val="-7"/>
          <w:sz w:val="18"/>
        </w:rPr>
        <w:t xml:space="preserve"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-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La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loi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d’orientation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pour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l’aménagement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et</w:t>
      </w:r>
      <w:r>
        <w:rPr>
          <w:rFonts w:ascii="Calibri" w:hAnsi="Calibri"/>
          <w:b/>
          <w:color w:val="008864"/>
          <w:spacing w:val="-2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 xml:space="preserve">le </w:t>
      </w:r>
      <w:r>
        <w:rPr>
          <w:rFonts w:ascii="Calibri" w:hAnsi="Calibri"/>
          <w:b/>
          <w:color w:val="008864"/>
          <w:spacing w:val="-4"/>
          <w:sz w:val="18"/>
        </w:rPr>
        <w:t>développement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durable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du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territoire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(dite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LOADDT)</w:t>
      </w:r>
      <w:r>
        <w:rPr>
          <w:rFonts w:ascii="Calibri" w:hAnsi="Calibri"/>
          <w:b/>
          <w:color w:val="008864"/>
          <w:spacing w:val="-6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reconnaît</w:t>
      </w:r>
      <w:r>
        <w:rPr>
          <w:rFonts w:ascii="Calibri" w:hAnsi="Calibri"/>
          <w:b/>
          <w:color w:val="008864"/>
          <w:sz w:val="18"/>
        </w:rPr>
        <w:t xml:space="preserve"> les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Parcs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naturels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régionaux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comme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outils</w:t>
      </w:r>
      <w:r>
        <w:rPr>
          <w:rFonts w:ascii="Calibri" w:hAnsi="Calibri"/>
          <w:b/>
          <w:color w:val="008864"/>
          <w:spacing w:val="-5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d’aménagement du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territoire.</w:t>
      </w:r>
    </w:p>
    <w:p w14:paraId="6EB5EB80" w14:textId="77777777" w:rsidR="001E474F" w:rsidRDefault="005D6EFF">
      <w:pPr>
        <w:spacing w:before="48" w:line="208" w:lineRule="auto"/>
        <w:ind w:left="418" w:right="1072"/>
        <w:jc w:val="both"/>
        <w:rPr>
          <w:sz w:val="18"/>
        </w:rPr>
      </w:pPr>
      <w:r>
        <w:rPr>
          <w:rFonts w:ascii="Calibri" w:hAnsi="Calibri"/>
          <w:b/>
          <w:color w:val="008864"/>
          <w:spacing w:val="-2"/>
          <w:w w:val="95"/>
          <w:sz w:val="18"/>
        </w:rPr>
        <w:t xml:space="preserve">La loi d’orientation agricole </w:t>
      </w:r>
      <w:r>
        <w:rPr>
          <w:spacing w:val="-2"/>
          <w:w w:val="95"/>
          <w:sz w:val="18"/>
        </w:rPr>
        <w:t>permet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aux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Parcs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naturels</w:t>
      </w:r>
      <w:r>
        <w:rPr>
          <w:spacing w:val="-7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régionaux </w:t>
      </w:r>
      <w:r>
        <w:rPr>
          <w:w w:val="90"/>
          <w:sz w:val="18"/>
        </w:rPr>
        <w:t>de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se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porter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partie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civile.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Les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Parcs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peuvent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être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représentés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 xml:space="preserve">dans </w:t>
      </w:r>
      <w:r>
        <w:rPr>
          <w:spacing w:val="-2"/>
          <w:w w:val="95"/>
          <w:sz w:val="18"/>
        </w:rPr>
        <w:t>les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Commissions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départementales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d’orientation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l’agriculture</w:t>
      </w:r>
    </w:p>
    <w:p w14:paraId="5418786C" w14:textId="77777777" w:rsidR="001E474F" w:rsidRDefault="005D6EFF">
      <w:pPr>
        <w:spacing w:before="17" w:line="260" w:lineRule="atLeast"/>
        <w:ind w:left="418" w:right="671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4"/>
          <w:sz w:val="18"/>
        </w:rPr>
        <w:t>2001</w:t>
      </w:r>
      <w:r>
        <w:rPr>
          <w:rFonts w:ascii="Calibri" w:hAnsi="Calibri"/>
          <w:b/>
          <w:spacing w:val="-12"/>
          <w:sz w:val="18"/>
        </w:rPr>
        <w:t xml:space="preserve"> </w:t>
      </w:r>
      <w:r>
        <w:rPr>
          <w:rFonts w:ascii="Calibri" w:hAnsi="Calibri"/>
          <w:b/>
          <w:spacing w:val="-4"/>
          <w:sz w:val="18"/>
        </w:rPr>
        <w:t>:</w:t>
      </w:r>
      <w:r>
        <w:rPr>
          <w:rFonts w:ascii="Calibri" w:hAnsi="Calibri"/>
          <w:b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Les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Parcs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sont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40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et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couvrent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plus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de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11</w:t>
      </w:r>
      <w:r>
        <w:rPr>
          <w:rFonts w:ascii="Calibri" w:hAnsi="Calibri"/>
          <w:b/>
          <w:color w:val="008864"/>
          <w:spacing w:val="-2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%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de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notre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territoire.</w:t>
      </w:r>
      <w:r>
        <w:rPr>
          <w:rFonts w:ascii="Calibri" w:hAnsi="Calibri"/>
          <w:b/>
          <w:color w:val="008864"/>
          <w:sz w:val="18"/>
        </w:rPr>
        <w:t xml:space="preserve"> </w:t>
      </w:r>
      <w:r>
        <w:rPr>
          <w:rFonts w:ascii="Calibri" w:hAnsi="Calibri"/>
          <w:b/>
          <w:sz w:val="18"/>
        </w:rPr>
        <w:t>2002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: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color w:val="008864"/>
          <w:sz w:val="18"/>
        </w:rPr>
        <w:t>La loi relative à l’urbanisme, l’habitat et la construction</w:t>
      </w:r>
    </w:p>
    <w:p w14:paraId="49D0A8DE" w14:textId="77777777" w:rsidR="001E474F" w:rsidRDefault="005D6EFF">
      <w:pPr>
        <w:spacing w:line="211" w:lineRule="auto"/>
        <w:ind w:left="418" w:right="671"/>
        <w:rPr>
          <w:sz w:val="18"/>
        </w:rPr>
      </w:pPr>
      <w:proofErr w:type="gramStart"/>
      <w:r>
        <w:rPr>
          <w:spacing w:val="-2"/>
          <w:w w:val="95"/>
          <w:sz w:val="18"/>
        </w:rPr>
        <w:t>modifie</w:t>
      </w:r>
      <w:proofErr w:type="gramEnd"/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la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politique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des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Pays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et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leur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articulation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avec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les</w:t>
      </w:r>
      <w:r>
        <w:rPr>
          <w:spacing w:val="-10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 xml:space="preserve">Parcs </w:t>
      </w:r>
      <w:r>
        <w:rPr>
          <w:sz w:val="18"/>
        </w:rPr>
        <w:t>naturels</w:t>
      </w:r>
      <w:r>
        <w:rPr>
          <w:spacing w:val="-16"/>
          <w:sz w:val="18"/>
        </w:rPr>
        <w:t xml:space="preserve"> </w:t>
      </w:r>
      <w:r>
        <w:rPr>
          <w:sz w:val="18"/>
        </w:rPr>
        <w:t>régionaux.</w:t>
      </w:r>
    </w:p>
    <w:p w14:paraId="64EB1A1F" w14:textId="77777777" w:rsidR="001E474F" w:rsidRDefault="005D6EFF">
      <w:pPr>
        <w:spacing w:before="56" w:line="206" w:lineRule="auto"/>
        <w:ind w:left="418" w:right="1012"/>
        <w:rPr>
          <w:sz w:val="18"/>
        </w:rPr>
      </w:pPr>
      <w:r>
        <w:rPr>
          <w:rFonts w:ascii="Calibri" w:hAnsi="Calibri"/>
          <w:b/>
          <w:spacing w:val="-2"/>
          <w:sz w:val="18"/>
        </w:rPr>
        <w:t>2005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: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La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Loi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sur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le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développement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des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territoires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ruraux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spacing w:val="-2"/>
          <w:sz w:val="18"/>
        </w:rPr>
        <w:t xml:space="preserve">donne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possibilité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d’une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prorogation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durée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classement</w:t>
      </w:r>
    </w:p>
    <w:p w14:paraId="2A56106C" w14:textId="77777777" w:rsidR="001E474F" w:rsidRDefault="005D6EFF">
      <w:pPr>
        <w:spacing w:line="217" w:lineRule="exact"/>
        <w:ind w:left="418"/>
        <w:rPr>
          <w:sz w:val="18"/>
        </w:rPr>
      </w:pPr>
      <w:proofErr w:type="gramStart"/>
      <w:r>
        <w:rPr>
          <w:spacing w:val="-2"/>
          <w:w w:val="95"/>
          <w:sz w:val="18"/>
        </w:rPr>
        <w:t>d’un</w:t>
      </w:r>
      <w:proofErr w:type="gramEnd"/>
      <w:r>
        <w:rPr>
          <w:spacing w:val="-12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Parc</w:t>
      </w:r>
      <w:r>
        <w:rPr>
          <w:spacing w:val="-12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naturel</w:t>
      </w:r>
      <w:r>
        <w:rPr>
          <w:spacing w:val="-12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régional.</w:t>
      </w:r>
    </w:p>
    <w:p w14:paraId="42C0CE0F" w14:textId="77777777" w:rsidR="001E474F" w:rsidRDefault="005D6EFF">
      <w:pPr>
        <w:spacing w:before="57" w:line="230" w:lineRule="auto"/>
        <w:ind w:left="418" w:right="1848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2"/>
          <w:sz w:val="18"/>
        </w:rPr>
        <w:t>2006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:</w:t>
      </w:r>
      <w:r>
        <w:rPr>
          <w:rFonts w:ascii="Calibri" w:hAnsi="Calibri"/>
          <w:b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Adoption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de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la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Loi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relative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aux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Parcs</w:t>
      </w:r>
      <w:r>
        <w:rPr>
          <w:rFonts w:ascii="Calibri" w:hAnsi="Calibri"/>
          <w:b/>
          <w:color w:val="008864"/>
          <w:spacing w:val="-14"/>
          <w:sz w:val="18"/>
        </w:rPr>
        <w:t xml:space="preserve"> </w:t>
      </w:r>
      <w:r>
        <w:rPr>
          <w:rFonts w:ascii="Calibri" w:hAnsi="Calibri"/>
          <w:b/>
          <w:color w:val="008864"/>
          <w:spacing w:val="-2"/>
          <w:sz w:val="18"/>
        </w:rPr>
        <w:t>nationaux,</w:t>
      </w:r>
      <w:r>
        <w:rPr>
          <w:rFonts w:ascii="Calibri" w:hAnsi="Calibri"/>
          <w:b/>
          <w:color w:val="008864"/>
          <w:spacing w:val="-2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Parcs</w:t>
      </w:r>
      <w:r>
        <w:rPr>
          <w:rFonts w:ascii="Calibri" w:hAnsi="Calibri"/>
          <w:b/>
          <w:color w:val="008864"/>
          <w:spacing w:val="-17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naturels</w:t>
      </w:r>
      <w:r>
        <w:rPr>
          <w:rFonts w:ascii="Calibri" w:hAnsi="Calibri"/>
          <w:b/>
          <w:color w:val="008864"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marins</w:t>
      </w:r>
      <w:r>
        <w:rPr>
          <w:rFonts w:ascii="Calibri" w:hAnsi="Calibri"/>
          <w:b/>
          <w:color w:val="008864"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et</w:t>
      </w:r>
      <w:r>
        <w:rPr>
          <w:rFonts w:ascii="Calibri" w:hAnsi="Calibri"/>
          <w:b/>
          <w:color w:val="008864"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Parcs</w:t>
      </w:r>
      <w:r>
        <w:rPr>
          <w:rFonts w:ascii="Calibri" w:hAnsi="Calibri"/>
          <w:b/>
          <w:color w:val="008864"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naturels</w:t>
      </w:r>
      <w:r>
        <w:rPr>
          <w:rFonts w:ascii="Calibri" w:hAnsi="Calibri"/>
          <w:b/>
          <w:color w:val="008864"/>
          <w:spacing w:val="-16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w w:val="105"/>
          <w:sz w:val="18"/>
        </w:rPr>
        <w:t>régionaux.</w:t>
      </w:r>
    </w:p>
    <w:p w14:paraId="79ADF295" w14:textId="77777777" w:rsidR="001E474F" w:rsidRDefault="005D6EFF">
      <w:pPr>
        <w:spacing w:before="48"/>
        <w:ind w:left="418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4"/>
          <w:sz w:val="18"/>
        </w:rPr>
        <w:t>2007</w:t>
      </w:r>
      <w:r>
        <w:rPr>
          <w:rFonts w:ascii="Calibri" w:hAnsi="Calibri"/>
          <w:b/>
          <w:spacing w:val="-12"/>
          <w:sz w:val="18"/>
        </w:rPr>
        <w:t xml:space="preserve"> </w:t>
      </w:r>
      <w:r>
        <w:rPr>
          <w:rFonts w:ascii="Calibri" w:hAnsi="Calibri"/>
          <w:b/>
          <w:spacing w:val="-4"/>
          <w:sz w:val="18"/>
        </w:rPr>
        <w:t>:</w:t>
      </w:r>
      <w:r>
        <w:rPr>
          <w:rFonts w:ascii="Calibri" w:hAnsi="Calibri"/>
          <w:b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Les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Parcs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sont</w:t>
      </w:r>
      <w:r>
        <w:rPr>
          <w:rFonts w:ascii="Calibri" w:hAnsi="Calibri"/>
          <w:b/>
          <w:color w:val="008864"/>
          <w:spacing w:val="-11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45</w:t>
      </w:r>
      <w:r>
        <w:rPr>
          <w:rFonts w:ascii="Calibri" w:hAnsi="Calibri"/>
          <w:b/>
          <w:color w:val="008864"/>
          <w:spacing w:val="-12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et</w:t>
      </w:r>
      <w:r>
        <w:rPr>
          <w:rFonts w:ascii="Calibri" w:hAnsi="Calibri"/>
          <w:b/>
          <w:color w:val="008864"/>
          <w:spacing w:val="-9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célèbrent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leurs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40</w:t>
      </w:r>
      <w:r>
        <w:rPr>
          <w:rFonts w:ascii="Calibri" w:hAnsi="Calibri"/>
          <w:b/>
          <w:color w:val="008864"/>
          <w:spacing w:val="-7"/>
          <w:sz w:val="18"/>
        </w:rPr>
        <w:t xml:space="preserve"> </w:t>
      </w:r>
      <w:r>
        <w:rPr>
          <w:rFonts w:ascii="Calibri" w:hAnsi="Calibri"/>
          <w:b/>
          <w:color w:val="008864"/>
          <w:spacing w:val="-4"/>
          <w:sz w:val="18"/>
        </w:rPr>
        <w:t>ans.</w:t>
      </w:r>
    </w:p>
    <w:p w14:paraId="214035DE" w14:textId="77777777" w:rsidR="001E474F" w:rsidRDefault="001E474F">
      <w:pPr>
        <w:pStyle w:val="Corpsdetexte"/>
        <w:rPr>
          <w:rFonts w:ascii="Calibri"/>
          <w:b/>
          <w:sz w:val="22"/>
        </w:rPr>
      </w:pPr>
    </w:p>
    <w:p w14:paraId="375F4351" w14:textId="77777777" w:rsidR="001E474F" w:rsidRDefault="001E474F">
      <w:pPr>
        <w:pStyle w:val="Corpsdetexte"/>
        <w:rPr>
          <w:rFonts w:ascii="Calibri"/>
          <w:b/>
        </w:rPr>
      </w:pPr>
    </w:p>
    <w:p w14:paraId="5CA640B5" w14:textId="77777777" w:rsidR="001E474F" w:rsidRDefault="005D6EFF">
      <w:pPr>
        <w:pStyle w:val="Titre6"/>
        <w:spacing w:before="1"/>
        <w:rPr>
          <w:rFonts w:ascii="Century Gothic"/>
        </w:rPr>
      </w:pPr>
      <w:r>
        <w:rPr>
          <w:rFonts w:ascii="Century Gothic"/>
          <w:color w:val="AD182D"/>
        </w:rPr>
        <w:t>2017</w:t>
      </w:r>
      <w:r>
        <w:rPr>
          <w:rFonts w:ascii="Century Gothic"/>
          <w:color w:val="AD182D"/>
          <w:spacing w:val="7"/>
          <w:w w:val="105"/>
        </w:rPr>
        <w:t xml:space="preserve"> </w:t>
      </w:r>
      <w:r>
        <w:rPr>
          <w:rFonts w:ascii="Century Gothic"/>
          <w:color w:val="AD182D"/>
          <w:spacing w:val="-10"/>
          <w:w w:val="105"/>
        </w:rPr>
        <w:t>:</w:t>
      </w:r>
    </w:p>
    <w:p w14:paraId="710D4820" w14:textId="77777777" w:rsidR="001E474F" w:rsidRDefault="005D6EFF">
      <w:pPr>
        <w:pStyle w:val="Titre7"/>
        <w:spacing w:line="416" w:lineRule="exact"/>
      </w:pPr>
      <w:r>
        <w:rPr>
          <w:color w:val="008864"/>
          <w:w w:val="125"/>
        </w:rPr>
        <w:t>Un</w:t>
      </w:r>
      <w:r>
        <w:rPr>
          <w:color w:val="008864"/>
          <w:spacing w:val="-29"/>
          <w:w w:val="125"/>
        </w:rPr>
        <w:t xml:space="preserve"> </w:t>
      </w:r>
      <w:r>
        <w:rPr>
          <w:color w:val="008864"/>
          <w:spacing w:val="-2"/>
          <w:w w:val="125"/>
        </w:rPr>
        <w:t>anniversaire</w:t>
      </w:r>
    </w:p>
    <w:p w14:paraId="2594F4CE" w14:textId="77777777" w:rsidR="001E474F" w:rsidRDefault="005D6EFF">
      <w:pPr>
        <w:spacing w:line="199" w:lineRule="exact"/>
        <w:ind w:left="418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6"/>
          <w:sz w:val="18"/>
        </w:rPr>
        <w:t>Les Parcs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naturels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régionaux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fêtent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leurs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50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ans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d’existence.</w:t>
      </w:r>
    </w:p>
    <w:p w14:paraId="5E803C01" w14:textId="77777777" w:rsidR="001E474F" w:rsidRDefault="001E474F">
      <w:pPr>
        <w:pStyle w:val="Corpsdetexte"/>
        <w:rPr>
          <w:rFonts w:ascii="Calibri"/>
          <w:b/>
          <w:sz w:val="22"/>
        </w:rPr>
      </w:pPr>
    </w:p>
    <w:p w14:paraId="788AE2E7" w14:textId="77777777" w:rsidR="001E474F" w:rsidRDefault="001E474F">
      <w:pPr>
        <w:pStyle w:val="Corpsdetexte"/>
        <w:rPr>
          <w:rFonts w:ascii="Calibri"/>
          <w:b/>
        </w:rPr>
      </w:pPr>
    </w:p>
    <w:p w14:paraId="032FB161" w14:textId="77777777" w:rsidR="001E474F" w:rsidRDefault="005D6EFF">
      <w:pPr>
        <w:pStyle w:val="Titre6"/>
        <w:rPr>
          <w:rFonts w:ascii="Century Gothic" w:hAnsi="Century Gothic"/>
        </w:rPr>
      </w:pPr>
      <w:proofErr w:type="gramStart"/>
      <w:r>
        <w:rPr>
          <w:rFonts w:ascii="Century Gothic" w:hAnsi="Century Gothic"/>
          <w:color w:val="AD182D"/>
          <w:w w:val="125"/>
        </w:rPr>
        <w:t>pour</w:t>
      </w:r>
      <w:proofErr w:type="gramEnd"/>
      <w:r>
        <w:rPr>
          <w:rFonts w:ascii="Century Gothic" w:hAnsi="Century Gothic"/>
          <w:color w:val="AD182D"/>
          <w:spacing w:val="34"/>
          <w:w w:val="125"/>
        </w:rPr>
        <w:t xml:space="preserve"> </w:t>
      </w:r>
      <w:r>
        <w:rPr>
          <w:rFonts w:ascii="Century Gothic" w:hAnsi="Century Gothic"/>
          <w:color w:val="AD182D"/>
          <w:spacing w:val="-70"/>
          <w:w w:val="254"/>
        </w:rPr>
        <w:t>l</w:t>
      </w:r>
      <w:r>
        <w:rPr>
          <w:rFonts w:ascii="Century Gothic" w:hAnsi="Century Gothic"/>
          <w:color w:val="AD182D"/>
          <w:spacing w:val="10"/>
          <w:w w:val="106"/>
        </w:rPr>
        <w:t>’avenir</w:t>
      </w:r>
      <w:r>
        <w:rPr>
          <w:rFonts w:ascii="Century Gothic" w:hAnsi="Century Gothic"/>
          <w:color w:val="AD182D"/>
          <w:spacing w:val="35"/>
          <w:w w:val="125"/>
        </w:rPr>
        <w:t xml:space="preserve"> </w:t>
      </w:r>
      <w:r>
        <w:rPr>
          <w:rFonts w:ascii="Century Gothic" w:hAnsi="Century Gothic"/>
          <w:color w:val="AD182D"/>
          <w:spacing w:val="-10"/>
          <w:w w:val="125"/>
        </w:rPr>
        <w:t>:</w:t>
      </w:r>
    </w:p>
    <w:p w14:paraId="57B49AA6" w14:textId="77777777" w:rsidR="001E474F" w:rsidRDefault="005D6EFF">
      <w:pPr>
        <w:pStyle w:val="Titre7"/>
        <w:spacing w:line="416" w:lineRule="exact"/>
      </w:pPr>
      <w:r>
        <w:rPr>
          <w:color w:val="008864"/>
          <w:w w:val="115"/>
        </w:rPr>
        <w:t>Le</w:t>
      </w:r>
      <w:r>
        <w:rPr>
          <w:color w:val="008864"/>
          <w:spacing w:val="78"/>
          <w:w w:val="115"/>
        </w:rPr>
        <w:t xml:space="preserve"> </w:t>
      </w:r>
      <w:r>
        <w:rPr>
          <w:color w:val="008864"/>
          <w:w w:val="115"/>
        </w:rPr>
        <w:t>défi</w:t>
      </w:r>
      <w:r>
        <w:rPr>
          <w:color w:val="008864"/>
          <w:spacing w:val="78"/>
          <w:w w:val="115"/>
        </w:rPr>
        <w:t xml:space="preserve"> </w:t>
      </w:r>
      <w:r>
        <w:rPr>
          <w:color w:val="008864"/>
          <w:w w:val="115"/>
        </w:rPr>
        <w:t>des</w:t>
      </w:r>
      <w:r>
        <w:rPr>
          <w:color w:val="008864"/>
          <w:spacing w:val="78"/>
          <w:w w:val="115"/>
        </w:rPr>
        <w:t xml:space="preserve"> </w:t>
      </w:r>
      <w:r>
        <w:rPr>
          <w:color w:val="008864"/>
          <w:spacing w:val="-2"/>
          <w:w w:val="115"/>
        </w:rPr>
        <w:t>transitions,</w:t>
      </w:r>
    </w:p>
    <w:p w14:paraId="469DA5ED" w14:textId="77777777" w:rsidR="001E474F" w:rsidRDefault="005D6EFF">
      <w:pPr>
        <w:spacing w:line="199" w:lineRule="exact"/>
        <w:ind w:left="418"/>
        <w:rPr>
          <w:rFonts w:ascii="Calibri" w:hAnsi="Calibri"/>
          <w:b/>
          <w:sz w:val="18"/>
        </w:rPr>
      </w:pPr>
      <w:proofErr w:type="gramStart"/>
      <w:r>
        <w:rPr>
          <w:rFonts w:ascii="Calibri" w:hAnsi="Calibri"/>
          <w:b/>
          <w:spacing w:val="-6"/>
          <w:sz w:val="18"/>
        </w:rPr>
        <w:t>écologiques</w:t>
      </w:r>
      <w:proofErr w:type="gramEnd"/>
      <w:r>
        <w:rPr>
          <w:rFonts w:ascii="Calibri" w:hAnsi="Calibri"/>
          <w:b/>
          <w:spacing w:val="-6"/>
          <w:sz w:val="18"/>
        </w:rPr>
        <w:t>,</w:t>
      </w:r>
      <w:r>
        <w:rPr>
          <w:rFonts w:ascii="Calibri" w:hAnsi="Calibri"/>
          <w:b/>
          <w:spacing w:val="1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alimentaires,</w:t>
      </w:r>
      <w:r>
        <w:rPr>
          <w:rFonts w:ascii="Calibri" w:hAnsi="Calibri"/>
          <w:b/>
          <w:spacing w:val="1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climatiques</w:t>
      </w:r>
      <w:r>
        <w:rPr>
          <w:rFonts w:ascii="Calibri" w:hAnsi="Calibri"/>
          <w:b/>
          <w:spacing w:val="2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et</w:t>
      </w:r>
      <w:r>
        <w:rPr>
          <w:rFonts w:ascii="Calibri" w:hAnsi="Calibri"/>
          <w:b/>
          <w:spacing w:val="1"/>
          <w:sz w:val="18"/>
        </w:rPr>
        <w:t xml:space="preserve"> </w:t>
      </w:r>
      <w:r>
        <w:rPr>
          <w:rFonts w:ascii="Calibri" w:hAnsi="Calibri"/>
          <w:b/>
          <w:spacing w:val="-6"/>
          <w:sz w:val="18"/>
        </w:rPr>
        <w:t>énergétiques</w:t>
      </w:r>
    </w:p>
    <w:p w14:paraId="28F35ADA" w14:textId="77777777" w:rsidR="001E474F" w:rsidRDefault="001E474F">
      <w:pPr>
        <w:spacing w:line="199" w:lineRule="exact"/>
        <w:rPr>
          <w:rFonts w:ascii="Calibri" w:hAnsi="Calibri"/>
          <w:sz w:val="18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7400" w:space="40"/>
            <w:col w:w="6120"/>
          </w:cols>
        </w:sectPr>
      </w:pPr>
    </w:p>
    <w:p w14:paraId="1AF12A4D" w14:textId="77777777" w:rsidR="001E474F" w:rsidRDefault="005D6EFF">
      <w:pPr>
        <w:pStyle w:val="Corpsdetexte"/>
        <w:spacing w:before="11"/>
        <w:rPr>
          <w:rFonts w:ascii="Calibri"/>
          <w:b/>
          <w:sz w:val="22"/>
        </w:rPr>
      </w:pPr>
      <w:r>
        <w:pict w14:anchorId="1357D54B">
          <v:group id="docshapegroup24" o:spid="_x0000_s1922" style="position:absolute;margin-left:27.75pt;margin-top:0;width:1163.15pt;height:838.85pt;z-index:-16945152;mso-position-horizontal-relative:page;mso-position-vertical-relative:page" coordorigin="555" coordsize="23263,16777">
            <v:shape id="docshape25" o:spid="_x0000_s1956" style="position:absolute;left:11905;top:66;width:11906;height:1905" coordorigin="11906,66" coordsize="11906,1905" o:spt="100" adj="0,,0" path="m11906,66r11905,54m11906,189r11905,55m11906,313r11905,54m11906,436r11905,54m11906,559r11905,55m11906,683r11905,54m11906,806r11905,54m11906,929r11905,55m11906,1053r11905,54m11906,1176r11905,54m11906,1299r11905,55m11906,1423r11905,54m11906,1546r11905,54m11906,1669r11905,55m11906,1793r11905,54m11906,1916r11905,54e" filled="f" strokecolor="#b3dbd1" strokeweight=".20883mm">
              <v:stroke joinstyle="round"/>
              <v:formulas/>
              <v:path arrowok="t" o:connecttype="segments"/>
            </v:shape>
            <v:line id="_x0000_s1955" style="position:absolute" from="19984,2067" to="23817,2067" strokecolor="#b3dbd1" strokeweight="1.1661mm"/>
            <v:shape id="docshape26" o:spid="_x0000_s1954" style="position:absolute;left:11899;top:2065;width:5880;height:34" coordorigin="11900,2065" coordsize="5880,34" o:spt="100" adj="0,,0" path="m11900,2098r5879,m11900,2065r5879,e" filled="f" strokecolor="#b3dbd1" strokeweight=".04808mm">
              <v:stroke joinstyle="round"/>
              <v:formulas/>
              <v:path arrowok="t" o:connecttype="segments"/>
            </v:shape>
            <v:shape id="docshape27" o:spid="_x0000_s1953" style="position:absolute;left:11899;top:2189;width:11918;height:2" coordorigin="11900,2190" coordsize="11918,0" o:spt="100" adj="0,,0" path="m11900,2190r582,m14687,2190r9130,e" filled="f" strokecolor="#b3dbd1" strokeweight="1.1657mm">
              <v:stroke joinstyle="round"/>
              <v:formulas/>
              <v:path arrowok="t" o:connecttype="segments"/>
            </v:shape>
            <v:shape id="docshape28" o:spid="_x0000_s1952" style="position:absolute;left:11905;top:2286;width:11906;height:4495" coordorigin="11906,2286" coordsize="11906,4495" o:spt="100" adj="0,,0" path="m11906,2286r11905,54m11906,2409r11905,55m11906,2533r11905,54m11906,2656r11905,54m11906,2779r11905,55m11906,2903r11905,54m11906,3026r11905,54m11906,3149r11905,55m11906,3273r11905,54m11906,3396r11905,54m11906,3519r11905,55m11906,3643r11905,54m11906,3766r11905,54m11906,3889r11905,55m11906,4013r11905,54m11906,4136r11905,54m11906,4259r11905,55m11906,4383r11905,54m11906,4506r11905,54m11906,4629r11905,55m11906,4753r11905,54m11906,4876r11905,54m11906,4999r11905,55m11906,5123r11905,54m11906,5246r11905,54m11906,5369r11905,55m11906,5493r11905,54m11906,5616r11905,54m11906,5739r11905,55m11906,5863r11905,54m11906,5986r11905,54m11906,6109r11905,55m11906,6233r11905,54m11906,6356r11905,54m11906,6479r11905,55m11906,6603r11905,54m11906,6726r11905,54e" filled="f" strokecolor="#b3dbd1" strokeweight=".20883mm">
              <v:stroke joinstyle="round"/>
              <v:formulas/>
              <v:path arrowok="t" o:connecttype="segments"/>
            </v:shape>
            <v:shape id="docshape29" o:spid="_x0000_s1951" style="position:absolute;left:11899;top:6876;width:11918;height:2" coordorigin="11900,6877" coordsize="11918,0" o:spt="100" adj="0,,0" path="m11900,6877r628,m14734,6877r9083,e" filled="f" strokecolor="#b3dbd1" strokeweight="1.1661mm">
              <v:stroke joinstyle="round"/>
              <v:formulas/>
              <v:path arrowok="t" o:connecttype="segments"/>
            </v:shape>
            <v:shape id="docshape30" o:spid="_x0000_s1950" style="position:absolute;left:11905;top:6972;width:11906;height:671" coordorigin="11906,6973" coordsize="11906,671" o:spt="100" adj="0,,0" path="m11906,6973r11905,54m11906,7096r11905,54m11906,7219r11905,55m11906,7343r11905,54m11906,7466r11905,54m11906,7589r11905,55e" filled="f" strokecolor="#b3dbd1" strokeweight=".20883mm">
              <v:stroke joinstyle="round"/>
              <v:formulas/>
              <v:path arrowok="t" o:connecttype="segments"/>
            </v:shape>
            <v:shape id="docshape31" o:spid="_x0000_s1949" style="position:absolute;left:11899;top:7739;width:11918;height:2" coordorigin="11900,7740" coordsize="11918,0" o:spt="100" adj="0,,0" path="m11900,7740r5926,m20031,7740r3786,e" filled="f" strokecolor="#b3dbd1" strokeweight="1.1657mm">
              <v:stroke joinstyle="round"/>
              <v:formulas/>
              <v:path arrowok="t" o:connecttype="segments"/>
            </v:shape>
            <v:shape id="docshape32" o:spid="_x0000_s1948" style="position:absolute;left:11905;top:7836;width:11906;height:5111" coordorigin="11906,7836" coordsize="11906,5111" o:spt="100" adj="0,,0" path="m11906,7836r11905,54m11906,7959r11905,55m11906,8083r11905,54m11906,8206r11905,54m11906,8329r11905,55m11906,8453r11905,54m11906,8576r11905,54m11906,8699r11905,55m11906,8823r11905,54m11906,8946r11905,54m11906,9069r11905,55m11906,9193r11905,54m11906,9316r11905,54m11906,9439r11905,55m11906,9563r11905,54m11906,9686r11905,54m11906,9809r11905,55m11906,9933r11905,54m11906,10056r11905,54m11906,10179r11905,55m11906,10303r11905,54m11906,10426r11905,54m11906,10549r11905,55m11906,10673r11905,54m11906,10796r11905,54m11906,10919r11905,55m11906,11043r11905,54m11906,11166r11905,54m11906,11289r11905,55m11906,11413r11905,54m11906,11536r11905,54m11906,11659r11905,55m11906,11783r11905,54m11906,11906r11905,54m11906,12029r11905,55m11906,12153r11905,54m11906,12276r11905,54m11906,12399r11905,55m11906,12523r11905,54m11906,12646r11905,54m11906,12769r11905,55m11906,12893r11905,54e" filled="f" strokecolor="#b3dbd1" strokeweight=".20883mm">
              <v:stroke joinstyle="round"/>
              <v:formulas/>
              <v:path arrowok="t" o:connecttype="segments"/>
            </v:shape>
            <v:shape id="docshape33" o:spid="_x0000_s1947" style="position:absolute;left:11899;top:13043;width:11918;height:2" coordorigin="11900,13043" coordsize="11918,0" o:spt="100" adj="0,,0" path="m11900,13043r606,m14712,13043r9105,e" filled="f" strokecolor="#b3dbd1" strokeweight="1.1661mm">
              <v:stroke joinstyle="round"/>
              <v:formulas/>
              <v:path arrowok="t" o:connecttype="segments"/>
            </v:shape>
            <v:shape id="docshape34" o:spid="_x0000_s1946" style="position:absolute;left:11905;top:13139;width:11906;height:178" coordorigin="11906,13139" coordsize="11906,178" o:spt="100" adj="0,,0" path="m11906,13139r11905,55m11906,13263r11905,54e" filled="f" strokecolor="#b3dbd1" strokeweight=".20883mm">
              <v:stroke joinstyle="round"/>
              <v:formulas/>
              <v:path arrowok="t" o:connecttype="segments"/>
            </v:shape>
            <v:shape id="docshape35" o:spid="_x0000_s1945" style="position:absolute;left:11899;top:13413;width:11918;height:2" coordorigin="11900,13413" coordsize="11918,0" o:spt="100" adj="0,,0" path="m11900,13413r5890,m18969,13413r4848,e" filled="f" strokecolor="#b3dbd1" strokeweight="1.1661mm">
              <v:stroke joinstyle="round"/>
              <v:formulas/>
              <v:path arrowok="t" o:connecttype="segments"/>
            </v:shape>
            <v:shape id="docshape36" o:spid="_x0000_s1944" style="position:absolute;left:11905;top:13509;width:11906;height:1411" coordorigin="11906,13509" coordsize="11906,1411" o:spt="100" adj="0,,0" path="m11906,13509r11905,55m11906,13633r11905,54m11906,13756r11905,54m11906,13879r11905,55m11906,14003r11905,54m11906,14126r11905,54m11906,14249r11905,55m11906,14373r11905,54m11906,14496r11905,54m11906,14619r11905,55m11906,14743r11905,54m11906,14866r11905,54e" filled="f" strokecolor="#b3dbd1" strokeweight=".20883mm">
              <v:stroke joinstyle="round"/>
              <v:formulas/>
              <v:path arrowok="t" o:connecttype="segments"/>
            </v:shape>
            <v:shape id="docshape37" o:spid="_x0000_s1943" style="position:absolute;left:11899;top:15016;width:11918;height:2" coordorigin="11900,15017" coordsize="11918,0" o:spt="100" adj="0,,0" path="m11900,15017r5890,m20784,15017r3033,e" filled="f" strokecolor="#b3dbd1" strokeweight="1.1661mm">
              <v:stroke joinstyle="round"/>
              <v:formulas/>
              <v:path arrowok="t" o:connecttype="segments"/>
            </v:shape>
            <v:shape id="docshape38" o:spid="_x0000_s1942" style="position:absolute;left:11905;top:15112;width:11906;height:1658" coordorigin="11906,15113" coordsize="11906,1658" o:spt="100" adj="0,,0" path="m11906,15113r11905,54m11906,15236r11905,54m11906,15359r11905,55m11906,15483r11905,54m11906,15606r11905,54m11906,15729r11905,55m11906,15853r11905,54m11906,15976r11905,54m11906,16099r11905,55m11906,16223r11905,54m11906,16346r11905,54m11906,16469r11905,55m11906,16593r11905,54m11906,16716r11905,54e" filled="f" strokecolor="#b3dbd1" strokeweight=".20883mm">
              <v:stroke joinstyle="round"/>
              <v:formulas/>
              <v:path arrowok="t" o:connecttype="segments"/>
            </v:shape>
            <v:shape id="docshape39" o:spid="_x0000_s1941" style="position:absolute;left:16205;top:2481;width:3905;height:3198" coordorigin="16206,2481" coordsize="3905,3198" path="m16206,5678r2059,l18348,5677r81,-5l18509,5665r79,-11l18666,5641r77,-17l18819,5605r74,-21l18966,5559r71,-27l19107,5503r67,-32l19241,5437r64,-36l19368,5362r60,-41l19486,5278r57,-45l19597,5187r52,-49l19698,5087r48,-52l19790,4980r42,-55l19872,4867r36,-58l19942,4748r31,-61l20001,4623r25,-64l20048,4494r19,-67l20082,4360r13,-69l20104,4221r5,-70l20111,4080r-2,-71l20104,3938r-9,-69l20082,3800r-15,-68l20048,3666r-22,-66l20001,3536r-28,-63l19942,3411r-34,-60l19872,3292r-40,-57l19790,3179r-44,-54l19698,3073r-49,-51l19597,2973r-54,-47l19486,2881r-58,-43l19368,2797r-63,-38l19241,2722r-67,-34l19107,2656r-70,-29l18966,2600r-73,-24l18819,2554r-76,-19l18666,2519r-78,-13l18509,2495r-80,-8l18348,2483r-83,-2l16206,2481e" filled="f" strokecolor="#e5bbb4" strokeweight="10pt">
              <v:path arrowok="t"/>
            </v:shape>
            <v:shape id="docshape40" o:spid="_x0000_s1940" style="position:absolute;left:16205;top:8894;width:3905;height:3198" coordorigin="16206,8895" coordsize="3905,3198" path="m16206,12092r2059,l18348,12090r81,-4l18509,12078r79,-10l18666,12054r77,-16l18819,12019r74,-22l18966,11973r71,-27l19107,11917r67,-32l19241,11851r64,-37l19368,11776r60,-41l19486,11692r57,-45l19597,11600r52,-49l19698,11501r48,-53l19790,11394r42,-56l19872,11281r36,-59l19942,11162r31,-62l20001,11037r25,-64l20048,10907r19,-66l20082,10773r13,-69l20104,10635r5,-71l20111,10493r-2,-71l20104,10352r-9,-70l20082,10213r-15,-67l20048,10079r-22,-65l20001,9950r-28,-63l19942,9825r-34,-60l19872,9706r-40,-58l19790,9593r-44,-55l19698,9486r-49,-51l19597,9387r-54,-47l19486,9295r-58,-43l19368,9211r-63,-39l19241,9136r-67,-34l19107,9070r-70,-29l18966,9014r-73,-25l18819,8968r-76,-19l18666,8932r-78,-13l18509,8908r-80,-7l18348,8896r-83,-1l16206,8895e" filled="f" strokecolor="#e5bbb4" strokeweight="10pt">
              <v:path arrowok="t"/>
            </v:shape>
            <v:shape id="docshape41" o:spid="_x0000_s1939" style="position:absolute;left:14303;top:5686;width:3905;height:3198" coordorigin="14303,5686" coordsize="3905,3198" path="m18208,5686r-2060,l16066,5688r-81,5l15905,5700r-80,11l15747,5724r-76,17l15595,5760r-74,21l15448,5806r-71,26l15307,5862r-68,32l15173,5928r-64,36l15046,6003r-60,41l14927,6086r-56,45l14817,6178r-52,49l14715,6278r-47,52l14624,6384r-42,56l14542,6497r-36,59l14472,6617r-31,61l14413,6741r-25,65l14366,6871r-19,67l14331,7005r-12,69l14310,7143r-5,71l14303,7285r2,71l14310,7427r9,69l14331,7565r16,68l14366,7699r22,66l14413,7829r28,63l14472,7953r34,61l14542,8073r40,57l14624,8186r44,54l14715,8292r50,51l14817,8392r54,47l14927,8484r59,43l15046,8567r63,39l15173,8642r66,35l15307,8708r70,30l15448,8765r73,24l15595,8811r76,19l15747,8846r78,13l15905,8870r80,8l16066,8882r82,2l18208,8884e" filled="f" strokecolor="#e5bbb4" strokeweight="10pt">
              <v:path arrowok="t"/>
            </v:shape>
            <v:shape id="docshape42" o:spid="_x0000_s1938" style="position:absolute;left:14303;top:12099;width:3905;height:3198" coordorigin="14303,12100" coordsize="3905,3198" path="m18208,12100r-2060,l16066,12101r-81,5l15905,12114r-80,10l15747,12138r-76,16l15595,12173r-74,22l15448,12219r-71,27l15307,12275r-68,32l15173,12341r-64,37l15046,12416r-60,41l14927,12500r-56,45l14817,12592r-52,49l14715,12691r-47,53l14624,12798r-42,56l14542,12911r-36,59l14472,13030r-31,62l14413,13155r-25,64l14366,13285r-19,66l14331,13419r-12,68l14310,13557r-5,70l14303,13699r2,71l14310,13840r9,70l14331,13978r16,68l14366,14113r22,65l14413,14242r28,63l14472,14367r34,60l14542,14486r40,57l14624,14599r44,54l14715,14706r50,50l14817,14805r54,47l14927,14897r59,43l15046,14981r63,38l15173,15056r66,34l15307,15122r70,29l15448,15178r73,24l15595,15224r76,19l15747,15259r78,14l15905,15283r80,8l16066,15296r82,1l17632,15297e" filled="f" strokecolor="#e5bbb4" strokeweight="10pt">
              <v:path arrowok="t"/>
            </v:shape>
            <v:shape id="docshape43" o:spid="_x0000_s1937" type="#_x0000_t75" style="position:absolute;left:6510;width:5396;height:4187">
              <v:imagedata r:id="rId15" o:title=""/>
            </v:shape>
            <v:shape id="docshape44" o:spid="_x0000_s1936" style="position:absolute;left:6417;top:15542;width:731;height:900" coordorigin="6418,15543" coordsize="731,900" o:spt="100" adj="0,,0" path="m6448,16037r-1,l6438,16037r-6,8l6428,16057r,l6428,16040r-10,l6418,16145r10,l6428,16068r7,-12l6448,16056r,-19xm6527,15997r-13,l6503,16025r8,l6527,15997xm6537,16098r-1,-14l6535,16073r-5,-20l6530,16052r-4,-5l6526,16084r-35,l6491,16068r8,-16l6521,16052r4,16l6526,16084r,-37l6522,16041r-12,-4l6496,16041r-9,13l6481,16072r-2,23l6481,16116r6,17l6496,16144r12,4l6518,16148r4,-4l6532,16133r1,-1l6536,16117r,-5l6525,16112r,8l6519,16133r-22,l6491,16120r,-22l6537,16098xm6546,16299r-2,-1l6532,16298r-7,11l6519,16325r,l6519,16302r-13,l6506,16439r14,l6520,16359r1,-14l6526,16333r6,-7l6541,16323r5,l6546,16299xm6555,15881r-2,-19l6547,15851r-7,-6l6533,15844r-11,l6516,15856r-2,6l6513,15862r,-15l6503,15847r,105l6514,15952r,-86l6525,15860r16,l6544,15869r,83l6555,15952r,-71xm6628,16040r-10,l6618,16054r,l6618,16125r-11,8l6601,16133r-8,-4l6588,16121r-3,-13l6584,16092r,-12l6586,16067r5,-10l6601,16053r9,4l6615,16068r2,15l6618,16092r,33l6618,16054r,l6617,16053r-2,-5l6610,16037r-11,l6588,16041r-8,11l6574,16068r-1,21l6574,16109r5,19l6587,16142r13,6l6609,16148r5,-7l6617,16134r,-1l6617,16133r,8l6617,16148r-2,13l6610,16170r-11,4l6587,16174r-2,-16l6575,16158r2,28l6591,16189r8,l6616,16183r5,-9l6624,16168r4,-17l6628,16142r,-9l6628,16133r,-79l6628,16040xm6659,15939r-2,1l6654,15940r-2,-2l6652,15938r,-40l6652,15859r,-13l6634,15844r-5,l6618,15846r-8,6l6605,15863r-2,16l6613,15879r,-8l6615,15859r22,l6642,15865r,21l6642,15886r,12l6642,15930r-10,10l6614,15940r-3,-6l6611,15909r8,-3l6624,15905r13,-3l6640,15901r2,-3l6642,15886r-3,2l6636,15888r-35,7l6600,15916r,27l6608,15955r24,l6638,15946r3,-6l6642,15938r1,8l6644,15954r12,l6657,15953r2,-1l6659,15940r,-1xm6675,15604r-2,-25l6668,15568r-3,-8l6657,15552r,52l6655,15623r-5,12l6642,15641r-11,2l6596,15643r,-75l6632,15568r10,2l6650,15576r5,11l6657,15604r,-52l6653,15547r-16,-4l6578,15543r,217l6596,15760r,-92l6637,15668r18,-6l6667,15647r1,-4l6673,15627r2,-23xm6680,16000r-11,l6669,16020r11,l6680,16000xm6680,16040r-11,l6669,16145r11,l6680,16040xm6702,16422r-2,1l6699,16423r-4,l6693,16421r,-1l6693,16369r,-33l6689,16317r,-2l6680,16304r-10,-5l6662,16298r-13,3l6638,16309r-7,14l6629,16344r12,l6642,16333r2,-16l6673,16317r6,8l6679,16353r,l6679,16369r,23l6677,16404r-6,10l6663,16421r-9,3l6643,16424r-4,-9l6639,16383r11,-4l6656,16378r17,-4l6677,16372r2,-3l6679,16353r-4,2l6672,16356r-23,4l6636,16367r-8,12l6625,16392r-1,11l6626,16419r6,13l6640,16440r10,3l6666,16443r8,-13l6678,16424r2,-4l6680,16430r,2l6682,16441r16,l6700,16440r2,-1l6702,16423r,-1xm6726,15847r-10,l6716,15818r-11,l6705,15847r-8,l6697,15862r8,l6705,15944r3,10l6719,15954r3,-1l6726,15952r,-14l6716,15938r,-76l6726,15862r,-15xm6777,16092r-2,-20l6770,16054r-2,-2l6766,16049r,43l6765,16104r-3,14l6757,16128r-10,4l6738,16128r-5,-10l6730,16104r-1,-12l6730,16080r3,-13l6738,16056r9,-4l6757,16056r5,11l6765,16080r1,12l6766,16049r-5,-8l6747,16037r-13,4l6725,16054r-5,18l6718,16092r2,20l6725,16130r9,13l6747,16148r14,-5l6768,16132r2,-2l6775,16112r2,-20xm6810,15740r-2,1l6806,15741r-4,l6800,15739r,-1l6800,15679r,-38l6796,15619r-1,-2l6785,15604r-12,-6l6765,15597r-16,3l6736,15609r-7,17l6725,15650r15,l6741,15638r3,-19l6777,15619r7,9l6784,15661r,l6784,15679r,27l6781,15720r-6,11l6765,15739r-11,3l6742,15742r-5,-10l6737,15695r13,-4l6757,15689r20,-4l6781,15682r3,-3l6784,15661r-4,2l6776,15664r-27,5l6734,15677r-9,14l6721,15706r,12l6723,15737r6,14l6738,15761r12,3l6763,15762r9,-7l6779,15747r3,-5l6785,15738r,12l6787,15763r18,l6807,15761r3,-2l6810,15741r,-1xm6820,15847r-10,l6810,15920r-4,20l6785,15940r-5,-6l6780,15847r-11,l6769,15948r12,7l6800,15955r5,-6l6810,15936r,1l6810,15952r10,l6820,15847xm6841,16346r-3,-24l6831,16307r-9,-7l6812,16298r-14,l6790,16314r-3,7l6787,16321r,-19l6774,16302r,137l6788,16439r,-75l6790,16341r6,-13l6803,16321r6,-2l6823,16319r4,12l6827,16439r14,l6841,16346xm6866,16073r-2,-18l6859,16044r-7,-6l6844,16037r-11,l6828,16049r-3,6l6825,16055r,-15l6815,16040r,105l6826,16145r,-86l6836,16052r17,l6856,16062r,83l6866,16145r,-72xm6901,15845r-2,-1l6890,15844r-5,8l6880,15864r,l6880,15847r-10,l6870,15952r11,l6881,15876r6,-13l6901,15863r,-18xm6906,15598r-3,-1l6901,15597r-8,2l6886,15606r-6,9l6875,15628r-1,l6874,15602r-15,l6859,15760r16,l6875,15668r2,-17l6882,15638r8,-9l6900,15626r6,l6906,15598xm6964,16132r-1,l6962,16133r-3,l6957,16131r,l6957,16091r,-40l6957,16039r-18,-2l6934,16037r-11,2l6915,16045r-5,11l6908,16072r10,l6918,16064r2,-13l6942,16051r5,6l6947,16079r,l6947,16091r,32l6937,16133r-18,l6916,16126r,-24l6924,16099r5,-1l6942,16095r3,-2l6947,16091r,-12l6944,16080r-3,1l6906,16088r-1,21l6905,16136r8,12l6937,16148r6,-10l6946,16133r1,-2l6948,16139r1,8l6961,16147r1,-1l6964,16145r,-12l6964,16132xm6981,16348r-3,-18l6973,16314r-9,-12l6950,16298r-18,6l6920,16320r-7,24l6911,16374r2,27l6920,16423r12,15l6947,16443r15,-5l6972,16425r6,-17l6981,16390r-14,l6965,16411r-8,12l6948,16423r-12,-5l6929,16405r-3,-17l6925,16370r1,-18l6930,16335r7,-12l6948,16319r12,l6966,16330r1,18l6981,16348xm6996,15905r-1,-14l6994,15880r-5,-19l6989,15860r-4,-6l6985,15891r-35,l6950,15875r8,-15l6980,15860r4,15l6985,15891r,-37l6981,15848r-12,-4l6955,15848r-9,13l6940,15880r-2,22l6940,15924r6,16l6955,15951r12,4l6977,15955r4,-4l6991,15940r1,-1l6995,15924r,-5l6984,15919r,8l6978,15940r-22,l6950,15927r,-22l6996,15905xm7023,15655r-3,-21l7014,15616r-11,-14l6987,15597r-20,7l6953,15623r-9,28l6942,15685r3,32l6953,15742r13,16l6984,15764r18,-6l7013,15743r7,-19l7023,15704r-16,l7004,15720r-5,11l6992,15739r-7,2l6971,15735r-8,-14l6960,15701r-1,-21l6960,15659r4,-19l6972,15626r13,-5l6994,15623r6,7l7005,15641r2,14l7023,15655xm7052,15808r-11,l7041,15952r11,l7052,15808xm7052,16040r-10,l7042,16113r-4,20l7018,16133r-6,-6l7012,16040r-10,l7002,16140r11,8l7032,16148r6,-7l7042,16129r,1l7042,16145r10,l7052,16040xm7141,16378r-2,-19l7138,16345r-6,-25l7131,16319r-5,-7l7126,16359r-45,l7082,16344r5,-13l7094,16322r9,-3l7114,16322r7,9l7125,16344r1,15l7126,16312r-5,-8l7105,16298r-17,6l7075,16320r-7,24l7068,16345r-2,29l7068,16402r8,21l7087,16438r16,5l7116,16443r5,-6l7125,16433r6,-10l7132,16423r4,-10l7138,16403r1,-7l7126,16396r-1,10l7117,16423r-13,l7094,16420r-7,-9l7082,16397r-1,-19l7141,16378xm7141,15712r-1,-15l7136,15686r-9,-9l7115,15670r-28,-12l7082,15655r,-32l7096,15620r25,l7123,15637r,10l7138,15647r-1,-11l7133,15619r-11,-15l7102,15597r-13,3l7077,15609r-8,16l7066,15648r2,14l7072,15673r7,8l7088,15686r32,13l7126,15703r,31l7115,15741r-11,l7090,15738r-7,-8l7080,15719r-1,-10l7063,15709r2,16l7070,15744r12,14l7104,15764r15,-4l7131,15750r8,-16l7141,15712xm7146,16145r-22,-54l7145,16040r-13,l7117,16077r-14,-37l7089,16040r21,51l7088,16145r13,l7117,16105r15,40l7146,16145xm7149,15906r-5,-8l7112,15885r-3,-2l7109,15861r9,-2l7135,15859r1,11l7136,15877r11,l7146,15870r-3,-12l7136,15848r-13,-4l7114,15846r-8,6l7101,15863r-2,15l7099,15892r5,7l7135,15912r3,3l7138,15935r-7,5l7109,15940r-2,-13l7107,15918r-10,l7097,15929r4,13l7109,15951r15,4l7134,15953r8,-7l7147,15935r2,-15l7149,15906xe" fillcolor="#bc2d33" stroked="f">
              <v:stroke joinstyle="round"/>
              <v:formulas/>
              <v:path arrowok="t" o:connecttype="segments"/>
            </v:shape>
            <v:shape id="docshape45" o:spid="_x0000_s1935" style="position:absolute;left:5643;top:14692;width:864;height:1486" coordorigin="5644,14693" coordsize="864,1486" path="m6075,14693r-106,22l5872,14780r-43,46l5789,14880r-36,62l5721,15011r-27,75l5673,15167r-16,86l5647,15342r-3,94l5647,15529r10,89l5673,15704r21,81l5721,15860r32,69l5789,15991r40,54l5872,16091r97,65l6075,16179r54,-6l6231,16128r91,-83l6362,15991r36,-62l6430,15860r26,-75l6478,15704r16,-86l6503,15529r4,-93l6503,15342r-9,-89l6478,15167r-22,-81l6430,15011r-32,-69l6362,14880r-40,-54l6278,14780r-96,-65l6075,14693xe" fillcolor="#008864" stroked="f">
              <v:path arrowok="t"/>
            </v:shape>
            <v:shape id="docshape46" o:spid="_x0000_s1934" style="position:absolute;left:5670;top:15120;width:818;height:682" coordorigin="5670,15121" coordsize="818,682" o:spt="100" adj="0,,0" path="m5680,15436r-2,-1l5680,15437r,-1xm5720,15475r-4,-2l5716,15473r4,2xm5777,15461r,-1l5774,15463r,2l5777,15461xm5815,15469r-1,-2l5812,15467r3,2xm5817,15649r-2,l5817,15650r,-1xm5872,15459r-1,-1l5869,15461r3,-2xm5884,15747r,l5882,15749r2,-2xm5887,15182r-6,1l5886,15186r1,-4xm5888,15232r-1,-7l5884,15229r4,3xm5889,15232r-1,l5888,15233r1,-1xm5892,15212r-3,-1l5887,15209r,4l5888,15211r3,2l5892,15212xm5892,15204r,-1l5891,15202r-1,l5889,15204r3,xm5894,15220r-2,-1l5893,15215r-2,-2l5892,15217r-3,l5888,15219r6,1xm5894,15211r-2,1l5892,15213r2,-2xm5894,15220r,l5894,15221r,-1xm5895,15193r-9,2l5891,15190r,3l5894,15190r-8,-4l5884,15196r1,-1l5888,15204r1,-2l5890,15202r5,-9xm5896,15216r-3,1l5895,15219r1,-3xm5896,15200r,l5896,15202r,-2xm5897,15716r-1,l5895,15717r2,-1xm5897,15203r-1,-1l5896,15205r1,-2xm5898,15200r-2,l5896,15200r2,xm5898,15198r-2,-5l5895,15194r3,4xm5900,15723r-1,-2l5898,15718r-1,1l5900,15723xm5901,15715r-4,1l5898,15718r3,-3xm5901,15215r-1,-6l5896,15216r5,-1xm5904,15713r-3,2l5904,15715r,-2xm5905,15185r-1,l5904,15186r1,-1xm5908,15177r-2,-1l5906,15178r-1,1l5904,15179r-3,-4l5893,15180r1,10l5896,15193r1,l5899,15190r2,3l5901,15199r-2,1l5898,15200r5,5l5903,15190r1,-2l5904,15186r-5,2l5906,15179r2,-2xm5911,15173r-1,7l5911,15173r,xm5911,15171r-2,l5911,15173r,-2xm5912,15173r-1,-2l5911,15173r1,xm5914,15182r-1,1l5910,15184r,-2l5909,15180r,3l5905,15185r2,l5911,15188r2,l5910,15186r3,-2l5914,15182xm5915,15176r-3,-3l5914,15179r1,-3xm5918,15211r-1,-1l5916,15211r2,xm5920,15185r-3,-3l5917,15197r3,-12xm5926,15213r-8,-2l5920,15216r6,-3xm5926,15239r-2,-1l5926,15239r,xm5927,15197r-10,3l5917,15201r1,2l5916,15204r-3,-4l5917,15210r4,-6l5927,15197xm5927,15231r-4,l5918,15235r6,3l5923,15237r4,-2l5927,15231xm5929,15477r-1,-3l5924,15471r-1,4l5929,15479r,-2xm5930,15471r-3,2l5928,15474r2,3l5930,15471xm5938,15701r-4,-3l5936,15700r2,1xm5943,15309r-1,-2l5941,15307r2,2xm5944,15313r-2,-2l5940,15311r2,2l5944,15313xm5944,15525r-1,-2l5943,15525r1,xm5944,15313r,l5944,15313r,xm5945,15315r-1,-2l5943,15315r2,xm5948,15675r-2,l5945,15677r1,1l5948,15675xm5950,15681r-4,-3l5943,15683r-3,2l5947,15681r,2l5950,15683r,-2xm5954,15277r-2,1l5952,15279r2,-2xm5955,15275r-1,2l5955,15279r,-4xm5956,15275r,-1l5955,15275r1,xm5956,15273r-2,-6l5950,15265r1,4l5956,15274r,-1xm5957,15309r-2,-4l5957,15309r,xm5961,15657r-6,-2l5957,15655r,-2l5954,15653r-2,-2l5818,15651r-2,l5816,15653r-11,8l5794,15673r-10,12l5774,15697r10,8l5804,15717r10,8l5818,15735r12,-10l5834,15733r5,l5845,15739r4,-6l5854,15739r5,4l5866,15741r1,2l5870,15743r-1,2l5870,15745r3,2l5873,15745r5,4l5881,15745r1,l5883,15747r1,l5887,15743r-1,-2l5878,15727r11,4l5887,15729r-1,-2l5885,15725r4,l5888,15723r1,l5889,15721r1,2l5892,15723r,-2l5892,15718r1,-1l5889,15717r3,-6l5896,15715r,1l5903,15711r3,-2l5898,15709r11,-8l5913,15715r,l5914,15713r2,l5916,15708r-2,-5l5917,15701r3,-4l5905,15691r9,-6l5906,15685r12,-10l5914,15671r2,l5918,15675r2,l5920,15681r7,6l5920,15691r9,8l5927,15701r-1,-2l5926,15705r3,-4l5930,15700r2,3l5940,15705r-4,-5l5931,15699r,l5933,15697r1,1l5933,15697r5,-6l5930,15689r5,-8l5938,15677r1,2l5939,15677r,-4l5941,15673r1,2l5946,15675r1,-2l5942,15669r-1,2l5940,15671r-5,-6l5943,15661r,6l5950,15667r2,2l5952,15661r8,-4l5961,15659r,-2l5961,15657xm5965,15337r-1,l5964,15339r1,l5965,15337xm5967,15659r-2,-8l5961,15655r,2l5967,15659xm5968,15361r-1,-4l5966,15359r2,2xm5969,15655r-2,l5969,15657r,-2xm5969,15305r-1,l5968,15305r1,xm5969,15303r-1,l5968,15305r,l5969,15303xm5972,15313r-1,-4l5970,15310r2,3xm5973,15629r-5,-5l5968,15627r-1,2l5973,15629xm5973,15618r-3,-5l5964,15621r4,3l5968,15621r5,-3xm5975,15311r-3,2l5975,15313r,-2xm5976,15659r-1,-4l5971,15655r2,-6l5974,15645r-7,-8l5961,15643r4,8l5967,15649r2,l5969,15655r7,4xm5976,15582r,-1l5976,15583r,l5975,15585r1,-3xm5977,15618r-2,-1l5973,15618r3,5l5977,15618xm5986,15583r-2,4l5977,15579r-1,3l5978,15589r8,l5986,15587r,-4xm5989,15611r-3,4l5981,15609r-1,-2l5982,15603r4,-8l5978,15595r-1,2l5979,15603r-7,l5978,15605r2,4l5973,15607r1,4l5978,15611r,2l5977,15617r,1l5978,15619r3,-2l5984,15621r3,-4l5988,15615r1,-1l5989,15611xm5990,15613r-1,1l5989,15615r1,l5990,15613xm5992,15581r-3,-2l5989,15579r3,2xm5993,15617r-2,-2l5990,15615r-1,6l5990,15619r1,-2l5993,15617xm5993,15585r-7,4l5991,15589r2,-2l5993,15585xm5995,15618r-2,-1l5995,15619r,-1xm6001,15721r-3,2l6001,15725r,-4xm6001,15685r,-1l6000,15683r1,2xm6006,15728r-5,-3l6000,15729r4,l6006,15728xm6013,15353r-1,l6012,15354r1,-1xm6016,15672r-1,-1l6016,15673r,-1xm6017,15369r-5,-4l6008,15377r4,l6011,15373r1,-2l6016,15369r1,xm6018,15661r-1,2l6013,15663r,6l6015,15671r,l6015,15669r-1,-4l6018,15665r,-4xm6018,15647r-4,-2l6013,15639r-5,l6014,15651r-2,4l6015,15655r3,-8xm6018,15370r,-1l6017,15369r1,1xm6018,15371r,-1l6017,15371r1,xm6018,15374r,-2l6017,15373r1,1xm6018,15379r,-1l6017,15379r1,l6018,15379xm6019,15370r-1,l6018,15370r1,xm6019,15372r-1,-1l6018,15372r1,xm6019,15359r-1,-2l6016,15359r-2,l6012,15355r,-1l6011,15355r,l6013,15359r-9,2l6012,15365r-1,-2l6019,15359xm6019,15370r,l6019,15371r,-1xm6020,15377r-2,-3l6018,15378r2,-1xm6023,15392r-4,-3l6019,15385r1,-2l6021,15383r-3,-4l6013,15385r6,6l6023,15392xm6023,15393r,-1l6023,15392r,1xm6023,15375r-3,-4l6019,15372r4,3xm6034,15365r-12,-4l6022,15365r-3,5l6034,15365xm6047,15305r-2,l6046,15306r1,-1xm6048,15308r-2,-2l6044,15311r4,-3xm6049,15665r-1,l6047,15664r,3l6048,15667r1,-2xm6062,15252r-2,4l6062,15256r,-4xm6063,15665r-1,-2l6060,15665r3,xm6066,15669r-1,-2l6065,15666r-1,1l6063,15665r-1,6l6066,15669xm6068,15663r-2,-3l6064,15665r1,1l6068,15663xm6073,15661r-1,-1l6073,15661r,xm6076,15209r-3,2l6076,15211r,-2xm6077,15747r-7,-6l6072,15743r-1,l6077,15747xm6079,15671r-2,-2l6077,15665r,-4l6076,15665r-3,-4l6069,15673r5,8l6079,15671xm6086,15788r-1,1l6084,15783r,-1l6084,15783r-2,7l6079,15785r5,-2l6084,15782r-1,-7l6069,15781r4,-14l6069,15767r,-6l6060,15759r8,-12l6062,15745r,-8l6062,15733r8,8l6065,15733r-2,-2l6065,15729r-57,l6004,15729r7,6l6008,15737r-5,-4l6000,15733r8,18l6008,15761r3,16l6016,15783r1,2l6007,15793r8,4l6019,15793r1,10l6033,15795r2,l6034,15797r7,-2l6048,15793r,2l6057,15793r-1,-4l6059,15785r,-4l6063,15783r3,6l6067,15793r4,-2l6084,15793r-2,-3l6086,15789r,-1xm6087,15787r-1,-4l6086,15788r1,-1xm6090,15158r-1,-3l6088,15156r,1l6090,15158xm6090,15158r,l6090,15159r,-1xm6093,15134r-1,-1l6089,15133r4,1xm6099,15343r,-2l6098,15341r1,2xm6099,15345r,2l6099,15351r,-6xm6100,15157r,-1l6100,15157r,xm6100,15343r,-1l6099,15345r1,-2xm6100,15159r,-2l6100,15157r,2xm6102,15314r-2,1l6102,15315r,-1xm6107,15317r-2,6l6106,15323r,-2l6107,15317xm6109,15649r-1,-3l6103,15649r6,xm6110,15286r,1l6110,15295r,-9xm6113,15309r-2,1l6111,15313r2,-4xm6117,15319r-1,l6114,15317r1,4l6117,15319xm6119,15373r-1,-1l6118,15373r1,xm6119,15283r-1,l6118,15283r1,xm6120,15369r-5,l6115,15367r-2,2l6118,15372r,-1l6119,15371r1,-2xm6122,15321r-2,-2l6121,15317r,-2l6120,15319r-2,l6117,15319r3,6l6122,15321xm6127,15287r-9,-4l6110,15299r8,l6120,15297r-3,-2l6127,15287xm6133,15563r-2,-3l6131,15561r1,2l6133,15563xm6135,15570r-1,1l6135,15572r,-2xm6136,15563r-3,l6135,15565r1,-2xm6136,15267r-1,l6134,15269r2,-2xm6136,15495r,-1l6133,15501r1,-2l6136,15495xm6137,15491r-2,l6132,15492r4,2l6137,15491xm6140,15569r-4,l6136,15567r-1,3l6140,15569xm6141,15492r,-1l6140,15489r-7,2l6135,15491r2,l6137,15491r4,1xm6142,15497r-1,-3l6140,15493r,4l6142,15497xm6143,15493r-2,-1l6141,15494r,l6142,15495r,-2l6143,15493xm6144,15585r-2,-2l6141,15585r3,xm6145,15250r-5,-6l6139,15248r6,2xm6145,15579r-2,l6142,15583r3,-4xm6147,15489r-7,-2l6140,15489r7,xm6147,15273r-3,-6l6140,15267r-3,-6l6137,15265r-1,2l6137,15267r,10l6138,15273r9,xm6148,15251r-3,-1l6146,15251r-3,7l6148,15251xm6153,15244r-3,-3l6146,15245r5,3l6150,15246r3,-2xm6160,15595r-1,-2l6157,15596r,l6158,15596r2,-1xm6161,15683r-7,2l6156,15686r5,-3xm6162,15589r-3,l6159,15593r3,-4xm6162,15595r,l6161,15595r1,xm6164,15695r-8,-9l6151,15691r8,2l6164,15695xm6164,15236r-4,-1l6164,15239r,-3xm6165,15691r-1,l6165,15691r,xm6165,15237r,-2l6164,15236r1,1xm6167,15225r-3,l6164,15225r-3,-2l6158,15226r-2,-2l6156,15225r2,1l6154,15231r-2,3l6161,15229r-2,-2l6159,15226r6,-1l6166,15227r,-1l6165,15225r2,xm6169,15233r,-1l6167,15231r-2,2l6165,15235r1,-2l6168,15237r1,-4xm6169,15239r,l6168,15237r,4l6169,15239xm6169,15264r,-1l6169,15264r,xm6171,15229r-2,2l6169,15232r2,1l6171,15229xm6173,15264r-2,1l6169,15264r2,3l6172,15268r,-3l6173,15264xm6176,15719r-1,-1l6175,15719r1,xm6176,15248r-1,-2l6175,15248r1,xm6176,15235r,-1l6175,15231r-6,8l6169,15239r2,4l6176,15235xm6178,15227r-2,-2l6169,15219r,2l6171,15221r-5,5l6171,15229r,l6171,15229r5,-4l6178,15227xm6179,15478r-1,-5l6177,15473r2,5xm6180,15481r-5,-4l6172,15479r7,2l6180,15481xm6180,15193r-1,l6178,15197r2,-4xm6181,15248r-5,l6176,15249r-5,1l6173,15255r-2,3l6167,15259r2,4l6175,15252r4,7l6177,15252r,-2l6179,15250r,l6181,15248xm6181,15481r-2,-3l6180,15481r1,xm6181,15150r,l6181,15151r,-1xm6182,15252r-3,-2l6178,15251r4,1xm6182,15235r-1,-1l6182,15236r,-1xm6182,15145r-9,-2l6173,15143r,l6171,15143r6,-4l6179,15137r-1,-8l6176,15139r-3,-4l6173,15133r-9,-2l6163,15133r,l6163,15139r-4,6l6159,15144r-1,1l6157,15145r2,-4l6157,15135r6,-2l6163,15133r-13,-6l6149,15144r-2,l6147,15145r-2,l6144,15143r3,-4l6146,15137r-1,-2l6146,15133r,-2l6140,15133r,-1l6140,15133r,l6140,15133r,l6140,15132r,-1l6139,15127r3,l6133,15121r-3,12l6122,15123r-2,10l6120,15133r-3,2l6117,15133r,l6115,15131r3,-2l6100,15125r,-2l6094,15125r7,10l6096,15137r-1,-2l6093,15134r4,5l6093,15141r,4l6089,15145r,2l6091,15147r,2l6096,15149r,2l6098,15145r2,11l6100,15156r-1,-5l6103,15151r-3,5l6100,15157r11,4l6105,15169r-3,-4l6103,15167r,6l6095,15171r-2,2l6093,15171r,-4l6094,15167r1,-2l6096,15165r-5,-4l6091,15159r3,2l6096,15159r-2,l6095,15157r-5,1l6091,15159r-6,6l6087,15165r-1,8l6088,15173r1,-2l6091,15173r2,12l6080,15201r3,4l6083,15207r-7,l6076,15209r7,-2l6083,15211r-4,2l6076,15212r,43l6075,15255r,-1l6076,15255r,-43l6073,15211r-1,l6071,15209r,4l6072,15217r-2,2l6065,15219r5,8l6068,15231r-1,l6067,15230r,1l6066,15231r,16l6067,15245r,4l6074,15253r,2l6067,15257r-3,-8l6064,15253r1,6l6063,15261r8,6l6059,15275r-2,8l6054,15275r2,10l6053,15281r-1,-2l6051,15279r,8l6052,15287r3,-2l6056,15289r3,l6058,15286r,-1l6060,15283r11,8l6059,15297r,8l6058,15303r-1,l6057,15309r2,2l6057,15311r-1,4l6054,15313r2,-10l6048,15308r1,1l6049,15313r2,4l6048,15319r4,l6054,15321r,2l6102,15323r,-2l6100,15315r-2,6l6098,15317r-2,-2l6093,15313r6,-2l6100,15309r2,2l6102,15313r,1l6111,15310r,-1l6111,15307r,-6l6107,15307r,-2l6106,15303r-1,-6l6102,15299r-3,4l6094,15303r-1,-2l6094,15299r-1,-2l6095,15295r1,2l6099,15297r-2,-2l6093,15291r2,l6096,15287r-5,-4l6099,15279r1,-4l6107,15275r3,-2l6111,15275r2,l6113,15277r-2,2l6108,15279r,2l6109,15283r1,l6110,15286r8,-3l6113,15281r11,-4l6125,15279r3,2l6127,15283r7,-4l6131,15277r-4,-2l6130,15275r,-2l6130,15271r1,-2l6133,15271r1,-2l6131,15265r5,-6l6130,15257r5,-2l6134,15245r-1,-2l6136,15241r-9,-8l6132,15223r2,-6l6137,15219r-2,2l6136,15223r1,8l6138,15237r2,4l6143,15241r,-6l6150,15235r-1,4l6152,15235r,-1l6151,15235r-1,-2l6150,15234r-10,-5l6144,15227r6,3l6147,15224r,-4l6149,15217r1,-2l6156,15215r-3,6l6156,15224r3,-5l6166,15219r1,-4l6165,15213r,-2l6169,15209r7,-4l6167,15207r2,-4l6165,15207r-3,-2l6159,15201r6,-2l6163,15197r1,-2l6165,15193r,-2l6168,15193r2,l6173,15195r,-4l6174,15191r1,2l6179,15193r1,-2l6182,15181r-1,-2l6179,15177r-3,-2l6173,15179r,-6l6172,15169r,-4l6182,15163r-6,-12l6174,15149r,-1l6174,15148r-1,-1l6174,15147r,1l6174,15148r1,-1l6181,15150r1,-3l6182,15145xm6184,15169r-3,-3l6181,15173r3,-4xm6184,15575r-13,4l6171,15585r-4,10l6166,15595r2,-2l6164,15595r-2,l6162,15597r2,l6164,15599r4,-2l6168,15597r4,-2l6176,15595r5,-6l6181,15589r,l6184,15575xm6185,15166r-1,3l6184,15169r,-1l6185,15168r,-2xm6185,15145r-1,l6181,15150r3,1l6184,15155r1,l6185,15152r,-7xm6186,15593r-5,-4l6181,15593r4,3l6186,15593xm6189,15236r-1,-6l6184,15228r-2,5l6182,15235r7,1xm6191,15144r-1,1l6189,15143r-1,l6185,15152r5,-7l6191,15144xm6192,15140r-1,-3l6192,15140r,xm6193,15141r-2,3l6191,15144r2,-1l6193,15141xm6195,15202r-2,-1l6192,15198r-1,l6193,15210r,-1l6194,15208r1,l6195,15208r,-6xm6196,15142r-4,-2l6194,15143r2,-1xm6197,15317r-2,-2l6196,15317r1,xm6197,15159r-2,-5l6190,15153r7,6xm6197,15144r-2,2l6194,15143r-1,l6193,15149r2,-3l6197,15144xm6198,15164r-1,-1l6198,15164r,xm6199,15166r-1,-2l6197,15166r2,xm6202,15162r-1,-3l6198,15164r2,l6202,15162xm6205,15166r-6,l6202,15171r3,-5xm6207,15761r-4,-4l6205,15755r-7,2l6207,15761xm6207,15755r-1,-1l6205,15755r2,xm6212,15493r-1,-8l6205,15489r7,4xm6213,15483r,l6211,15485r,l6213,15483xm6215,15485r-1,l6214,15486r1,-1xm6217,15491r-1,-2l6214,15486r,1l6215,15491r2,xm6220,15652r-2,l6219,15653r1,-1xm6220,15783r-2,-7l6215,15775r5,8xm6221,15301r-1,-2l6220,15301r1,xm6222,15635r-5,-4l6215,15639r6,l6222,15635xm6223,15639r-2,l6220,15641r1,l6223,15639xm6227,15661r-7,-5l6223,15659r4,2xm6230,15680r-1,l6229,15681r1,-1xm6235,15679r,-2l6233,15679r2,xm6236,15671r-1,l6236,15671r,xm6239,15675r-3,-4l6230,15680r1,-1l6235,15677r,l6236,15677r3,-2xm6241,15783r,l6240,15781r-2,1l6236,15783r2,2l6238,15787r3,-4xm6242,15661r-1,-2l6239,15655r-2,-8l6232,15655r-5,l6230,15661r-4,2l6226,15665r-1,2l6227,15669r5,-10l6234,15663r-2,4l6231,15671r4,l6233,15669r9,-8xm6245,15793r-3,-4l6238,15789r,-2l6233,15793r12,xm6253,15687r-5,-6l6247,15677r3,-2l6251,15673r-5,l6244,15677r7,8l6242,15687r1,-6l6235,15679r4,10l6246,15687r7,xm6255,15681r,l6253,15687r2,-6xm6259,15403r-6,2l6258,15407r1,-4xm6260,15689r-1,-10l6256,15679r-1,2l6260,15689xm6261,15679r-2,-2l6259,15679r2,xm6262,15403r-2,-2l6259,15403r,l6262,15403xm6262,15679r-1,l6262,15680r,-1xm6264,15681r-2,-1l6262,15683r2,-2xm6264,15497r-6,-4l6256,15497r7,2l6264,15497xm6267,15499r,-5l6266,15495r-2,2l6267,15499xm6268,15493r-1,-2l6267,15494r1,-1xm6283,15701r-8,8l6273,15707r1,-2l6274,15703r-10,l6264,15713r6,l6269,15705r6,8l6280,15709r-1,-4l6282,15703r1,-2xm6284,15745r-2,-1l6282,15746r1,-1l6284,15745r,xm6288,15512r-1,-1l6282,15511r,l6288,15512xm6290,15703r-7,-2l6288,15704r2,-1xm6290,15513r-2,-1l6288,15513r-2,2l6288,15515r2,-2xm6290,15707r-2,-3l6285,15707r2,1l6287,15708r,1l6290,15711r-2,-4l6290,15707xm6295,15739r-5,2l6289,15743r2,l6295,15739xm6295,15509r-1,-2l6293,15507r2,2xm6296,15369r-6,2l6295,15371r1,-2xm6298,15749r,l6297,15750r1,-1xm6301,15750r-5,-5l6292,15747r7,2l6298,15749r3,1xm6301,15750r,l6301,15751r,-1xm6304,15752r,l6304,15753r,-1xm6306,15753r-2,-4l6304,15752r2,1l6306,15753xm6306,15747r-1,-2l6301,15735r,15l6304,15752r-2,-3l6301,15747r2,-2l6304,15747r2,xm6322,15359r-1,-6l6318,15347r-3,4l6322,15359xm6333,15519r-1,-2l6331,15517r2,2xm6334,15253r-3,l6333,15254r1,-1xm6337,15527r-2,-6l6333,15519r1,2l6331,15525r2,l6337,15527xm6339,15511r-1,l6337,15513r-2,6l6339,15511xm6342,15523r-5,-4l6337,15523r5,xm6343,15343r,-1l6328,15341r1,6l6332,15349r-1,2l6338,15347r5,-4xm6346,15343r-3,-3l6343,15342r3,1xm6347,15523r-1,l6346,15525r1,-2xm6347,15523r,-1l6347,15523r,xm6364,15275r-2,2l6362,15277r2,-2xm6369,15301r-1,2l6369,15303r,-2xm6370,15539r-2,1l6369,15541r1,-2xm6370,15305r-1,-2l6369,15305r1,xm6377,15543r,-2l6369,15545r8,-2xm6377,15545r,-1l6375,15545r1,l6377,15545xm6379,15541r-1,-2l6375,15539r,2l6377,15541r1,l6377,15543r,l6377,15544r1,-1l6379,15541xm6427,15557r-2,-3l6420,15561r7,-4xm6433,15555r-6,2l6428,15559r-8,4l6433,15563r,-8xm6438,15553r-2,-2l6434,15553r4,xm6449,15559r-1,-2l6448,15559r1,xm6452,15559r-3,l6451,15567r1,-8xm6462,15488r-3,-13l6456,15483r6,5l6462,15488xm6462,15489r,-1l6460,15490r,l6461,15490r1,-1xm6463,15487r-1,l6462,15488r,1l6463,15487xm6468,15483r-3,-2l6463,15487r5,-4xm6478,15497r-1,-2l6476,15495r2,2xm6479,15555r-1,l6477,15561r2,-6xm6483,15553r-1,-8l6480,15546r2,3l6483,15553xm6487,15505r-16,-2l6476,15495r-1,l6477,15481r-9,2l6468,15489r-7,1l6460,15491r,-1l6459,15491r1,-1l6457,15487r-2,4l6452,15491r,-2l6455,15487r-4,-4l6449,15481r6,-2l6449,15477r-7,2l6435,15479r2,-6l6434,15473r,2l6435,15477r-2,2l6431,15469r-7,4l6420,15471r-1,-4l6418,15459r-12,8l6402,15461r2,-2l6395,15459r-1,6l6397,15461r1,4l6395,15469r-2,-2l6389,15463r,-2l6391,15455r1,-2l6391,15455r-8,l6380,15453r-10,l6366,15459r,-16l6364,15451r-3,2l6363,15449r-3,-2l6357,15445r-3,4l6351,15451r-4,-4l6346,15443r-1,-10l6338,15443r-1,-2l6335,15441r,-2l6332,15437r-14,4l6320,15435r1,-4l6319,15435r-7,-4l6302,15435r,-6l6285,15429r,62l6284,15500r-1,-1l6280,15497r5,-6l6285,15429r-3,l6280,15427r-5,-8l6267,15427r,-4l6267,15417r-6,l6261,15423r-3,-4l6256,15417r-3,2l6252,15417r-1,-2l6248,15417r-3,-4l6245,15407r,-2l6248,15403r4,-2l6249,15395r7,-2l6251,15403r7,-2l6260,15401r,l6260,15399r4,-2l6270,15401r8,-2l6277,15397r-4,-14l6283,15389r,2l6284,15385r,-2l6283,15379r4,-2l6288,15375r1,-2l6292,15377r-2,-4l6290,15371r,l6289,15367r-3,4l6287,15369r-5,-2l6284,15363r11,2l6292,15363r1,-2l6295,15359r-2,l6290,15361r-2,l6287,15359r-1,-4l6291,15357r2,-2l6292,15353r-2,-2l6288,15349r4,-2l6299,15355r4,-6l6301,15347r-4,-6l6303,15337r2,2l6305,15340r-1,3l6307,15343r6,4l6303,15347r1,4l6306,15351r3,2l6310,15349r3,4l6315,15351r,-2l6315,15347r-1,-4l6320,15343r-1,2l6321,15345r,-8l6319,15335r,-2l6322,15331r6,6l6324,15343r2,2l6325,15343r10,-10l6343,15340r,-7l6343,15331r5,4l6349,15331r,-4l6355,15331r,-6l6354,15323r-2,-8l6351,15313r7,-2l6362,15311r,6l6363,15313r9,-2l6373,15307r1,-2l6370,15305r-3,2l6364,15307r-1,-2l6367,15297r-1,-2l6365,15293r8,2l6370,15293r-4,-2l6363,15289r1,-6l6364,15282r-1,-3l6362,15277r-2,2l6359,15275r1,-6l6357,15267r-2,l6352,15261r,6l6351,15265r-2,-2l6348,15261r1,-4l6343,15257r,-4l6333,15254r1,l6333,15254r,l6330,15255r6,-12l6325,15241r-8,-2l6318,15243r-6,4l6311,15245r-1,l6310,15243r-4,4l6304,15247r,8l6298,15255r-2,8l6292,15257r-3,-2l6284,15261r,4l6280,15261r,14l6274,15275r,-4l6275,15269r,-4l6273,15269r-1,-8l6268,15263r4,8l6264,15267r9,8l6270,15277r-2,-2l6265,15273r-3,2l6261,15267r-6,10l6260,15277r2,10l6261,15289r-1,2l6258,15289r-3,l6257,15285r-1,-2l6245,15287r1,2l6239,15295r-4,-6l6227,15295r2,2l6229,15299r-3,2l6221,15301r-2,2l6217,15305r-1,-2l6215,15303r1,-2l6211,15303r,10l6205,15309r2,2l6205,15311r-1,6l6208,15315r2,l6208,15317r1,6l6205,15323r-4,-6l6202,15317r1,-2l6202,15315r-5,2l6199,15319r-9,6l6185,15327r-3,-8l6182,15325r-6,4l6173,15333r-1,-2l6159,15339r-5,-2l6153,15339r,-2l6151,15337r4,-8l6145,15331r-1,l6144,15335r4,4l6147,15339r,12l6140,15337r-4,2l6139,15345r-5,6l6140,15355r-2,2l6133,15359r-2,l6131,15351r-8,-2l6120,15353r7,l6130,15355r-3,2l6122,15359r5,l6125,15365r1,6l6120,15375r-2,-2l6111,15377r3,2l6107,15379r,4l6107,15389r-4,4l6102,15385r-2,-8l6098,15369r-2,l6093,15367r-10,-4l6085,15359r4,l6089,15361r3,l6092,15357r-7,l6088,15353r6,-4l6094,15343r-1,-8l6098,15331r6,4l6098,15339r1,2l6100,15342r,-1l6106,15335r7,-6l6114,15317r1,-2l6108,15323r-2,l6103,15329r,-4l6052,15325r-9,l6040,15327r1,4l6043,15331r1,2l6040,15333r-2,6l6040,15343r-5,-2l6038,15347r-5,8l6031,15359r1,-2l6034,15359r,-2l6034,15355r3,-2l6038,15349r3,6l6042,15357r-2,2l6038,15357r2,8l6027,15371r11,2l6034,15377r-3,-4l6029,15377r2,2l6026,15385r-5,-2l6023,15392r1,1l6015,15397r7,2l6018,15403r-12,l6008,15401r8,-8l6009,15389r2,2l6011,15393r-2,2l6008,15397r-4,4l6003,15399r-2,-4l5998,15395r2,-2l6003,15393r,-6l6003,15385r-7,2l5997,15377r-18,10l5983,15377r1,l5983,15371r-9,-2l5983,15375r-8,2l5973,15369r-4,l5969,15367r2,-4l5968,15367r-8,-4l5961,15361r1,-2l5964,15351r3,6l5967,15357r2,-2l5966,15351r3,-2l5971,15351r3,-2l5977,15349r,-4l5975,15345r-3,4l5971,15345r,-2l5958,15345r2,-6l5961,15337r3,l5950,15335r,-2l5951,15329r4,-2l5957,15329r,4l5958,15331r2,-4l5962,15327r2,2l5964,15333r4,l5966,15329r1,l5964,15327r-1,-4l5969,15323r4,2l5975,15327r,-4l5975,15321r,-2l5975,15317r-3,2l5969,15315r-2,-2l5965,15315r,-2l5967,15313r1,l5970,15310r-3,-3l5968,15305r-3,2l5959,15313r-2,-4l5957,15315r1,6l5950,15317r-6,8l5939,15327r2,-8l5935,15327r,-4l5932,15319r3,-6l5940,15311r,-2l5941,15307r-3,-2l5939,15303r1,l5942,15305r-1,-2l5940,15301r,-2l5943,15297r6,8l5947,15297r-6,-4l5943,15285r4,l5948,15283r,-1l5947,15281r,2l5946,15283r-1,-1l5947,15283r,-2l5947,15279r4,l5952,15278r-3,-7l5947,15271r-2,-4l5948,15273r-7,5l5941,15281r-3,2l5938,15281r3,l5941,15278r-3,2l5938,15279r1,l5933,15271r2,-2l5937,15269r1,2l5940,15273r-3,-4l5935,15265r-2,-2l5933,15263r,l5926,15257r-3,-6l5929,15251r-1,-2l5927,15249r,-2l5929,15245r2,-4l5936,15251r4,2l5940,15247r,-8l5938,15247r-1,-2l5932,15241r4,-2l5932,15241r,-4l5929,15237r,2l5928,15239r-1,2l5926,15239r-5,4l5915,15245r-5,-4l5913,15235r-9,2l5902,15243r-3,3l5899,15245r,-3l5897,15243r-3,-2l5895,15235r1,l5898,15233r2,l5898,15229r6,-2l5898,15225r3,-2l5898,15223r-3,-4l5894,15220r1,1l5895,15221r-1,2l5892,15223r-2,4l5893,15231r-4,1l5889,15233r-5,2l5879,15233r3,-2l5883,15229r1,-2l5882,15229r-1,l5878,15223r,-2l5883,15209r,-2l5882,15203r-1,l5880,15197r-5,10l5872,15203r2,-6l5876,15193r-1,-6l5865,15197r-1,-2l5863,15195r,-2l5866,15193r-2,-2l5860,15195r2,l5865,15203r-3,l5859,15209r-6,-12l5849,15201r-8,2l5840,15209r,6l5837,15221r-7,-2l5832,15215r4,-4l5836,15205r-44,20l5788,15231r-8,l5780,15237r4,6l5789,15233r3,8l5790,15241r,4l5802,15253r3,12l5807,15277r7,10l5817,15293r2,-6l5821,15283r10,6l5831,15293r-1,4l5830,15299r-5,l5824,15297r,6l5830,15307r3,6l5833,15305r3,l5835,15303r-5,-2l5832,15299r2,-2l5844,15303r-10,6l5837,15315r2,8l5845,15327r7,4l5851,15335r4,4l5859,15343r8,-4l5860,15349r6,2l5868,15351r,16l5873,15361r1,8l5870,15385r12,l5879,15391r3,l5886,15395r1,4l5884,15397r-7,6l5876,15401r-1,-4l5876,15395r3,2l5881,15397r-6,-6l5875,15395r-9,-6l5859,15395r-6,6l5844,15397r1,-6l5843,15391r-10,16l5832,15403r-1,-6l5830,15393r-9,4l5821,15395r-7,l5807,15389r-4,8l5796,15393r-2,4l5785,15391r,l5784,15391r,l5784,15391r-11,6l5779,15391r-12,-2l5764,15397r-13,-6l5734,15393r-16,4l5685,15401r-3,2l5672,15399r,8l5678,15413r-8,18l5681,15435r-1,1l5680,15437r-6,4l5680,15443r9,2l5679,15449r2,6l5680,15459r3,-2l5684,15459r-3,8l5696,15467r1,6l5696,15475r10,-6l5708,15475r4,l5716,15473r,l5715,15471r3,-2l5719,15465r7,l5739,15471r1,-6l5741,15459r6,6l5753,15465r,-6l5755,15457r2,-2l5761,15459r12,l5777,15460r7,-5l5787,15461r,-6l5796,15455r-5,6l5790,15465r4,l5794,15463r2,2l5797,15467r2,-2l5798,15463r-2,l5793,15461r5,-6l5804,15455r,12l5805,15469r2,-2l5807,15465r2,-2l5811,15467r2,-4l5815,15459r,6l5815,15467r,l5816,15465r2,l5818,15461r-3,-2l5811,15457r4,-2l5818,15453r3,4l5823,15453r1,-2l5830,15465r13,-10l5845,15461r8,-2l5852,15465r4,-6l5858,15457r2,4l5861,15465r4,l5867,15463r-8,-6l5866,15455r1,4l5870,15457r1,1l5872,15457r1,-2l5874,15453r7,12l5887,15467r-2,-2l5885,15463r3,-2l5889,15461r,-2l5894,15459r,6l5892,15467r12,2l5910,15465r6,-6l5918,15461r-1,2l5921,15465r1,4l5920,15469r2,2l5927,15469r3,2l5932,15471r,2l5933,15473r-1,2l5931,15475r1,2l5935,15477r1,2l5936,15473r5,6l5957,15473r-3,14l5965,15491r-8,14l5958,15509r-11,-2l5955,15515r-5,4l5946,15517r6,12l5943,15525r-1,l5933,15521r-4,12l5923,15537r-2,l5921,15539r2,4l5918,15543r-2,-2l5916,15545r-9,8l5905,15549r-9,10l5892,15563r-5,8l5892,15573r-13,-4l5885,15581r-13,4l5876,15587r-3,4l5870,15589r,6l5856,15595r2,8l5861,15603r1,2l5855,15603r2,8l5855,15615r-2,-2l5852,15609r-2,6l5847,15611r-6,12l5828,15625r3,14l5820,15629r2,20l5820,15650r132,l5953,15647r4,l5955,15645r-3,-2l5954,15641r,-2l5958,15639r-2,-4l5958,15630r9,7l5965,15635r2,-6l5959,15629r2,-6l5960,15621r-2,-4l5961,15615r2,-2l5965,15613r6,-4l5967,15605r,-6l5976,15593r-5,-2l5960,15587r11,-4l5974,15589r2,-6l5976,15573r1,-4l5989,15579r1,l5990,15569r,-5l5997,15569r-4,10l5996,15585r1,-2l6000,15585r-6,4l6001,15593r-8,2l6000,15603r-3,12l5996,15615r-1,3l5995,15619r-1,2l5994,15623r7,-2l5996,15619r2,l5997,15617r11,4l6004,15623r8,8l6013,15637r-1,l6013,15639r7,4l6018,15653r3,6l6022,15665r-6,7l6020,15677r-7,4l6009,15677r1,-2l6011,15673r1,-2l6008,15669r-1,4l5998,15669r-1,8l6003,15675r5,6l6000,15679r1,5l6003,15687r-3,2l5998,15687r-2,6l6003,15693r3,2l6004,15697r2,8l6006,15701r6,2l6003,15709r-2,12l6003,15721r4,2l6008,15727r-2,1l6066,15728r3,-3l6065,15721r-2,-2l6061,15709r-1,-8l6060,15699r-3,-8l6057,15689r,-2l6057,15681r,-6l6055,15681r-4,l6052,15675r-3,-4l6051,15675r-3,5l6048,15681r-1,6l6044,15685r1,-2l6046,15681r-1,l6042,15683r,-2l6038,15669r4,-2l6043,15661r4,3l6048,15663r9,-2l6059,15665r-2,-4l6056,15659r7,l6063,15653r,4l6066,15660r2,-3l6072,15660r-3,-3l6068,15655r8,-2l6064,15645r2,-2l6067,15645r1,2l6070,15647r1,-4l6072,15641r-3,-2l6066,15637r1,-6l6066,15635r-5,2l6057,15639r-1,-2l6053,15635r1,-2l6055,15633r,-2l6057,15633r8,2l6064,15631r-1,-6l6070,15625r-3,-4l6069,15615r4,l6075,15623r,4l6076,15631r3,-10l6080,15623r3,10l6082,15627r1,-2l6093,15633r9,10l6111,15639r-5,2l6108,15646r5,-1l6111,15649r3,l6114,15651r2,-6l6117,15643r,4l6126,15647r-5,4l6120,15661r13,-2l6137,15667r-3,2l6140,15667r3,8l6142,15679r3,l6152,15685r1,-4l6164,15681r-3,2l6162,15683r6,6l6168,15693r-2,l6165,15691r-1,4l6159,15701r6,-4l6166,15697r-4,4l6168,15707r-6,l6161,15715r14,3l6175,15717r12,l6193,15731r4,10l6205,15737r-3,14l6206,15754r2,-1l6208,15749r9,12l6211,15767r4,-2l6211,15773r,-6l6202,15767r-2,-2l6203,15773r15,2l6218,15776r6,3l6227,15773r,4l6236,15779r-4,4l6238,15782r1,-1l6240,15781r,l6243,15781r-2,2l6249,15783r-1,2l6253,15793r5,-4l6257,15787r5,2l6263,15787r,-2l6261,15781r5,-2l6269,15775r6,12l6273,15781r2,-6l6277,15771r2,-2l6284,15785r4,-8l6289,15775r-3,2l6284,15773r-1,-2l6285,15769r4,-4l6301,15767r,-2l6299,15757r-4,l6295,15753r1,-2l6297,15750r-2,1l6292,15749r,4l6290,15753r-2,-2l6287,15749r2,-6l6284,15745r1,l6283,15745r-2,6l6282,15746r-7,3l6270,15745r,-2l6282,15744r1,-5l6289,15735r,-2l6287,15731r3,-2l6284,15727r1,-6l6283,15715r3,-2l6287,15708r,l6281,15711r,8l6277,15721r,-6l6275,15713r,4l6270,15723r13,6l6278,15739r-8,3l6271,15739r1,-2l6274,15731r-1,-2l6271,15725r-4,4l6264,15727r2,-2l6265,15723r1,-4l6261,15725r,-8l6261,15711r-1,-2l6259,15707r-2,-4l6257,15705r-4,4l6251,15701r-1,10l6244,15709r-8,-2l6233,15703r-1,-6l6234,15693r1,-2l6230,15691r-6,-6l6226,15683r3,-2l6229,15680r-3,-7l6225,15673r-6,-4l6218,15667r-1,-2l6223,15663r-7,-2l6215,15659r-2,-6l6220,15656r-5,-3l6218,15652r-3,-1l6216,15649r7,l6220,15652r6,-1l6224,15645r-3,-4l6217,15646r-2,-3l6215,15647r-2,2l6209,15649r1,-4l6210,15643r-5,4l6202,15643r-2,-2l6201,15639r1,-2l6204,15633r7,l6210,15629r,-2l6205,15627r-1,2l6202,15627r-7,-6l6195,15627r-2,-2l6188,15621r3,-4l6195,15613r-4,-2l6188,15607r6,-4l6187,15603r1,-2l6185,15599r,-2l6185,15596r-1,3l6187,15605r,8l6177,15613r-4,-2l6172,15603r-4,l6168,15597r-2,6l6171,15607r-1,8l6166,15607r-1,-2l6162,15607r3,-6l6154,15601r5,-4l6161,15595r-3,1l6157,15597r,-1l6156,15597r1,-1l6157,15595r-1,l6154,15595r,-4l6147,15591r3,-2l6147,15587r2,-2l6144,15585r-2,2l6139,15585r2,-2l6140,15579r-4,l6136,15577r,-2l6135,15573r,-1l6134,15577r-7,-4l6121,15571r-1,-2l6122,15569r,-2l6125,15567r1,2l6128,15569r,-2l6128,15565r1,-2l6130,15559r1,1l6132,15559r1,l6126,15553r1,-10l6128,15539r2,-8l6128,15529r-1,-2l6126,15527r-1,2l6124,15529r2,-10l6121,15509r-1,-2l6127,15501r1,4l6129,15501r1,-2l6126,15495r6,-3l6130,15491r6,-4l6140,15487r,l6149,15489r,-2l6150,15481r3,2l6159,15479r-3,-2l6153,15481r-4,-2l6148,15467r7,10l6157,15471r5,l6162,15475r,4l6170,15487r-1,-16l6169,15469r9,4l6182,15473r3,12l6200,15481r,2l6200,15481r1,-4l6214,15483r-1,l6215,15485r4,l6220,15483r2,2l6224,15487r,2l6227,15499r9,-2l6237,15497r-4,-4l6233,15491r3,-2l6238,15487r2,8l6240,15495r1,1l6240,15495r-2,-2l6237,15497r4,l6241,15499r2,-2l6249,15487r4,4l6252,15493r6,-6l6262,15491r5,l6271,15487r3,2l6274,15487r1,l6277,15493r4,2l6275,15499r-4,-2l6271,15505r1,-4l6273,15509r-2,l6273,15515r4,-2l6282,15511r-1,l6285,15501r4,2l6293,15497r1,10l6300,15507r-1,-8l6307,15499r,16l6309,15513r1,-2l6312,15511r1,8l6324,15519r1,8l6328,15527r-2,-2l6327,15523r-1,-2l6329,15521r2,-4l6327,15515r4,-4l6332,15509r2,2l6336,15509r4,-4l6332,15499r1,-2l6334,15495r4,4l6338,15503r6,2l6338,15509r2,l6339,15511r1,2l6341,15517r-4,2l6345,15519r2,2l6347,15522r1,-1l6357,15529r-3,2l6358,15537r-3,2l6361,15537r3,8l6368,15540r-2,-1l6366,15537r,-4l6367,15531r5,2l6374,15531r3,-2l6376,15527r-1,-2l6370,15527r-2,-6l6367,15517r3,-2l6377,15507r-2,12l6377,15521r3,-2l6385,15521r-2,l6380,15523r,4l6379,15525r,8l6377,15535r6,l6385,15531r4,4l6391,15539r,4l6384,15545r-3,2l6377,15545r,12l6385,15557r-2,2l6389,15559r6,6l6406,15551r5,8l6418,15551r-10,-4l6417,15539r3,4l6424,15539r3,2l6423,15549r2,5l6426,15553r2,-4l6427,15543r6,-2l6430,15547r6,4l6440,15545r5,18l6447,15553r1,4l6450,15553r3,4l6456,15557r2,-4l6459,15551r-1,-6l6455,15543r4,-2l6465,15543r-4,6l6462,15553r6,l6466,15555r12,l6479,15547r1,-1l6478,15545r,-4l6479,15539r-1,-2l6479,15535r1,2l6481,15537r,-2l6480,15531r,-4l6479,15521r2,l6482,15519r3,-4l6479,15513r6,-6l6487,15505xe" stroked="f">
              <v:stroke joinstyle="round"/>
              <v:formulas/>
              <v:path arrowok="t" o:connecttype="segments"/>
            </v:shape>
            <v:shape id="docshape47" o:spid="_x0000_s1933" style="position:absolute;left:5823;top:15275;width:555;height:98" coordorigin="5824,15275" coordsize="555,98" o:spt="100" adj="0,,0" path="m5831,15282r-7,-1l5825,15282r5,2l5831,15282xm5845,15287r,-1l5845,15284r-4,3l5845,15287xm5849,15280r-5,1l5845,15284r2,-3l5849,15282r,-1l5849,15280xm5850,15291r-3,-3l5847,15288r-1,4l5843,15295r7,-4xm5852,15285r-7,2l5847,15288r3,2l5850,15291r,1l5852,15285xm5855,15302r-2,-2l5850,15306r5,-4xm5860,15280r-4,l5858,15282r1,7l5860,15280xm5870,15312r,-2l5869,15307r-2,-1l5867,15312r3,xm5885,15316r-2,-3l5882,15313r,l5881,15312r-3,-1l5879,15309r-1,l5878,15316r7,xm5886,15301r-2,5l5886,15302r,-1xm5887,15298r-1,-3l5886,15301r1,-3xm5888,15287r-7,-2l5885,15292r1,3l5886,15290r2,-3xm5889,15329r-3,4l5888,15334r,-2l5889,15329xm5891,15313r-3,4l5884,15323r7,1l5891,15313xm5891,15310r-6,l5882,15313r9,-3xm5898,15281r-2,5l5898,15288r,-7xm5899,15289r-1,-1l5897,15292r2,-3xm5899,15337r-11,-3l5889,15339r3,l5899,15337xm5910,15290r-5,-6l5899,15289r4,4l5898,15299r6,-4l5906,15295r,4l5908,15295r2,-5xm5910,15324r-6,l5907,15329r,3l5909,15330r1,-6xm5913,15293r-2,4l5911,15302r2,-9xm5921,15355r-1,-5l5916,15354r2,3l5920,15356r,-1l5921,15355xm5930,15316r-3,-3l5927,15319r3,-3xm5932,15315r-2,1l5930,15316r2,-1xm5932,15335r-2,l5930,15341r2,l5932,15335xm5936,15344r-1,-5l5932,15344r4,xm5937,15350r-1,-2l5936,15347r-4,3l5932,15350r1,2l5935,15351r2,-1xm5942,15350r-3,-3l5942,15353r,-3xm5942,15335r-3,l5938,15333r2,-2l5939,15331r-2,-2l5938,15326r,-2l5933,15326r7,15l5942,15335xm5952,15312r-2,-3l5946,15315r6,-3xm5959,15298r-1,-1l5958,15298r1,xm5960,15292r-10,7l5956,15296r-3,9l5958,15297r,l5958,15297r,-1l5960,15292xm5961,15370r-2,-5l5956,15366r5,4xm5964,15363r-6,-3l5959,15358r1,-2l5958,15353r-3,-3l5954,15349r-4,-3l5947,15346r3,2l5945,15351r4,-1l5952,15357r-2,3l5954,15360r1,6l5957,15360r2,5l5964,15363xm5967,15296r-8,2l5960,15299r2,2l5961,15303r3,l5964,15301r-1,-3l5967,15296xm5981,15338r-1,-3l5980,15333r-3,-1l5971,15336r8,-1l5975,15338r-1,l5973,15341r-1,1l5981,15338xm5981,15324r,-2l5978,15325r2,-1l5980,15326r1,l5981,15324r,xm5983,15319r-3,2l5981,15322r2,-3xm5991,15333r-1,-7l5989,15331r1,4l5991,15333xm5992,15341r-2,-6l5987,15338r5,3l5992,15341xm5997,15336r-1,-3l5994,15342r3,-6xm6005,15352r-8,-1l6001,15348r,-1l6000,15347r-8,-1l5993,15346r1,-4l5992,15341r-5,5l5984,15346r-2,-2l5980,15344r3,10l5983,15352r-2,-3l5984,15348r10,-1l5995,15355r5,5l5998,15357r7,-5xm6044,15316r-3,l6040,15321r4,-5xm6056,15297r-2,-4l6051,15295r-2,l6047,15292r1,4l6052,15296r4,1xm6056,15332r,l6054,15331r,2l6055,15332r1,xm6059,15334r,l6058,15332r-2,l6059,15335r,-1xm6060,15332r-1,2l6060,15335r,-3xm6060,15315r-1,l6059,15325r1,l6060,15315xm6073,15360r-4,-2l6072,15360r1,xm6076,15356r-3,4l6076,15361r,-3l6076,15356xm6077,15355r-3,-2l6076,15356r1,-1xm6080,15331r-1,l6079,15335r1,l6080,15331xm6082,15293r-2,-1l6079,15287r-2,l6075,15289r7,4xm6084,15282r-5,-4l6074,15288r3,-1l6084,15282xm6086,15286r-3,3l6082,15293r4,-5l6086,15286xm6086,15322r-1,-4l6083,15318r,-8l6081,15319r-6,-8l6079,15319r-2,l6080,15324r2,-2l6086,15322xm6088,15338r-5,l6086,15341r1,-1l6088,15339r,-1xm6088,15333r-2,-4l6088,15335r,-2xm6089,15302r-7,-6l6085,15303r4,-1xm6092,15288r-2,l6089,15291r,2l6092,15293r,-5xm6093,15315r-2,-5l6089,15313r4,2xm6096,15324r-4,l6091,15326r5,-2xm6111,15352r-3,-1l6106,15348r-1,5l6103,15351r,10l6106,15359r-2,-6l6110,15355r1,-3xm6114,15332r-1,l6113,15333r1,-1xm6117,15344r-3,3l6117,15347r,-3xm6118,15348r-1,-1l6117,15349r1,-1xm6119,15339r-1,-1l6114,15338r-1,-5l6110,15341r9,-2xm6121,15341r-3,7l6120,15348r1,-7xm6122,15338r-3,1l6120,15339r-3,3l6117,15344r5,-6l6122,15338xm6129,15312r-5,-4l6121,15304r6,12l6129,15312xm6137,15332r-2,-4l6135,15322r-2,-1l6131,15331r6,1xm6142,15316r-3,1l6139,15329r3,2l6142,15321r,-5xm6148,15313r,l6147,15313r1,xm6149,15347r-2,-1l6147,15347r-3,l6143,15347r-1,-1l6139,15344r1,-2l6137,15344r3,6l6140,15347r3,4l6146,15348r3,-1xm6149,15292r-6,-4l6140,15292r-1,4l6133,15296r4,6l6140,15295r2,8l6146,15296r1,-1l6148,15296r1,1l6149,15292xm6150,15303r-1,4l6150,15307r,-4xm6151,15317r-2,-2l6149,15315r-5,l6144,15315r-2,6l6151,15317xm6151,15339r-2,-7l6150,15341r1,-2xm6153,15319r-1,-1l6150,15321r1,-1l6151,15319r2,xm6153,15316r-2,1l6152,15318r1,-2xm6156,15307r-3,2l6155,15310r1,-3xm6157,15305r,-2l6154,15304r3,1xm6158,15310r-2,l6155,15310r,l6153,15309r3,9l6157,15316r-1,-1l6158,15310xm6159,15306r-2,-1l6157,15306r-1,1l6156,15307r3,-1xm6162,15301r-6,-1l6157,15303r5,-2xm6164,15341r-2,l6162,15348r2,-1l6163,15345r1,-4xm6179,15328r-1,l6179,15332r,-4xm6190,15325r-3,l6187,15328r3,-1l6190,15325xm6199,15322r-2,l6195,15326r3,l6198,15325r1,-3xm6230,15357r-3,l6229,15357r1,xm6231,15357r,-1l6230,15357r1,xm6232,15357r-1,l6232,15358r,-1xm6232,15356r,-1l6232,15357r,-1xm6233,15351r-5,-2l6232,15355r,l6233,15353r,-2xm6254,15352r,-1l6249,15350r5,2xm6256,15360r-1,-4l6255,15355r-10,11l6256,15360xm6256,15353r-2,-1l6255,15355r1,-2xm6260,15360r-2,-2l6256,15360r,1l6259,15361r1,-1xm6266,15277r-2,-1l6264,15275r-2,6l6266,15278r,-1xm6267,15285r-1,-3l6266,15285r1,xm6272,15285r-5,l6271,15293r-1,-3l6272,15285xm6292,15328r-3,-2l6292,15329r,-1xm6305,15363r-1,l6304,15364r1,-1xm6306,15318r-2,l6306,15319r,-1xm6307,15323r-9,1l6304,15324r3,-1xm6309,15368r-2,l6303,15368r1,-4l6299,15370r7,3l6309,15368xm6311,15322r-5,-3l6306,15319r1,3l6307,15323r4,-1xm6313,15367r-6,-6l6310,15359r-3,-6l6302,15358r6,2l6305,15363r8,4xm6313,15357r-3,2l6310,15360r3,-3xm6317,15323r-2,-4l6311,15325r-2,l6310,15326r3,-2l6315,15324r2,-1xm6344,15309r-1,-1l6342,15305r-2,1l6334,15307r,-15l6332,15312r-2,-1l6331,15309r,-2l6329,15316r9,-9l6335,15316r9,-7xm6346,15319r-3,-3l6343,15318r-1,2l6344,15321r,-2l6346,15319xm6349,15297r,-1l6349,15293r-1,-6l6346,15287r1,6l6343,15292r-2,-4l6340,15284r3,15l6346,15296r3,1xm6350,15300r,-1l6342,15301r4,5l6349,15306r-1,-1l6346,15302r2,-2l6350,15300xm6353,15306r-4,l6350,15307r3,-1xm6353,15316r-1,l6350,15315r-4,4l6348,15319r3,2l6352,15324r-1,2l6353,15326r,-8l6353,15316xm6354,15299r-5,-2l6350,15299r4,xm6360,15285r-8,-1l6355,15291r2,-1l6353,15285r7,xm6361,15302r-1,-9l6357,15295r4,7xm6361,15306r,-3l6355,15299r2,-4l6355,15291r-2,1l6354,15295r1,2l6354,15305r-1,1l6361,15306xm6362,15304r-1,-2l6361,15303r1,1xm6378,15291r,l6377,15290r-1,l6376,15293r2,-2xe" stroked="f">
              <v:stroke joinstyle="round"/>
              <v:formulas/>
              <v:path arrowok="t" o:connecttype="segments"/>
            </v:shape>
            <v:shape id="docshape48" o:spid="_x0000_s1932" style="position:absolute;left:5730;top:15352;width:741;height:173" coordorigin="5730,15353" coordsize="741,173" o:spt="100" adj="0,,0" path="m5735,15460r-3,2l5735,15462r,-2xm5735,15458r-1,-3l5731,15455r-1,2l5735,15459r,-1xm5750,15457r-5,l5750,15459r,-2xm5814,15457r-1,-7l5809,15448r-4,5l5804,15452r,7l5808,15456r2,5l5814,15457xm5885,15450r-2,-1l5884,15450r1,xm5886,15450r,-1l5885,15450r1,xm5888,15386r-4,-1l5886,15388r-2,1l5888,15389r,-3xm5888,15450r-2,l5887,15452r1,1l5888,15450xm5889,15450r-1,l5888,15450r1,xm5892,15448r-1,-2l5887,15444r-2,l5887,15446r1,4l5889,15449r1,-3l5892,15448xm5892,15443r-5,l5887,15444r5,-1xm5898,15387r-3,-3l5895,15387r3,xm5906,15452r-2,l5904,15459r2,l5906,15452xm5909,15444r,-1l5906,15446r,5l5909,15444xm5918,15455r-4,-6l5917,15456r1,-1xm5930,15362r-1,-1l5926,15369r4,-7xm5935,15367r-5,-4l5930,15369r1,-2l5933,15367r2,xm5942,15369r-2,-3l5941,15365r-3,-1l5938,15369r4,xm5944,15383r-3,-3l5940,15377r-1,3l5944,15383xm5946,15385r-2,-2l5946,15385r,xm5949,15471r-4,-3l5945,15471r4,xm5949,15367r-2,-4l5945,15363r4,4xm5950,15383r-4,2l5950,15387r,-4xm5964,15477r-6,-5l5961,15478r,-1l5962,15476r2,1xm5980,15393r-8,-1l5972,15393r8,xm5991,15389r-2,-3l5984,15384r-4,-5l5976,15388r14,1l5989,15393r2,l5991,15389xm5991,15369r-2,-3l5990,15373r1,-4xm5991,15358r-4,2l5990,15361r1,-3xm5992,15358r,-1l5991,15358r1,xm5993,15354r-7,1l5992,15357r1,-3xm6000,15377r-7,-2l5993,15378r5,3l6000,15377xm6004,15377r-1,-5l6003,15375r1,2xm6006,15370r-5,-6l6003,15372r,l6006,15370xm6056,15360r-4,-5l6054,15364r2,-4xm6072,15386r-2,-2l6070,15389r2,-3xm6075,15385r-2,-1l6072,15386r1,1l6075,15385xm6080,15389r-1,-1l6079,15389r1,xm6080,15384r-1,-4l6075,15385r4,3l6080,15384r,xm6084,15384r-4,-1l6080,15384r,l6084,15384xm6086,15504r-1,-9l6083,15506r1,-1l6085,15504r1,xm6099,15484r-4,-2l6098,15485r1,-1xm6100,15376r-4,l6094,15370r,4l6092,15379r-6,l6086,15372r1,l6088,15373r1,l6088,15372r-1,-2l6084,15370r-2,2l6088,15383r-2,1l6084,15384r1,l6086,15390r2,3l6089,15386r2,2l6093,15389r-1,3l6096,15388r1,-2l6099,15379r1,-3xm6102,15521r-2,1l6098,15525r1,1l6102,15521xm6107,15520r-5,l6102,15521r5,-1xm6108,15515r-2,-2l6108,15515r,xm6110,15489r-6,5l6109,15494r1,-5xm6111,15519r-4,1l6111,15520r,-1xm6114,15495r-5,-1l6105,15500r6,3l6106,15504r2,2l6110,15506r1,-2l6113,15503r-2,-3l6114,15495xm6117,15517r-3,-7l6113,15514r-2,l6108,15515r3,4l6114,15514r,1l6116,15515r-1,2l6117,15517xm6119,15498r-6,5l6115,15506r2,l6117,15505r1,-1l6119,15498xm6120,15486r-5,9l6117,15494r3,-8xm6130,15476r-1,1l6130,15477r,-1xm6130,15477r,l6130,15479r,-2xm6130,15477r,-1l6130,15477r,xm6133,15472r-3,l6130,15476r3,-4xm6136,15366r-1,-1l6134,15364r,-1l6128,15359r-3,9l6130,15370r,-6l6136,15366xm6137,15477r-7,l6131,15482r6,-5xm6142,15354r-5,9l6142,15355r,-1xm6144,15364r-4,l6144,15367r,-3xm6146,15508r-10,-8l6133,15507r4,1l6133,15513r7,2l6140,15514r-1,-3l6142,15510r,1l6144,15511r-1,2l6146,15508xm6205,15399r-4,-3l6198,15399r2,3l6205,15405r,-3l6205,15399xm6208,15450r-4,-1l6208,15452r,-2xm6221,15395r-1,l6215,15407r6,-12xm6221,15413r-2,-1l6219,15415r2,-2xm6223,15463r-1,-2l6220,15462r-1,l6223,15465r,-2xm6224,15410r-3,3l6224,15413r,-3xm6226,15402r-5,-7l6221,15395r5,7l6226,15402xm6228,15417r-1,-3l6225,15410r-1,-4l6227,15404r-1,-2l6224,15406r1,8l6224,15413r,6l6227,15421r1,-4xm6229,15373r-2,-1l6226,15379r3,-6xm6232,15481r-2,-2l6229,15477r-3,l6223,15482r3,l6231,15483r1,-2xm6235,15406r-5,2l6230,15411r1,4l6235,15414r,-2l6233,15410r2,-4xm6236,15469r-3,3l6229,15469r1,5l6235,15474r-2,l6233,15477r,1l6236,15469xm6236,15462r-1,-1l6234,15458r-2,1l6232,15462r4,xm6238,15399r-1,l6237,15399r,l6235,15399r3,5l6238,15400r,-1xm6238,15398r-1,1l6237,15399r1,l6238,15398xm6241,15393r-6,l6235,15390r-6,3l6238,15393r,5l6241,15393xm6245,15398r-3,-3l6238,15399r,l6242,15400r3,-2xm6245,15405r-4,l6238,15408r-2,l6238,15410r2,l6242,15411r3,-6xm6253,15377r-1,l6252,15378r-1,1l6252,15381r1,-1l6253,15377xm6253,15377r-5,-1l6248,15379r4,-2l6252,15377r1,l6253,15377xm6258,15481r-5,-2l6256,15482r-4,4l6253,15488r3,-3l6258,15481xm6258,15397r-1,-7l6252,15390r1,-1l6248,15387r-2,6l6251,15390r7,7xm6259,15373r-2,l6257,15378r-2,2l6253,15380r,l6253,15384r1,1l6259,15373xm6259,15390r-3,-1l6257,15390r2,xm6261,15385r-3,-2l6255,15386r-1,-1l6254,15387r2,-1l6261,15385xm6265,15366r-1,-2l6264,15366r1,xm6266,15482r-2,l6264,15488r2,l6266,15482xm6266,15366r,l6265,15366r1,l6266,15366xm6268,15389r-1,l6268,15389r,xm6270,15393r-2,-4l6259,15390r11,3xm6271,15372r-8,6l6267,15379r4,-7xm6272,15360r-5,1l6267,15366r-1,l6269,15367r1,-3l6270,15365r,-1l6272,15360xm6273,15367r-3,-2l6269,15367r4,xm6275,15383r-8,-4l6264,15384r-3,1l6267,15389r-1,-3l6271,15384r2,7l6273,15393r2,-9l6275,15383xm6279,15502r-2,-1l6278,15503r1,-1xm6280,15485r-2,l6278,15481r-1,4l6280,15485xm6281,15500r-2,2l6279,15502r-1,3l6278,15507r3,l6281,15500xm6284,15360r-3,-5l6281,15361r-6,3l6275,15367r8,6l6279,15367r3,-4l6284,15360xm6286,15491r-8,-2l6281,15491r5,xm6295,15492r-3,-4l6292,15488r3,4xm6299,15501r-1,-6l6295,15498r4,3xm6300,15494r-1,-1l6298,15495r,l6300,15494xm6300,15478r,-1l6299,15477r,1l6300,15478xm6302,15488r-3,3l6297,15488r-3,l6292,15486r,2l6296,15489r3,4l6300,15491r2,-3xm6304,15478r,-1l6300,15478r1,2l6303,15479r1,-1xm6304,15478r,1l6304,15480r,-2xm6305,15363r-1,l6304,15364r1,-1xm6306,15486r-2,-6l6304,15482r2,4xm6308,15467r-2,-1l6304,15471r3,l6307,15469r1,-2xm6309,15368r-2,l6303,15368r1,-4l6299,15370r7,3l6309,15368xm6313,15495r-3,-2l6309,15490r,-4l6307,15495r6,xm6313,15367r-6,-6l6310,15359r-3,-6l6302,15358r6,2l6305,15363r8,4xm6313,15357r-3,2l6310,15360r3,-3xm6315,15505r-3,-5l6310,15506r5,-1xm6317,15505r-2,l6317,15507r,-2xm6317,15507r,l6317,15507r,xm6318,15507r-1,l6318,15508r,-1xm6324,15508r-1,-1l6321,15510r3,l6324,15508xm6324,15507r-1,l6323,15507r1,xm6331,15498r-6,3l6318,15503r,4l6323,15507r,-2l6325,15504r2,9l6328,15504r1,-3l6328,15501r1,l6329,15500r,l6330,15500r1,-2xm6332,15504r-3,-4l6329,15501r,l6332,15504xm6360,15510r-2,l6357,15509r-2,2l6350,15502r-1,16l6346,15513r2,6l6352,15517r3,l6351,15513r9,-3xm6361,15489r-3,2l6361,15491r,-2xm6367,15484r-1,4l6367,15488r,l6367,15485r,-1xm6386,15477r-6,l6386,15481r,-4xm6406,15474r-2,-2l6401,15474r2,4l6405,15479r,-2l6406,15474xm6418,15487r-3,-2l6412,15488r-1,-2l6411,15491r3,-1l6418,15487xm6420,15481r-3,-6l6418,15482r2,-1xm6439,15485r-2,l6437,15489r2,l6439,15485xm6471,15500r-2,-2l6468,15496r-2,1l6471,15506r,-6xe" stroked="f">
              <v:stroke joinstyle="round"/>
              <v:formulas/>
              <v:path arrowok="t" o:connecttype="segments"/>
            </v:shape>
            <v:shape id="docshape49" o:spid="_x0000_s1931" style="position:absolute;left:5892;top:15513;width:579;height:136" coordorigin="5892,15513" coordsize="579,136" o:spt="100" adj="0,,0" path="m5898,15566r,-2l5898,15563r-6,3l5898,15566xm5899,15560r-3,-1l5898,15563r1,-3xm5918,15557r-5,-8l5912,15554r,1l5916,15558r,-1l5917,15556r1,1xm5921,15622r-1,l5920,15627r1,l5921,15622xm5940,15634r-4,l5935,15632r,6l5940,15639r,-5xm5942,15630r-8,-2l5941,15632r1,-2xm5943,15634r-2,-2l5940,15633r,1l5943,15634xm5951,15641r-1,-3l5949,15639r-2,2l5946,15638r-1,-1l5946,15644r4,1l5951,15641xm5957,15631r-1,-2l5952,15628r-6,6l5957,15631r,4l5957,15631xm5981,15605r-1,l5980,15610r1,l5981,15605xm5983,15624r-8,6l5977,15630r2,-1l5980,15631r3,-7xm5996,15629r-2,-2l5995,15629r1,xm6000,15628r-2,l5996,15629r1,3l6000,15628xm6017,15591r-1,-4l6009,15593r3,l6015,15591r2,xm6018,15603r-1,-1l6016,15601r-1,1l6015,15606r3,l6018,15603xm6027,15626r-1,-2l6026,15622r-1,l6025,15627r2,-1xm6037,15607r-3,1l6037,15610r,-3xm6038,15610r-1,l6037,15612r1,-2xm6040,15605r-3,l6037,15607r2,-1l6040,15605xm6044,15621r-4,-5l6040,15622r3,l6044,15621xm6049,15639r-4,-2l6044,15639r5,xm6056,15609r-1,-1l6050,15605r4,13l6052,15610r2,-2l6055,15609r1,xm6064,15635r-1,l6062,15641r1,-2l6064,15639r,-4xm6064,15573r-1,-5l6063,15574r1,-1xm6067,15608r-2,-1l6064,15610r-1,l6066,15610r,1l6067,15612r,-4xm6074,15599r-1,l6073,15603r1,l6074,15599xm6083,15517r-1,l6082,15522r1,l6083,15517xm6093,15537r-1,-1l6093,15542r,-5xm6100,15601r-1,-1l6099,15603r1,-2xm6102,15583r-2,-3l6102,15577r-3,-1l6100,15578r-2,5l6102,15583xm6105,15524r-3,2l6104,15527r1,-3xm6106,15621r-1,l6105,15628r1,l6106,15621xm6107,15601r-5,-4l6100,15601r7,xm6107,15545r,-2l6107,15543r-1,l6103,15540r,2l6107,15545xm6110,15523r-4,l6105,15524r5,-1xm6112,15531r-8,-4l6103,15528r2,12l6106,15540r1,3l6110,15540r-4,l6111,15536r1,-5xm6119,15537r-1,-1l6115,15540r4,-3xm6120,15603r-2,l6117,15606r3,-3xm6121,15630r-3,-3l6121,15632r,-2xm6122,15564r,-2l6118,15562r-1,2l6116,15565r6,-1l6120,15568r2,-4xm6124,15539r-2,l6122,15540r-1,l6120,15539r1,7l6124,15539xm6128,15588r-3,-1l6124,15586r,4l6127,15590r1,-2xm6129,15560r-1,-2l6124,15554r-2,5l6124,15559r5,1xm6142,15542r-4,-3l6137,15533r-6,l6137,15534r-4,9l6134,15545r2,-3l6139,15544r3,-2xm6144,15605r-1,l6143,15610r1,l6144,15605xm6144,15599r-2,-5l6139,15593r1,2l6140,15600r4,-1xm6147,15566r,-1l6146,15565r1,1xm6149,15602r-2,-5l6149,15603r,-1xm6149,15557r-4,-2l6142,15554r5,5l6143,15565r1,l6147,15565r,-1l6149,15557xm6150,15572r-1,l6150,15573r,-1xm6151,15536r-1,l6150,15540r1,l6151,15536xm6154,15563r-1,l6153,15564r1,-1xm6156,15580r-6,-7l6150,15574r-1,3l6156,15580xm6156,15561r-2,l6154,15563r2,2l6156,15561xm6159,15539r-2,-1l6157,15536r-3,l6157,15546r2,-7xm6159,15570r-12,-4l6148,15568r-1,1l6146,15570r7,l6150,15571r,1l6159,15570xm6164,15569r,-3l6160,15568r4,1xm6165,15616r-1,l6164,15620r1,l6165,15616xm6165,15539r-1,l6164,15545r1,l6165,15539xm6166,15530r-4,-2l6166,15533r,-3xm6176,15570r-12,-1l6166,15576r10,-6xm6178,15615r-4,-5l6168,15616r,3l6171,15616r2,4l6176,15615r2,4l6178,15615xm6178,15588r,-1l6177,15584r-2,l6172,15587r6,1xm6180,15641r-2,-2l6179,15638r-4,-1l6173,15644r7,-3xm6182,15640r-2,1l6182,15645r,-5xm6188,15639r-1,-2l6183,15636r-1,4l6184,15640r,1l6186,15640r2,-1xm6188,15630r-4,-9l6187,15631r1,-1xm6191,15637r-3,2l6189,15642r2,-5xm6193,15648r-4,-6l6186,15648r7,xm6194,15635r-3,4l6193,15641r1,-2l6194,15635xm6196,15588r-2,-2l6188,15590r2,l6191,15590r2,1l6191,15593r-2,1l6190,15596r1,3l6193,15596r2,-2l6195,15591r1,-3xm6196,15634r-5,-2l6194,15634r,1l6196,15634xm6197,15602r,l6196,15608r1,-6xm6201,15599r-3,-3l6197,15602r1,-2l6200,15600r1,1l6201,15602r,-2l6201,15599xm6209,15621r,-4l6209,15616r-2,1l6198,15609r4,7l6209,15621xm6209,15615r-1,1l6209,15616r,-1xm6213,15619r-2,2l6211,15624r2,-5xm6217,15609r-2,-3l6211,15609r2,4l6205,15611r5,4l6209,15615r6,-2l6217,15614r-1,-1l6213,15611r4,-2xm6219,15616r-2,-2l6217,15617r-1,4l6219,15616xm6233,15624r-4,1l6230,15627r3,l6233,15624xm6236,15615r-3,-8l6230,15605r2,-6l6224,15601r1,6l6227,15614r-1,8l6233,15619r-5,-3l6236,15615xm6244,15634r-5,-3l6239,15638r2,-6l6244,15634xm6297,15515r-1,2l6296,15519r1,-4xm6300,15519r-4,l6296,15519r,1l6300,15522r,-3xm6300,15519r-1,l6298,15519r2,l6300,15519xm6319,15513r-4,2l6319,15517r,-4xm6398,15552r-2,-6l6396,15546r1,4l6395,15552r-1,-1l6393,15551r,-3l6391,15549r,5l6393,15551r3,3l6398,15552xm6398,15533r-1,-7l6397,15526r,3l6398,15533xm6399,15523r-2,l6397,15526r2,-3xm6400,15546r-3,-3l6395,15540r1,6l6397,15543r1,5l6400,15546xm6404,15538r,l6398,15539r6,l6404,15538r,xm6405,15543r,-2l6404,15540r,1l6402,15540r3,3xm6405,15539r-1,-1l6404,15539r,1l6405,15540r,-1l6405,15539xm6405,15537r,l6404,15538r,l6405,15539r,-2xm6406,15554r-1,-11l6402,15545r-2,1l6406,15554xm6411,15529r-9,l6398,15533r6,5l6405,15537r5,-3l6411,15529xm6446,15537r-1,l6444,15536r1,-1l6442,15539r4,-2xm6451,15533r-3,-1l6449,15536r,3l6451,15533xm6452,15554r,-1l6449,15552r-3,l6452,15554xm6455,15536r-3,-4l6451,15533r2,1l6455,15536xm6456,15549r-6,-5l6452,15553r1,1l6456,15549xm6464,15536r-5,l6463,15538r1,l6464,15536xm6466,15538r-2,l6463,15543r2,2l6466,15543r,-5xm6471,15529r-2,-1l6466,15533r5,-4xe" stroked="f">
              <v:stroke joinstyle="round"/>
              <v:formulas/>
              <v:path arrowok="t" o:connecttype="segments"/>
            </v:shape>
            <v:shape id="docshape50" o:spid="_x0000_s1930" style="position:absolute;left:5860;top:15635;width:459;height:141" coordorigin="5860,15636" coordsize="459,141" o:spt="100" adj="0,,0" path="m5864,15726r-2,-1l5863,15727r1,-1xm5865,15714r-2,l5862,15713r,-1l5860,15715r5,3l5865,15714xm5866,15724r-3,-3l5861,15720r5,4xm5875,15738r-2,-3l5873,15733r-3,l5872,15739r3,-1xm5882,15740r-4,-3l5876,15739r6,1xm5885,15688r-2,-1l5882,15690r-1,l5884,15690r1,2l5885,15688xm5889,15749r-2,-9l5887,15749r2,xm5895,15699r-4,-3l5887,15695r,5l5885,15699r-1,-1l5884,15695r-1,4l5876,15695r,7l5875,15701r4,9l5873,15714r-3,-3l5873,15715r-3,4l5869,15722r-3,2l5864,15726r3,l5870,15722r4,-4l5882,15719r-6,5l5880,15727r-1,5l5884,15721r-3,-2l5881,15718r2,-4l5884,15710r,l5886,15711r-1,1l5888,15710r3,-3l5887,15702r1,-1l5892,15701r,1l5894,15701r1,-1l5895,15699xm5901,15689r-3,-4l5894,15685r-3,-2l5891,15685r5,l5893,15696r8,-4l5901,15689xm5906,15698r-2,-2l5902,15696r-3,-1l5903,15698r-2,3l5901,15702r5,-4xm5909,15686r-2,-1l5909,15690r,-4xm5927,15662r-3,l5923,15664r,1l5927,15662xm5932,15661r-1,-4l5930,15656r-1,-5l5929,15651r-3,5l5924,15654r-2,-2l5925,15650r2,-3l5921,15647r1,1l5921,15649r-1,1l5919,15648r-3,l5917,15645r-4,8l5914,15653r2,-1l5917,15654r-6,5l5910,15665r-1,6l5906,15678r2,l5910,15682r1,-3l5911,15677r-2,-3l5916,15667r-5,-1l5912,15661r3,-5l5920,15654r-4,7l5924,15662r3,-5l5930,15658r-1,3l5929,15663r3,-2xm5933,15682r-4,3l5930,15677r-4,-7l5923,15665r-5,3l5921,15668r-1,12l5929,15687r1,6l5932,15685r1,-3xm5935,15681r-1,-2l5933,15682r2,-1xm5936,15671r-1,l5933,15673r-1,-7l5930,15667r1,7l5934,15679r1,-6l5936,15675r,-4xm5947,15661r-7,-10l5940,15648r-1,l5939,15650r-1,-2l5946,15650r-2,-2l5940,15638r-7,6l5929,15648r5,3l5936,15654r-1,1l5935,15656r-2,l5934,15657r3,1l5936,15660r11,1xm5954,15654r-4,-3l5947,15654r7,xm5960,15665r,-2l5960,15665r,xm5964,15664r-2,l5960,15665r2,3l5962,15665r2,-1xm5983,15648r-2,l5981,15654r2,l5983,15648xm6005,15682r-1,-1l6005,15684r,-2xm6006,15690r-1,-5l6005,15684r,1l6003,15683r3,7xm6008,15653r-2,l6006,15657r2,l6008,15653xm6009,15679r,-1l6006,15673r-1,6l6005,15679r,-1l6009,15679xm6011,15721r-1,l6011,15723r,-2xm6012,15725r-1,-2l6011,15724r1,1xm6015,15712r-3,-1l6009,15711r2,6l6011,15715r4,-3xm6016,15719r-4,-1l6011,15721r4,l6016,15719xm6016,15681r-11,-2l6005,15682r3,3l6008,15686r3,l6016,15681xm6019,15750r-3,-3l6016,15744r2,-1l6015,15743r,10l6019,15750xm6020,15681r-2,-3l6016,15683r4,-2xm6021,15749r-1,l6019,15750r,l6021,15749xm6025,15749r-3,-2l6021,15749r2,4l6023,15752r2,-3xm6026,15742r-8,4l6023,15746r-1,1l6025,15746r,-4l6026,15742xm6026,15740r-1,-1l6023,15736r-3,1l6026,15740r,xm6027,15741r-1,-1l6026,15742r1,-1xm6028,15761r-2,-5l6023,15761r5,xm6028,15769r-2,7l6028,15775r,-6xm6029,15718r-1,-4l6028,15717r-1,2l6029,15718xm6029,15722r-1,-1l6027,15721r,-2l6026,15721r-3,l6020,15717r2,7l6029,15722xm6037,15763r-2,-1l6034,15770r3,-7xm6037,15692r-6,l6031,15688r-2,7l6031,15693r3,3l6037,15692xm6044,15717r-4,4l6044,15718r,-1xm6045,15668r-1,l6044,15674r1,l6045,15668xm6051,15655r,l6051,15655r,xm6055,15705r-1,-1l6054,15703r-5,1l6049,15704r5,-3l6049,15704r-1,-7l6048,15693r-1,3l6044,15693r-2,-1l6044,15697r3,4l6044,15708r6,-2l6050,15705r5,xm6055,15654r-4,l6051,15655r4,-1xm6056,15732r-5,-3l6053,15730r1,2l6056,15732xm6058,15659r-7,-4l6051,15660r7,-1xm6060,15705r-5,l6055,15707r5,-2xm6061,15768r-2,-1l6060,15769r1,-1xm6063,15761r-6,4l6057,15766r2,1l6059,15766r,-2l6062,15765r1,l6063,15764r,-3xm6064,15768r-2,-1l6061,15768r1,1l6059,15770r5,l6064,15768xm6067,15729r-1,-5l6064,15729r3,xm6071,15703r-2,-4l6065,15698r1,4l6064,15704r2,-2l6071,15703xm6071,15653r-2,l6066,15656r1,l6069,15655r1,2l6070,15656r1,-3xm6071,15711r-5,2l6071,15717r,-6xm6152,15653r-1,-2l6151,15650r-4,l6150,15654r1,-1l6152,15653xm6153,15676r-7,-5l6144,15675r5,3l6148,15675r5,1xm6154,15685r-1,l6153,15692r1,l6154,15685xm6163,15640r-2,-1l6162,15643r-6,3l6162,15647r,-3l6163,15640xm6173,15702r-8,2l6173,15707r,-5xm6173,15696r-2,l6173,15698r,-2xm6178,15708r-2,-1l6176,15711r2,-3xm6180,15641r-2,-2l6179,15638r-4,-1l6173,15644r7,-3xm6182,15640r-2,1l6182,15645r,-5xm6188,15639r-1,-2l6183,15636r-1,4l6184,15640r,1l6186,15640r2,-1xm6188,15704r-1,-3l6184,15702r4,2xm6188,15657r-3,-4l6188,15659r,-2xm6190,15705r-2,-1l6188,15705r2,xm6191,15637r-3,2l6189,15642r2,-5xm6193,15704r-2,-1l6190,15704r,1l6191,15705r2,2l6193,15704xm6193,15648r-4,-6l6186,15648r7,xm6195,15697r-8,-1l6187,15701r8,-4xm6197,15744r-3,-3l6191,15740r3,1l6197,15744xm6201,15750r,l6199,15746r-2,-2l6199,15747r-1,5l6199,15751r1,-1l6201,15750xm6210,15664r-5,l6202,15660r-3,6l6210,15664xm6219,15749r-2,l6215,15749r,-2l6211,15750r8,l6219,15749xm6219,15679r-3,-6l6210,15684r5,-3l6219,15679xm6222,15730r-2,-2l6219,15727r1,6l6222,15733r,-3xm6224,15719r-2,2l6217,15719r7,7l6224,15721r,-2xm6224,15719r,-3l6224,15719r,xm6227,15714r-4,-1l6224,15716r,-2l6227,15714xm6232,15769r-2,l6228,15770r-1,-2l6225,15772r5,-2l6232,15772r,-3xm6233,15763r,-2l6232,15760r-3,3l6233,15763xm6235,15758r-6,-3l6232,15760r,-1l6233,15761r,2l6233,15763r1,4l6234,15759r1,-1xm6241,15671r,-1l6241,15671r,xm6242,15721r-3,-1l6240,15722r,l6242,15721xm6244,15668r-3,3l6242,15673r2,-5xm6245,15729r-3,-2l6240,15722r-1,7l6245,15729xm6248,15720r-3,1l6246,15720r-4,1l6248,15723r,-2l6248,15720xm6251,15720r-3,-1l6249,15718r-3,-7l6246,15720r2,-1l6248,15720r3,xm6251,15661r-2,-8l6242,15654r4,l6249,15659r-1,2l6251,15661xm6253,15737r-6,4l6248,15736r-2,l6246,15741r2,l6250,15742r1,-3l6252,15739r1,-2xm6255,15661r-4,l6252,15662r3,-1xm6257,15742r-5,l6256,15745r,-1l6257,15742xm6258,15746r-2,-1l6255,15751r3,-5xm6259,15763r-1,-3l6258,15758r-3,l6256,15765r3,-2xm6261,15747r-2,-3l6258,15746r3,1xm6261,15713r-2,-1l6258,15714r-5,-6l6253,15717r4,-1l6261,15713xm6261,15762r,-1l6261,15763r,-1xm6264,15719r-13,1l6253,15722r4,3l6259,15732r2,-2l6259,15730r5,-11xm6264,15763r-2,-2l6261,15762r2,3l6264,15763xm6266,15726r-5,4l6264,15731r2,-5xm6267,15740r-1,l6266,15741r-7,-5l6257,15742r9,-1l6266,15746r1,l6267,15740xm6269,15766r-1,-5l6266,15761r-2,2l6269,15766xm6270,15688r-2,-2l6269,15688r1,xm6271,15773r-5,2l6271,15776r,-3xm6271,15730r-3,l6268,15732r-4,-1l6262,15734r4,2l6269,15732r2,-2xm6274,15688r-2,-1l6270,15688r1,2l6274,15688xm6300,15730r-3,l6295,15734r5,-4xm6308,15732r-2,-2l6300,15734r8,-2xm6311,15732r-3,l6308,15734r3,-2xm6312,15740r-4,-6l6300,15741r9,l6312,15740xm6312,15715r,-1l6306,15711r,6l6312,15715xm6315,15715r-2,-1l6312,15715r1,1l6315,15715xm6315,15739r-3,1l6315,15746r,-7xm6317,15714r-2,1l6317,15717r,-3xm6317,15751r-2,-5l6314,15756r3,-5xm6318,15750r-1,1l6318,15752r,-2xm6319,15727r-1,-2l6317,15727r-5,-8l6313,15729r6,-2xe" stroked="f">
              <v:stroke joinstyle="round"/>
              <v:formulas/>
              <v:path arrowok="t" o:connecttype="segments"/>
            </v:shape>
            <v:shape id="docshape51" o:spid="_x0000_s1929" style="position:absolute;left:6265;top:15773;width:6;height:4" coordorigin="6266,15773" coordsize="6,4" path="m6271,15773r-5,2l6271,15777r,-4xe" stroked="f">
              <v:path arrowok="t"/>
            </v:shape>
            <v:shape id="docshape52" o:spid="_x0000_s1928" type="#_x0000_t75" style="position:absolute;left:554;top:4684;width:11209;height:9849">
              <v:imagedata r:id="rId16" o:title=""/>
            </v:shape>
            <v:shape id="docshape53" o:spid="_x0000_s1927" style="position:absolute;left:2494;top:2079;width:1640;height:612" coordorigin="2494,2079" coordsize="1640,612" o:spt="100" adj="0,,0" path="m2858,2238r-14,-62l2808,2126r-4,-3l2804,2123r,112l2795,2280r-25,36l2733,2341r-45,10l2666,2351r-1,l2634,2351r-40,l2543,2350r,-74l2543,2212r1,-52l2546,2127r39,-3l2628,2123r60,1l2733,2131r37,24l2795,2190r9,45l2804,2123r-50,-31l2688,2079r-142,l2526,2084r-16,11l2498,2111r-4,20l2494,2688r12,-1l2519,2687r14,l2545,2688r,-1l2543,2643r,-69l2543,2396r145,l2754,2384r51,-33l2808,2350r36,-51l2858,2238xm3229,2264r-4,-18l3215,2231r-14,-10l3183,2218r-6,l3177,2480r,36l3166,2565r-27,40l3099,2632r-48,11l3004,2632r-37,-28l2943,2562r-9,-49l2934,2480r-1,-43l2933,2394r1,-33l2940,2325r16,-30l2982,2274r39,-8l3072,2265r37,l3135,2266r39,1l3176,2325r1,60l3177,2480r,-262l3030,2218r-56,11l2929,2259r-31,45l2886,2359r,153l2900,2580r37,57l2992,2677r66,14l3095,2686r34,-15l3160,2649r4,-6l3183,2619r-1,16l3182,2671r,17l3194,2687r11,l3216,2687r13,1l3229,2687r,-68l3229,2265r,-1xm3485,2222r-60,l3370,2233r-46,30l3293,2309r-11,56l3282,2688r13,-1l3306,2687r11,l3330,2688r-4,-126l3325,2487r,-56l3327,2366r7,-38l3353,2297r29,-22l3422,2267r28,l3485,2268r-1,-12l3484,2245r,-11l3485,2222xm3810,2221r-132,l3623,2232r-45,30l3548,2307r-11,55l3537,2510r14,69l3588,2636r56,38l3712,2688r98,l3809,2677r-1,-12l3809,2654r1,-11l3775,2645r-24,l3716,2645r-54,-11l3620,2607r-27,-42l3582,2510r-1,-74l3581,2395r1,-33l3590,2326r18,-31l3637,2274r39,-8l3730,2265r80,2l3809,2255r-1,-12l3809,2232r1,-11xm4134,2570r-7,-39l4109,2497r-28,-26l4048,2452r-111,-42l3919,2400r-13,-15l3897,2366r-3,-22l3900,2315r16,-25l3940,2274r30,-6l4036,2266r48,l4125,2268r-2,-12l4123,2245r,-11l4125,2222r-164,l3915,2231r-38,26l3852,2294r-9,46l3849,2379r18,33l3893,2439r32,19l4038,2499r18,11l4070,2525r9,19l4083,2566r-6,29l4061,2619r-24,17l4007,2642r-67,2l3893,2644r-41,-2l3853,2654r1,11l3853,2677r-1,11l4016,2688r46,-9l4100,2653r25,-37l4134,2570xe" fillcolor="#bc2d33" stroked="f">
              <v:stroke joinstyle="round"/>
              <v:formulas/>
              <v:path arrowok="t" o:connecttype="segments"/>
            </v:shape>
            <v:shape id="docshape54" o:spid="_x0000_s1926" type="#_x0000_t75" style="position:absolute;left:1781;top:2837;width:2755;height:1334">
              <v:imagedata r:id="rId17" o:title=""/>
            </v:shape>
            <v:shape id="docshape55" o:spid="_x0000_s1925" style="position:absolute;left:982;top:1781;width:1288;height:910" coordorigin="982,1781" coordsize="1288,910" o:spt="100" adj="0,,0" path="m1558,2262r-9,-49l1526,2177r-36,-23l1446,2146r-322,l1122,2086r-1,-59l1122,1969r2,-58l1204,1909r82,-1l1368,1908r80,1l1526,1911r-3,-29l1522,1851r1,-30l1526,1793r-427,l1051,1800r-37,21l991,1858r-9,53l982,2121r9,60l1015,2227r41,31l1111,2268r135,-1l1322,2267r67,1l1405,2272r10,8l1421,2291r1,15l1422,2341r-1,39l1417,2417r-9,33l1384,2496r-33,37l1311,2560r-47,11l1221,2573r-55,2l1100,2575r-79,-3l1023,2600r1,32l1023,2663r-2,28l1291,2691r69,-11l1423,2649r54,-47l1520,2544r28,-67l1558,2406r,-144xm2270,1971r-11,-62l2253,1899r-25,-43l2180,1816r-43,-18l2137,2029r-1,30l2136,2395r,43l2136,2487r-7,35l2110,2550r-30,17l2037,2574r-34,1l1898,2574r-43,-6l1824,2550r-18,-27l1799,2487r-1,-49l1798,2395r,-38l1799,2322r9,-32l1829,2272r28,-10l1886,2259r38,-1l2000,2258r10,l2047,2259r29,3l2105,2272r21,18l2136,2322r,35l2136,2395r,-336l2136,2063r-2,31l2123,2119r-21,16l2076,2144r-31,4l2012,2148r-45,l1922,2148r-32,l1859,2144r-27,-9l1812,2119r-12,-25l1797,2063r,-34l1797,1994r3,-31l1807,1943r17,-20l1850,1908r38,-7l1925,1900r42,-1l2009,1900r38,1l2084,1908r27,15l2127,1943r7,20l2136,1994r1,35l2137,1798r-19,-8l2045,1781r-155,l1816,1790r-63,26l1705,1856r-31,53l1664,1971r,130l1669,2130r17,35l1713,2194r39,13l1718,2216r-28,20l1671,2265r-7,34l1664,2466r9,75l1698,2604r40,47l1789,2681r61,10l2084,2691r61,-10l2196,2651r39,-47l2247,2575r14,-34l2270,2466r,-167l2263,2265r-5,-8l2244,2236r-28,-20l2181,2207r39,-13l2248,2165r7,-17l2264,2130r6,-29l2270,1971xe" fillcolor="#bc2d33" stroked="f">
              <v:stroke joinstyle="round"/>
              <v:formulas/>
              <v:path arrowok="t" o:connecttype="segments"/>
            </v:shape>
            <v:shape id="docshape56" o:spid="_x0000_s1924" style="position:absolute;left:9883;width:2023;height:2" coordorigin="9883" coordsize="2023,1" o:spt="100" adj="0,,0" path="m10356,l9883,r,l10356,r,xm11906,r-851,l11055,r851,l11906,xe" fillcolor="#008864" stroked="f">
              <v:stroke joinstyle="round"/>
              <v:formulas/>
              <v:path arrowok="t" o:connecttype="segments"/>
            </v:shape>
            <v:shape id="docshape57" o:spid="_x0000_s1923" style="position:absolute;left:12481;top:2011;width:8302;height:13045" coordorigin="12482,2012" coordsize="8302,13045" o:spt="100" adj="0,,0" path="m14687,2097r-2205,l12482,2267r2205,l14687,2097xm14712,12918r-2206,l12506,13088r2206,l14712,12918xm14734,6798r-2206,l12528,6968r2206,l14734,6798xm18969,13320r-1179,l17790,13490r1179,l18969,13320xm19984,2012r-2205,l17779,2182r2205,l19984,2012xm20032,7633r-2206,l17826,7803r2206,l20032,7633xm20784,14886r-2994,l17790,15056r2994,l20784,14886xe" fillcolor="#4cac9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0F07BEE" w14:textId="77777777" w:rsidR="001E474F" w:rsidRDefault="005D6EFF">
      <w:pPr>
        <w:spacing w:line="191" w:lineRule="exact"/>
        <w:ind w:left="5965"/>
        <w:rPr>
          <w:rFonts w:ascii="Calibri"/>
          <w:sz w:val="18"/>
        </w:rPr>
      </w:pPr>
      <w:r>
        <w:rPr>
          <w:rFonts w:ascii="Calibri"/>
          <w:position w:val="-3"/>
          <w:sz w:val="19"/>
        </w:rPr>
      </w:r>
      <w:r>
        <w:rPr>
          <w:rFonts w:ascii="Calibri"/>
          <w:position w:val="-3"/>
          <w:sz w:val="19"/>
        </w:rPr>
        <w:pict w14:anchorId="74670FBA">
          <v:group id="docshapegroup58" o:spid="_x0000_s1920" style="width:3.65pt;height:9.6pt;mso-position-horizontal-relative:char;mso-position-vertical-relative:line" coordsize="73,192">
            <v:shape id="docshape59" o:spid="_x0000_s1921" style="position:absolute;width:73;height:192" coordsize="73,192" o:spt="100" adj="0,,0" path="m49,47r-15,l20,52,9,67,2,88,,115r2,26l8,166r11,18l36,192r8,l54,188r5,-16l36,172r-9,-4l20,157,16,140,14,119r1,-15l18,87,24,73,37,68r21,l55,62,49,47xm73,169r-13,l60,188r13,l73,169xm58,68r-21,l49,74r6,14l58,107r1,19l57,148r-6,14l44,170r-8,2l59,172r,-3l73,169r,-99l59,70,58,68xm73,l59,r,69l59,70r14,l73,xe" fillcolor="#bc2d33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22"/>
          <w:position w:val="-3"/>
          <w:sz w:val="14"/>
        </w:rPr>
        <w:t xml:space="preserve"> </w:t>
      </w:r>
      <w:r>
        <w:rPr>
          <w:rFonts w:ascii="Calibri"/>
          <w:spacing w:val="22"/>
          <w:position w:val="-3"/>
          <w:sz w:val="14"/>
        </w:rPr>
      </w:r>
      <w:r>
        <w:rPr>
          <w:rFonts w:ascii="Calibri"/>
          <w:spacing w:val="22"/>
          <w:position w:val="-3"/>
          <w:sz w:val="14"/>
        </w:rPr>
        <w:pict w14:anchorId="376018FD">
          <v:group id="docshapegroup60" o:spid="_x0000_s1918" style="width:3.75pt;height:7.25pt;mso-position-horizontal-relative:char;mso-position-vertical-relative:line" coordsize="75,145">
            <v:shape id="docshape61" o:spid="_x0000_s1919" style="position:absolute;width:75;height:145" coordsize="75,145" o:spt="100" adj="0,,0" path="m39,l22,6,10,22,2,46r,1l,76r2,28l10,125r11,15l37,145r13,l55,139r4,-4l66,125r,l39,125,28,122r-7,-9l16,99,15,80r60,l73,61r-58,l16,46,21,33r8,-9l37,21r28,l55,6,39,xm74,98r-14,l59,108r-7,17l66,125r4,-10l73,105r1,-7xm65,21r-28,l48,24r7,9l59,46r1,15l73,61,72,47,66,22,65,21xe" fillcolor="#bc2d33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117"/>
          <w:position w:val="-3"/>
          <w:sz w:val="18"/>
        </w:rPr>
        <w:t xml:space="preserve"> </w:t>
      </w:r>
      <w:r>
        <w:rPr>
          <w:rFonts w:ascii="Calibri"/>
          <w:spacing w:val="117"/>
          <w:position w:val="-2"/>
          <w:sz w:val="18"/>
        </w:rPr>
      </w:r>
      <w:r>
        <w:rPr>
          <w:rFonts w:ascii="Calibri"/>
          <w:spacing w:val="117"/>
          <w:position w:val="-2"/>
          <w:sz w:val="18"/>
        </w:rPr>
        <w:pict w14:anchorId="58D9F061">
          <v:group id="docshapegroup62" o:spid="_x0000_s1916" style="width:3.9pt;height:9.4pt;mso-position-horizontal-relative:char;mso-position-vertical-relative:line" coordsize="78,188">
            <v:shape id="docshape63" o:spid="_x0000_s1917" style="position:absolute;width:78;height:188" coordsize="78,188" path="m78,l,,,188r15,l15,103r55,l70,80r-55,l15,22r63,l78,xe" fillcolor="#bc2d33" stroked="f">
              <v:path arrowok="t"/>
            </v:shape>
            <w10:anchorlock/>
          </v:group>
        </w:pict>
      </w:r>
    </w:p>
    <w:p w14:paraId="14CF1688" w14:textId="77777777" w:rsidR="001E474F" w:rsidRDefault="001E474F">
      <w:pPr>
        <w:spacing w:line="191" w:lineRule="exact"/>
        <w:rPr>
          <w:rFonts w:ascii="Calibri"/>
          <w:sz w:val="18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67A0144E" w14:textId="77777777" w:rsidR="001E474F" w:rsidRDefault="001E474F">
      <w:pPr>
        <w:pStyle w:val="Corpsdetexte"/>
        <w:rPr>
          <w:rFonts w:ascii="Calibri"/>
          <w:b/>
        </w:rPr>
      </w:pPr>
    </w:p>
    <w:p w14:paraId="0337D752" w14:textId="77777777" w:rsidR="001E474F" w:rsidRDefault="001E474F">
      <w:pPr>
        <w:pStyle w:val="Corpsdetexte"/>
        <w:rPr>
          <w:rFonts w:ascii="Calibri"/>
          <w:b/>
        </w:rPr>
      </w:pPr>
    </w:p>
    <w:p w14:paraId="104C163F" w14:textId="77777777" w:rsidR="001E474F" w:rsidRDefault="001E474F">
      <w:pPr>
        <w:rPr>
          <w:rFonts w:ascii="Calibri"/>
        </w:rPr>
        <w:sectPr w:rsidR="001E474F">
          <w:pgSz w:w="23820" w:h="16840" w:orient="landscape"/>
          <w:pgMar w:top="620" w:right="260" w:bottom="280" w:left="0" w:header="720" w:footer="720" w:gutter="0"/>
          <w:cols w:space="720"/>
        </w:sectPr>
      </w:pPr>
    </w:p>
    <w:p w14:paraId="51FE1DDE" w14:textId="77777777" w:rsidR="001E474F" w:rsidRDefault="005D6EFF">
      <w:pPr>
        <w:pStyle w:val="Titre2"/>
        <w:spacing w:before="492" w:line="184" w:lineRule="auto"/>
        <w:ind w:right="1355"/>
      </w:pPr>
      <w:r>
        <w:rPr>
          <w:color w:val="008864"/>
          <w:w w:val="105"/>
        </w:rPr>
        <w:t>C’EST</w:t>
      </w:r>
      <w:r>
        <w:rPr>
          <w:color w:val="008864"/>
          <w:spacing w:val="-38"/>
          <w:w w:val="105"/>
        </w:rPr>
        <w:t xml:space="preserve"> </w:t>
      </w:r>
      <w:r>
        <w:rPr>
          <w:color w:val="008864"/>
          <w:w w:val="105"/>
        </w:rPr>
        <w:t>QUOI</w:t>
      </w:r>
      <w:r>
        <w:rPr>
          <w:color w:val="008864"/>
          <w:spacing w:val="-38"/>
          <w:w w:val="105"/>
        </w:rPr>
        <w:t xml:space="preserve"> </w:t>
      </w:r>
      <w:r>
        <w:rPr>
          <w:color w:val="008864"/>
          <w:w w:val="105"/>
        </w:rPr>
        <w:t>UN</w:t>
      </w:r>
      <w:r>
        <w:rPr>
          <w:color w:val="008864"/>
          <w:spacing w:val="52"/>
          <w:w w:val="150"/>
        </w:rPr>
        <w:t xml:space="preserve"> </w:t>
      </w:r>
      <w:r>
        <w:rPr>
          <w:color w:val="008864"/>
          <w:w w:val="105"/>
        </w:rPr>
        <w:t>PARC NATUREL</w:t>
      </w:r>
      <w:r>
        <w:rPr>
          <w:color w:val="008864"/>
          <w:spacing w:val="-3"/>
          <w:w w:val="105"/>
        </w:rPr>
        <w:t xml:space="preserve"> </w:t>
      </w:r>
      <w:r>
        <w:rPr>
          <w:color w:val="008864"/>
          <w:w w:val="105"/>
        </w:rPr>
        <w:t>RÉGIONAL</w:t>
      </w:r>
      <w:r>
        <w:rPr>
          <w:color w:val="008864"/>
          <w:spacing w:val="-2"/>
          <w:w w:val="105"/>
        </w:rPr>
        <w:t xml:space="preserve"> </w:t>
      </w:r>
      <w:r>
        <w:rPr>
          <w:color w:val="008864"/>
          <w:spacing w:val="-10"/>
          <w:w w:val="105"/>
        </w:rPr>
        <w:t>?</w:t>
      </w:r>
    </w:p>
    <w:p w14:paraId="1CCCBA39" w14:textId="77777777" w:rsidR="001E474F" w:rsidRDefault="005D6EFF">
      <w:pPr>
        <w:spacing w:before="464" w:line="235" w:lineRule="auto"/>
        <w:ind w:left="2232"/>
        <w:rPr>
          <w:rFonts w:ascii="Calibri" w:hAnsi="Calibri"/>
          <w:b/>
          <w:sz w:val="24"/>
        </w:rPr>
      </w:pPr>
      <w:r>
        <w:pict w14:anchorId="3BE79D1E">
          <v:rect id="docshape64" o:spid="_x0000_s1915" style="position:absolute;left:0;text-align:left;margin-left:56.8pt;margin-top:25.5pt;width:47.05pt;height:8.5pt;z-index:15751168;mso-position-horizontal-relative:page" fillcolor="#cb776f" stroked="f">
            <w10:wrap anchorx="page"/>
          </v:rect>
        </w:pict>
      </w:r>
      <w:r>
        <w:rPr>
          <w:rFonts w:ascii="Calibri" w:hAnsi="Calibri"/>
          <w:b/>
          <w:w w:val="105"/>
          <w:sz w:val="24"/>
        </w:rPr>
        <w:t>Un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Parc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naturel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régional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est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un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territoire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rural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habité,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reconnu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au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niveau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national pour sa forte valeur patrimoniale et paysagère, mais fragile, parce que menacé, soit par la dévitalisation rurale, soit par une trop forte pression urbaine</w:t>
      </w:r>
    </w:p>
    <w:p w14:paraId="7510D7BF" w14:textId="77777777" w:rsidR="001E474F" w:rsidRDefault="005D6EFF">
      <w:pPr>
        <w:spacing w:line="289" w:lineRule="exact"/>
        <w:ind w:left="2232"/>
        <w:rPr>
          <w:rFonts w:ascii="Calibri" w:hAnsi="Calibri"/>
          <w:b/>
          <w:sz w:val="24"/>
        </w:rPr>
      </w:pPr>
      <w:proofErr w:type="gramStart"/>
      <w:r>
        <w:rPr>
          <w:rFonts w:ascii="Calibri" w:hAnsi="Calibri"/>
          <w:b/>
          <w:w w:val="105"/>
          <w:sz w:val="24"/>
        </w:rPr>
        <w:t>ou</w:t>
      </w:r>
      <w:proofErr w:type="gramEnd"/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une</w:t>
      </w:r>
      <w:r>
        <w:rPr>
          <w:rFonts w:ascii="Calibri" w:hAnsi="Calibri"/>
          <w:b/>
          <w:spacing w:val="-7"/>
          <w:w w:val="105"/>
          <w:sz w:val="24"/>
        </w:rPr>
        <w:t xml:space="preserve"> </w:t>
      </w:r>
      <w:proofErr w:type="spellStart"/>
      <w:r>
        <w:rPr>
          <w:rFonts w:ascii="Calibri" w:hAnsi="Calibri"/>
          <w:b/>
          <w:w w:val="105"/>
          <w:sz w:val="24"/>
        </w:rPr>
        <w:t>surfréquentation</w:t>
      </w:r>
      <w:proofErr w:type="spellEnd"/>
      <w:r>
        <w:rPr>
          <w:rFonts w:ascii="Calibri" w:hAnsi="Calibri"/>
          <w:b/>
          <w:spacing w:val="-7"/>
          <w:w w:val="105"/>
          <w:sz w:val="24"/>
        </w:rPr>
        <w:t xml:space="preserve"> </w:t>
      </w:r>
      <w:r>
        <w:rPr>
          <w:rFonts w:ascii="Calibri" w:hAnsi="Calibri"/>
          <w:b/>
          <w:spacing w:val="-2"/>
          <w:w w:val="105"/>
          <w:sz w:val="24"/>
        </w:rPr>
        <w:t>touristique.</w:t>
      </w:r>
    </w:p>
    <w:p w14:paraId="2231BFB0" w14:textId="77777777" w:rsidR="001E474F" w:rsidRDefault="005D6EFF">
      <w:pPr>
        <w:spacing w:before="3" w:line="235" w:lineRule="auto"/>
        <w:ind w:left="2232" w:right="1088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05"/>
          <w:sz w:val="24"/>
        </w:rPr>
        <w:t>Ses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limites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ne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sont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pas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fixées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par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rapport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à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des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limites</w:t>
      </w:r>
      <w:r>
        <w:rPr>
          <w:rFonts w:ascii="Calibri" w:hAnsi="Calibri"/>
          <w:b/>
          <w:spacing w:val="-6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administratives. Il s’organise autour d’un projet concerté de développement durable, fondé sur la protection et la valorisation de son patrimoine.</w:t>
      </w:r>
    </w:p>
    <w:p w14:paraId="69937BCE" w14:textId="77777777" w:rsidR="001E474F" w:rsidRDefault="005D6EFF">
      <w:pPr>
        <w:spacing w:before="253" w:line="553" w:lineRule="exact"/>
        <w:ind w:left="1133"/>
        <w:rPr>
          <w:rFonts w:ascii="Century Gothic"/>
          <w:i/>
          <w:sz w:val="48"/>
        </w:rPr>
      </w:pPr>
      <w:r>
        <w:br w:type="column"/>
      </w:r>
      <w:proofErr w:type="gramStart"/>
      <w:r>
        <w:rPr>
          <w:rFonts w:ascii="Century Gothic"/>
          <w:i/>
          <w:color w:val="008864"/>
          <w:w w:val="120"/>
          <w:sz w:val="48"/>
        </w:rPr>
        <w:t>la</w:t>
      </w:r>
      <w:proofErr w:type="gramEnd"/>
      <w:r>
        <w:rPr>
          <w:rFonts w:ascii="Century Gothic"/>
          <w:i/>
          <w:color w:val="008864"/>
          <w:spacing w:val="4"/>
          <w:w w:val="120"/>
          <w:sz w:val="48"/>
        </w:rPr>
        <w:t xml:space="preserve"> </w:t>
      </w:r>
      <w:r>
        <w:rPr>
          <w:rFonts w:ascii="Century Gothic"/>
          <w:i/>
          <w:color w:val="008864"/>
          <w:w w:val="120"/>
          <w:sz w:val="48"/>
        </w:rPr>
        <w:t>charte</w:t>
      </w:r>
      <w:r>
        <w:rPr>
          <w:rFonts w:ascii="Century Gothic"/>
          <w:i/>
          <w:color w:val="008864"/>
          <w:spacing w:val="4"/>
          <w:w w:val="120"/>
          <w:sz w:val="48"/>
        </w:rPr>
        <w:t xml:space="preserve"> </w:t>
      </w:r>
      <w:r>
        <w:rPr>
          <w:rFonts w:ascii="Century Gothic"/>
          <w:i/>
          <w:color w:val="008864"/>
          <w:w w:val="120"/>
          <w:sz w:val="48"/>
        </w:rPr>
        <w:t>du</w:t>
      </w:r>
      <w:r>
        <w:rPr>
          <w:rFonts w:ascii="Century Gothic"/>
          <w:i/>
          <w:color w:val="008864"/>
          <w:spacing w:val="4"/>
          <w:w w:val="120"/>
          <w:sz w:val="48"/>
        </w:rPr>
        <w:t xml:space="preserve"> </w:t>
      </w:r>
      <w:r>
        <w:rPr>
          <w:rFonts w:ascii="Century Gothic"/>
          <w:i/>
          <w:color w:val="008864"/>
          <w:spacing w:val="-2"/>
          <w:w w:val="120"/>
          <w:sz w:val="48"/>
        </w:rPr>
        <w:t>parc,</w:t>
      </w:r>
    </w:p>
    <w:p w14:paraId="5A0188DE" w14:textId="77777777" w:rsidR="001E474F" w:rsidRDefault="005D6EFF">
      <w:pPr>
        <w:spacing w:before="40" w:line="199" w:lineRule="auto"/>
        <w:ind w:left="1133" w:right="6720"/>
        <w:rPr>
          <w:rFonts w:ascii="Book Antiqua" w:hAnsi="Book Antiqua"/>
          <w:i/>
          <w:sz w:val="48"/>
        </w:rPr>
      </w:pPr>
      <w:r>
        <w:pict w14:anchorId="3F83669C">
          <v:group id="docshapegroup65" o:spid="_x0000_s1908" style="position:absolute;left:0;text-align:left;margin-left:873.25pt;margin-top:-64.85pt;width:60.55pt;height:50.2pt;z-index:-16938496;mso-position-horizontal-relative:page" coordorigin="17465,-1297" coordsize="1211,1004">
            <v:shape id="docshape66" o:spid="_x0000_s1914" style="position:absolute;left:17464;top:-1297;width:1211;height:1004" coordorigin="17465,-1297" coordsize="1211,1004" o:spt="100" adj="0,,0" path="m17477,-835r-3,-2l17477,-835r,xm17537,-779r-6,-2l17531,-780r6,1xm17622,-797r-1,-1l17618,-795r,2l17622,-797xm17678,-787r-2,-2l17674,-789r4,2xm17678,-791r-2,2l17677,-789r1,-2xm17681,-521r-3,-2l17680,-519r1,-2xm17780,-375r-1,-2l17779,-377r-2,4l17780,-375xm17785,-1209r-9,2l17784,-1205r1,-4xm17786,-1136r-1,-11l17780,-1141r6,5xm17788,-1135r-2,-1l17786,-1135r2,xm17793,-1177r-1,-1l17791,-1180r-2,l17787,-1177r6,xm17793,-407r-5,l17788,-407r5,xm17795,-1169r-3,4l17793,-1165r2,-4xm17798,-1160r-3,1l17796,-1157r2,-3xm17799,-1183r-1,1l17799,-1180r,-3xm17800,-1178r-1,-2l17799,-1175r1,-3xm17802,-1183r-3,l17799,-1183r3,xm17802,-1186r-4,-7l17797,-1192r5,6xm17802,-415r-2,-4l17800,-419r2,4xm17804,-413r-2,-2l17802,-415r2,2xm17805,-1163r-1,-8l17798,-1160r7,-3xm17810,-425r-3,2l17810,-423r,-2xm17812,-1205r-2,l17810,-1204r2,-1xm17816,-1217r-3,-1l17813,-1215r-1,l17810,-1214r-4,-6l17799,-1214r-5,6l17787,-1205r-3,l17781,-1189r1,-1l17786,-1177r2,-3l17789,-1180r8,-13l17783,-1191r8,-7l17791,-1194r4,-4l17798,-1193r2,-1l17804,-1198r2,4l17806,-1184r-3,1l17802,-1183r6,8l17810,-1198r,-2l17810,-1204r-6,4l17807,-1205r7,-9l17816,-1217xm17821,-1224r-1,11l17821,-1223r,-1xm17821,-1226r-3,1l17821,-1224r,-2xm17822,-1223r-1,-2l17821,-1224r1,1xm17825,-1209r-2,2l17820,-1207r-1,-3l17817,-1212r,5l17812,-1205r3,l17821,-1200r2,-1l17819,-1203r4,-4l17825,-1209xm17827,-1219r-5,-4l17825,-1214r2,-5xm17834,-1205r-4,-4l17830,-1188r4,-17xm17842,-1164r-5,-5l17836,-1176r,-7l17830,-1183r,2l17831,-1178r-3,1l17823,-1183r11,23l17842,-1164xm17843,-1127r,l17843,-1126r,-1xm17845,-1139r-6,l17832,-1133r11,6l17839,-1131r6,-2l17845,-1139xm17848,-775r-2,-4l17841,-783r-2,4l17847,-771r1,-4xm17850,-783r-5,2l17846,-779r4,2l17850,-783xm17860,-1082r,-1l17859,-1083r1,1xm17861,-445r-5,-4l17859,-445r2,xm17864,-1077r-4,-5l17861,-1079r3,2xm17869,-1023r-2,-2l17867,-1025r2,2xm17870,-703r-1,-4l17869,-703r1,xm17870,-471r-6,2l17869,-469r1,-2xm17870,-1017r-3,-2l17870,-1016r,-1xm17871,-1015r-1,-1l17869,-1013r2,-2xm17876,-483r-3,l17871,-479r2,2l17876,-483xm17879,-473r-6,-4l17870,-471r5,-2l17875,-471r4,l17879,-473xm17882,-475r-2,l17879,-473r3,-2xm17883,-1070r-1,1l17882,-1069r1,-1xm17887,-1074r-4,4l17885,-1071r1,4l17886,-1071r1,-3xm17888,-1075r-1,l17887,-1074r1,-1xm17888,-1077r-4,-10l17879,-1089r1,6l17887,-1075r1,-2xm17897,-515r-2,2l17895,-512r,-1l17897,-515xm17906,-945r-3,-6l17903,-951r3,6xm17907,-511r-2,-2l17907,-509r,-2xm17907,-1029r,l17906,-1028r1,-1xm17907,-1031r-1,l17906,-1029r1,l17907,-1031xm17910,-955r-3,-2l17907,-956r,1l17910,-955xm17912,-1017r-3,-6l17908,-1021r4,4xm17915,-1018r-3,1l17915,-1017r,-1xm17916,-1019r,l17915,-1018r1,-1xm17917,-505r-1,-8l17910,-513r1,-10l17905,-545r1,-8l17906,-563r7,-4l17906,-567r-7,4l17904,-555r-3,4l17899,-547r5,8l17900,-531r-1,12l17897,-515r7,-8l17907,-519r,8l17917,-505xm17918,-619r,-1l17916,-617r2,-2xm17918,-567r-2,-2l17913,-567r4,l17918,-567xm17929,-925r-2,-6l17915,-935r12,10l17929,-925xm17932,-599r-11,-2l17918,-597r3,8l17927,-589r5,-10xm17936,-577r-4,6l17926,-579r-3,-4l17926,-587r-4,l17921,-587r3,8l17913,-583r2,6l17920,-577r1,4l17918,-567r3,2l17926,-569r3,6l17934,-569r1,-2l17936,-572r,-5xm17938,-575r-2,3l17936,-571r2,l17938,-575xm17943,-567r-2,-2l17940,-571r-2,l17936,-563r2,-2l17939,-569r4,2xm17955,-561r-8,-4l17950,-567r-1,-2l17949,-571r-2,l17945,-567r-2,l17946,-565r-2,4l17944,-559r11,-2xm17955,-413r-5,2l17955,-409r,-4xm17969,-900r,-3l17966,-905r3,5xm17971,-958r-1,1l17971,-957r,-1xm17972,-959r,l17971,-958r1,-1xm17978,-485r-3,-3l17975,-487r2,2l17978,-485xm17980,-503r-2,2l17972,-501r,10l17975,-488r,-3l17973,-497r4,-2l17980,-497r,-2l17980,-503xm17980,-523r-7,-4l17972,-537r-8,l17973,-517r-2,6l17975,-511r5,-12xm17980,-925r,-3l17979,-927r1,2xm17981,-921r-3,2l17979,-918r2,-3xm17982,-922r-2,-3l17981,-921r1,-1xm17986,-921r-3,-2l17982,-922r1,1l17986,-921xm17993,-941r-7,-4l17986,-939r-5,6l17979,-935r-7,-6l17969,-945r12,-4l17980,-953r-6,4l17972,-953r-1,-2l17970,-957r-1,l17972,-951r-12,6l17972,-939r-8,14l17971,-923r-2,-6l17972,-933r5,-2l17980,-933r,5l17983,-931r5,4l17986,-931r2,-2l17990,-937r3,-4xm18026,-497r-1,-2l18024,-499r,l18023,-493r1,-2l18026,-497xm18040,-497r-3,-8l18037,-505r3,8xm18045,-1106r-3,6l18045,-1100r,-6xm18047,-497r-2,-4l18043,-497r4,xm18051,-1155r-3,-4l18050,-1155r1,xm18051,-493r-1,-1l18048,-493r-1,-4l18045,-489r6,-2l18051,-493xm18055,-501r-3,-3l18048,-497r2,3l18055,-501xm18070,-487r-3,-4l18068,-497r,-6l18066,-497r-4,-8l18059,-493r-3,8l18064,-475r6,-12xm18078,-323r-2,1l18077,-319r1,-4xm18081,-316r-2,1l18077,-319r-2,6l18081,-313r,-2l18081,-316xm18083,-317r-2,-4l18081,-316r2,-1xm18087,-1244r-2,-5l18084,-1247r3,3xm18088,-1243r-1,-1l18087,-1243r1,xm18090,-953r-10,2l18085,-951r,6l18090,-945r,-8xm18090,-1244r-1,-1l18089,-1243r1,-1xm18093,-1279r-3,-4l18086,-1283r7,4xm18096,-1243r-1,-2l18093,-1245r1,-2l18090,-1244r3,1l18096,-1243xm18101,-969r-1,2l18101,-961r,-8xm18103,-973r-2,-1l18101,-969r2,-4xm18105,-1016r-2,1l18104,-1015r1,-1xm18112,-1011r-1,5l18112,-1007r,-4xm18115,-521r-1,-4l18107,-523r8,2xm18117,-1057r-1,l18116,-1045r1,-12xm18121,-1023r-3,2l18118,-1017r3,-6xm18125,-1007r-3,-4l18124,-1007r1,xm18130,-929r-1,l18129,-929r,1l18130,-929xm18130,-933r-3,l18126,-935r-2,l18124,-937r-3,4l18129,-929r,-2l18130,-933xm18135,-1007r-3,l18133,-1011r,-2l18131,-1009r-2,l18125,-1007r6,6l18135,-1007xm18150,-649r-1,-2l18149,-649r1,xm18154,-637r-1,l18154,-633r,-4xm18155,-1084r-1,-1l18154,-1083r1,-1xm18155,-649r-5,l18154,-645r1,-4xm18156,-749r-1,l18151,-741r2,l18156,-749xm18157,-753r-8,l18155,-749r2,-4xm18161,-639r-5,l18155,-641r-1,4l18161,-639xm18164,-745r-1,-4l18161,-751r,6l18164,-745xm18166,-753r-4,-1l18163,-749r1,l18166,-753xm18167,-616r-2,-2l18163,-615r4,-1xm18168,-1110r-7,-9l18160,-1112r8,2xm18168,-625r-2,2l18165,-620r,2l18168,-625xm18172,-1075r-1,-2l18168,-1083r,-2l18161,-1083r-4,-12l18158,-1089r-3,4l18155,-1084r2,1l18157,-1071r2,-6l18172,-1075xm18174,-1108r-6,-2l18170,-1107r-4,10l18174,-1108xm18178,-1131r-1,l18176,-1131r-1,4l18178,-1131xm18181,-1119r-4,-4l18170,-1117r8,5l18177,-1115r4,-4xm18187,-468r-4,1l18186,-463r,-2l18187,-468xm18191,-601r-1,-3l18186,-599r2,l18191,-601xm18194,-609r-5,-2l18189,-605r1,1l18194,-609xm18196,-453r-10,-10l18185,-459r4,4l18196,-453xm18198,-1129r-7,-4l18196,-1127r2,-2xm18198,-459r-1,2l18198,-456r,-3xm18199,-1129r,-3l18198,-1129r1,xm18201,-1147r-3,-2l18197,-1147r1,1l18201,-1147xm18204,-1126r,-1l18203,-1128r,3l18204,-1126xm18205,-1137r-4,l18198,-1135r1,3l18200,-1135r3,7l18204,-1135r1,-2xm18205,-1089r,l18205,-1089r,xm18207,-1141r-2,4l18207,-1137r,-4xm18210,-1089r-2,3l18205,-1089r2,5l18209,-1083r1,-3l18210,-1089xm18214,-419r,l18214,-417r,-2xm18215,-1112r-1,-3l18214,-1112r1,xm18215,-1131r-1,-8l18204,-1127r,1l18207,-1121r8,-10xm18221,-1195r-1,l18218,-1189r3,-6xm18222,-1112r-7,l18215,-1111r-7,1l18211,-1102r-4,5l18202,-1096r3,7l18214,-1106r5,10l18217,-1106r-1,-4l18219,-1109r1,-1l18222,-1112xm18222,-769r-1,-2l18214,-775r-5,4l18220,-771r2,2xm18224,-609r,-2l18223,-615r-5,-8l18207,-623r1,6l18203,-603r,l18203,-602r-1,1l18215,-599r2,-4l18222,-611r2,2xm18224,-1106r-5,-3l18218,-1108r6,2xm18224,-1131r-2,-1l18224,-1129r,-2xm18226,-1229r-4,-4l18223,-1224r3,-5xm18229,-1233r-3,4l18226,-1229r1,-1l18229,-1231r,-2xm18229,-1267r-3,l18222,-1257r4,l18226,-1249r3,l18229,-1267xm18230,-605r-6,-4l18225,-605r3,7l18230,-605xm18234,-1129r-1,-9l18226,-1141r-2,6l18224,-1131r10,2xm18239,-1272r-2,-4l18239,-1272r,xm18243,-1180r-2,-1l18239,-1186r-2,l18240,-1169r1,-1l18242,-1172r1,1l18243,-1172r,-8xm18244,-1268r-5,-4l18241,-1267r3,-1xm18245,-1013r-2,-2l18243,-1013r2,xm18246,-1244r-3,-6l18235,-1252r11,8xm18246,-1266r-3,3l18243,-1265r-2,-2l18237,-1266r-2,1l18234,-1267r-1,-1l18232,-1262r3,l18238,-1263r2,4l18244,-1263r,l18246,-1266xm18247,-1011r-2,-2l18246,-1011r1,xm18248,-1237r-2,l18247,-1235r1,-2xm18249,-1233r-2,-2l18246,-1233r3,xm18254,-347r-3,-4l18253,-347r1,xm18254,-1240r-2,-4l18248,-1237r3,1l18254,-1240xm18259,-1233r-10,l18254,-1226r5,-7xm18261,-357r-6,-4l18259,-364r-11,3l18261,-357xm18261,-365r,l18259,-364r2,-1xm18273,-763r-2,l18272,-761r1,-2xm18276,-755r-2,-2l18272,-761r-1,2l18272,-755r4,xm18279,-515r-2,l18279,-515r,xm18282,-1035r-2,-4l18280,-1037r1,2l18282,-1034r,-1xm18285,-507r-1,l18285,-507r,xm18289,-517r-2,-10l18280,-531r2,-6l18283,-543r-7,-4l18272,-535r6,2l18279,-523r6,l18279,-515r10,-2xm18303,-476r-1,-2l18300,-477r3,1xm18306,-746r-1,-1l18304,-746r,l18306,-745r,-1xm18313,-745r-5,-6l18306,-746r7,1xm18330,-465r-8,-10l18320,-479r5,-4l18326,-485r-7,l18317,-479r9,10l18313,-465r2,-8l18303,-476r5,15l18319,-465r11,xm18333,-472r,-1l18330,-465r3,-7xm18339,-882r-9,1l18337,-877r2,-5xm18340,-463r-1,-14l18335,-477r-2,5l18340,-463xm18342,-477r-4,-4l18339,-477r3,xm18343,-883r-3,-3l18339,-883r,1l18343,-883xm18344,-477r-2,l18344,-475r,-2xm18345,-473r-1,-2l18344,-471r1,-2xm18346,-745r-10,-6l18335,-745r10,2l18346,-745xm18351,-743r-1,-7l18349,-749r-3,4l18351,-743xm18352,-753r-2,-2l18350,-750r2,-3xm18354,-425r,-14l18345,-439r,14l18354,-425xm18373,-445r-10,12l18360,-435r1,-4l18354,-439r9,12l18370,-433r-2,-6l18373,-441r,-4xm18381,-723r,-2l18372,-725r,1l18381,-723xm18384,-429r-2,-6l18380,-432r4,3xm18384,-441r-11,-4l18382,-439r2,-2xm18384,-723r-3,l18382,-721r-4,2l18382,-719r2,-4xm18385,-437r-3,-2l18377,-435r2,2l18382,-435r3,-2xm18389,-951r-3,l18388,-950r1,-1xm18391,-389r-7,4l18383,-380r3,-1l18391,-389xm18391,-729r,-2l18389,-731r2,2xm18393,-933r-8,2l18391,-931r2,-2xm18406,-369r-3,l18406,-367r,-2xm18408,-369r-2,-4l18406,-369r2,xm18432,-951r-1,-8l18427,-969r-6,8l18432,-951xm18438,-971r,-1l18437,-971r1,xm18448,-712r-1,-5l18445,-714r3,2xm18454,-701r-2,-8l18448,-712r1,3l18446,-705r2,2l18454,-701xm18457,-724r,-1l18454,-723r-2,10l18457,-724xm18462,-707r-8,-4l18454,-707r8,xm18469,-707r-1,l18467,-705r2,-2xm18470,-707r,l18469,-707r1,xm18496,-1035r-207,l18286,-1035r,1l18496,-1034r,-1xm18502,-1037r-1,4l18502,-1031r,-6xm18503,-683r-2,2l18502,-681r1,-2xm18503,-1029r-1,-2l18502,-1029r1,xm18508,-1045r-4,-2l18496,-1051r-3,-2l18494,-1061r-2,-8l18492,-1071r3,-4l18488,-1069r,-2l18488,-1075r,-8l18485,-1085r-3,2l18476,-1093r1,10l18473,-1089r-2,-4l18472,-1099r-8,l18463,-1103r,-2l18453,-1107r-4,-6l18447,-1115r-1,-2l18445,-1119r-8,-6l18424,-1127r3,6l18417,-1117r-1,l18414,-1119r1,-2l18409,-1115r-3,-2l18406,-1103r-9,-2l18394,-1093r-7,-6l18382,-1101r-6,8l18376,-1089r-6,-4l18370,-1075r-9,l18362,-1083r1,-6l18360,-1083r-3,-10l18352,-1091r2,6l18353,-1083r,2l18359,-1075r-5,4l18353,-1073r-1,-2l18347,-1075r-3,2l18341,-1083r-8,12l18340,-1069r4,12l18341,-1055r-1,4l18337,-1051r-4,-2l18335,-1057r,-4l18317,-1057r2,4l18308,-1045r-5,-10l18291,-1045r3,4l18294,-1037r203,l18500,-1041r-3,-4l18496,-1047r12,2xm18514,-676r-1,-5l18502,-675r12,-1xm18514,-673r,-3l18512,-675r1,2l18514,-673xm18517,-679r-1,-4l18511,-683r1,2l18513,-681r3,l18514,-677r,1l18514,-676r1,-1l18517,-679xm18589,-655r-3,-5l18585,-657r4,2l18589,-655r,xm18597,-647r-2,-6l18589,-655r-11,6l18582,-649r,2l18597,-647xm18605,-663r-4,-2l18599,-663r6,xm18641,-757r-2,-1l18637,-756r1,1l18639,-755r2,-2xm18649,-767r-5,-4l18641,-765r-3,-4l18635,-771r-3,4l18639,-758r8,-7l18649,-767xm18664,-745r-2,-4l18662,-747r,1l18664,-745xm18665,-661r-1,1l18662,-651r3,-10xm18671,-663r,-10l18667,-671r4,2l18671,-663xm18675,-719r-9,-4l18669,-729r-3,-6l18661,-741r1,-5l18662,-747r-2,-2l18661,-755r1,-14l18649,-767r,10l18639,-755r-1,l18638,-755r-3,l18637,-756r-3,-3l18630,-755r-3,2l18625,-757r5,-4l18626,-765r-2,-2l18621,-771r9,-2l18621,-775r-10,2l18601,-773r3,-8l18599,-781r,2l18600,-775r-3,2l18596,-779r-2,-8l18584,-779r-3,-2l18578,-783r-2,-2l18573,-791r-7,-4l18557,-795r-6,-4l18554,-803r-13,l18539,-791r4,-8l18545,-791r-4,4l18532,-795r-1,-4l18533,-803r1,-2l18536,-811r-2,2l18522,-809r-3,-2l18503,-811r-3,2l18499,-811r-1,-2l18497,-817r-2,4l18490,-811r3,-6l18489,-819r-5,-2l18480,-817r-5,2l18471,-821r-2,-4l18467,-827r-4,-4l18457,-825r-2,-2l18451,-829r1,-2l18447,-833r-20,6l18429,-837r1,-6l18428,-837r-11,-4l18402,-837r,-8l18402,-847r-11,l18377,-845r,92l18376,-739r-1,-2l18370,-745r7,-8l18377,-845r-4,l18370,-849r-6,-6l18358,-855r-6,-2l18350,-865r-9,l18341,-855r-3,-4l18335,-865r-5,6l18327,-865r-1,-2l18322,-865r-5,-6l18317,-881r3,-2l18327,-889r-3,-8l18329,-899r6,-2l18326,-883r11,-6l18340,-886r,-3l18345,-895r9,6l18360,-893r1,-2l18363,-901r3,-6l18373,-905r,4l18375,-907r1,-4l18373,-919r8,-4l18382,-927r,-2l18387,-925r-2,-4l18384,-931r1,l18383,-939r-5,8l18380,-935r-7,-2l18376,-943r15,4l18388,-943r-1,-2l18391,-949r-3,-1l18384,-945r-2,l18381,-949r-3,-6l18386,-953r1,-2l18389,-957r-7,-8l18387,-967r11,10l18403,-963r-2,-4l18398,-971r-3,-4l18404,-981r3,2l18406,-977r,2l18410,-975r9,6l18403,-967r3,6l18409,-961r4,2l18415,-963r4,4l18421,-961r,-2l18421,-967r-1,-4l18426,-975r1,2l18429,-971r1,l18430,-981r-2,-4l18428,-989r4,-2l18441,-981r-6,6l18438,-972r14,-15l18457,-981r-4,4l18446,-973r-3,6l18447,-963r-1,2l18457,-967r7,-6l18463,-987r,-4l18471,-985r1,-6l18473,-997r9,6l18481,-999r-2,-6l18476,-1015r-1,-2l18481,-1019r5,-2l18492,-1021r,8l18493,-1017r13,-2l18507,-1021r1,-4l18509,-1029r-6,l18500,-1025r-6,l18493,-1029r1,-2l18495,-1033r-210,l18279,-1033r-3,2l18273,-1031r1,-4l18267,-1031r,12l18259,-1023r2,2l18259,-1019r-2,8l18262,-1015r3,2l18263,-1011r1,6l18259,-1005r-7,-6l18253,-1013r2,l18254,-1015r-7,4l18249,-1009r-14,8l18229,-997r-5,-12l18224,-999r-9,4l18211,-989r-2,-2l18199,-983r-10,4l18183,-981r-2,2l18180,-981r-2,-2l18184,-993r-15,2l18168,-991r,6l18173,-979r-1,l18170,-971r-5,-2l18160,-977r-5,-2l18160,-971r-7,10l18161,-957r-2,4l18151,-949r-2,-2l18149,-961r-12,-2l18131,-959r11,2l18146,-955r-4,2l18135,-951r7,2l18139,-941r1,10l18131,-927r-2,-1l18119,-923r3,2l18112,-921r,6l18112,-911r,8l18107,-899r,-2l18104,-911r-3,-14l18099,-933r,-2l18096,-933r-5,-6l18077,-945r2,-6l18080,-951r4,-8l18090,-963r3,-2l18093,-973r,-2l18092,-983r7,-8l18108,-987r-9,8l18101,-975r,1l18101,-977r10,-8l18121,-995r,-4l18122,-1003r,-8l18124,-1013r-11,10l18110,-1003r1,-3l18108,-1003r-3,-2l18102,-1007r-3,l18099,-1013r-4,-2l18092,-1017r9,-4l18103,-1023r2,4l18105,-1017r,1l18118,-1021r,-2l18118,-1027r,-8l18112,-1027r-2,-14l18105,-1039r-4,8l18098,-1033r-5,2l18092,-1035r1,-2l18091,-1041r3,-2l18095,-1041r6,l18098,-1043r-6,-6l18094,-1051r1,-4l18099,-1053r-3,-2l18088,-1061r3,-2l18100,-1069r3,-6l18112,-1075r4,-2l18118,-1075r3,l18121,-1071r-2,2l18113,-1069r,2l18115,-1061r2,l18117,-1057r5,l18123,-1043r6,4l18131,-1041r-4,-4l18132,-1053r,-6l18131,-1065r7,-6l18140,-1069r3,2l18142,-1063r11,-4l18146,-1071r-4,-2l18146,-1075r,-2l18146,-1079r3,-4l18150,-1079r3,-2l18154,-1083r-1,l18148,-1089r7,-8l18150,-1099r-4,-2l18154,-1103r-3,-16l18155,-1125r-6,-4l18142,-1137r7,-14l18153,-1159r4,2l18154,-1153r1,2l18157,-1139r2,10l18161,-1125r3,l18165,-1123r1,l18166,-1133r10,2l18177,-1131r,l18177,-1131r1,l18180,-1133r-2,l18176,-1133r,1l18176,-1132r-2,-1l18162,-1141r8,-4l18175,-1143r-3,-2l18172,-1153r3,-6l18176,-1161r10,l18184,-1155r1,6l18185,-1145r,6l18180,-1135r1,l18188,-1143r9,-2l18207,-1143r,2l18208,-1143r6,-4l18218,-1145r-2,-2l18205,-1157r,2l18205,-1153r2,l18200,-1145r-2,-1l18188,-1145r-2,-4l18189,-1155r8,l18200,-1157r1,-4l18200,-1163r-1,-2l18198,-1169r7,-2l18208,-1173r7,-4l18201,-1173r1,-2l18205,-1181r-6,6l18194,-1177r-5,-6l18198,-1187r-2,-2l18196,-1191r2,-2l18199,-1197r6,l18210,-1191r1,-5l18212,-1196r,l18214,-1195r6,l18220,-1197r4,-16l18223,-1215r-3,-4l18215,-1221r-4,6l18210,-1223r,-8l18209,-1237r7,-4l18219,-1257r3,l18224,-1265r-16,-4l18217,-1275r3,-2l18218,-1289r-4,14l18211,-1279r,-4l18196,-1287r,4l18196,-1283r,l18196,-1273r-7,8l18189,-1266r,1l18187,-1267r3,-4l18187,-1281r9,-2l18196,-1283r-19,-10l18175,-1267r-6,l18168,-1269r4,-4l18171,-1277r-2,-4l18170,-1283r,-4l18161,-1283r,l18162,-1287r-3,-4l18164,-1293r-9,-2l18149,-1293r-6,l18135,-1297r-4,14l18131,-1283r-3,2l18127,-1285r-3,-2l18129,-1291r-26,-4l18103,-1297r-10,2l18103,-1281r-7,4l18094,-1279r-1,l18097,-1275r-5,4l18092,-1265r-7,l18086,-1263r2,l18088,-1261r8,l18096,-1257r3,-8l18103,-1245r-2,-12l18107,-1257r-1,6l18110,-1245r2,8l18110,-1231r-5,-4l18107,-1233r,10l18101,-1225r-7,-2l18092,-1225r,-2l18092,-1233r1,l18094,-1235r2,l18088,-1241r1,-2l18088,-1243r,l18079,-1237r4,2l18081,-1225r3,l18086,-1227r2,4l18088,-1213r-3,12l18079,-1191r-6,8l18077,-1177r,4l18066,-1175r,6l18064,-1169r-2,2l18077,-1172r-1,3l18070,-1163r-4,-1l18066,-1105r-2,1l18064,-1106r2,1l18066,-1164r-4,-3l18061,-1169r-2,-2l18059,-1165r2,4l18057,-1157r-2,l18051,-1155r6,10l18056,-1143r-2,4l18051,-1139r,22l18053,-1119r,8l18064,-1106r,3l18053,-1099r-5,-12l18048,-1105r2,6l18047,-1093r4,6l18048,-1079r-6,8l18037,-1063r-3,-10l18037,-1057r-6,-8l18031,-1067r-2,l18029,-1057r6,l18037,-1053r3,l18040,-1057r-1,-2l18042,-1061r7,8l18047,-1045r-4,6l18040,-1031r-3,l18037,-1025r3,4l18037,-1021r,6l18034,-1017r-1,-8l18028,-1027r-5,l18023,-1031r-3,2l18027,-1023r,5l18028,-1013r-3,4l18031,-1009r3,4l18034,-1003r-3,4l18020,-1005r-2,4l18012,-997r2,6l18018,-991r1,2l18013,-989r-3,10l18012,-975r-7,-2l18010,-967r-8,10l17999,-949r2,-2l18003,-951r,-6l18008,-959r2,-4l18014,-957r,2l18015,-951r-3,l18009,-953r,8l18005,-937r-2,4l18009,-929r-5,4l17999,-929r-2,6l17999,-921r-7,10l17985,-913r3,12l17981,-905r,-6l17983,-915r3,2l17985,-915r-6,-3l17972,-911r9,8l17989,-899r-13,6l17986,-891r-6,8l17971,-887r,-2l17970,-893r,-6l17969,-900r1,1l17966,-897r-2,2l17960,-889r-1,-2l17955,-897r-4,l17953,-899r5,l17958,-907r,-4l17947,-907r-3,-8l17936,-915r-8,-2l17927,-925r-11,l17913,-933r-6,-2l17907,-937r3,-6l17906,-937r-13,-6l17894,-945r3,-6l17899,-961r4,10l17904,-953r3,-3l17903,-961r4,-4l17910,-961r5,-2l17918,-963r,-2l17919,-969r-3,-2l17912,-963r-1,-2l17910,-971r-1,-2l17890,-971r3,-8l17895,-983r2,l17898,-981r1,l17899,-979r2,l17901,-983r-2,l17879,-985r,-4l17880,-995r6,-2l17888,-995r,6l17891,-991r2,-6l17897,-997r2,2l17899,-989r7,l17902,-995r3,l17899,-997r-1,-4l17901,-1003r6,l17913,-1001r3,4l17916,-1003r,-4l17916,-1009r,-2l17912,-1009r-3,-4l17905,-1018r1,-1l17908,-1021r-3,-4l17906,-1028r-2,l17904,-1018r-3,5l17901,-1017r3,-1l17904,-1028r-3,1l17892,-1019r-6,-10l17889,-1023r-1,10l17890,-1007r-11,-4l17870,-999r-8,2l17866,-1007r-9,10l17856,-1003r-4,-6l17857,-1019r7,-2l17864,-1025r3,l17860,-1031r2,l17864,-1033r,-6l17869,-1041r9,10l17875,-1041r-10,-6l17869,-1057r6,l17876,-1061r-2,-6l17878,-1069r2,l17882,-1069r-4,-10l17878,-1081r-3,2l17871,-1083r1,4l17869,-1071r,6l17875,-1063r-2,2l17868,-1065r-7,4l17860,-1067r2,-2l17853,-1079r3,-4l17859,-1083r-3,-4l17854,-1089r,-1l17853,-1090r-11,-11l17839,-1109r8,l17846,-1111r-2,l17845,-1115r1,-2l17851,-1123r7,14l17864,-1107r,-8l17864,-1127r-4,12l17860,-1119r-8,-4l17855,-1125r3,-2l17851,-1125r,-4l17847,-1129r1,2l17846,-1127r-1,2l17843,-1126r-7,5l17827,-1117r-7,-8l17823,-1131r-13,2l17807,-1119r-4,4l17803,-1117r,-4l17799,-1120r-4,-5l17797,-1131r2,-2l17801,-1137r3,2l17803,-1137r-1,-4l17811,-1145r-9,-2l17806,-1151r-4,l17798,-1155r-2,-2l17795,-1155r-2,-2l17794,-1161r-3,-4l17792,-1165r-5,-4l17785,-1171r,6l17786,-1169r5,6l17792,-1161r-4,2l17786,-1157r11,4l17796,-1153r-1,2l17793,-1151r-3,6l17795,-1139r-7,4l17788,-1135r-8,2l17776,-1135r-3,-2l17778,-1139r1,-2l17780,-1145r-3,4l17776,-1143r-5,-8l17772,-1153r,l17772,-1153r,l17774,-1161r5,-8l17779,-1171r-1,-2l17778,-1179r-1,-2l17776,-1179r-1,-10l17767,-1173r-4,-6l17766,-1189r3,-6l17767,-1203r-15,14l17750,-1191r-1,l17749,-1193r1,-2l17752,-1197r-2,l17748,-1193r-3,2l17748,-1191r4,10l17748,-1179r-5,8l17734,-1189r-6,6l17717,-1181r-2,10l17715,-1161r-4,8l17700,-1155r3,-6l17709,-1169r,-8l17644,-1149r-6,10l17626,-1139r,10l17632,-1121r7,-14l17644,-1125r-3,2l17641,-1119r17,12l17663,-1089r3,18l17676,-1057r5,8l17683,-1055r4,-6l17702,-1051r,4l17701,-1041r-1,2l17697,-1039r-5,2l17691,-1041r,10l17700,-1025r4,8l17704,-1029r5,l17708,-1031r-7,-6l17706,-1041r7,6l17712,-1027r-2,6l17710,-1019r1,6l17713,-1005r10,8l17732,-991r-1,8l17738,-979r5,4l17755,-979r-10,14l17754,-961r3,l17757,-937r8,-8l17765,-931r,6l17768,-915r9,6l17774,-903r3,l17784,-895r1,4l17780,-893r-10,10l17767,-893r1,-4l17773,-893r3,-2l17767,-901r,4l17753,-905r-10,8l17734,-889r-6,-2l17721,-893r2,-8l17719,-899r-7,6l17705,-891r-1,-2l17700,-899r-14,6l17686,-895r-10,-2l17665,-903r-5,10l17650,-899r-4,6l17644,-895r-9,-6l17632,-903r-1,3l17616,-893r5,-6l17624,-903r-11,l17594,-899r-12,-2l17558,-899r-25,6l17509,-889r-24,l17479,-883r-14,-6l17466,-879r3,10l17469,-857r2,12l17478,-837r-1,2l17478,-835r-10,6l17477,-825r14,2l17475,-815r3,6l17477,-803r4,-2l17483,-803r-5,14l17501,-791r2,10l17500,-779r15,-8l17518,-777r6,l17531,-780r,-1l17529,-785r5,-2l17535,-791r19,l17563,-793r5,-10l17576,-793r10,l17585,-803r2,-2l17591,-809r7,8l17607,-801r8,-2l17621,-798r6,-5l17631,-807r6,10l17637,-807r,-2l17639,-809r11,2l17642,-799r-1,6l17646,-793r1,-2l17650,-795r1,6l17655,-791r-2,-4l17653,-797r-3,l17646,-799r6,-10l17661,-807r,18l17663,-787r3,-2l17666,-793r3,-2l17673,-789r2,-6l17677,-801r1,10l17679,-795r4,2l17683,-795r,-4l17679,-801r-6,-4l17679,-809r4,-2l17687,-805r2,-6l17691,-815r9,22l17720,-809r3,10l17735,-803r-3,12l17740,-803r1,-2l17745,-799r,2l17746,-795r-3,2l17752,-793r4,-4l17744,-805r10,-4l17756,-803r3,-2l17763,-803r-5,6l17764,-803r7,4l17778,-793r7,4l17782,-793r,-4l17786,-799r2,2l17788,-799r,-4l17795,-803r,10l17793,-789r17,2l17820,-793r8,-10l17832,-797r-2,2l17836,-793r,2l17837,-787r-3,l17832,-789r5,6l17844,-787r6,2l17850,-783r1,l17852,-781r1,l17852,-779r-1,l17851,-777r6,l17858,-773r,-8l17866,-777r10,2l17883,-771r1,10l17892,-753r1,8l17891,-735r-1,6l17875,-731r11,12l17879,-711r-7,-4l17882,-699r-13,-4l17867,-703r-9,-2l17851,-699r-6,8l17839,-685r-2,-2l17836,-687r,4l17839,-679r-7,2l17828,-681r,6l17820,-669r-6,4l17807,-663r-8,8l17793,-647r-8,10l17793,-633r-11,l17777,-629r-4,6l17763,-617r6,4l17767,-611r-3,4l17760,-609r,8l17739,-601r2,12l17747,-589r1,2l17737,-587r3,10l17737,-571r-3,-2l17733,-577r-1,-2l17730,-571r-4,-6l17718,-565r-9,8l17702,-549r,12l17693,-541r-5,8l17686,-523r-3,6l17680,-519r,2l17680,-515r-17,12l17647,-485r-15,18l17618,-449r14,10l17662,-419r14,12l17683,-401r17,l17706,-397r7,l17722,-387r6,-10l17736,-387r8,4l17754,-385r2,2l17759,-381r-1,2l17760,-379r4,2l17765,-379r6,6l17776,-379r1,l17779,-377r1,-3l17779,-385r,-6l17780,-399r8,l17785,-405r-3,-4l17788,-407r-1,-2l17786,-413r1,l17788,-415r3,2l17793,-413r,-2l17793,-419r1,-2l17788,-421r5,-6l17798,-423r2,4l17807,-423r-2,l17805,-427r1,-2l17802,-431r15,-14l17823,-423r1,l17825,-425r3,l17828,-431r-3,-12l17830,-445r-1,-4l17824,-455r-3,-6l17825,-469r-4,-2l17823,-475r3,-6l17825,-487r4,l17832,-483r2,2l17834,-475r10,10l17834,-459r13,12l17845,-445r-3,-2l17842,-439r6,-6l17848,-445r3,6l17864,-439r-5,-6l17849,-446r1,-1l17853,-451r3,2l17854,-451r6,-6l17850,-461r6,-12l17860,-479r2,2l17862,-479r,-6l17866,-485r1,2l17873,-483r1,-2l17867,-493r,2l17866,-489r-2,2l17856,-497r13,-6l17869,-495r10,l17882,-493r,-10l17888,-505r5,-4l17895,-507r,-2l17895,-511r,-1l17886,-511r2,-2l17888,-513r,-2l17884,-515r-3,-2l17882,-519r,-4l17883,-525r5,l17886,-527r-4,-2l17885,-535r5,l17889,-537r-1,-4l17896,-559r-3,-2l17890,-567r6,-4l17898,-573r3,l17909,-579r-4,-8l17904,-595r4,-6l17906,-607r-2,-6l17910,-619r5,10l17917,-619r,-2l17918,-620r,-1l17918,-619r3,8l17936,-609r3,l17943,-611r,-4l17932,-611r,-2l17932,-619r-3,6l17920,-624r,-1l17921,-627r8,l17935,-623r3,l17938,-627r,-20l17948,-639r-5,16l17947,-617r2,-2l17953,-615r-9,6l17954,-603r-11,4l17948,-589r3,10l17955,-569r9,6l17960,-559r11,12l17972,-539r-1,l17972,-537r11,8l17980,-517r4,12l17985,-497r,3l17978,-485r4,4l17972,-473r-1,-2l17967,-479r1,-4l17969,-485r2,-4l17964,-493r-1,8l17951,-491r-2,12l17958,-483r7,8l17965,-475r-12,-2l17955,-469r-2,-2l17958,-465r-5,4l17951,-465r-4,10l17953,-455r5,-2l17962,-453r-2,4l17963,-439r,-6l17971,-439r-13,6l17955,-413r3,-2l17963,-411r1,4l17963,-405r-8,-4l17954,-407r-1,2l17963,-405r-3,4l17969,-395r-5,4l17958,-397r-5,l17964,-369r2,12l17968,-345r4,12l17977,-325r1,6l17963,-307r12,4l17981,-309r2,16l18002,-305r3,l18003,-303r7,-2l18025,-309r,4l18037,-307r,-2l18037,-315r3,-6l18040,-327r7,4l18051,-315r2,6l18058,-309r20,2l18070,-319r6,-3l18075,-325r-3,-2l18068,-331r-6,-4l18062,-345r-6,l18056,-357r-6,-4l18049,-365r,-6l18049,-375r-4,-4l18048,-385r7,l18060,-381r-1,-2l18060,-383r-2,-2l18054,-391r-7,-8l18053,-405r3,-2l18049,-415r-3,-4l18043,-433r-1,-12l18042,-447r-5,-10l18048,-459r-11,l18037,-461r,-4l18037,-475r,-8l18036,-475r-8,l18031,-483r-4,-4l18028,-483r-4,10l18023,-465r-4,-2l18019,-469r1,-2l18021,-473r-1,-2l18016,-471r-1,-2l18009,-491r7,-2l18018,-503r6,4l18033,-503r4,-2l18037,-507r10,l18047,-515r,6l18052,-504r3,-5l18062,-505r-1,-2l18060,-509r-1,-4l18059,-515r-2,-4l18048,-527r3,-2l18053,-527r1,4l18057,-525r1,-4l18060,-535r-4,-2l18051,-539r2,-8l18051,-541r-7,2l18037,-537r,-2l18032,-541r2,-4l18035,-545r1,-2l18037,-545r13,2l18049,-547r-2,-8l18057,-557r-4,-4l18056,-571r6,l18065,-561r,8l18066,-547r4,-14l18073,-559r3,14l18075,-555r2,-2l18087,-547r11,8l18108,-535r10,l18112,-533r2,8l18121,-527r-2,4l18123,-521r-1,4l18126,-527r1,-4l18127,-525r13,l18133,-517r3,8l18143,-505r8,4l18157,-493r-4,2l18161,-495r5,12l18164,-477r5,l18179,-467r2,-8l18187,-471r,3l18194,-471r9,10l18203,-457r-3,2l18198,-456r-1,3l18195,-449r-6,4l18198,-451r2,2l18195,-445r8,8l18194,-437r-2,14l18214,-419r,-2l18220,-421r8,4l18235,-409r6,12l18246,-387r7,2l18255,-379r2,8l18261,-365r1,-2l18263,-371r13,14l18268,-347r4,-2l18268,-337r-1,-10l18254,-347r3,4l18266,-337r9,6l18280,-321r-2,-8l18281,-331r6,-2l18291,-337r,6l18305,-327r-7,6l18305,-321r1,4l18305,-311r3,4l18317,-307r-3,-6l18307,-315r1,-4l18305,-325r3,-2l18310,-325r1,l18311,-321r13,-4l18322,-319r8,10l18337,-315r-2,-2l18344,-313r,-4l18345,-319r-4,-8l18348,-329r6,-6l18362,-317r-3,-10l18363,-335r2,-4l18368,-339r5,6l18377,-331r3,-2l18382,-335r-3,2l18376,-337r-3,-2l18382,-345r8,-4l18397,-353r1,-10l18391,-363r,-4l18394,-369r2,-2l18403,-369r-1,-2l18402,-373r-1,-4l18404,-379r2,4l18409,-375r-3,-4l18404,-383r-3,2l18398,-377r-5,-2l18387,-375r11,2l18391,-369r-4,-4l18387,-369r-3,2l18382,-369r-2,-2l18383,-380r-8,1l18372,-369r1,-10l18373,-387r9,-6l18383,-397r-2,-2l18384,-401r-9,-6l18377,-415r-4,-8l18378,-427r2,-5l18379,-433r-8,4l18372,-419r-7,4l18365,-423r-2,-2l18363,-421r-2,8l18365,-407r3,8l18367,-389r-4,4l18365,-381r2,4l18363,-371r-9,-8l18357,-389r4,-10l18359,-401r-3,-6l18350,-401r-5,-4l18349,-407r-1,-2l18347,-413r1,-4l18342,-409r,-12l18342,-429r-2,-4l18339,-437r-4,-4l18335,-439r-5,6l18326,-445r,16l18316,-433r-17,-6l18298,-451r3,-4l18302,-457r-6,-2l18287,-467r4,-4l18297,-477r5,-2l18302,-478r1,-1l18308,-483r-8,-10l18313,-503r-2,-4l18308,-513r-2,-10l18298,-513r-7,l18296,-505r-7,4l18289,-499r-1,6l18291,-493r7,-14l18301,-501r-3,8l18297,-489r8,2l18294,-475r-5,-10l18289,-485r-10,-6l18277,-495r-1,-2l18285,-499r-11,-4l18275,-509r6,l18284,-507r-2,-2l18272,-515r5,l18272,-517r1,-2l18276,-525r-4,-4l18273,-525r-3,2l18268,-519r-4,-2l18266,-527r-1,-2l18259,-525r-8,-6l18254,-537r3,-8l18268,-545r-2,-6l18265,-553r-6,l18257,-551r-5,-4l18243,-561r,6l18240,-557r-7,-4l18237,-567r5,-8l18237,-577r-4,-8l18242,-589r-11,l18233,-593r-5,-2l18229,-597r-1,-1l18227,-595r4,8l18232,-575r-16,l18211,-577r-2,-12l18204,-589r-1,-8l18200,-589r7,6l18205,-571r-5,-12l18199,-585r-5,2l18199,-591r-17,l18194,-599r1,l18196,-597r,2l18203,-597r6,-2l18200,-601r3,-1l18203,-603r-7,2l18188,-599r-1,l18186,-599r-3,-2l18183,-605r-11,l18177,-609r-6,-4l18173,-615r2,-2l18172,-615r-2,-2l18167,-616r1,1l18164,-613r-5,-4l18163,-619r-2,-4l18161,-625r-6,l18155,-629r1,-2l18154,-633r,l18153,-629r-11,-6l18133,-637r-1,-2l18134,-639r1,-2l18140,-641r,2l18144,-639r,-2l18144,-645r1,-4l18147,-653r2,2l18149,-651r,-2l18151,-653r-1,-2l18145,-663r-2,-12l18143,-677r1,-8l18146,-697r-2,-2l18142,-701r-2,l18140,-699r-2,l18138,-705r,-6l18137,-719r,-10l18137,-731r5,-8l18144,-735r1,-4l18146,-741r-6,-8l18149,-753r,l18146,-755r9,-6l18161,-759r,4l18160,-755r2,1l18161,-761r14,4l18175,-761r2,-10l18181,-765r8,-6l18186,-777r-5,6l18175,-773r1,-8l18184,-781r3,-4l18194,-785r1,8l18194,-771r7,2l18205,-773r5,-8l18216,-781r5,10l18218,-781r6,l18229,-763r22,-8l18251,-765r1,-6l18254,-781r2,4l18261,-771r2,8l18259,-757r10,4l18267,-763r3,-4l18273,-765r,2l18279,-763r1,-2l18283,-763r4,2l18287,-757r3,14l18304,-746r-4,-4l18300,-753r5,-4l18307,-759r5,6l18318,-753r7,-2l18330,-755r-2,2l18331,-755r6,-4l18344,-755r6,l18354,-759r2,-2l18361,-757r,-4l18363,-761r2,8l18372,-749r-9,8l18356,-745r,12l18357,-739r2,12l18356,-727r4,8l18365,-721r7,-3l18372,-725r5,-13l18382,-737r7,-8l18391,-731r9,l18398,-743r12,2l18410,-719r3,-2l18414,-725r3,l18419,-711r16,-2l18437,-701r4,l18438,-703r1,-4l18438,-709r5,-2l18444,-713r1,-1l18440,-719r6,-6l18447,-727r2,2l18452,-727r7,-6l18447,-741r,-2l18448,-745r1,-4l18457,-741r,4l18465,-733r-8,4l18458,-727r-1,3l18458,-723r3,8l18454,-711r9,-4l18466,-713r3,4l18470,-707r1,-2l18485,-699r-5,4l18486,-687r-4,4l18490,-685r4,10l18501,-681r-3,-4l18498,-693r2,-2l18506,-693r3,-2l18513,-699r,-2l18511,-705r-8,4l18501,-709r-1,-6l18503,-719r11,-10l18511,-713r3,4l18519,-713r7,2l18523,-709r-5,2l18519,-701r-2,-2l18517,-693r-3,2l18519,-689r3,-2l18525,-695r7,6l18535,-683r-1,6l18524,-675r-4,2l18514,-673r,16l18525,-657r-2,2l18532,-655r8,2l18549,-655r9,-4l18565,-653r3,-6l18569,-661r-1,-8l18568,-675r5,-8l18578,-677r6,-6l18588,-679r-6,12l18586,-660r1,-3l18589,-667r-1,-10l18597,-679r-4,8l18601,-665r7,-8l18615,-649r3,-4l18621,-651r3,2l18625,-653r-6,l18623,-661r4,4l18632,-657r2,-4l18635,-665r-1,-8l18630,-677r3,-2l18636,-681r8,2l18639,-667r2,2l18638,-665r11,2l18647,-659r3,l18664,-660r2,-11l18667,-671r-3,-2l18665,-681r,-2l18664,-687r2,-2l18669,-685r-1,-4l18668,-695r-1,-6l18666,-709r3,l18670,-713r5,-6xe" fillcolor="#ad182d" stroked="f">
              <v:stroke joinstyle="round"/>
              <v:formulas/>
              <v:path arrowok="t" o:connecttype="segments"/>
            </v:shape>
            <v:shape id="docshape67" o:spid="_x0000_s1913" style="position:absolute;left:17690;top:-1072;width:826;height:140" coordorigin="17691,-1072" coordsize="826,140" o:spt="100" adj="0,,0" path="m17702,-1062r-11,-1l17692,-1062r9,3l17702,-1062xm17723,-1055r-1,-1l17722,-1059r-5,5l17723,-1055xm17728,-1065r-7,2l17722,-1059r4,-4l17728,-1061r,-2l17728,-1065xm17730,-1049r-4,-4l17725,-1053r-1,6l17720,-1043r10,-6xm17733,-1057r-10,2l17726,-1053r4,3l17730,-1049r,1l17733,-1057xm17737,-1033r-3,-2l17730,-1026r7,-7xm17745,-1065r-6,l17741,-1061r3,9l17745,-1065xm17760,-1018r-1,-3l17758,-1024r-2,-2l17756,-1018r4,xm17782,-1011r-3,-4l17778,-1016r-1,1l17776,-1018r-4,-1l17774,-1022r-3,l17771,-1011r11,xm17783,-1034r-3,8l17783,-1032r,-2xm17785,-1039r-2,-4l17783,-1034r2,-5xm17786,-1054r-10,-3l17782,-1048r1,5l17784,-1050r2,-4xm17791,-1015r-5,5l17780,-1001r11,1l17791,-1015xm17791,-1021r-9,1l17778,-1016r13,-5xm17796,-980r-3,-4l17788,-988r,-4l17786,-989r1,11l17793,-977r3,-3xm17802,-1063r-4,7l17801,-1053r1,-10xm17803,-1051r-2,-2l17800,-1048r3,-3xm17819,-1050r-7,-9l17803,-1051r5,5l17802,-1037r8,-6l17813,-1042r,5l17816,-1043r3,-7xm17820,-1000r-9,l17814,-992r,4l17817,-991r3,-9xm17823,-1046r-2,6l17821,-1033r2,-13xm17836,-954r-2,-8l17828,-955r4,4l17833,-952r1,-2l17836,-954xm17849,-1011r-4,-4l17845,-1007r4,-4xm17851,-983r-1,l17850,-975r1,l17851,-983xm17851,-1014r-2,3l17850,-1011r1,-3xm17858,-971r-2,-6l17851,-971r7,xm17859,-961r-1,-3l17858,-966r-7,4l17852,-961r1,2l17856,-960r3,-1xm17867,-962r-5,-4l17867,-957r,-5xm17867,-983r-5,l17860,-987r4,-2l17862,-989r-3,-3l17860,-997r,-3l17853,-997r11,22l17867,-983xm17882,-1018r-3,-4l17873,-1014r9,-4xm17892,-1038r-1,-1l17890,-1038r2,xm17893,-1048r-14,11l17888,-1041r-5,13l17890,-1040r1,1l17891,-1040r,-1l17893,-1048xm17895,-932r-3,-7l17888,-937r7,5xm17899,-943r-9,-3l17891,-949r2,-4l17890,-956r-5,-6l17884,-963r-5,-5l17875,-968r4,4l17871,-960r7,-2l17882,-951r-3,5l17885,-946r1,9l17888,-946r4,7l17899,-943xm17905,-1041r-13,3l17893,-1037r4,3l17895,-1031r4,l17899,-1033r-2,-5l17905,-1041xm17925,-979r-1,-4l17923,-986r-5,-2l17909,-982r13,-2l17916,-979r-2,l17913,-975r-1,3l17925,-979xm17925,-1000r-1,-3l17921,-998r2,-1l17924,-998r1,1l17925,-999r,-1xm17927,-1007r-3,2l17924,-1003r3,-4xm17940,-986r-2,-11l17936,-989r2,5l17940,-986xm17942,-975r-4,-9l17934,-979r7,5l17942,-975xm17949,-981r-2,-5l17944,-972r5,-9xm17961,-959r-12,-1l17955,-964r-1,-1l17953,-966r-11,-1l17942,-968r2,-4l17941,-974r-7,6l17929,-968r-3,-2l17923,-971r4,16l17928,-958r-2,-5l17929,-964r15,-1l17945,-954r8,8l17950,-951r11,-8xm18019,-1011r-5,l18012,-1005r7,-6xm18036,-1040r-2,-6l18029,-1043r-3,l18023,-1048r2,7l18030,-1041r6,1xm18037,-988r,-1l18034,-989r,3l18036,-988r1,xm18041,-984r-1,-1l18039,-989r-2,1l18040,-983r1,-1xm18042,-988r-1,4l18042,-983r,-5xm18042,-1014r-2,l18040,-998r2,l18042,-1014xm18061,-947r-5,-2l18061,-946r,-1xm18066,-952r-5,5l18066,-945r-1,-4l18066,-952xm18067,-954r-3,-3l18066,-952r1,-2xm18073,-989r-3,l18070,-983r3,l18073,-989xm18074,-1046r-1,-2l18070,-1055r-2,1l18065,-1051r9,5xm18078,-1062r-8,-5l18064,-1052r4,-2l18078,-1062xm18081,-1056r-4,5l18074,-1046r7,-6l18081,-1056xm18082,-1003r-3,-6l18077,-1009r,-11l18074,-1014r-4,1l18068,-1013r2,6l18068,-1007r5,7l18074,-1003r8,xm18084,-979r-7,l18081,-975r2,-1l18084,-977r,-2xm18084,-986r-3,-6l18084,-983r,-3xm18085,-1033r-10,-8l18079,-1031r6,-2xm18090,-1052r-3,l18086,-1049r-1,3l18090,-1046r,-6xm18092,-1014r-4,-6l18085,-1015r7,1xm18096,-1000r-6,l18088,-997r8,-3xm18118,-958r-5,-2l18112,-964r-2,7l18107,-960r,15l18111,-947r-3,-9l18116,-954r2,-4xm18122,-988r-1,-1l18122,-985r,-3xm18128,-965r-1,l18127,-963r1,-2xm18131,-977r-2,-2l18123,-979r-1,-6l18121,-981r2,2l18125,-977r2,4l18122,-966r5,1l18127,-972r4,-5xm18133,-975r-5,10l18131,-964r2,-11xm18145,-1018r-7,-6l18133,-1029r9,18l18145,-1018xm18157,-988r-3,-6l18154,-1003r-4,-2l18149,-989r8,1xm18164,-1011r-4,1l18160,-993r4,4l18164,-1004r,-7xm18175,-966r-3,-2l18171,-965r-3,-1l18166,-966r-2,-2l18160,-970r1,-2l18157,-970r5,8l18161,-966r5,6l18170,-964r5,-2xm18175,-1047r-8,-6l18161,-1048r-1,7l18150,-1041r7,8l18162,-1043r3,12l18170,-1041r2,-1l18173,-1041r2,1l18175,-1047xm18177,-1031r-2,7l18177,-1024r,-7xm18178,-1010r-3,-3l18174,-1014r-1,-2l18168,-1014r,-1l18164,-1004r14,-6xm18178,-977r-3,-11l18177,-975r1,-2xm18181,-1007r-2,-2l18177,-1005r,-1l18178,-1007r3,xm18181,-1012r-3,2l18179,-1009r2,-3xm18185,-1024r-4,2l18184,-1021r1,-3xm18187,-1027r-1,-4l18183,-1030r4,3xm18188,-1020r-3,-1l18184,-1021r,l18181,-1022r5,13l18187,-1011r-1,-3l18188,-1020xm18189,-1026r-2,-1l18187,-1026r-1,2l18185,-1024r4,-2xm18195,-1033r-9,-2l18186,-1031r9,-2xm18197,-975r-3,l18194,-964r2,-2l18196,-969r1,-6xm18220,-994r-2,l18220,-988r,-6xm18235,-998r-4,l18232,-994r3,-1l18235,-998xm18249,-1002r-3,-1l18243,-997r5,l18248,-998r1,-4xm18296,-951r-5,l18294,-951r2,xm18297,-952r,l18296,-951r1,-1xm18298,-952r-1,l18298,-949r,-3xm18298,-952r,-1l18298,-952r,xm18300,-960r-8,-3l18298,-953r,-1l18299,-956r1,-4xm18335,-946r-2,-6l18331,-960r-7,-2l18328,-956r-1,4l18327,-949r1,4l18335,-946xm18340,-946r-3,-3l18335,-946r,1l18339,-945r1,-1xm18348,-1069r-2,-1l18345,-1072r-1,9l18348,-1067r,-2xm18350,-1057r-2,-4l18349,-1057r1,xm18357,-1058r-7,1l18356,-1046r-2,-4l18357,-1058xm18382,-980r-9,1l18367,-981r-1,5l18373,-972r-8,4l18378,-971r4,-9xm18387,-994r-5,-3l18387,-992r,-2xm18409,-1009r-3,l18408,-1006r1,-3xm18409,-1005r-1,-1l18409,-1005r,xm18410,-1002r-1,-3l18406,-1002r-3,2l18406,-1000r4,-2xm18425,-1001r-3,-6l18416,-998r-3,l18415,-997r4,-3l18421,-1000r4,-1xm18446,-1019r,-5l18446,-1022r-1,3l18446,-1019xm18447,-1018r-1,-1l18446,-1019r1,1xm18447,-1018r,l18447,-1018r,xm18465,-1022r-2,-2l18463,-1024r-1,-3l18458,-1026r-9,2l18449,-1048r-2,30l18450,-1018r3,1l18452,-1011r13,-11xm18467,-1007r-4,-4l18463,-1009r-1,3l18465,-1005r1,-2l18467,-1007xm18473,-1039r,-2l18472,-1046r-1,-8l18467,-1054r2,8l18463,-1048r-3,-5l18458,-1059r5,22l18467,-1041r6,2xm18474,-1035r,-1l18462,-1034r5,8l18472,-1026r-1,-1l18468,-1033r3,-2l18474,-1035xm18478,-1026r-6,l18474,-1024r4,-2xm18478,-1011r-2,l18474,-1014r-7,7l18471,-1007r4,2l18476,-1000r-1,3l18478,-997r,-12l18478,-1011xm18479,-1037r-6,-2l18474,-1036r5,-1xm18489,-1057r-13,-2l18482,-1049r3,-1l18478,-1057r11,xm18490,-1033r-1,-13l18485,-1043r5,10xm18491,-1026r-1,-5l18482,-1037r3,-6l18482,-1049r-4,1l18481,-1042r-1,15l18478,-1026r13,xm18492,-1030r-2,-3l18490,-1031r2,1xm18516,-1049r-2,-1l18513,-1050r,4l18516,-1049xe" fillcolor="#ad182d" stroked="f">
              <v:stroke joinstyle="round"/>
              <v:formulas/>
              <v:path arrowok="t" o:connecttype="segments"/>
            </v:shape>
            <v:shape id="docshape68" o:spid="_x0000_s1912" style="position:absolute;left:17551;top:-958;width:1102;height:256" coordorigin="17552,-957" coordsize="1102,256" o:spt="100" adj="0,,0" path="m17559,-799r-5,3l17559,-796r,-3xm17559,-801r-1,-5l17553,-806r-1,3l17559,-801r,xm17581,-803r-7,l17581,-800r,-3xm17676,-803r-1,-11l17669,-817r-6,8l17661,-811r,11l17667,-805r3,8l17676,-803xm17782,-814r-3,-1l17780,-814r2,xm17783,-814r,-1l17782,-814r1,xm17786,-908r-5,-2l17784,-905r-4,2l17786,-903r,-5xm17787,-814r-4,l17785,-811r1,2l17787,-814xm17787,-814r,l17787,-814r,xm17793,-817r-3,-2l17786,-823r-4,1l17785,-820r2,6l17788,-815r2,-4l17793,-817xm17793,-824r-8,l17786,-823r7,-1xm17802,-906r-5,-5l17797,-906r5,xm17813,-811r-3,l17810,-800r3,l17813,-811xm17818,-822r-1,-2l17813,-820r,7l17818,-822xm17832,-806r-7,-9l17830,-805r2,-1xm17848,-943r-1,-2l17842,-933r6,-10xm17856,-936r-6,-6l17850,-934r1,-3l17853,-936r3,xm17867,-934r-4,-4l17866,-939r-6,-1l17860,-934r7,xm17870,-912r-5,-5l17864,-921r-2,4l17870,-912xm17873,-910r-3,-2l17872,-910r1,xm17878,-783r-7,-5l17871,-783r7,xm17878,-936r-3,-7l17871,-943r7,7xm17879,-912r-6,2l17879,-906r,-6xm17899,-774r-9,-7l17895,-772r1,-1l17897,-775r2,1xm17923,-897r-11,-3l17912,-897r11,xm17940,-903r-3,-6l17929,-911r-6,-8l17917,-905r21,1l17936,-897r4,l17940,-903xm17940,-934r-4,-4l17938,-928r2,-6xm17940,-949r-6,3l17938,-945r2,-4xm17942,-950r-1,l17940,-949r2,-1xm17943,-955r-11,1l17941,-950r2,-5xm17953,-921r-10,-4l17943,-920r7,4l17953,-921xm17960,-921r-2,-8l17957,-925r3,4xm17962,-932r-7,-8l17958,-929r,l17962,-932xm18036,-946r-5,-8l18034,-940r2,-6xm18060,-908r-3,-3l18057,-903r3,-5xm18061,-947r-5,-2l18061,-946r,-1xm18064,-910r-2,-1l18060,-908r2,2l18064,-910xm18066,-952r-5,5l18066,-945r-1,-4l18066,-952xm18067,-954r-3,-3l18066,-952r1,-2xm18072,-904r-1,-1l18070,-903r2,-1xm18072,-911r,l18070,-917r-6,7l18071,-905r1,-6xm18078,-911r-5,-1l18072,-911r,l18073,-911r5,xm18081,-734r-2,-12l18077,-731r1,-2l18079,-734r2,xm18101,-763r-7,-3l18099,-762r2,-1xm18102,-923r-6,l18093,-932r,5l18091,-918r-10,-1l18081,-929r2,1l18084,-927r1,-1l18084,-929r-1,-3l18078,-932r-3,3l18084,-912r-3,1l18078,-911r2,l18081,-902r3,5l18085,-908r3,3l18092,-903r-2,3l18096,-905r1,-3l18100,-918r2,-5xm18105,-708r-3,l18099,-703r2,1l18105,-708xm18112,-710r-7,l18105,-708r7,-2xm18114,-717r-2,-3l18113,-717r1,xm18116,-755r-8,6l18115,-748r1,-7xm18119,-711r-7,1l18118,-710r1,-1xm18123,-747r-8,-1l18115,-748r-5,8l18118,-736r-6,2l18113,-731r4,1l18118,-734r3,-2l18118,-740r5,-7xm18127,-714r-5,-11l18121,-719r-3,l18114,-717r5,5l18122,-719r1,1l18125,-717r-1,3l18127,-714xm18130,-742r-9,6l18124,-731r3,l18128,-733r1,-1l18130,-742xm18131,-760r-7,14l18127,-749r4,-11xm18146,-775r-1,2l18146,-773r,-2xm18146,-773r,l18146,-771r,-2xm18147,-773r,-2l18146,-773r1,xm18150,-781r-4,l18146,-775r4,-6xm18155,-938r-1,-1l18152,-940r1,-3l18143,-947r-3,12l18146,-932r,-8l18155,-938xm18158,-773r-11,l18149,-766r9,-7xm18164,-955r-3,5l18162,-951r2,-3l18164,-955xm18168,-940r-7,l18168,-936r,-4xm18170,-728r-14,-11l18150,-729r7,1l18150,-720r11,3l18162,-719r-3,-4l18164,-725r1,1l18167,-723r-1,3l18170,-728xm18259,-889r-7,-5l18248,-889r3,4l18258,-880r1,-5l18259,-889xm18263,-814r-6,-1l18263,-811r,-3xm18282,-869r-3,l18279,-865r3,-4xm18285,-794r-1,-3l18280,-796r-1,l18285,-792r,-2xm18287,-873r-5,4l18287,-868r,-5xm18289,-885r-2,-3l18280,-895r-3,8l18279,-887r4,-1l18289,-885xm18289,-885r,l18289,-884r,-1xm18293,-862r-2,-5l18289,-873r-2,-5l18291,-882r-2,-2l18286,-879r3,12l18287,-868r,9l18291,-857r2,-5xm18294,-928r-3,-1l18289,-919r5,-9xm18298,-768r-3,-3l18293,-774r-4,l18285,-766r4,l18297,-764r1,-4xm18302,-878r-6,2l18295,-871r2,6l18302,-867r,-2l18300,-872r2,-6xm18305,-785r-5,4l18294,-785r2,6l18302,-779r-3,1l18300,-774r,2l18305,-785xm18305,-796r-3,-2l18301,-801r-3,1l18298,-796r7,xm18307,-891r-2,2l18302,-889r5,7l18307,-888r,l18305,-889r2,-1l18307,-891xm18311,-897r-8,-1l18303,-902r-9,5l18307,-897r,6l18311,-897xm18317,-880r-5,l18307,-876r-2,l18307,-873r3,l18313,-871r4,-9xm18317,-891r-3,-4l18307,-890r,2l18314,-887r3,-4xm18329,-921r-1,l18327,-920r-1,1l18327,-916r2,-1l18329,-921xm18330,-921r-8,-2l18322,-919r6,-2l18328,-921r1,l18330,-921xm18330,-903r-8,-3l18319,-897r11,-6xm18335,-908r-2,l18331,-908r,1l18335,-908xm18336,-768r-6,-3l18335,-766r-7,6l18330,-757r4,-5l18336,-768xm18338,-927r-3,-1l18335,-920r-2,3l18330,-917r-1,l18329,-911r3,2l18338,-927xm18340,-909r-3,-3l18334,-909r5,l18340,-909xm18347,-938r-2,-2l18345,-938r2,xm18348,-766r-3,l18345,-757r3,l18348,-766xm18349,-938r-1,l18347,-938r1,1l18349,-938xm18356,-929r-4,6l18352,-922r4,-7xm18357,-947r-7,2l18350,-938r-1,l18353,-937r1,-3l18355,-940r,l18357,-947xm18359,-902r-1,-5l18357,-911r-2,-5l18352,-922r-7,11l18340,-909r2,2l18339,-903r-4,4l18337,-893r2,-5l18344,-901r5,-2l18348,-908r8,-3l18359,-902xm18359,-901r,-1l18359,-897r,-4xm18359,-936r-4,-4l18354,-936r5,xm18368,-737r-3,-1l18367,-736r1,-1xm18370,-762r-3,-1l18367,-768r-2,6l18370,-762xm18372,-740r-4,3l18369,-737r-2,5l18367,-729r5,l18372,-740xm18376,-947r-4,-7l18372,-945r-9,5l18363,-936r10,8l18368,-936r4,-6l18376,-947xm18378,-753r-11,-2l18372,-753r6,xm18391,-751r-3,-7l18387,-758r4,7xm18398,-738r-2,-9l18391,-742r7,4xm18399,-749r-1,-1l18396,-747r,l18399,-749xm18400,-773r,l18398,-774r,2l18400,-773xm18402,-757r-4,4l18395,-757r-4,l18387,-760r1,2l18393,-755r5,5l18400,-753r2,-4xm18405,-772r,-2l18400,-773r1,4l18404,-771r1,-1xm18406,-772r-1,l18406,-769r,-3xm18407,-942r-1,-1l18405,-940r2,-2xm18408,-760r-2,-9l18406,-766r2,6xm18411,-789r-2,l18406,-783r4,l18410,-785r1,-4xm18414,-935r-5,l18404,-935r1,-5l18398,-932r11,4l18414,-935xm18419,-746r-4,-4l18413,-754r,-6l18410,-746r9,xm18419,-936r-9,-9l18415,-947r-5,-10l18402,-949r9,3l18407,-942r12,6xm18419,-951r-4,4l18415,-946r4,-5xm18422,-733r-5,-7l18415,-731r7,-2xm18424,-733r-2,l18424,-730r,-3xm18425,-729r-1,-1l18424,-729r1,xm18426,-729r-1,l18426,-728r,-1xm18435,-728r-1,-1l18430,-725r5,l18435,-728xm18435,-729r-1,l18434,-729r1,xm18447,-734r-1,-1l18441,-738r5,-4l18437,-738r-10,2l18426,-729r8,l18433,-732r4,-2l18439,-729r2,-2l18443,-734r1,-1l18447,-734xm18489,-725r-3,l18484,-726r-2,3l18477,-728r-3,4l18471,-720r-4,l18471,-711r5,-4l18482,-714r-7,-6l18489,-725xm18491,-755r-5,2l18491,-753r,-2xm18500,-763r-3,6l18499,-758r,l18500,-762r,-1xm18528,-774r-10,l18528,-768r,-6xm18558,-779r-4,-2l18550,-779r2,7l18556,-771r-1,-3l18558,-779xm18576,-759r-5,-3l18567,-757r-2,-3l18565,-753r4,-1l18576,-759xm18578,-768r-5,-9l18576,-766r2,-2xm18606,-762r-2,l18604,-755r2,l18606,-762xm18653,-740r-1,-2l18650,-746r-3,1l18653,-731r,-9xe" fillcolor="#ad182d" stroked="f">
              <v:stroke joinstyle="round"/>
              <v:formulas/>
              <v:path arrowok="t" o:connecttype="segments"/>
            </v:shape>
            <v:shape id="docshape69" o:spid="_x0000_s1911" style="position:absolute;left:17792;top:-725;width:861;height:201" coordorigin="17793,-725" coordsize="861,201" o:spt="100" adj="0,,0" path="m17802,-641r-1,-4l17802,-647r-9,5l17802,-641xm17804,-651r-5,-1l17802,-647r2,-4xm17832,-656r-9,-11l17822,-660r1,1l17828,-654r1,-1l17830,-657r2,1xm17836,-559r-2,l17834,-553r2,l17836,-559xm17864,-542r-6,l17856,-545r,9l17864,-534r,-8xm17867,-548r-12,-3l17865,-545r2,-3xm17869,-542r-4,-3l17864,-544r,2l17869,-542xm17880,-532r-1,-4l17878,-534r-4,2l17873,-537r-2,l17873,-527r6,2l17880,-532xm17889,-546r-1,-3l17882,-551r-9,9l17888,-546r,6l17889,-546xm17926,-585r-3,l17923,-577r3,l17926,-585xm17927,-557r-11,9l17918,-548r4,-1l17923,-546r4,-11xm17946,-549r-2,-4l17946,-549r,xm17953,-551r-2,l17946,-549r3,4l17953,-551xm17979,-605r-2,-6l17966,-602r5,l17975,-605r4,xm17980,-588r-2,-1l17977,-590r-2,1l17975,-583r5,l17980,-588xm17993,-554r-1,-3l17992,-559r-1,l17991,-553r2,-1xm18008,-581r-4,1l18008,-578r,-3xm18009,-577r-1,-1l18008,-574r1,-3xm18012,-585r-4,l18008,-581r3,-2l18012,-585xm18019,-562r-7,-6l18012,-559r6,l18019,-562xm18027,-534r-7,-3l18019,-534r8,xm18036,-578r,-2l18028,-584r5,19l18031,-577r3,-3l18036,-579r,1xm18048,-540r-1,l18045,-531r2,-3l18048,-534r,-6xm18048,-632r-1,-7l18047,-631r1,-1xm18053,-580r-3,-2l18048,-578r-1,1l18051,-577r1,2l18053,-575r,-5xm18064,-594r-2,l18062,-588r2,l18064,-594xm18077,-714r-2,l18075,-708r2,l18077,-714xm18092,-685r-2,-1l18092,-677r,-8xm18103,-591r-3,l18101,-588r2,-3xm18105,-708r-3,l18099,-703r2,1l18105,-708xm18105,-617r-3,-4l18104,-625r-3,-3l18102,-624r-3,7l18105,-617xm18110,-704r-5,2l18108,-700r2,-4xm18112,-562r-2,l18110,-551r2,l18112,-562xm18112,-674r,-2l18112,-676r,l18107,-680r,3l18112,-674xm18112,-590r-7,-6l18103,-591r9,1xm18112,-710r-7,l18105,-708r7,-2xm18114,-717r-2,-3l18113,-717r1,xm18116,-706r-4,l18110,-704r6,-2xm18119,-711r-7,1l18118,-710r1,-1xm18120,-693r-12,-7l18107,-699r3,19l18111,-681r1,5l18116,-680r-5,-1l18118,-686r2,-7xm18127,-714r-5,-11l18121,-719r-3,l18114,-717r5,5l18122,-719r1,1l18125,-717r-1,3l18127,-714xm18130,-685r-1,-1l18124,-680r6,-5xm18131,-588r-2,l18127,-583r4,-5xm18133,-548r-4,-5l18133,-545r,-3xm18135,-645r-1,-4l18129,-649r-2,4l18126,-644r8,-1l18131,-639r4,-6xm18138,-682r-3,-1l18134,-681r-1,1l18132,-682r1,11l18138,-682xm18143,-610r-3,-1l18138,-613r,7l18142,-606r1,-4xm18145,-650r-1,-4l18138,-660r-3,8l18138,-652r7,2xm18164,-677r-6,-5l18157,-691r-8,l18157,-690r-6,14l18153,-674r3,-3l18160,-675r4,-2xm18168,-585r-2,l18166,-577r2,l18168,-585xm18168,-594r-4,-6l18159,-602r3,3l18161,-591r7,-3xm18172,-643r-1,-1l18170,-643r2,xm18175,-589r-3,-7l18175,-588r,-1xm18175,-655r-7,-3l18164,-660r8,8l18166,-643r2,l18171,-644r1,-1l18175,-655xm18178,-686r-1,l18177,-680r1,l18178,-686xm18180,-637r-1,-2l18172,-643r1,4l18171,-638r-1,1l18180,-637xm18181,-637r-1,l18180,-637r1,xm18182,-646r-1,-1l18181,-645r1,-1xm18186,-622r-5,-7l18181,-635r-1,-2l18177,-634r,4l18175,-626r11,4xm18186,-650r-3,l18182,-646r4,3l18186,-650xm18189,-682r-2,-2l18186,-687r-3,1l18187,-671r2,-11xm18198,-568r-2,l18196,-562r2,l18198,-568xm18198,-682r-2,l18196,-674r2,l18198,-682xm18200,-695r-6,-4l18200,-691r,-4xm18205,-633r-3,-4l18197,-639r-1,-2l18200,-628r5,-5xm18218,-570r-6,-7l18203,-568r,5l18207,-568r4,5l18215,-570r3,7l18218,-570xm18218,-609r-1,-3l18216,-615r-2,l18209,-611r9,2xm18233,-548r-7,-14l18231,-546r2,-2xm18242,-540r-5,5l18240,-531r2,-4l18242,-540xm18244,-610r-2,-3l18233,-606r2,l18238,-607r2,2l18238,-602r-4,1l18235,-598r2,4l18241,-598r2,-2l18243,-605r1,-5xm18245,-542r-8,-3l18242,-542r,2l18245,-542xm18246,-590r,1l18245,-580r1,-10xm18252,-594r-5,-4l18246,-590r2,-1l18251,-592r1,2l18252,-589r,-3l18252,-594xm18264,-562r,-4l18263,-568r-2,2l18248,-579r6,11l18264,-562xm18265,-569r-2,l18263,-568r2,-1xm18270,-563r-2,1l18268,-557r2,-6xm18276,-579r-4,-4l18268,-579r2,7l18259,-575r6,5l18265,-569r7,-3l18275,-571r,-1l18270,-575r6,-4xm18279,-569r-4,-2l18276,-568r-1,6l18279,-569xm18300,-557r-6,2l18295,-553r5,l18300,-557xm18305,-570r-6,-11l18295,-585r3,-9l18287,-591r,9l18291,-571r-2,12l18300,-563r-8,-6l18305,-570xm18316,-542r-8,-4l18308,-536r3,-9l18316,-542xm18395,-717r-2,3l18394,-712r1,-5xm18400,-711r-6,l18394,-711r-1,1l18400,-708r,-3xm18400,-712r-2,l18397,-712r3,l18400,-712xm18428,-720r-7,3l18428,-714r,-6xm18545,-669r-2,-7l18542,-671r2,5l18540,-663r-1,-1l18539,-665r-1,-3l18534,-667r,7l18538,-665r4,6l18545,-663r,-6xm18545,-691r-1,-10l18543,-701r,5l18545,-691xm18545,-669r,l18545,-669r,xm18546,-670r-1,l18545,-669r1,-1xm18547,-706r-4,l18544,-701r3,-5xm18556,-676r-1,-3l18555,-681r-1,2l18551,-680r5,4xm18556,-676r-5,2l18546,-670r3,l18554,-670r2,-6xm18556,-685r-1,1l18554,-684r,l18545,-682r9,-1l18555,-681r,l18556,-682r,-1l18556,-685xm18565,-697r-14,l18545,-691r,l18554,-684r1,l18563,-689r2,-8xm18616,-685r-1,l18614,-686r1,-2l18610,-682r6,-3xm18625,-691r-5,-2l18621,-686r1,3l18625,-691xm18625,-660r,-1l18621,-663r-5,l18625,-660xm18630,-686r-5,-7l18625,-691r2,1l18630,-686xm18632,-667r-9,-8l18625,-661r2,1l18632,-667xm18643,-687r-7,1l18642,-684r1,l18643,-687xm18647,-684r-4,l18642,-676r2,2l18647,-676r,-8xm18653,-697r-1,-2l18647,-691r6,-6xe" fillcolor="#ad182d" stroked="f">
              <v:stroke joinstyle="round"/>
              <v:formulas/>
              <v:path arrowok="t" o:connecttype="segments"/>
            </v:shape>
            <v:shape id="docshape70" o:spid="_x0000_s1910" style="position:absolute;left:17744;top:-540;width:683;height:209" coordorigin="17745,-539" coordsize="683,209" o:spt="100" adj="0,,0" path="m17751,-406r-3,l17749,-405r2,-1xm17752,-424r-3,l17748,-424r,-2l17745,-422r7,5l17752,-424xm17754,-408r-5,-5l17747,-415r7,7xm17767,-389r-3,-4l17765,-396r-5,l17763,-387r4,-2xm17777,-385r-6,-4l17769,-387r8,2xm17782,-462r-3,-2l17777,-459r-1,l17781,-459r1,3l17782,-462xm17788,-372r-3,-13l17785,-372r3,xm17797,-445r-6,-5l17786,-451r-1,7l17782,-446r-2,-2l17780,-451r-1,5l17768,-451r1,10l17767,-443r7,14l17765,-424r-5,-4l17765,-422r-5,6l17758,-411r-4,3l17751,-406r4,1l17759,-411r6,-6l17777,-415r-8,6l17775,-404r-1,6l17780,-414r-4,-2l17777,-417r1,-7l17780,-430r1,1l17783,-428r-1,2l17786,-430r5,-4l17785,-441r1,-2l17792,-443r1,2l17795,-443r1,-1l17797,-445xm17806,-460r-4,-7l17795,-467r-4,-2l17791,-467r8,1l17794,-450r12,-6l17806,-460xm17813,-448r-3,-2l17807,-450r-3,-1l17808,-448r-3,6l17806,-441r7,-7xm17817,-465r-3,-2l17817,-458r,-7xm17853,-471r-6,4l17849,-478r-6,-10l17838,-498r7,-10l17849,-506r-2,4l17847,-499r5,-3l17850,-508r,-2l17847,-517r,1l17842,-510r-2,-2l17837,-515r4,-4l17845,-522r-9,-1l17837,-520r-2,1l17834,-519r-2,-1l17829,-521r1,-4l17823,-514r2,l17829,-515r1,3l17820,-504r-1,7l17818,-494r,7l17813,-477r3,1l17820,-470r1,-7l17818,-483r10,-10l17821,-494r1,-8l17827,-510r7,-2l17833,-506r3,5l17837,-497r-5,6l17836,-491r1,12l17842,-469r4,8l17850,-454r1,-13l17853,-471xm17856,-473r-2,-3l17853,-471r,l17856,-473xm17858,-486r-2,l17853,-484r-2,-10l17850,-493r1,10l17854,-476r2,-8l17858,-482r,-4xm17873,-519r-3,-1l17863,-536r-10,9l17848,-521r7,5l17858,-512r-1,1l17856,-510r-3,l17855,-508r4,1l17858,-503r7,-3l17867,-512r1,-5l17873,-519xm17884,-512r-5,-4l17875,-512r9,xm17894,-496r-1,-3l17894,-496r,xm17899,-497r-2,l17894,-496r3,5l17897,-496r2,-1xm17927,-520r-1,l17926,-512r1,l17927,-520xm17960,-471r-1,-2l17960,-468r,-3xm17962,-458r-2,-9l17960,-468r,1l17958,-469r4,11xm17964,-514r-2,l17962,-508r2,l17964,-514xm17967,-475r-1,-1l17962,-484r-2,8l17961,-475r,-1l17967,-475xm17970,-413r-2,l17969,-410r1,-3xm17971,-406r-2,-4l17969,-408r2,2xm17975,-426r-4,-2l17966,-428r3,9l17970,-422r5,-4xm17977,-415r-6,-3l17970,-413r5,l17977,-415xm17977,-473r-16,-2l17960,-471r4,4l17964,-465r5,l17977,-473xm17981,-370r-4,-4l17977,-380r3,l17975,-380r,15l17981,-370xm17983,-473r-3,-4l17977,-469r6,-4xm17984,-372r-1,l17981,-370r,l17984,-372xm17990,-372r-4,-2l17984,-372r4,7l17988,-368r2,-4xm17991,-383r-10,7l17988,-376r-2,2l17991,-377r,-4l17991,-383xm17992,-385r-2,-2l17988,-391r-5,2l17992,-385r,xm17993,-384r-1,-1l17991,-383r2,-1xm17994,-342r-2,11l17994,-333r,-9xm17994,-354r-2,-8l17988,-354r6,xm17996,-418r-2,-6l17995,-419r-1,3l17996,-418xm17997,-411r-3,-2l17993,-414r1,-2l17992,-414r-4,1l17983,-419r3,11l17997,-411xm18008,-351r-3,-2l18003,-340r5,-11xm18008,-456r-9,l17999,-462r-2,11l17999,-454r4,4l18008,-456xm18019,-419r-7,6l18019,-417r,-2xm18020,-491r-1,l18019,-482r1,l18020,-491xm18027,-534r-7,-3l18019,-534r8,xm18029,-511r-1,l18029,-510r,-1xm18034,-437r,-1l18033,-440r-6,2l18027,-438r7,-5l18027,-439r-3,-10l18025,-454r-2,4l18019,-454r-3,-2l18019,-449r4,7l18019,-432r9,-3l18027,-437r7,xm18036,-512r-7,l18029,-511r7,-1xm18037,-397r-8,-5l18032,-400r2,3l18037,-397xm18039,-504r-10,-6l18029,-503r10,-1xm18042,-437r-8,l18036,-434r6,-3xm18044,-344r-3,-1l18042,-343r2,-1xm18047,-354r-10,6l18038,-346r3,1l18040,-346r1,-3l18045,-348r2,l18047,-349r,-5xm18048,-344r-2,-1l18044,-344r2,1l18040,-340r8,l18048,-344xm18053,-402r-2,-6l18048,-402r5,xm18058,-440r-2,-5l18049,-448r2,7l18048,-439r3,-2l18058,-440xm18058,-513r-2,-1l18051,-510r2,l18056,-511r1,3l18057,-510r1,-3xm18059,-428r-8,4l18059,-419r,-9xm18179,-514r-1,-2l18177,-519r-5,l18177,-512r,-1l18179,-514xm18181,-480r-11,-6l18168,-482r7,6l18173,-481r8,1xm18183,-467r-2,l18181,-456r2,l18183,-467xm18196,-533r-4,-1l18194,-528r-9,4l18194,-523r,-4l18196,-533xm18211,-445r-2,4l18207,-437r4,3l18211,-445xm18211,-450r-4,l18211,-445r,-5xm18218,-432r-3,-2l18215,-428r3,-4xm18220,-531r-2,-3l18220,-536r-6,-1l18210,-527r10,-4xm18224,-532r-4,1l18224,-526r,-6xm18232,-438r,-5l18227,-441r5,3xm18232,-534r-1,-3l18225,-539r-1,7l18226,-533r,2l18230,-533r2,-1xm18233,-508r-4,-6l18233,-505r,-3xm18235,-437r-3,-1l18233,-437r2,xm18238,-537r-6,3l18235,-530r3,-7xm18240,-439r-3,-1l18236,-438r-1,1l18238,-437r2,3l18240,-439xm18240,-520r-5,-10l18230,-520r10,xm18242,-449r-11,-1l18232,-443r10,-6xm18246,-379r-4,-5l18237,-385r5,1l18246,-379xm18252,-370r,-1l18249,-376r-3,-3l18249,-375r-1,7l18251,-371r1,1xm18265,-497r-6,l18254,-503r-5,9l18265,-497xm18279,-372r-3,l18273,-371r-1,-3l18268,-370r11,l18279,-372xm18279,-476r-4,-8l18265,-468r7,-5l18279,-476xm18284,-400r-4,-3l18279,-405r1,9l18283,-396r1,-4xm18286,-415r-3,2l18276,-415r10,9l18286,-413r,-2xm18287,-416r-1,-5l18286,-415r1,-1xm18291,-424r-6,-1l18286,-421r,-3l18291,-424xm18298,-342r-2,l18292,-341r-1,-3l18289,-338r6,-2l18298,-337r,-5xm18300,-352r-1,-2l18298,-356r-4,5l18300,-352xm18302,-359r-8,-4l18298,-356r,l18299,-354r1,2l18300,-352r1,7l18302,-356r,-3xm18312,-487r-1,-2l18311,-486r1,-1xm18313,-413r-5,-2l18310,-411r,-1l18313,-413xm18316,-491r-4,4l18313,-484r3,-7xm18317,-402r-4,-3l18310,-411r-2,9l18317,-402xm18322,-417r-9,4l18322,-410r,-7xm18323,-417r-1,l18322,-417r1,xm18327,-502r-3,-12l18313,-512r6,1l18324,-505r-2,3l18327,-502xm18329,-389r-8,5l18322,-391r-3,l18319,-383r3,l18325,-381r1,-5l18328,-387r1,-2xm18333,-502r-6,l18327,-501r6,-1xm18338,-351r-2,-4l18337,-359r-4,l18335,-348r3,-3xm18341,-424r-2,-2l18337,-424r-7,-8l18330,-419r5,-2l18341,-424xm18342,-386r-3,-5l18335,-379r-2,10l18337,-378r-1,-1l18339,-382r3,-4xm18342,-400r-3,l18339,-409r-8,-6l18323,-420r-4,-8l18324,-417r-1,l18330,-412r5,5l18339,-398r3,-2xm18342,-353r-1,-1l18341,-351r1,-2xm18346,-351r-3,-3l18342,-353r3,5l18346,-351xm18349,-406r-7,6l18345,-399r4,-7xm18350,-385r-2,l18348,-376r2,l18350,-385xm18353,-346r-1,-8l18348,-354r-2,3l18353,-346xm18354,-461r-2,-4l18354,-461r,xm18356,-400r-4,l18352,-398r-7,-1l18343,-394r5,3l18354,-398r2,-2xm18361,-462r-3,-1l18354,-461r2,3l18361,-462xm18400,-400r-5,l18391,-394r9,-6xm18417,-423r,-1l18409,-428r,9l18417,-423xm18421,-422r-2,-2l18417,-423r2,3l18421,-422xm18424,-424r-3,2l18424,-419r,-5xm18425,-369r-16,-31l18400,-394r7,l18407,-390r1,4l18413,-383r5,2l18421,-375r2,6l18425,-369xm18426,-370r-1,1l18426,-368r,-2xm18428,-405r-2,-1l18424,-405r-7,-10l18419,-402r9,-3xe" fillcolor="#ad182d" stroked="f">
              <v:stroke joinstyle="round"/>
              <v:formulas/>
              <v:path arrowok="t" o:connecttype="segments"/>
            </v:shape>
            <v:shape id="docshape71" o:spid="_x0000_s1909" style="position:absolute;left:17992;top:-342;width:364;height:11" coordorigin="17992,-342" coordsize="364,11" o:spt="100" adj="0,,0" path="m17994,-342r-2,11l17994,-333r,-9xm18356,-336r-8,3l18356,-331r,-5xe" fillcolor="#ad182d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rPr>
          <w:rFonts w:ascii="Book Antiqua" w:hAnsi="Book Antiqua"/>
          <w:i/>
          <w:color w:val="008864"/>
          <w:w w:val="155"/>
          <w:sz w:val="48"/>
        </w:rPr>
        <w:t>le</w:t>
      </w:r>
      <w:proofErr w:type="gramEnd"/>
      <w:r>
        <w:rPr>
          <w:rFonts w:ascii="Book Antiqua" w:hAnsi="Book Antiqua"/>
          <w:i/>
          <w:color w:val="008864"/>
          <w:spacing w:val="-14"/>
          <w:w w:val="155"/>
          <w:sz w:val="48"/>
        </w:rPr>
        <w:t xml:space="preserve"> </w:t>
      </w:r>
      <w:r>
        <w:rPr>
          <w:rFonts w:ascii="Book Antiqua" w:hAnsi="Book Antiqua"/>
          <w:i/>
          <w:color w:val="008864"/>
          <w:w w:val="155"/>
          <w:sz w:val="48"/>
        </w:rPr>
        <w:t>document de</w:t>
      </w:r>
      <w:r>
        <w:rPr>
          <w:rFonts w:ascii="Book Antiqua" w:hAnsi="Book Antiqua"/>
          <w:i/>
          <w:color w:val="008864"/>
          <w:spacing w:val="-40"/>
          <w:w w:val="155"/>
          <w:sz w:val="48"/>
        </w:rPr>
        <w:t xml:space="preserve"> </w:t>
      </w:r>
      <w:r>
        <w:rPr>
          <w:rFonts w:ascii="Book Antiqua" w:hAnsi="Book Antiqua"/>
          <w:i/>
          <w:color w:val="008864"/>
          <w:spacing w:val="-2"/>
          <w:w w:val="160"/>
          <w:sz w:val="48"/>
        </w:rPr>
        <w:t>référence</w:t>
      </w:r>
    </w:p>
    <w:p w14:paraId="07EC903B" w14:textId="77777777" w:rsidR="001E474F" w:rsidRDefault="005D6EFF">
      <w:pPr>
        <w:pStyle w:val="Corpsdetexte"/>
        <w:spacing w:before="105" w:line="216" w:lineRule="auto"/>
        <w:ind w:left="1133" w:right="4974"/>
        <w:jc w:val="both"/>
        <w:rPr>
          <w:rFonts w:ascii="Calibri" w:hAnsi="Calibri"/>
          <w:b/>
        </w:rPr>
      </w:pPr>
      <w:r>
        <w:t>La</w:t>
      </w:r>
      <w:r>
        <w:rPr>
          <w:spacing w:val="-5"/>
        </w:rPr>
        <w:t xml:space="preserve"> </w:t>
      </w:r>
      <w:r>
        <w:t>charte</w:t>
      </w:r>
      <w:r>
        <w:rPr>
          <w:spacing w:val="-5"/>
        </w:rPr>
        <w:t xml:space="preserve"> </w:t>
      </w:r>
      <w:r>
        <w:t>consigne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projet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territoire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rPr>
          <w:rFonts w:ascii="Century Gothic" w:hAnsi="Century Gothic"/>
          <w:color w:val="008864"/>
        </w:rPr>
        <w:t>15 ans.</w:t>
      </w:r>
      <w:r>
        <w:rPr>
          <w:rFonts w:ascii="Century Gothic" w:hAnsi="Century Gothic"/>
          <w:color w:val="008864"/>
          <w:spacing w:val="-5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définit</w:t>
      </w:r>
      <w:r>
        <w:rPr>
          <w:spacing w:val="-5"/>
        </w:rPr>
        <w:t xml:space="preserve"> </w:t>
      </w:r>
      <w:r>
        <w:t xml:space="preserve">les </w:t>
      </w:r>
      <w:r>
        <w:rPr>
          <w:rFonts w:ascii="Calibri" w:hAnsi="Calibri"/>
          <w:b/>
        </w:rPr>
        <w:t xml:space="preserve">grandes orientations partagées </w:t>
      </w:r>
      <w:r>
        <w:t>et toutes les mesures que s’engagent à</w:t>
      </w:r>
      <w:r>
        <w:rPr>
          <w:spacing w:val="-14"/>
        </w:rPr>
        <w:t xml:space="preserve"> </w:t>
      </w:r>
      <w:r>
        <w:t>mettre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proofErr w:type="spellStart"/>
      <w:r>
        <w:t>oeuvre</w:t>
      </w:r>
      <w:proofErr w:type="spellEnd"/>
      <w:r>
        <w:rPr>
          <w:spacing w:val="-13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signataires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charte</w:t>
      </w:r>
      <w:r>
        <w:rPr>
          <w:spacing w:val="-14"/>
        </w:rPr>
        <w:t xml:space="preserve"> </w:t>
      </w:r>
      <w:r>
        <w:t>(les</w:t>
      </w:r>
      <w:r>
        <w:rPr>
          <w:spacing w:val="-13"/>
        </w:rPr>
        <w:t xml:space="preserve"> </w:t>
      </w:r>
      <w:r>
        <w:t>communes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 xml:space="preserve">EPCI, le(s) Département(s), la (les) Région(s) et l’État) </w:t>
      </w:r>
      <w:r>
        <w:rPr>
          <w:rFonts w:ascii="Calibri" w:hAnsi="Calibri"/>
          <w:b/>
        </w:rPr>
        <w:t>sur toute la durée</w:t>
      </w:r>
    </w:p>
    <w:p w14:paraId="1965EA46" w14:textId="77777777" w:rsidR="001E474F" w:rsidRDefault="005D6EFF">
      <w:pPr>
        <w:spacing w:line="243" w:lineRule="exact"/>
        <w:ind w:left="1133"/>
        <w:jc w:val="both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du</w:t>
      </w:r>
      <w:proofErr w:type="gramEnd"/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classement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pour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atteindre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les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objectifs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fixés.</w:t>
      </w:r>
    </w:p>
    <w:p w14:paraId="75D933CD" w14:textId="77777777" w:rsidR="001E474F" w:rsidRDefault="005D6EFF">
      <w:pPr>
        <w:pStyle w:val="Corpsdetexte"/>
        <w:rPr>
          <w:rFonts w:ascii="Calibri"/>
          <w:b/>
          <w:sz w:val="21"/>
        </w:rPr>
      </w:pPr>
      <w:r>
        <w:pict w14:anchorId="2F0438ED">
          <v:group id="docshapegroup72" o:spid="_x0000_s1905" style="position:absolute;margin-left:629.3pt;margin-top:14.05pt;width:297.85pt;height:1pt;z-index:-15718400;mso-wrap-distance-left:0;mso-wrap-distance-right:0;mso-position-horizontal-relative:page" coordorigin="12586,281" coordsize="5957,20">
            <v:line id="_x0000_s1907" style="position:absolute" from="18473,291" to="12626,291" strokeweight="1pt">
              <v:stroke dashstyle="dot"/>
            </v:line>
            <v:shape id="docshape73" o:spid="_x0000_s1906" style="position:absolute;left:12585;top:281;width:5957;height:20" coordorigin="12586,281" coordsize="5957,20" o:spt="100" adj="0,,0" path="m12606,291r-3,-7l12596,281r-7,3l12586,291r3,7l12596,301r7,-3l12606,291xm18543,291r-3,-7l18533,281r-7,3l18523,291r3,7l18533,301r7,-3l18543,29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8A53E67" w14:textId="77777777" w:rsidR="001E474F" w:rsidRDefault="001E474F">
      <w:pPr>
        <w:pStyle w:val="Corpsdetexte"/>
        <w:spacing w:before="10"/>
        <w:rPr>
          <w:rFonts w:ascii="Calibri"/>
          <w:b/>
        </w:rPr>
      </w:pPr>
    </w:p>
    <w:p w14:paraId="6657C3DE" w14:textId="77777777" w:rsidR="001E474F" w:rsidRDefault="005D6EFF">
      <w:pPr>
        <w:pStyle w:val="Titre8"/>
        <w:jc w:val="both"/>
      </w:pPr>
      <w:r>
        <w:rPr>
          <w:color w:val="AD182D"/>
          <w:w w:val="120"/>
        </w:rPr>
        <w:t>Que</w:t>
      </w:r>
      <w:r>
        <w:rPr>
          <w:color w:val="AD182D"/>
          <w:spacing w:val="-6"/>
          <w:w w:val="120"/>
        </w:rPr>
        <w:t xml:space="preserve"> </w:t>
      </w:r>
      <w:r>
        <w:rPr>
          <w:color w:val="AD182D"/>
          <w:w w:val="120"/>
        </w:rPr>
        <w:t>trouve-t-on</w:t>
      </w:r>
      <w:r>
        <w:rPr>
          <w:color w:val="AD182D"/>
          <w:spacing w:val="-5"/>
          <w:w w:val="120"/>
        </w:rPr>
        <w:t xml:space="preserve"> </w:t>
      </w:r>
      <w:r>
        <w:rPr>
          <w:color w:val="AD182D"/>
          <w:w w:val="120"/>
        </w:rPr>
        <w:t>dans</w:t>
      </w:r>
      <w:r>
        <w:rPr>
          <w:color w:val="AD182D"/>
          <w:spacing w:val="-5"/>
          <w:w w:val="120"/>
        </w:rPr>
        <w:t xml:space="preserve"> </w:t>
      </w:r>
      <w:r>
        <w:rPr>
          <w:color w:val="AD182D"/>
          <w:w w:val="120"/>
        </w:rPr>
        <w:t>la</w:t>
      </w:r>
      <w:r>
        <w:rPr>
          <w:color w:val="AD182D"/>
          <w:spacing w:val="-5"/>
          <w:w w:val="120"/>
        </w:rPr>
        <w:t xml:space="preserve"> </w:t>
      </w:r>
      <w:r>
        <w:rPr>
          <w:color w:val="AD182D"/>
          <w:w w:val="120"/>
        </w:rPr>
        <w:t>charte</w:t>
      </w:r>
      <w:r>
        <w:rPr>
          <w:color w:val="AD182D"/>
          <w:spacing w:val="-6"/>
          <w:w w:val="120"/>
        </w:rPr>
        <w:t xml:space="preserve"> </w:t>
      </w:r>
      <w:r>
        <w:rPr>
          <w:color w:val="AD182D"/>
          <w:spacing w:val="-10"/>
          <w:w w:val="120"/>
        </w:rPr>
        <w:t>?</w:t>
      </w:r>
    </w:p>
    <w:p w14:paraId="5001FC4E" w14:textId="77777777" w:rsidR="001E474F" w:rsidRDefault="005D6EFF">
      <w:pPr>
        <w:pStyle w:val="Paragraphedeliste"/>
        <w:numPr>
          <w:ilvl w:val="0"/>
          <w:numId w:val="5"/>
        </w:numPr>
        <w:tabs>
          <w:tab w:val="left" w:pos="1315"/>
        </w:tabs>
        <w:spacing w:before="3" w:line="339" w:lineRule="exact"/>
        <w:ind w:hanging="182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Le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projet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territoire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pour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15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spacing w:val="-5"/>
          <w:w w:val="105"/>
          <w:sz w:val="28"/>
        </w:rPr>
        <w:t>ans</w:t>
      </w:r>
    </w:p>
    <w:p w14:paraId="7739224F" w14:textId="77777777" w:rsidR="001E474F" w:rsidRDefault="005D6EFF">
      <w:pPr>
        <w:pStyle w:val="Paragraphedeliste"/>
        <w:numPr>
          <w:ilvl w:val="0"/>
          <w:numId w:val="5"/>
        </w:numPr>
        <w:tabs>
          <w:tab w:val="left" w:pos="1315"/>
        </w:tabs>
        <w:spacing w:line="336" w:lineRule="exact"/>
        <w:ind w:hanging="182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Le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plan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4"/>
          <w:w w:val="105"/>
          <w:sz w:val="28"/>
        </w:rPr>
        <w:t>Parc</w:t>
      </w:r>
    </w:p>
    <w:p w14:paraId="65E63911" w14:textId="77777777" w:rsidR="001E474F" w:rsidRDefault="005D6EFF">
      <w:pPr>
        <w:pStyle w:val="Paragraphedeliste"/>
        <w:numPr>
          <w:ilvl w:val="0"/>
          <w:numId w:val="5"/>
        </w:numPr>
        <w:tabs>
          <w:tab w:val="left" w:pos="1315"/>
        </w:tabs>
        <w:spacing w:line="339" w:lineRule="exact"/>
        <w:ind w:hanging="182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annexes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réglementaires</w:t>
      </w:r>
    </w:p>
    <w:p w14:paraId="4C28317E" w14:textId="77777777" w:rsidR="001E474F" w:rsidRDefault="001E474F">
      <w:pPr>
        <w:spacing w:line="339" w:lineRule="exact"/>
        <w:rPr>
          <w:rFonts w:ascii="Calibri" w:hAnsi="Calibri"/>
          <w:sz w:val="28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0762" w:space="686"/>
            <w:col w:w="12112"/>
          </w:cols>
        </w:sectPr>
      </w:pPr>
    </w:p>
    <w:p w14:paraId="3CFF9354" w14:textId="77777777" w:rsidR="001E474F" w:rsidRDefault="005D6EFF">
      <w:pPr>
        <w:pStyle w:val="Titre8"/>
        <w:spacing w:before="47"/>
        <w:ind w:left="1136"/>
      </w:pPr>
      <w:r>
        <w:rPr>
          <w:color w:val="AD182D"/>
          <w:w w:val="120"/>
        </w:rPr>
        <w:t>Quelle</w:t>
      </w:r>
      <w:r>
        <w:rPr>
          <w:color w:val="AD182D"/>
          <w:spacing w:val="7"/>
          <w:w w:val="120"/>
        </w:rPr>
        <w:t xml:space="preserve"> </w:t>
      </w:r>
      <w:r>
        <w:rPr>
          <w:color w:val="AD182D"/>
          <w:w w:val="120"/>
        </w:rPr>
        <w:t>est</w:t>
      </w:r>
      <w:r>
        <w:rPr>
          <w:color w:val="AD182D"/>
          <w:spacing w:val="7"/>
          <w:w w:val="120"/>
        </w:rPr>
        <w:t xml:space="preserve"> </w:t>
      </w:r>
      <w:r>
        <w:rPr>
          <w:color w:val="AD182D"/>
          <w:w w:val="120"/>
        </w:rPr>
        <w:t>sa</w:t>
      </w:r>
      <w:r>
        <w:rPr>
          <w:color w:val="AD182D"/>
          <w:spacing w:val="8"/>
          <w:w w:val="120"/>
        </w:rPr>
        <w:t xml:space="preserve"> </w:t>
      </w:r>
      <w:r>
        <w:rPr>
          <w:color w:val="AD182D"/>
          <w:w w:val="120"/>
        </w:rPr>
        <w:t>vocation</w:t>
      </w:r>
      <w:r>
        <w:rPr>
          <w:color w:val="AD182D"/>
          <w:spacing w:val="7"/>
          <w:w w:val="120"/>
        </w:rPr>
        <w:t xml:space="preserve"> </w:t>
      </w:r>
      <w:r>
        <w:rPr>
          <w:color w:val="AD182D"/>
          <w:spacing w:val="-10"/>
          <w:w w:val="120"/>
        </w:rPr>
        <w:t>?</w:t>
      </w:r>
    </w:p>
    <w:p w14:paraId="33C3CE37" w14:textId="77777777" w:rsidR="001E474F" w:rsidRDefault="005D6EFF">
      <w:pPr>
        <w:spacing w:before="19" w:line="235" w:lineRule="auto"/>
        <w:ind w:left="1136" w:right="131"/>
        <w:rPr>
          <w:rFonts w:ascii="Calibri" w:hAnsi="Calibri"/>
          <w:b/>
          <w:sz w:val="20"/>
        </w:rPr>
      </w:pPr>
      <w:r>
        <w:rPr>
          <w:spacing w:val="-2"/>
          <w:sz w:val="20"/>
        </w:rPr>
        <w:t>Un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naturel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régional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pour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vocation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 xml:space="preserve">protéger </w:t>
      </w:r>
      <w:r>
        <w:rPr>
          <w:rFonts w:ascii="Calibri" w:hAnsi="Calibri"/>
          <w:b/>
          <w:w w:val="105"/>
          <w:sz w:val="20"/>
        </w:rPr>
        <w:t>et valoriser le patrimoine naturel, culturel</w:t>
      </w:r>
    </w:p>
    <w:p w14:paraId="79CADF81" w14:textId="77777777" w:rsidR="001E474F" w:rsidRDefault="005D6EFF">
      <w:pPr>
        <w:spacing w:line="227" w:lineRule="exact"/>
        <w:ind w:left="1136"/>
        <w:rPr>
          <w:sz w:val="20"/>
        </w:rPr>
      </w:pPr>
      <w:proofErr w:type="gramStart"/>
      <w:r>
        <w:rPr>
          <w:rFonts w:ascii="Calibri"/>
          <w:b/>
          <w:sz w:val="20"/>
        </w:rPr>
        <w:t>et</w:t>
      </w:r>
      <w:proofErr w:type="gramEnd"/>
      <w:r>
        <w:rPr>
          <w:rFonts w:ascii="Calibri"/>
          <w:b/>
          <w:spacing w:val="2"/>
          <w:sz w:val="20"/>
        </w:rPr>
        <w:t xml:space="preserve"> </w:t>
      </w:r>
      <w:r>
        <w:rPr>
          <w:rFonts w:ascii="Calibri"/>
          <w:b/>
          <w:sz w:val="20"/>
        </w:rPr>
        <w:t>humain</w:t>
      </w:r>
      <w:r>
        <w:rPr>
          <w:rFonts w:ascii="Calibri"/>
          <w:b/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son</w:t>
      </w:r>
      <w:r>
        <w:rPr>
          <w:spacing w:val="-8"/>
          <w:sz w:val="20"/>
        </w:rPr>
        <w:t xml:space="preserve"> </w:t>
      </w:r>
      <w:r>
        <w:rPr>
          <w:sz w:val="20"/>
        </w:rPr>
        <w:t>territoire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mettant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oeuvre</w:t>
      </w:r>
      <w:proofErr w:type="spellEnd"/>
    </w:p>
    <w:p w14:paraId="76ED5BA9" w14:textId="77777777" w:rsidR="001E474F" w:rsidRDefault="005D6EFF">
      <w:pPr>
        <w:spacing w:before="7" w:line="216" w:lineRule="auto"/>
        <w:ind w:left="1136" w:right="21"/>
        <w:rPr>
          <w:sz w:val="20"/>
        </w:rPr>
      </w:pPr>
      <w:proofErr w:type="gramStart"/>
      <w:r>
        <w:rPr>
          <w:sz w:val="20"/>
        </w:rPr>
        <w:t>une</w:t>
      </w:r>
      <w:proofErr w:type="gramEnd"/>
      <w:r>
        <w:rPr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politique innovante et concertée </w:t>
      </w:r>
      <w:r>
        <w:rPr>
          <w:sz w:val="20"/>
        </w:rPr>
        <w:t>d’aménagement et de développement économique, social et culturel, respectueuse de l’environnement.</w:t>
      </w:r>
    </w:p>
    <w:p w14:paraId="0AE24FB8" w14:textId="77777777" w:rsidR="001E474F" w:rsidRDefault="005D6EFF">
      <w:pPr>
        <w:pStyle w:val="Corpsdetexte"/>
        <w:spacing w:before="55" w:line="216" w:lineRule="auto"/>
        <w:ind w:left="1136"/>
      </w:pPr>
      <w:r>
        <w:rPr>
          <w:spacing w:val="-2"/>
        </w:rPr>
        <w:t>Les</w:t>
      </w:r>
      <w:r>
        <w:rPr>
          <w:spacing w:val="-8"/>
        </w:rPr>
        <w:t xml:space="preserve"> </w:t>
      </w:r>
      <w:r>
        <w:rPr>
          <w:spacing w:val="-2"/>
        </w:rPr>
        <w:t>actions</w:t>
      </w:r>
      <w:r>
        <w:rPr>
          <w:spacing w:val="-8"/>
        </w:rPr>
        <w:t xml:space="preserve"> </w:t>
      </w:r>
      <w:r>
        <w:rPr>
          <w:spacing w:val="-2"/>
        </w:rPr>
        <w:t>du</w:t>
      </w:r>
      <w:r>
        <w:rPr>
          <w:spacing w:val="-8"/>
        </w:rPr>
        <w:t xml:space="preserve"> </w:t>
      </w:r>
      <w:r>
        <w:rPr>
          <w:spacing w:val="-2"/>
        </w:rPr>
        <w:t>Parc</w:t>
      </w:r>
      <w:r>
        <w:rPr>
          <w:spacing w:val="-8"/>
        </w:rPr>
        <w:t xml:space="preserve"> </w:t>
      </w:r>
      <w:r>
        <w:rPr>
          <w:spacing w:val="-2"/>
        </w:rPr>
        <w:t>doivent</w:t>
      </w:r>
      <w:r>
        <w:rPr>
          <w:spacing w:val="-8"/>
        </w:rPr>
        <w:t xml:space="preserve"> </w:t>
      </w:r>
      <w:r>
        <w:rPr>
          <w:spacing w:val="-2"/>
        </w:rPr>
        <w:t>s’inscrire</w:t>
      </w:r>
      <w:r>
        <w:rPr>
          <w:spacing w:val="-8"/>
        </w:rPr>
        <w:t xml:space="preserve"> </w:t>
      </w:r>
      <w:r>
        <w:rPr>
          <w:spacing w:val="-2"/>
        </w:rPr>
        <w:t>dans</w:t>
      </w:r>
      <w:r>
        <w:rPr>
          <w:spacing w:val="-8"/>
        </w:rPr>
        <w:t xml:space="preserve"> </w:t>
      </w:r>
      <w:r>
        <w:rPr>
          <w:spacing w:val="-2"/>
        </w:rPr>
        <w:t>les</w:t>
      </w:r>
      <w:r>
        <w:rPr>
          <w:spacing w:val="-8"/>
        </w:rPr>
        <w:t xml:space="preserve"> </w:t>
      </w:r>
      <w:r>
        <w:rPr>
          <w:spacing w:val="-2"/>
        </w:rPr>
        <w:t xml:space="preserve">missions </w:t>
      </w:r>
      <w:r>
        <w:t>que lui fixe la loi :</w:t>
      </w:r>
    </w:p>
    <w:p w14:paraId="2718F9EC" w14:textId="77777777" w:rsidR="001E474F" w:rsidRDefault="005D6EFF">
      <w:pPr>
        <w:pStyle w:val="Paragraphedeliste"/>
        <w:numPr>
          <w:ilvl w:val="1"/>
          <w:numId w:val="6"/>
        </w:numPr>
        <w:tabs>
          <w:tab w:val="left" w:pos="1364"/>
        </w:tabs>
        <w:spacing w:before="62"/>
        <w:ind w:hanging="228"/>
        <w:rPr>
          <w:rFonts w:ascii="Calibri" w:hAnsi="Calibri"/>
          <w:b/>
          <w:sz w:val="20"/>
        </w:rPr>
      </w:pPr>
      <w:r>
        <w:rPr>
          <w:rFonts w:ascii="Calibri" w:hAnsi="Calibri"/>
          <w:b/>
          <w:w w:val="105"/>
          <w:sz w:val="20"/>
        </w:rPr>
        <w:t>Mettre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en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proofErr w:type="spellStart"/>
      <w:r>
        <w:rPr>
          <w:rFonts w:ascii="Calibri" w:hAnsi="Calibri"/>
          <w:b/>
          <w:w w:val="105"/>
          <w:sz w:val="20"/>
        </w:rPr>
        <w:t>oeuvre</w:t>
      </w:r>
      <w:proofErr w:type="spellEnd"/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la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charte.</w:t>
      </w:r>
    </w:p>
    <w:p w14:paraId="04388F6E" w14:textId="77777777" w:rsidR="001E474F" w:rsidRDefault="005D6EFF">
      <w:pPr>
        <w:pStyle w:val="Paragraphedeliste"/>
        <w:numPr>
          <w:ilvl w:val="1"/>
          <w:numId w:val="6"/>
        </w:numPr>
        <w:tabs>
          <w:tab w:val="left" w:pos="1364"/>
        </w:tabs>
        <w:spacing w:before="50" w:line="213" w:lineRule="auto"/>
        <w:ind w:right="166"/>
        <w:rPr>
          <w:sz w:val="20"/>
        </w:rPr>
      </w:pPr>
      <w:r>
        <w:rPr>
          <w:rFonts w:ascii="Calibri" w:hAnsi="Calibri"/>
          <w:b/>
          <w:sz w:val="20"/>
        </w:rPr>
        <w:t xml:space="preserve">Assurer la cohérence et la coordination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actions de</w:t>
      </w:r>
      <w:r>
        <w:rPr>
          <w:spacing w:val="-1"/>
          <w:sz w:val="20"/>
        </w:rPr>
        <w:t xml:space="preserve"> </w:t>
      </w:r>
      <w:r>
        <w:rPr>
          <w:sz w:val="20"/>
        </w:rPr>
        <w:t>protection,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mise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valeur,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gestion</w:t>
      </w:r>
    </w:p>
    <w:p w14:paraId="08E32763" w14:textId="77777777" w:rsidR="001E474F" w:rsidRDefault="005D6EFF">
      <w:pPr>
        <w:pStyle w:val="Corpsdetexte"/>
        <w:spacing w:line="246" w:lineRule="exact"/>
        <w:ind w:left="1363"/>
      </w:pPr>
      <w:proofErr w:type="gramStart"/>
      <w:r>
        <w:rPr>
          <w:spacing w:val="-2"/>
        </w:rPr>
        <w:t>et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d’animation</w:t>
      </w:r>
      <w:r>
        <w:rPr>
          <w:spacing w:val="-6"/>
        </w:rPr>
        <w:t xml:space="preserve"> </w:t>
      </w:r>
      <w:r>
        <w:rPr>
          <w:spacing w:val="-2"/>
        </w:rPr>
        <w:t>menées</w:t>
      </w:r>
      <w:r>
        <w:rPr>
          <w:spacing w:val="-6"/>
        </w:rPr>
        <w:t xml:space="preserve"> </w:t>
      </w:r>
      <w:r>
        <w:rPr>
          <w:spacing w:val="-2"/>
        </w:rPr>
        <w:t>sur</w:t>
      </w:r>
      <w:r>
        <w:rPr>
          <w:spacing w:val="-6"/>
        </w:rPr>
        <w:t xml:space="preserve"> </w:t>
      </w:r>
      <w:r>
        <w:rPr>
          <w:spacing w:val="-2"/>
        </w:rPr>
        <w:t>son</w:t>
      </w:r>
      <w:r>
        <w:rPr>
          <w:spacing w:val="-7"/>
        </w:rPr>
        <w:t xml:space="preserve"> </w:t>
      </w:r>
      <w:r>
        <w:rPr>
          <w:spacing w:val="-2"/>
        </w:rPr>
        <w:t>territoire.</w:t>
      </w:r>
    </w:p>
    <w:p w14:paraId="0D6AABD4" w14:textId="77777777" w:rsidR="001E474F" w:rsidRDefault="005D6EFF">
      <w:pPr>
        <w:pStyle w:val="Paragraphedeliste"/>
        <w:numPr>
          <w:ilvl w:val="1"/>
          <w:numId w:val="6"/>
        </w:numPr>
        <w:tabs>
          <w:tab w:val="left" w:pos="1364"/>
        </w:tabs>
        <w:spacing w:before="52" w:line="216" w:lineRule="auto"/>
        <w:ind w:right="17"/>
        <w:rPr>
          <w:sz w:val="20"/>
        </w:rPr>
      </w:pPr>
      <w:r>
        <w:rPr>
          <w:rFonts w:ascii="Calibri" w:hAnsi="Calibri"/>
          <w:b/>
          <w:sz w:val="20"/>
        </w:rPr>
        <w:t xml:space="preserve">Aider les communes </w:t>
      </w:r>
      <w:r>
        <w:rPr>
          <w:sz w:val="20"/>
        </w:rPr>
        <w:t xml:space="preserve">à suivre la réglementation </w:t>
      </w:r>
      <w:r>
        <w:rPr>
          <w:spacing w:val="-2"/>
          <w:sz w:val="20"/>
        </w:rPr>
        <w:t>spécifique,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sur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véhicules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moteur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publicité, </w:t>
      </w:r>
      <w:r>
        <w:rPr>
          <w:sz w:val="20"/>
        </w:rPr>
        <w:t>par</w:t>
      </w:r>
      <w:r>
        <w:rPr>
          <w:spacing w:val="-10"/>
          <w:sz w:val="20"/>
        </w:rPr>
        <w:t xml:space="preserve"> </w:t>
      </w:r>
      <w:r>
        <w:rPr>
          <w:sz w:val="20"/>
        </w:rPr>
        <w:t>exemple.</w:t>
      </w:r>
    </w:p>
    <w:p w14:paraId="504E9398" w14:textId="77777777" w:rsidR="001E474F" w:rsidRDefault="005D6EFF">
      <w:pPr>
        <w:pStyle w:val="Paragraphedeliste"/>
        <w:numPr>
          <w:ilvl w:val="1"/>
          <w:numId w:val="6"/>
        </w:numPr>
        <w:tabs>
          <w:tab w:val="left" w:pos="1364"/>
        </w:tabs>
        <w:spacing w:before="34"/>
        <w:ind w:hanging="228"/>
        <w:rPr>
          <w:sz w:val="20"/>
        </w:rPr>
      </w:pPr>
      <w:r>
        <w:rPr>
          <w:sz w:val="20"/>
        </w:rPr>
        <w:t>É</w:t>
      </w:r>
      <w:r>
        <w:rPr>
          <w:rFonts w:ascii="Calibri" w:hAnsi="Calibri"/>
          <w:b/>
          <w:sz w:val="20"/>
        </w:rPr>
        <w:t>mettre</w:t>
      </w:r>
      <w:r>
        <w:rPr>
          <w:rFonts w:ascii="Calibri" w:hAnsi="Calibri"/>
          <w:b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des</w:t>
      </w:r>
      <w:r>
        <w:rPr>
          <w:rFonts w:ascii="Calibri" w:hAnsi="Calibri"/>
          <w:b/>
          <w:spacing w:val="6"/>
          <w:sz w:val="20"/>
        </w:rPr>
        <w:t xml:space="preserve"> </w:t>
      </w:r>
      <w:r>
        <w:rPr>
          <w:rFonts w:ascii="Calibri" w:hAnsi="Calibri"/>
          <w:b/>
          <w:sz w:val="20"/>
        </w:rPr>
        <w:t>avis</w:t>
      </w:r>
      <w:r>
        <w:rPr>
          <w:rFonts w:ascii="Calibri" w:hAnsi="Calibri"/>
          <w:b/>
          <w:spacing w:val="7"/>
          <w:sz w:val="20"/>
        </w:rPr>
        <w:t xml:space="preserve"> </w:t>
      </w:r>
      <w:r>
        <w:rPr>
          <w:sz w:val="20"/>
        </w:rPr>
        <w:t>sur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schémas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d’aménagement.</w:t>
      </w:r>
    </w:p>
    <w:p w14:paraId="7181152B" w14:textId="77777777" w:rsidR="001E474F" w:rsidRDefault="005D6EFF">
      <w:pPr>
        <w:pStyle w:val="Paragraphedeliste"/>
        <w:numPr>
          <w:ilvl w:val="1"/>
          <w:numId w:val="6"/>
        </w:numPr>
        <w:tabs>
          <w:tab w:val="left" w:pos="1364"/>
        </w:tabs>
        <w:spacing w:before="48" w:line="216" w:lineRule="auto"/>
        <w:rPr>
          <w:sz w:val="20"/>
        </w:rPr>
      </w:pPr>
      <w:r>
        <w:rPr>
          <w:rFonts w:ascii="Calibri" w:hAnsi="Calibri"/>
          <w:b/>
          <w:sz w:val="20"/>
        </w:rPr>
        <w:t xml:space="preserve">Accompagner les projets </w:t>
      </w:r>
      <w:r>
        <w:rPr>
          <w:sz w:val="20"/>
        </w:rPr>
        <w:t>conduits</w:t>
      </w:r>
      <w:r>
        <w:rPr>
          <w:spacing w:val="-8"/>
          <w:sz w:val="20"/>
        </w:rPr>
        <w:t xml:space="preserve"> </w:t>
      </w:r>
      <w:r>
        <w:rPr>
          <w:sz w:val="20"/>
        </w:rPr>
        <w:t>par</w:t>
      </w:r>
      <w:r>
        <w:rPr>
          <w:spacing w:val="-8"/>
          <w:sz w:val="20"/>
        </w:rPr>
        <w:t xml:space="preserve"> </w:t>
      </w:r>
      <w:r>
        <w:rPr>
          <w:sz w:val="20"/>
        </w:rPr>
        <w:t>les</w:t>
      </w:r>
      <w:r>
        <w:rPr>
          <w:spacing w:val="-8"/>
          <w:sz w:val="20"/>
        </w:rPr>
        <w:t xml:space="preserve"> </w:t>
      </w:r>
      <w:r>
        <w:rPr>
          <w:sz w:val="20"/>
        </w:rPr>
        <w:t>communes et les Établissements publics de coopération intercommunale (EPCI) afin de s’assurer de leur cohérence avec la charte.</w:t>
      </w:r>
    </w:p>
    <w:p w14:paraId="0016027E" w14:textId="77777777" w:rsidR="001E474F" w:rsidRDefault="005D6EFF">
      <w:pPr>
        <w:pStyle w:val="Paragraphedeliste"/>
        <w:numPr>
          <w:ilvl w:val="1"/>
          <w:numId w:val="6"/>
        </w:numPr>
        <w:tabs>
          <w:tab w:val="left" w:pos="1364"/>
        </w:tabs>
        <w:spacing w:before="58" w:line="213" w:lineRule="auto"/>
        <w:ind w:right="485"/>
        <w:rPr>
          <w:sz w:val="20"/>
        </w:rPr>
      </w:pPr>
      <w:r>
        <w:rPr>
          <w:rFonts w:ascii="Calibri" w:hAnsi="Calibri"/>
          <w:b/>
          <w:sz w:val="20"/>
        </w:rPr>
        <w:t xml:space="preserve">Gérer les équipements </w:t>
      </w:r>
      <w:r>
        <w:rPr>
          <w:sz w:val="20"/>
        </w:rPr>
        <w:t>prévus</w:t>
      </w:r>
      <w:r>
        <w:rPr>
          <w:spacing w:val="-9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our</w:t>
      </w:r>
      <w:r>
        <w:rPr>
          <w:spacing w:val="-9"/>
          <w:sz w:val="20"/>
        </w:rPr>
        <w:t xml:space="preserve"> </w:t>
      </w:r>
      <w:r>
        <w:rPr>
          <w:sz w:val="20"/>
        </w:rPr>
        <w:t>l’animation du territoire inscrits dans la charte.</w:t>
      </w:r>
    </w:p>
    <w:p w14:paraId="676A5697" w14:textId="77777777" w:rsidR="001E474F" w:rsidRDefault="005D6EFF">
      <w:pPr>
        <w:pStyle w:val="Titre8"/>
        <w:spacing w:before="87" w:line="208" w:lineRule="auto"/>
        <w:ind w:left="473" w:right="484"/>
      </w:pPr>
      <w:r>
        <w:br w:type="column"/>
      </w:r>
      <w:r>
        <w:rPr>
          <w:color w:val="AD182D"/>
          <w:w w:val="125"/>
        </w:rPr>
        <w:t xml:space="preserve">Les Parcs, laboratoires </w:t>
      </w:r>
      <w:r>
        <w:rPr>
          <w:color w:val="AD182D"/>
          <w:w w:val="120"/>
        </w:rPr>
        <w:t>de</w:t>
      </w:r>
      <w:r>
        <w:rPr>
          <w:color w:val="AD182D"/>
          <w:spacing w:val="11"/>
          <w:w w:val="120"/>
        </w:rPr>
        <w:t xml:space="preserve"> </w:t>
      </w:r>
      <w:r>
        <w:rPr>
          <w:color w:val="AD182D"/>
          <w:w w:val="120"/>
        </w:rPr>
        <w:t>politiques</w:t>
      </w:r>
      <w:r>
        <w:rPr>
          <w:color w:val="AD182D"/>
          <w:spacing w:val="12"/>
          <w:w w:val="120"/>
        </w:rPr>
        <w:t xml:space="preserve"> </w:t>
      </w:r>
      <w:r>
        <w:rPr>
          <w:color w:val="AD182D"/>
          <w:spacing w:val="-2"/>
          <w:w w:val="120"/>
        </w:rPr>
        <w:t>publiques</w:t>
      </w:r>
    </w:p>
    <w:p w14:paraId="7588CF3F" w14:textId="77777777" w:rsidR="001E474F" w:rsidRDefault="005D6EFF">
      <w:pPr>
        <w:spacing w:before="46" w:line="213" w:lineRule="auto"/>
        <w:ind w:left="1181" w:right="484"/>
        <w:rPr>
          <w:sz w:val="20"/>
        </w:rPr>
      </w:pPr>
      <w:r>
        <w:pict w14:anchorId="5008B629">
          <v:group id="docshapegroup74" o:spid="_x0000_s1902" style="position:absolute;left:0;text-align:left;margin-left:308.85pt;margin-top:-33.35pt;width:1pt;height:331.9pt;z-index:15743488;mso-position-horizontal-relative:page" coordorigin="6177,-667" coordsize="20,6638">
            <v:line id="_x0000_s1904" style="position:absolute" from="6187,-596" to="6187,5930" strokeweight="1pt">
              <v:stroke dashstyle="dot"/>
            </v:line>
            <v:shape id="docshape75" o:spid="_x0000_s1903" style="position:absolute;left:6177;top:-667;width:20;height:6638" coordorigin="6177,-667" coordsize="20,6638" o:spt="100" adj="0,,0" path="m6197,5960r-3,-7l6187,5950r-7,3l6177,5960r3,7l6187,5970r7,-3l6197,5960xm6197,-657r-3,-7l6187,-667r-7,3l6177,-657r3,7l6187,-647r7,-3l6197,-65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9412978">
          <v:shape id="docshape76" o:spid="_x0000_s1901" style="position:absolute;left:0;text-align:left;margin-left:321.85pt;margin-top:6.05pt;width:28.35pt;height:27.5pt;z-index:15747072;mso-position-horizontal-relative:page" coordorigin="6437,121" coordsize="567,550" o:spt="100" adj="0,,0" path="m6829,617r-217,l6607,621r-2,2l6590,653r,6l6597,669r5,2l6839,671r6,-2l6851,659r,-6l6610,653r9,-18l6842,635r-5,-12l6834,621r-5,-4xm6842,635r-20,l6831,653r20,l6842,635xm6674,543r-18,l6656,617r18,l6674,543xm6786,543r-19,l6767,617r19,l6786,543xm6718,121r-106,l6608,123r-6,6l6600,133r,18l6460,151r-8,4l6440,165r-3,8l6437,521r3,8l6452,541r8,2l6982,543r7,-2l7001,529r1,-4l6461,525r-5,-6l6456,507r548,l7004,489r-548,l6456,175r5,-6l6618,169r,-30l6730,139r,-6l6728,129r-6,-6l6718,121xm7004,507r-19,l6985,519r-5,6l7002,525r2,-4l7004,507xm7002,169r-22,l6985,175r,314l7004,489r,-316l7002,169xm6582,243r-23,2l6549,251r-26,52l6519,317r-2,12l6519,343r5,12l6531,365r10,10l6552,381r13,4l6565,433r4,4l6579,437r4,-4l6583,385r12,-4l6600,379r18,l6618,367r-57,l6549,361r-14,-24l6534,323r30,-58l6568,263r50,l6618,257r-18,l6593,247r-11,-4xm6618,379r-18,l6600,431r1,2l6604,437r304,l6912,433r1,-2l6913,427r-1,-8l6618,419r,-40xm6730,139r-19,l6711,419r19,l6730,285r111,l6841,279r-1,-4l6833,269r-4,-2l6730,267r,-98l7002,169r-1,-4l6989,155r-7,-4l6730,151r,-12xm6767,285r-18,l6749,419r18,l6767,285xm6804,285r-18,l6786,419r19,l6808,405r9,-12l6830,387r9,-4l6804,383r,-98xm6841,285r-18,l6823,371r-7,2l6810,377r-6,6l6859,383r10,4l6881,393r9,12l6893,419r19,l6911,415r-4,-14l6900,391r-9,-10l6880,373r-12,-6l6855,365r-14,l6841,285xm6694,381r-56,l6636,383r-4,2l6631,389r,4l6632,395r4,4l6694,399r5,-4l6699,385r-5,-4xm6618,263r-39,l6584,265r30,58l6613,337r-14,24l6587,367r31,l6618,363r2,l6621,361r1,-2l6628,345r2,-14l6629,317r-5,-14l6618,291r,-28xm6694,345r-58,l6632,349r-1,2l6631,355r1,4l6636,361r2,2l6694,363r5,-4l6699,349r-5,-4xm6694,307r-58,l6632,311r-1,2l6631,319r1,2l6636,325r58,l6699,321r,-10l6694,307xm6694,269r-56,l6636,271r-4,4l6631,277r,4l6632,283r4,4l6638,289r56,l6699,285r,-12l6694,269xm6618,169r-18,l6600,257r18,l6618,169xm6694,233r-58,l6632,237r-1,2l6631,245r1,2l6636,251r58,l6699,247r,-10l6694,233xm6694,195r-56,l6636,197r-4,2l6631,203r,4l6632,209r4,4l6694,213r5,-4l6699,199r-5,-4xm6694,159r-58,l6632,163r-1,2l6631,169r1,4l6636,175r2,2l6694,177r5,-4l6699,163r-5,-4xe" fillcolor="#4cac93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15747584" behindDoc="0" locked="0" layoutInCell="1" allowOverlap="1" wp14:anchorId="53E0D3FC" wp14:editId="733139E5">
            <wp:simplePos x="0" y="0"/>
            <wp:positionH relativeFrom="page">
              <wp:posOffset>4096134</wp:posOffset>
            </wp:positionH>
            <wp:positionV relativeFrom="paragraph">
              <wp:posOffset>507290</wp:posOffset>
            </wp:positionV>
            <wp:extent cx="360927" cy="359737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27" cy="35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0"/>
        </w:rPr>
        <w:t>Le</w:t>
      </w:r>
      <w:r>
        <w:rPr>
          <w:spacing w:val="-15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Conseil</w:t>
      </w:r>
      <w:r>
        <w:rPr>
          <w:rFonts w:ascii="Calibri" w:hAnsi="Calibri"/>
          <w:b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en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architecture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et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 xml:space="preserve">urbanisme </w:t>
      </w:r>
      <w:r>
        <w:rPr>
          <w:rFonts w:ascii="Calibri" w:hAnsi="Calibri"/>
          <w:b/>
          <w:w w:val="105"/>
          <w:sz w:val="20"/>
        </w:rPr>
        <w:t>aux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particuliers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qui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donné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naissance aux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CAUE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à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années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1970</w:t>
      </w:r>
    </w:p>
    <w:p w14:paraId="1C839D0C" w14:textId="77777777" w:rsidR="001E474F" w:rsidRDefault="005D6EFF">
      <w:pPr>
        <w:spacing w:before="93" w:line="255" w:lineRule="exact"/>
        <w:ind w:left="1196"/>
        <w:rPr>
          <w:rFonts w:ascii="Calibri"/>
          <w:b/>
          <w:sz w:val="20"/>
        </w:rPr>
      </w:pPr>
      <w:r>
        <w:rPr>
          <w:sz w:val="20"/>
        </w:rPr>
        <w:t>Les</w:t>
      </w:r>
      <w:r>
        <w:rPr>
          <w:spacing w:val="19"/>
          <w:sz w:val="20"/>
        </w:rPr>
        <w:t xml:space="preserve"> </w:t>
      </w:r>
      <w:r>
        <w:rPr>
          <w:rFonts w:ascii="Calibri"/>
          <w:b/>
          <w:sz w:val="20"/>
        </w:rPr>
        <w:t>mesures</w:t>
      </w:r>
      <w:r>
        <w:rPr>
          <w:rFonts w:ascii="Calibri"/>
          <w:b/>
          <w:spacing w:val="30"/>
          <w:sz w:val="20"/>
        </w:rPr>
        <w:t xml:space="preserve"> </w:t>
      </w:r>
      <w:r>
        <w:rPr>
          <w:rFonts w:ascii="Calibri"/>
          <w:b/>
          <w:sz w:val="20"/>
        </w:rPr>
        <w:t>agro-environnementales</w:t>
      </w:r>
      <w:r>
        <w:rPr>
          <w:rFonts w:ascii="Calibri"/>
          <w:b/>
          <w:spacing w:val="30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(MAE)</w:t>
      </w:r>
    </w:p>
    <w:p w14:paraId="002CA443" w14:textId="77777777" w:rsidR="001E474F" w:rsidRDefault="005D6EFF">
      <w:pPr>
        <w:pStyle w:val="Corpsdetexte"/>
        <w:spacing w:line="251" w:lineRule="exact"/>
        <w:ind w:left="1196"/>
      </w:pPr>
      <w:proofErr w:type="gramStart"/>
      <w:r>
        <w:t>au</w:t>
      </w:r>
      <w:proofErr w:type="gramEnd"/>
      <w:r>
        <w:rPr>
          <w:spacing w:val="-11"/>
        </w:rPr>
        <w:t xml:space="preserve"> </w:t>
      </w:r>
      <w:r>
        <w:t>milieu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années</w:t>
      </w:r>
      <w:r>
        <w:rPr>
          <w:spacing w:val="-11"/>
        </w:rPr>
        <w:t xml:space="preserve"> </w:t>
      </w:r>
      <w:r>
        <w:rPr>
          <w:spacing w:val="-4"/>
        </w:rPr>
        <w:t>1980</w:t>
      </w:r>
    </w:p>
    <w:p w14:paraId="4BA65C15" w14:textId="77777777" w:rsidR="001E474F" w:rsidRDefault="005D6EFF">
      <w:pPr>
        <w:spacing w:before="109" w:line="216" w:lineRule="auto"/>
        <w:ind w:left="1196"/>
        <w:rPr>
          <w:sz w:val="20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4286EDBE" wp14:editId="4D5B6D10">
            <wp:simplePos x="0" y="0"/>
            <wp:positionH relativeFrom="page">
              <wp:posOffset>4096085</wp:posOffset>
            </wp:positionH>
            <wp:positionV relativeFrom="paragraph">
              <wp:posOffset>137664</wp:posOffset>
            </wp:positionV>
            <wp:extent cx="360771" cy="315912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71" cy="31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L’organisation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territoriale et le soutien à la mise en place des </w:t>
      </w:r>
      <w:r>
        <w:rPr>
          <w:rFonts w:ascii="Calibri" w:hAnsi="Calibri"/>
          <w:b/>
          <w:sz w:val="20"/>
        </w:rPr>
        <w:t xml:space="preserve">nouvelles intercommunalités </w:t>
      </w:r>
      <w:r>
        <w:rPr>
          <w:sz w:val="20"/>
        </w:rPr>
        <w:t>(</w:t>
      </w:r>
      <w:proofErr w:type="spellStart"/>
      <w:r>
        <w:rPr>
          <w:sz w:val="20"/>
        </w:rPr>
        <w:t>Sivom</w:t>
      </w:r>
      <w:proofErr w:type="spellEnd"/>
      <w:r>
        <w:rPr>
          <w:sz w:val="20"/>
        </w:rPr>
        <w:t>, District…) dans les années 1980</w:t>
      </w:r>
    </w:p>
    <w:p w14:paraId="48275EE2" w14:textId="77777777" w:rsidR="001E474F" w:rsidRDefault="005D6EFF">
      <w:pPr>
        <w:spacing w:before="90" w:line="255" w:lineRule="exact"/>
        <w:ind w:left="1196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4773CCE3" wp14:editId="408804A5">
            <wp:simplePos x="0" y="0"/>
            <wp:positionH relativeFrom="page">
              <wp:posOffset>4096597</wp:posOffset>
            </wp:positionH>
            <wp:positionV relativeFrom="paragraph">
              <wp:posOffset>61715</wp:posOffset>
            </wp:positionV>
            <wp:extent cx="360005" cy="35989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5" cy="3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Les</w:t>
      </w:r>
      <w:r>
        <w:rPr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Atlas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biodiversité</w:t>
      </w:r>
      <w:r>
        <w:rPr>
          <w:rFonts w:ascii="Calibri" w:hAnsi="Calibri"/>
          <w:b/>
          <w:spacing w:val="14"/>
          <w:sz w:val="20"/>
        </w:rPr>
        <w:t xml:space="preserve"> </w:t>
      </w:r>
      <w:r>
        <w:rPr>
          <w:rFonts w:ascii="Calibri" w:hAnsi="Calibri"/>
          <w:b/>
          <w:sz w:val="20"/>
        </w:rPr>
        <w:t>communale</w:t>
      </w:r>
      <w:r>
        <w:rPr>
          <w:rFonts w:ascii="Calibri" w:hAnsi="Calibri"/>
          <w:b/>
          <w:spacing w:val="13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(ABC)</w:t>
      </w:r>
    </w:p>
    <w:p w14:paraId="296FD061" w14:textId="77777777" w:rsidR="001E474F" w:rsidRDefault="005D6EFF">
      <w:pPr>
        <w:pStyle w:val="Corpsdetexte"/>
        <w:spacing w:line="251" w:lineRule="exact"/>
        <w:ind w:left="1196"/>
        <w:jc w:val="both"/>
      </w:pPr>
      <w:proofErr w:type="gramStart"/>
      <w:r>
        <w:rPr>
          <w:w w:val="95"/>
        </w:rPr>
        <w:t>imaginés</w:t>
      </w:r>
      <w:proofErr w:type="gramEnd"/>
      <w:r>
        <w:t xml:space="preserve"> </w:t>
      </w:r>
      <w:r>
        <w:rPr>
          <w:w w:val="95"/>
        </w:rPr>
        <w:t>dans</w:t>
      </w:r>
      <w:r>
        <w:t xml:space="preserve"> </w:t>
      </w:r>
      <w:r>
        <w:rPr>
          <w:w w:val="95"/>
        </w:rPr>
        <w:t>le</w:t>
      </w:r>
      <w:r>
        <w:rPr>
          <w:spacing w:val="1"/>
        </w:rPr>
        <w:t xml:space="preserve"> </w:t>
      </w:r>
      <w:r>
        <w:rPr>
          <w:w w:val="95"/>
        </w:rPr>
        <w:t>Parc</w:t>
      </w:r>
      <w:r>
        <w:t xml:space="preserve"> </w:t>
      </w:r>
      <w:r>
        <w:rPr>
          <w:w w:val="95"/>
        </w:rPr>
        <w:t>de</w:t>
      </w:r>
      <w:r>
        <w:rPr>
          <w:spacing w:val="1"/>
        </w:rPr>
        <w:t xml:space="preserve"> </w:t>
      </w:r>
      <w:r>
        <w:rPr>
          <w:w w:val="95"/>
        </w:rPr>
        <w:t>Lorraine</w:t>
      </w:r>
      <w:r>
        <w:t xml:space="preserve"> </w:t>
      </w:r>
      <w:r>
        <w:rPr>
          <w:w w:val="95"/>
        </w:rPr>
        <w:t>en</w:t>
      </w:r>
      <w:r>
        <w:rPr>
          <w:spacing w:val="1"/>
        </w:rPr>
        <w:t xml:space="preserve"> </w:t>
      </w:r>
      <w:r>
        <w:rPr>
          <w:spacing w:val="-4"/>
          <w:w w:val="95"/>
        </w:rPr>
        <w:t>1993</w:t>
      </w:r>
    </w:p>
    <w:p w14:paraId="4199EFA1" w14:textId="77777777" w:rsidR="001E474F" w:rsidRDefault="005D6EFF">
      <w:pPr>
        <w:spacing w:before="111" w:line="213" w:lineRule="auto"/>
        <w:ind w:left="1181" w:right="690" w:firstLine="14"/>
        <w:jc w:val="both"/>
        <w:rPr>
          <w:sz w:val="20"/>
        </w:rPr>
      </w:pPr>
      <w:r>
        <w:pict w14:anchorId="3D270229">
          <v:shape id="docshape77" o:spid="_x0000_s1900" style="position:absolute;left:0;text-align:left;margin-left:321.85pt;margin-top:10.45pt;width:28.35pt;height:26.4pt;z-index:15749120;mso-position-horizontal-relative:page" coordorigin="6437,209" coordsize="567,528" o:spt="100" adj="0,,0" path="m6711,630r-2,-12l6709,618r-7,-9l6693,602r-1,l6692,624r,25l6687,655r-87,l6594,649r,-25l6600,618r87,l6692,624r,-22l6681,600r-75,l6594,602r-9,7l6578,618r-2,12l6576,643r2,12l6585,664r9,7l6606,673r75,l6693,671r9,-7l6709,655r,l6711,643r,-13xm6828,294r-3,-12l6825,282r-6,-10l6809,266r,l6809,287r,26l6804,318r-88,l6711,313r,-26l6716,282r88,l6809,287r,-21l6797,263r-74,l6711,266r-10,6l6695,282r-3,12l6692,306r3,12l6701,328r10,6l6723,337r74,l6809,334r10,-6l6825,318r,l6828,306r,-12xm6944,592r-9,-12l6925,577r,22l6925,612r-5,5l6907,617r-5,-5l6902,599r5,-6l6920,593r5,6l6925,577r-2,-1l6923,304r-4,-4l6909,300r-5,4l6904,576r-12,4l6883,592r,13l6886,617r6,9l6902,633r12,2l6926,633r9,-7l6942,617r,l6944,605r,-12l6944,592xm7004,305r-4,-4l6964,301r-4,-20l6952,269r-3,-4l6933,255r-19,-4l6901,251r-11,6l6881,263r-8,8l6865,265r,24l6864,293r,4l6864,531r-17,14l6834,563r-8,22l6823,607r2,18l6830,641r9,16l6849,669r-33,22l6780,707r-39,10l6702,719r-69,-10l6571,681r-51,-42l6482,585r163,l6659,581r12,-8l6677,565r1,-2l6681,547r-3,-14l6671,521r-12,-6l6645,511r-33,l6603,503r,-20l6612,475r77,l6703,473r12,-8l6723,453r2,-14l6723,423r-8,-10l6707,407r,22l6707,449r-8,8l6622,457r-15,2l6596,467r-8,12l6585,493r3,14l6596,519r11,8l6622,529r33,l6663,537r,20l6655,565r-181,l6472,563r-1,-4l6469,555r-3,-10l6466,543r-2,-6l6464,535r-1,-4l6461,525r,-2l6460,519r-1,-6l6459,511r-1,-4l6457,501r,-6l6456,487r,l6456,483r,-24l6457,453r,-10l6458,437r2,-10l6461,421r2,-6l6465,405r2,-6l6469,393r3,-6l6473,383r2,-4l6477,373r3,-6l6482,363r2,-4l6487,355r3,-8l6495,339r3,-4l6502,329r2,-2l6508,321r3,-4l6517,311r92,l6618,319r,20l6609,347r-46,l6549,349r-11,8l6530,369r-3,14l6530,397r8,12l6549,417r14,4l6699,421r8,8l6707,407r-4,-2l6689,401r-136,l6545,393r,-20l6553,365r46,l6614,363r11,-8l6633,343r3,-14l6633,315r-2,-4l6625,303r-11,-8l6599,293r-63,l6571,265r40,-20l6655,231r47,-4l6746,231r43,12l6829,263r36,26l6865,265r-30,-20l6797,227r-4,-2l6748,213r-46,-4l6646,215r-52,18l6547,259r-40,36l6507,295r-13,14l6482,325r-10,16l6463,359r-1,4l6460,367r-4,8l6455,379r-2,4l6452,387r-3,8l6448,399r-5,22l6442,425r-2,8l6440,437r-1,8l6438,459r-1,4l6437,477r1,12l6439,505r3,16l6445,537r,2l6445,539r1,4l6448,549r1,2l6450,555r1,2l6452,561r1,2l6454,567r1,2l6458,575r1,4l6459,579r40,64l6555,693r69,34l6702,737r43,-2l6788,723r9,-4l6828,705r36,-24l6875,689r12,4l6914,697r35,-8l6962,681r3,-2l6978,671r19,-30l7004,607r-3,-22l6993,563r-7,-11l6986,607r-6,28l6964,657r-22,16l6914,679r-28,-6l6863,657r-15,-22l6842,607r2,-20l6852,571r11,-14l6878,545r2,-2l6882,539r,-238l6885,289r6,-10l6901,271r13,-2l6926,271r10,8l6943,289r2,12l6945,539r2,4l6950,545r15,12l6976,571r7,16l6986,607r,-55l6981,545r-17,-14l7000,531r4,-4l7004,517r-4,-4l6964,513r,-36l7000,477r4,-4l7004,463r-4,-4l6964,459r,-34l7000,425r4,-4l7004,411r-4,-4l6964,407r,-34l7000,373r4,-4l7004,357r-4,-4l6964,353r,-34l7000,319r4,-4l7004,305xe" fillcolor="#4cac93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  <w:t xml:space="preserve">Les </w:t>
      </w:r>
      <w:r>
        <w:rPr>
          <w:rFonts w:ascii="Calibri" w:hAnsi="Calibri"/>
          <w:b/>
          <w:sz w:val="20"/>
        </w:rPr>
        <w:t>Plans climat-air-énergie territoriaux (PCAET)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sz w:val="20"/>
        </w:rPr>
        <w:t>au</w:t>
      </w:r>
      <w:r>
        <w:rPr>
          <w:spacing w:val="-14"/>
          <w:sz w:val="20"/>
        </w:rPr>
        <w:t xml:space="preserve"> </w:t>
      </w:r>
      <w:r>
        <w:rPr>
          <w:sz w:val="20"/>
        </w:rPr>
        <w:t>début</w:t>
      </w:r>
      <w:r>
        <w:rPr>
          <w:spacing w:val="-13"/>
          <w:sz w:val="20"/>
        </w:rPr>
        <w:t xml:space="preserve"> </w:t>
      </w:r>
      <w:r>
        <w:rPr>
          <w:sz w:val="20"/>
        </w:rPr>
        <w:t>des</w:t>
      </w:r>
      <w:r>
        <w:rPr>
          <w:spacing w:val="-14"/>
          <w:sz w:val="20"/>
        </w:rPr>
        <w:t xml:space="preserve"> </w:t>
      </w:r>
      <w:r>
        <w:rPr>
          <w:sz w:val="20"/>
        </w:rPr>
        <w:t>années</w:t>
      </w:r>
      <w:r>
        <w:rPr>
          <w:spacing w:val="-14"/>
          <w:sz w:val="20"/>
        </w:rPr>
        <w:t xml:space="preserve"> </w:t>
      </w:r>
      <w:r>
        <w:rPr>
          <w:sz w:val="20"/>
        </w:rPr>
        <w:t>2000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dans le cadre d’un partenariat avec </w:t>
      </w:r>
      <w:proofErr w:type="spellStart"/>
      <w:r>
        <w:rPr>
          <w:sz w:val="20"/>
        </w:rPr>
        <w:t>l’Ademe</w:t>
      </w:r>
      <w:proofErr w:type="spellEnd"/>
    </w:p>
    <w:p w14:paraId="498ADDE3" w14:textId="77777777" w:rsidR="001E474F" w:rsidRDefault="005D6EFF">
      <w:pPr>
        <w:spacing w:before="116" w:line="213" w:lineRule="auto"/>
        <w:ind w:left="1151" w:right="454"/>
        <w:jc w:val="both"/>
        <w:rPr>
          <w:sz w:val="20"/>
        </w:rPr>
      </w:pPr>
      <w:r>
        <w:pict w14:anchorId="1C8ABF08">
          <v:shape id="docshape78" o:spid="_x0000_s1899" style="position:absolute;left:0;text-align:left;margin-left:323.5pt;margin-top:9.5pt;width:25.2pt;height:29.8pt;z-index:15749632;mso-position-horizontal-relative:page" coordorigin="6470,190" coordsize="504,596" o:spt="100" adj="0,,0" path="m6533,661r-4,-5l6523,656r-6,l6512,661r,41l6517,706r12,l6533,702r,-41xm6533,442r-4,-4l6523,438r-6,l6512,442r,190l6517,637r12,l6533,632r,-190xm6754,691r-5,-5l6685,686r-5,5l6680,702r5,4l6691,706r58,l6754,702r,-11xm6974,698r,-260l6973,430r-1,-12l6969,406r-4,-12l6953,361r,337l6947,724r-16,22l6908,762r-29,6l6565,768r-29,-6l6513,746r-16,-22l6491,698r,-272l6493,416r25,-82l6519,328r3,-6l6525,318r18,46l6569,402r32,28l6638,446r,52l6638,518r,4l6632,524r-4,8l6628,566r4,6l6638,576r,2l6615,578r-3,-2l6610,574r-21,-28l6585,540r,-8l6588,526r2,-4l6594,518r44,l6638,498r-51,l6575,506r-5,10l6566,528r-1,10l6567,548r5,10l6594,586r1,2l6596,588r,110l6600,718r9,16l6622,744r16,4l6806,748r16,-4l6836,734r3,-6l6845,718r3,-20l6848,598r,-10l6849,588r2,-2l6852,584r20,-26l6877,548r2,-10l6879,528r-4,-12l6869,506r-9,-7l6860,532r-1,8l6855,546r-20,26l6834,574r-1,2l6831,576r-2,2l6827,578r,20l6827,714r-10,14l6627,728r-10,-14l6617,598r21,l6638,638r3,12l6647,660r10,6l6670,668r12,-2l6692,660r7,-10l6699,648r2,-10l6701,598r42,l6743,638r3,12l6752,660r10,6l6775,668r12,-2l6797,660r7,-10l6804,648r2,-10l6806,598r21,l6827,578r-21,l6806,576r6,-4l6816,566r1,-8l6816,538r,-6l6812,524r-6,-2l6806,518r44,l6854,522r2,4l6860,532r,-33l6858,498r-52,l6806,446r36,-16l6849,424r24,-20l6898,370r19,-44l6917,328r1,l6946,402r3,10l6951,422r1,10l6953,438r,260l6953,361r-13,-35l6938,322r-3,-8l6930,306r-6,-6l6941,232r3,-10l6942,212r-2,-2l6928,196r-6,-4l6922,224r-1,4l6900,310r-15,40l6863,384r-26,26l6806,424r,-124l6806,298r6,-4l6816,288r1,-8l6816,260r,-6l6812,246r-6,-2l6806,240r,-30l6911,210r4,2l6918,216r3,4l6922,224r,-32l6917,190r-121,l6796,280r,278l6785,558r,20l6785,640r-1,2l6781,646r-3,2l6771,648r-3,-2l6765,642r-1,-2l6764,598r,-20l6785,578r,-20l6754,558r,-20l6796,538r,20l6796,280r-11,l6785,300r,218l6764,518r,-20l6764,450r,-20l6764,300r21,l6785,280r-31,l6754,260r42,l6796,280r,-90l6785,190r,20l6785,240r-21,l6764,210r21,l6785,190r-42,l6743,210r,34l6737,246r-4,8l6733,288r4,6l6743,298r,132l6743,450r,48l6743,518r,4l6737,524r-4,8l6733,566r4,6l6743,576r,2l6701,578r,-2l6708,572r4,-6l6712,558r,-20l6712,532r-4,-8l6701,522r,-4l6743,518r,-20l6701,498r,-48l6743,450r,-20l6701,430r,-130l6701,298r7,-4l6712,288r,-8l6712,260r,-6l6708,246r-7,-2l6701,240r,-30l6743,210r,-20l6691,190r,90l6691,558r-11,l6680,578r,62l6680,642r-4,4l6673,648r-7,l6663,646r-3,-4l6659,640r,-42l6659,578r21,l6680,558r-31,l6649,538r42,l6691,558r,-278l6680,280r,20l6680,518r-21,l6659,424r,-124l6680,300r,-20l6649,280r,-20l6691,260r,20l6691,190r-11,l6680,210r,30l6659,240r,-30l6680,210r,-20l6638,190r,20l6638,244r-6,2l6628,254r,34l6632,294r6,4l6638,424r-30,-14l6581,384r-22,-34l6547,318r-3,-8l6522,224r1,-4l6526,216r3,-4l6534,210r104,l6638,190r-111,l6516,196r-7,8l6503,212r-3,10l6519,294r-10,10l6501,316r-3,12l6472,412r-2,12l6470,698r8,34l6498,760r30,20l6565,786r314,l6916,780r18,-12l6946,760r20,-28l6974,698xe" fillcolor="#4cac93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  <w:t xml:space="preserve">La </w:t>
      </w:r>
      <w:r>
        <w:rPr>
          <w:rFonts w:ascii="Calibri" w:hAnsi="Calibri"/>
          <w:b/>
          <w:sz w:val="20"/>
        </w:rPr>
        <w:t>Charte européenne du Tourisme durable (CETD)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sz w:val="20"/>
        </w:rPr>
        <w:t>dans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4"/>
          <w:sz w:val="20"/>
        </w:rPr>
        <w:t xml:space="preserve"> </w:t>
      </w:r>
      <w:r>
        <w:rPr>
          <w:sz w:val="20"/>
        </w:rPr>
        <w:t>années</w:t>
      </w:r>
      <w:r>
        <w:rPr>
          <w:spacing w:val="-14"/>
          <w:sz w:val="20"/>
        </w:rPr>
        <w:t xml:space="preserve"> </w:t>
      </w:r>
      <w:r>
        <w:rPr>
          <w:sz w:val="20"/>
        </w:rPr>
        <w:t>2000</w:t>
      </w:r>
      <w:r>
        <w:rPr>
          <w:spacing w:val="-14"/>
          <w:sz w:val="20"/>
        </w:rPr>
        <w:t xml:space="preserve"> </w:t>
      </w:r>
      <w:r>
        <w:rPr>
          <w:sz w:val="20"/>
        </w:rPr>
        <w:t>qui</w:t>
      </w:r>
      <w:r>
        <w:rPr>
          <w:spacing w:val="-13"/>
          <w:sz w:val="20"/>
        </w:rPr>
        <w:t xml:space="preserve"> </w:t>
      </w:r>
      <w:r>
        <w:rPr>
          <w:sz w:val="20"/>
        </w:rPr>
        <w:t>s’applique dans 33 pays européens</w:t>
      </w:r>
    </w:p>
    <w:p w14:paraId="6F6F249B" w14:textId="77777777" w:rsidR="001E474F" w:rsidRDefault="005D6EFF">
      <w:pPr>
        <w:spacing w:before="114" w:line="216" w:lineRule="auto"/>
        <w:ind w:left="1163" w:right="484"/>
        <w:rPr>
          <w:sz w:val="20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1CF4B1C" wp14:editId="5881234C">
            <wp:simplePos x="0" y="0"/>
            <wp:positionH relativeFrom="page">
              <wp:posOffset>4068185</wp:posOffset>
            </wp:positionH>
            <wp:positionV relativeFrom="paragraph">
              <wp:posOffset>148285</wp:posOffset>
            </wp:positionV>
            <wp:extent cx="369352" cy="339134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52" cy="33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Le </w:t>
      </w:r>
      <w:r>
        <w:rPr>
          <w:rFonts w:ascii="Calibri" w:hAnsi="Calibri"/>
          <w:b/>
          <w:sz w:val="20"/>
        </w:rPr>
        <w:t xml:space="preserve">concours national des Prairies fleuries </w:t>
      </w:r>
      <w:r>
        <w:rPr>
          <w:sz w:val="20"/>
        </w:rPr>
        <w:t>imaginé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2008</w:t>
      </w:r>
      <w:r>
        <w:rPr>
          <w:spacing w:val="-14"/>
          <w:sz w:val="20"/>
        </w:rPr>
        <w:t xml:space="preserve"> </w:t>
      </w:r>
      <w:r>
        <w:rPr>
          <w:sz w:val="20"/>
        </w:rPr>
        <w:t>dans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4"/>
          <w:sz w:val="20"/>
        </w:rPr>
        <w:t xml:space="preserve"> </w:t>
      </w:r>
      <w:r>
        <w:rPr>
          <w:sz w:val="20"/>
        </w:rPr>
        <w:t>Parcs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13"/>
          <w:sz w:val="20"/>
        </w:rPr>
        <w:t xml:space="preserve"> </w:t>
      </w:r>
      <w:r>
        <w:rPr>
          <w:sz w:val="20"/>
        </w:rPr>
        <w:t>Massif des Bauges et du Haut-Jura</w:t>
      </w:r>
    </w:p>
    <w:p w14:paraId="15DC31AB" w14:textId="77777777" w:rsidR="001E474F" w:rsidRDefault="005D6EFF">
      <w:pPr>
        <w:spacing w:before="135" w:line="216" w:lineRule="auto"/>
        <w:ind w:left="1210" w:right="764"/>
        <w:rPr>
          <w:sz w:val="20"/>
        </w:rPr>
      </w:pPr>
      <w:r>
        <w:pict w14:anchorId="6D34084D">
          <v:group id="docshapegroup79" o:spid="_x0000_s1891" style="position:absolute;left:0;text-align:left;margin-left:318.9pt;margin-top:10.65pt;width:35.6pt;height:26.1pt;z-index:15750656;mso-position-horizontal-relative:page" coordorigin="6378,213" coordsize="712,522">
            <v:shape id="docshape80" o:spid="_x0000_s1898" style="position:absolute;left:6449;top:226;width:503;height:502" coordorigin="6450,227" coordsize="503,502" o:spt="100" adj="0,,0" path="m6514,421r-3,-2l6508,419r-3,l6503,421r,6l6505,430r6,l6514,427r,-6xm6545,421r-3,-3l6536,418r-2,3l6534,427r2,3l6539,430r3,l6545,427r,-6xm6629,305r-2,-2l6624,303r-3,l6619,305r,6l6621,314r6,l6629,311r,-6xm6662,305r-2,-2l6654,303r-2,2l6652,311r2,3l6657,314r3,l6662,311r,-6xm6753,343r-3,-3l6747,340r-2,l6742,343r,5l6745,351r5,l6753,348r,-5xm6784,486r-2,-2l6769,482r-4,l6761,482r-4,l6749,484r-3,l6745,486r,5l6747,492r2,l6750,492r11,-1l6765,491r16,2l6783,491r1,-5xm6786,343r-2,-3l6778,340r-2,3l6776,348r2,3l6781,351r3,l6786,348r,-5xm6868,421r-2,-2l6863,419r-3,l6857,421r,6l6860,430r6,l6868,427r,-6xm6899,421r-2,-2l6894,419r-3,l6888,421r,6l6891,430r6,l6899,427r,-6xm6901,574r-2,-2l6897,572r,l6883,572r-13,-6l6861,556r-7,-8l6850,539r-3,-10l6846,518r,-2l6844,514r-5,l6837,516r,2l6838,530r4,12l6847,553r8,9l6864,570r10,6l6885,579r12,2l6899,581r2,-2l6901,574xm6952,511r-6,-12l6944,498r,29l6939,527r,10l6939,577r,2l6934,544r,97l6934,649r-1,12l6932,675r-2,12l6923,687r,10l6923,705r-1,l6922,715r,4l6918,721r-8,l6906,719r,-4l6922,715r,-10l6905,705r,-8l6923,697r,-10l6898,687r-11,-46l6882,621r,-2l6880,617r-4,l6875,619r-1,2l6859,687r-8,l6851,697r,8l6851,705r,10l6850,719r-3,2l6838,721r-3,-2l6834,715r17,l6851,705r-17,l6834,697r17,l6851,687r-24,l6825,675r-2,-14l6823,653r,-2l6823,645r,-24l6823,615r1,-10l6825,595r107,l6933,605r1,10l6934,623r,18l6934,544r,-7l6939,537r,-10l6927,527r-1,2l6924,531r,l6931,585r-105,l6827,579r6,-48l6832,531r-1,-2l6830,527r-6,l6824,537r-6,42l6818,537r6,l6824,527r-8,l6816,597r-2,12l6814,621r,14l6814,645r-14,l6800,653r-1,52l6799,705r,8l6798,717r-4,4l6785,721r-3,-4l6781,713r18,l6799,705r-19,l6780,653r20,l6800,645r-52,l6748,653r,52l6747,705r,8l6746,717r-3,4l6734,721r-4,-4l6729,713r18,l6747,705r-18,l6729,653r19,l6748,645r-41,l6711,531r7,-70l6719,455r2,-4l6729,445r4,-2l6795,443r5,2l6807,451r3,4l6810,461r4,38l6808,505r-4,10l6804,535r2,2l6809,537r,48l6811,591r5,6l6816,527r-3,l6813,517r3,-8l6827,499r7,-4l6847,495r1,10l6854,513r16,12l6880,525r18,-6l6900,517r6,-6l6909,501r4,2l6921,503r4,-2l6929,499r5,2l6937,505r5,10l6944,519r,8l6944,498r-8,-5l6937,491r,-4l6926,480r,11l6923,493r-5,2l6913,493r-3,l6907,491r-3,-2l6902,487r-1,l6901,497r-2,8l6894,511r-13,6l6873,515r-12,-6l6857,503r-2,-8l6867,495r1,-2l6869,491r,-20l6875,473r7,l6888,471r,22l6890,495r8,l6899,497r2,l6901,487r-2,l6896,485r,-14l6907,477r10,8l6926,491r,-11l6925,479r-9,-6l6913,471r-7,-6l6909,463r7,-4l6925,449r6,-10l6936,427r2,-12l6937,401r-3,-12l6932,385r-2,-5l6930,407r-1,12l6926,431r-6,12l6912,451r-10,6l6891,463r-23,l6862,461r-2,-1l6860,477r,10l6835,487r-7,2l6822,491r-3,-32l6827,461r10,4l6848,471r12,6l6860,460r-3,-1l6847,453r-4,-4l6843,461r-4,-2l6815,447r-2,-4l6811,441r-5,-4l6799,435r,-2l6799,419r8,2l6814,423r7,4l6824,441r8,10l6843,461r,-12l6838,445r-6,-12l6828,423r-1,-12l6827,409r48,l6884,403r3,-4l6890,395r,10l6890,407r2,l6893,409r1,l6910,407r6,-8l6919,395r5,-10l6928,397r2,10l6930,380r-1,-1l6922,367r-5,-4l6917,375r-1,6l6911,395r-13,4l6898,395r,-22l6897,371r-7,l6890,373r,2l6885,399r-57,l6830,391r1,-4l6837,377r18,-16l6861,359r6,-2l6878,357r11,2l6900,361r9,6l6917,375r,-12l6912,359r-3,-2l6902,353r-12,-4l6866,349r-12,4l6843,359r,-40l6842,303r-5,-16l6835,283r,84l6829,375r-5,8l6821,391r-2,-2l6819,401r-1,6l6818,409r-28,l6790,419r,14l6738,433r,-14l6752,419r2,-2l6755,415r1,l6756,409r,-18l6771,391r3,-2l6774,417r2,2l6790,419r,-10l6783,409r,-20l6783,387r9,-2l6797,381r3,-2l6807,373r,14l6813,395r6,6l6819,389r,l6817,385r-1,-4l6816,373r,-68l6816,283r-2,-2l6809,281r-2,2l6807,305r,56l6799,369r-10,6l6778,379r-12,2l6754,381r-7,-3l6747,389r,20l6730,409r,8l6730,435r-6,2l6720,439r-7,10l6711,453r-1,6l6702,531r,2l6702,533r-1,-2l6702,531r,-2l6701,529r,-4l6701,457r3,-14l6709,429r9,-8l6729,417r1,l6730,409r-23,l6707,419r-6,8l6701,555r-3,96l6698,651r1,2l6698,663r-1,12l6695,685r-8,l6687,695r,10l6687,705r,8l6687,717r-3,4l6672,721r-3,-4l6669,713r18,l6687,705r-18,l6669,695r18,l6687,685r-26,l6649,611r-4,-30l6637,581r-17,104l6612,685r,10l6612,700r,13l6612,717r-4,4l6597,721r-3,-4l6594,713r18,l6612,700r,5l6594,705r,-10l6612,695r,-10l6585,685r1,-12l6588,661r,-10l6588,645r,-28l6588,609r-2,-12l6588,595r3,-4l6593,585r1,-2l6594,579r,-42l6595,537r1,-2l6693,535r1,8l6697,549r4,6l6701,427r,l6696,437r-3,10l6693,455r-1,70l6645,525r,-88l6666,437r1,-2l6668,427r1,-6l6682,415r1,l6683,385r3,2l6685,415r1,2l6688,419r19,l6707,409r-5,l6707,405r5,-4l6724,389r,-12l6731,381r7,6l6747,389r,-11l6743,377r-10,-6l6724,363r,-28l6750,333r24,-6l6793,317r14,-12l6807,283r,l6807,285r-7,16l6780,313r-28,10l6719,327r-2,l6715,329r,56l6705,395r-12,10l6694,385r,-2l6694,377r1,-38l6696,319r1,-14l6701,291r1,-2l6707,279r6,-6l6716,269r11,-10l6739,253r13,-4l6765,247r14,2l6792,253r12,6l6814,269r9,10l6829,291r4,14l6835,317r,50l6835,283r-7,-12l6817,259r-13,-10l6798,247r-10,-4l6772,239r-16,l6739,243r-14,8l6712,261r-11,12l6695,259r-1,l6694,285r-1,4l6690,289r,10l6688,305r-1,8l6687,323r,1l6687,339r-1,38l6675,374r,11l6674,409r-12,6l6661,417r,2l6660,427r-12,l6650,423r13,-26l6664,395r,l6664,393r,l6667,387r2,-4l6675,385r,-11l6669,373r-5,-4l6662,357r,-2l6662,379r-5,8l6653,387r,10l6640,423r-4,-8l6636,437r,88l6598,525r,-12l6593,503r-4,-4l6589,517r,12l6585,529r,8l6584,577r,2l6580,542r,103l6580,651r-1,10l6578,675r-2,12l6568,687r,10l6568,705r,l6568,715r-1,4l6564,721r-9,l6552,719r-1,-4l6568,715r,-10l6551,705r,-8l6568,697r,-10l6544,687r-11,-46l6528,621r,-2l6526,617r-4,l6520,619r,2l6504,687r-7,l6497,697r,6l6497,715r-1,4l6493,721r-9,l6481,719r-1,-4l6497,715r,-12l6497,705r-17,l6480,697r17,l6497,687r-25,l6470,675r-1,-14l6468,649r,-8l6468,623r1,-8l6469,605r1,-10l6577,595r2,10l6579,615r1,6l6580,645r,-103l6579,537r6,l6585,529r-13,l6570,531r,l6576,585r-104,l6472,579r6,-48l6478,531r-2,-2l6475,529r-1,-2l6469,527r,10l6463,579r,-42l6469,537r,-10l6459,527r,-12l6463,507r7,-6l6473,503r4,2l6484,505r5,-2l6491,503r2,-2l6496,511r7,8l6522,525r10,l6545,517r4,-2l6554,505r2,-10l6569,495r7,4l6586,509r3,8l6589,499r-5,-4l6584,489r,-30l6584,457r,-16l6584,411r,-10l6584,395r14,-6l6599,413r1,2l6612,417r2,18l6615,437r21,l6636,415r-2,-6l6634,427r-12,l6620,413r-1,-2l6607,407r,-18l6607,387r5,-4l6634,427r,-18l6628,397r25,l6653,387r-29,l6622,383r-2,-4l6624,377r1,l6628,357r8,2l6645,359r8,-2l6656,375r1,2l6662,379r,-24l6661,355r10,-4l6680,345r7,-6l6687,324r-6,7l6672,339r-10,6l6651,349r-11,2l6629,349r-11,-4l6608,339r-8,-8l6593,321r-5,-10l6586,299r7,-2l6600,295r6,-6l6611,283r3,-6l6615,269r51,l6667,275r3,6l6678,293r6,4l6690,299r,-10l6688,289r-5,-4l6676,275r-2,-4l6674,269r,-6l6674,261r-2,l6671,259r-62,l6607,261r,10l6605,277r-8,8l6592,289r-6,l6587,279r4,-10l6596,261r7,-8l6611,245r9,-4l6630,237r24,l6666,241r20,18l6693,273r1,12l6694,259r-8,-12l6674,237r-13,-6l6646,227r-15,2l6617,233r-14,8l6592,251r-8,12l6579,277r-2,14l6577,297r1,12l6582,321r15,22l6607,351r12,4l6617,371r-5,2l6579,387r-3,-8l6576,441r,10l6576,459r,2l6576,489r-5,-2l6547,487r,8l6546,503r-5,6l6529,515r-8,2l6508,511r-5,-6l6502,501r-1,-4l6503,497r2,-2l6512,495r2,-2l6514,491r,-20l6521,473r6,l6534,471r,22l6536,495r11,l6547,487r-5,l6542,477r13,-6l6559,469r8,-4l6576,461r-2,l6576,459r,-8l6563,457r5,-4l6572,447r4,-6l6576,379r-1,l6575,411r-1,14l6568,437r-8,12l6550,457r-13,6l6524,465r-13,-2l6506,461r,8l6506,485r-5,2l6497,489r-4,2l6490,493r-3,l6484,495r-10,l6470,491r18,-10l6497,475r8,-6l6506,469r,-8l6498,457r-10,-8l6479,437r-5,-12l6473,411r102,l6575,379r,-1l6575,401r-32,l6543,397r,-4l6542,391r-1,-2l6534,389r,8l6534,401r-24,l6510,397r24,l6534,389r-31,l6501,391r,10l6473,401r2,-12l6481,377r19,-16l6512,357r24,l6548,361r19,16l6573,389r2,12l6575,378r-3,-5l6563,363r-9,-6l6551,355r-14,-6l6523,347r-14,2l6496,355r-12,8l6475,375r-7,12l6464,403r,14l6468,431r6,14l6483,455r12,10l6484,473r-11,6l6460,489r,2l6461,495r1,l6454,503r-4,10l6450,535r2,2l6454,537r,48l6457,591r5,6l6460,609r,8l6460,641r,4l6460,651r1,14l6462,679r3,14l6465,695r2,2l6471,697r,20l6473,721r6,8l6498,729r6,-8l6506,717r,-2l6506,705r,-8l6510,697r2,-2l6514,687r10,-46l6537,695r2,2l6543,697r,20l6544,721r6,8l6569,729r7,-8l6577,717r,-2l6577,705r,-8l6582,697r1,-2l6585,695r,22l6587,721r6,8l6613,729r7,-8l6621,717r,-4l6621,705r,-10l6626,695r2,-2l6629,687r,-2l6641,611r13,82l6656,695r5,l6661,717r1,4l6669,729r20,l6695,721r2,-4l6697,713r,-8l6697,695r5,l6704,693r1,-8l6706,679r2,-12l6709,653r12,l6721,713r,4l6725,723r11,6l6742,729r11,-6l6755,721r2,-4l6757,713r,-8l6757,653r15,l6773,713r,4l6776,723r11,6l6794,729r11,-6l6806,721r3,-4l6809,713r,-8l6809,653r6,l6816,667r1,14l6820,695r2,2l6826,697r,20l6828,721r6,8l6853,729r6,-8l6861,717r,-2l6861,705r,-8l6865,697r2,-2l6869,687r10,-46l6892,695r2,2l6898,697r,20l6899,721r7,8l6925,729r6,-8l6932,717r,-2l6932,705r,-8l6937,697r2,-2l6939,693r1,-6l6941,679r1,-14l6943,653r,-34l6942,609r-1,-12l6942,595r3,-4l6948,585r,-6l6948,537r2,l6952,535r,-2l6952,511xe" fillcolor="#3ba68f" stroked="f">
              <v:stroke joinstyle="round"/>
              <v:formulas/>
              <v:path arrowok="t" o:connecttype="segments"/>
            </v:shape>
            <v:shape id="docshape81" o:spid="_x0000_s1897" type="#_x0000_t75" style="position:absolute;left:6890;top:213;width:200;height:347">
              <v:imagedata r:id="rId22" o:title=""/>
            </v:shape>
            <v:rect id="docshape82" o:spid="_x0000_s1896" style="position:absolute;left:6965;top:328;width:10;height:402" fillcolor="#3ba68f" stroked="f"/>
            <v:shape id="docshape83" o:spid="_x0000_s1895" type="#_x0000_t75" style="position:absolute;left:6929;top:362;width:116;height:142">
              <v:imagedata r:id="rId23" o:title=""/>
            </v:shape>
            <v:rect id="docshape84" o:spid="_x0000_s1894" style="position:absolute;left:6404;top:724;width:626;height:11" fillcolor="#3ba68f" stroked="f"/>
            <v:shape id="docshape85" o:spid="_x0000_s1893" type="#_x0000_t75" style="position:absolute;left:6377;top:217;width:195;height:148">
              <v:imagedata r:id="rId24" o:title=""/>
            </v:shape>
            <v:shape id="docshape86" o:spid="_x0000_s1892" style="position:absolute;left:6384;top:643;width:278;height:92" coordorigin="6385,643" coordsize="278,92" path="m6455,643r-6,l6436,646r-11,9l6417,668r-2,17l6405,693r-8,11l6391,715r-5,14l6385,735r276,l6662,727r,-6l6660,703r-7,-16l6643,674r-13,-9l6626,674r11,8l6645,692r5,14l6652,721r,4l6398,725r4,-10l6408,706r6,-8l6422,692r3,-2l6424,667r12,-14l6453,653r4,2l6461,657r5,-9l6461,645r-6,-2xe" fillcolor="#3ba68f" stroked="f">
              <v:path arrowok="t"/>
            </v:shape>
            <w10:wrap anchorx="page"/>
          </v:group>
        </w:pict>
      </w:r>
      <w:r>
        <w:rPr>
          <w:rFonts w:ascii="Calibri" w:hAnsi="Calibri"/>
          <w:b/>
          <w:w w:val="105"/>
          <w:sz w:val="20"/>
        </w:rPr>
        <w:t xml:space="preserve">Le défi familles à biodiversité positive </w:t>
      </w:r>
      <w:r>
        <w:rPr>
          <w:sz w:val="20"/>
        </w:rPr>
        <w:t>expérimenté</w:t>
      </w:r>
      <w:r>
        <w:rPr>
          <w:spacing w:val="-14"/>
          <w:sz w:val="20"/>
        </w:rPr>
        <w:t xml:space="preserve"> </w:t>
      </w:r>
      <w:r>
        <w:rPr>
          <w:sz w:val="20"/>
        </w:rPr>
        <w:t>dans</w:t>
      </w:r>
      <w:r>
        <w:rPr>
          <w:spacing w:val="-14"/>
          <w:sz w:val="20"/>
        </w:rPr>
        <w:t xml:space="preserve"> </w:t>
      </w:r>
      <w:r>
        <w:rPr>
          <w:sz w:val="20"/>
        </w:rPr>
        <w:t>treize</w:t>
      </w:r>
      <w:r>
        <w:rPr>
          <w:spacing w:val="-14"/>
          <w:sz w:val="20"/>
        </w:rPr>
        <w:t xml:space="preserve"> </w:t>
      </w:r>
      <w:r>
        <w:rPr>
          <w:sz w:val="20"/>
        </w:rPr>
        <w:t>Parcs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naturels </w:t>
      </w:r>
      <w:r>
        <w:rPr>
          <w:w w:val="105"/>
          <w:sz w:val="20"/>
        </w:rPr>
        <w:t>régionaux en 2021 – 20</w:t>
      </w:r>
      <w:r>
        <w:rPr>
          <w:w w:val="105"/>
          <w:sz w:val="20"/>
        </w:rPr>
        <w:t>22</w:t>
      </w:r>
    </w:p>
    <w:p w14:paraId="3B6A1B34" w14:textId="77777777" w:rsidR="001E474F" w:rsidRDefault="005D6EFF">
      <w:pPr>
        <w:spacing w:before="4" w:after="24"/>
        <w:rPr>
          <w:sz w:val="17"/>
        </w:rPr>
      </w:pPr>
      <w:r>
        <w:br w:type="column"/>
      </w:r>
    </w:p>
    <w:p w14:paraId="70A26890" w14:textId="77777777" w:rsidR="001E474F" w:rsidRDefault="005D6EFF">
      <w:pPr>
        <w:pStyle w:val="Corpsdetexte"/>
        <w:spacing w:line="20" w:lineRule="exact"/>
        <w:ind w:left="1140"/>
        <w:rPr>
          <w:sz w:val="2"/>
        </w:rPr>
      </w:pPr>
      <w:r>
        <w:rPr>
          <w:sz w:val="2"/>
        </w:rPr>
      </w:r>
      <w:r>
        <w:rPr>
          <w:sz w:val="2"/>
        </w:rPr>
        <w:pict w14:anchorId="36C8FF45">
          <v:group id="docshapegroup87" o:spid="_x0000_s1888" style="width:302.45pt;height:1pt;mso-position-horizontal-relative:char;mso-position-vertical-relative:line" coordsize="6049,20">
            <v:line id="_x0000_s1890" style="position:absolute" from="5978,10" to="40,10" strokeweight="1pt">
              <v:stroke dashstyle="dot"/>
            </v:line>
            <v:shape id="docshape88" o:spid="_x0000_s1889" style="position:absolute;width:6049;height:20" coordsize="6049,20" o:spt="100" adj="0,,0" path="m20,10l17,3,10,,3,3,,10r3,7l10,20r7,-3l20,10xm6049,10r-3,-7l6039,r-7,3l6029,10r3,7l6039,20r7,-3l6049,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19251E1" w14:textId="77777777" w:rsidR="001E474F" w:rsidRDefault="005D6EFF">
      <w:pPr>
        <w:pStyle w:val="Titre8"/>
        <w:spacing w:before="233"/>
        <w:ind w:left="1136"/>
      </w:pPr>
      <w:r>
        <w:rPr>
          <w:color w:val="AD182D"/>
          <w:w w:val="120"/>
        </w:rPr>
        <w:t>La</w:t>
      </w:r>
      <w:r>
        <w:rPr>
          <w:color w:val="AD182D"/>
          <w:spacing w:val="-2"/>
          <w:w w:val="120"/>
        </w:rPr>
        <w:t xml:space="preserve"> </w:t>
      </w:r>
      <w:r>
        <w:rPr>
          <w:color w:val="AD182D"/>
          <w:w w:val="120"/>
        </w:rPr>
        <w:t>portée</w:t>
      </w:r>
      <w:r>
        <w:rPr>
          <w:color w:val="AD182D"/>
          <w:spacing w:val="-1"/>
          <w:w w:val="120"/>
        </w:rPr>
        <w:t xml:space="preserve"> </w:t>
      </w:r>
      <w:r>
        <w:rPr>
          <w:color w:val="AD182D"/>
          <w:w w:val="120"/>
        </w:rPr>
        <w:t>juridique</w:t>
      </w:r>
      <w:r>
        <w:rPr>
          <w:color w:val="AD182D"/>
          <w:spacing w:val="-2"/>
          <w:w w:val="120"/>
        </w:rPr>
        <w:t xml:space="preserve"> </w:t>
      </w:r>
      <w:r>
        <w:rPr>
          <w:color w:val="AD182D"/>
          <w:w w:val="120"/>
        </w:rPr>
        <w:t>de</w:t>
      </w:r>
      <w:r>
        <w:rPr>
          <w:color w:val="AD182D"/>
          <w:spacing w:val="-1"/>
          <w:w w:val="120"/>
        </w:rPr>
        <w:t xml:space="preserve"> </w:t>
      </w:r>
      <w:r>
        <w:rPr>
          <w:color w:val="AD182D"/>
          <w:w w:val="120"/>
        </w:rPr>
        <w:t>la</w:t>
      </w:r>
      <w:r>
        <w:rPr>
          <w:color w:val="AD182D"/>
          <w:spacing w:val="-1"/>
          <w:w w:val="120"/>
        </w:rPr>
        <w:t xml:space="preserve"> </w:t>
      </w:r>
      <w:r>
        <w:rPr>
          <w:color w:val="AD182D"/>
          <w:spacing w:val="-2"/>
          <w:w w:val="120"/>
        </w:rPr>
        <w:t>charte</w:t>
      </w:r>
    </w:p>
    <w:p w14:paraId="055BD811" w14:textId="77777777" w:rsidR="001E474F" w:rsidRDefault="005D6EFF">
      <w:pPr>
        <w:spacing w:before="25" w:line="228" w:lineRule="auto"/>
        <w:ind w:left="1136" w:right="4854"/>
        <w:rPr>
          <w:rFonts w:ascii="Calibri" w:hAnsi="Calibri"/>
          <w:b/>
          <w:sz w:val="20"/>
        </w:rPr>
      </w:pPr>
      <w:r>
        <w:rPr>
          <w:spacing w:val="-2"/>
          <w:sz w:val="20"/>
        </w:rPr>
        <w:t>Si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pendant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longtemps,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charte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Parcs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n’avait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 xml:space="preserve">portée </w:t>
      </w:r>
      <w:r>
        <w:rPr>
          <w:sz w:val="20"/>
        </w:rPr>
        <w:t xml:space="preserve">juridique, depuis la loi Paysage de 1993 notamment, elle est </w:t>
      </w:r>
      <w:r>
        <w:rPr>
          <w:rFonts w:ascii="Calibri" w:hAnsi="Calibri"/>
          <w:b/>
          <w:sz w:val="20"/>
        </w:rPr>
        <w:t>opposable aux documents d’urbanisme.</w:t>
      </w:r>
    </w:p>
    <w:p w14:paraId="2F7CC7EA" w14:textId="77777777" w:rsidR="001E474F" w:rsidRDefault="005D6EFF">
      <w:pPr>
        <w:pStyle w:val="Corpsdetexte"/>
        <w:spacing w:before="51" w:line="216" w:lineRule="auto"/>
        <w:ind w:left="1136" w:right="4854"/>
      </w:pPr>
      <w:r>
        <w:rPr>
          <w:spacing w:val="-2"/>
        </w:rPr>
        <w:t>Ainsi,</w:t>
      </w:r>
      <w:r>
        <w:rPr>
          <w:spacing w:val="-6"/>
        </w:rPr>
        <w:t xml:space="preserve"> </w:t>
      </w:r>
      <w:r>
        <w:rPr>
          <w:spacing w:val="-2"/>
        </w:rPr>
        <w:t>les</w:t>
      </w:r>
      <w:r>
        <w:rPr>
          <w:spacing w:val="-6"/>
        </w:rPr>
        <w:t xml:space="preserve"> </w:t>
      </w:r>
      <w:r>
        <w:rPr>
          <w:spacing w:val="-2"/>
        </w:rPr>
        <w:t>schémas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coh</w:t>
      </w:r>
      <w:r>
        <w:rPr>
          <w:spacing w:val="-2"/>
        </w:rPr>
        <w:t>érence</w:t>
      </w:r>
      <w:r>
        <w:rPr>
          <w:spacing w:val="-6"/>
        </w:rPr>
        <w:t xml:space="preserve"> </w:t>
      </w:r>
      <w:r>
        <w:rPr>
          <w:spacing w:val="-2"/>
        </w:rPr>
        <w:t>territoriale</w:t>
      </w:r>
      <w:r>
        <w:rPr>
          <w:spacing w:val="-6"/>
        </w:rPr>
        <w:t xml:space="preserve"> </w:t>
      </w:r>
      <w:r>
        <w:rPr>
          <w:spacing w:val="-2"/>
        </w:rPr>
        <w:t>(les</w:t>
      </w:r>
      <w:r>
        <w:rPr>
          <w:spacing w:val="-6"/>
        </w:rPr>
        <w:t xml:space="preserve"> </w:t>
      </w:r>
      <w:r>
        <w:rPr>
          <w:spacing w:val="-2"/>
        </w:rPr>
        <w:t>SCoT),</w:t>
      </w:r>
      <w:r>
        <w:rPr>
          <w:spacing w:val="-6"/>
        </w:rPr>
        <w:t xml:space="preserve"> </w:t>
      </w:r>
      <w:r>
        <w:rPr>
          <w:spacing w:val="-2"/>
        </w:rPr>
        <w:t>et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 xml:space="preserve">l’absence </w:t>
      </w:r>
      <w:r>
        <w:rPr>
          <w:w w:val="95"/>
        </w:rPr>
        <w:t xml:space="preserve">de SCoT, les plans locaux d’urbanisme (PLU), doivent être compatibles </w:t>
      </w:r>
      <w:r>
        <w:t>avec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orientations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mesures.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charte</w:t>
      </w:r>
      <w:r>
        <w:rPr>
          <w:spacing w:val="-1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compatible avec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règles</w:t>
      </w:r>
      <w:r>
        <w:rPr>
          <w:spacing w:val="-6"/>
        </w:rPr>
        <w:t xml:space="preserve"> </w:t>
      </w:r>
      <w:r>
        <w:t>générales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prendre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compte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objectifs</w:t>
      </w:r>
      <w:r>
        <w:rPr>
          <w:spacing w:val="-6"/>
        </w:rPr>
        <w:t xml:space="preserve"> </w:t>
      </w:r>
      <w:r>
        <w:t>du SRADDET</w:t>
      </w:r>
      <w:r>
        <w:rPr>
          <w:spacing w:val="-4"/>
        </w:rPr>
        <w:t xml:space="preserve"> </w:t>
      </w:r>
      <w:r>
        <w:t>(Schéma</w:t>
      </w:r>
      <w:r>
        <w:rPr>
          <w:spacing w:val="-4"/>
        </w:rPr>
        <w:t xml:space="preserve"> </w:t>
      </w:r>
      <w:r>
        <w:t>régional</w:t>
      </w:r>
      <w:r>
        <w:rPr>
          <w:spacing w:val="-4"/>
        </w:rPr>
        <w:t xml:space="preserve"> </w:t>
      </w:r>
      <w:r>
        <w:t>d’aménagement,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développement durable et d’égalité des territoires).</w:t>
      </w:r>
    </w:p>
    <w:p w14:paraId="610E1746" w14:textId="77777777" w:rsidR="001E474F" w:rsidRDefault="005D6EFF">
      <w:pPr>
        <w:spacing w:before="38"/>
        <w:ind w:left="1136"/>
        <w:rPr>
          <w:rFonts w:ascii="Calibri" w:hAnsi="Calibri"/>
          <w:b/>
          <w:sz w:val="20"/>
        </w:rPr>
      </w:pPr>
      <w:r>
        <w:rPr>
          <w:spacing w:val="-4"/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revanche,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il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est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juste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dire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charte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n’est</w:t>
      </w:r>
      <w:r>
        <w:rPr>
          <w:spacing w:val="-14"/>
          <w:sz w:val="20"/>
        </w:rPr>
        <w:t xml:space="preserve"> </w:t>
      </w:r>
      <w:r>
        <w:rPr>
          <w:rFonts w:ascii="Calibri" w:hAnsi="Calibri"/>
          <w:b/>
          <w:spacing w:val="-4"/>
          <w:sz w:val="20"/>
        </w:rPr>
        <w:t>pas opposable aux tiers.</w:t>
      </w:r>
    </w:p>
    <w:p w14:paraId="749FCC44" w14:textId="77777777" w:rsidR="001E474F" w:rsidRDefault="005D6EFF">
      <w:pPr>
        <w:pStyle w:val="Corpsdetexte"/>
        <w:spacing w:before="3"/>
        <w:rPr>
          <w:rFonts w:ascii="Calibri"/>
          <w:b/>
        </w:rPr>
      </w:pPr>
      <w:r>
        <w:pict w14:anchorId="57F5BF73">
          <v:group id="docshapegroup89" o:spid="_x0000_s1885" style="position:absolute;margin-left:630.55pt;margin-top:13.55pt;width:302.45pt;height:1pt;z-index:-15717376;mso-wrap-distance-left:0;mso-wrap-distance-right:0;mso-position-horizontal-relative:page" coordorigin="12611,271" coordsize="6049,20">
            <v:line id="_x0000_s1887" style="position:absolute" from="18590,281" to="12651,281" strokeweight="1pt">
              <v:stroke dashstyle="dot"/>
            </v:line>
            <v:shape id="docshape90" o:spid="_x0000_s1886" style="position:absolute;left:12611;top:271;width:6049;height:20" coordorigin="12611,271" coordsize="6049,20" o:spt="100" adj="0,,0" path="m12631,281r-3,-7l12621,271r-7,3l12611,281r3,7l12621,291r7,-3l12631,281xm18660,281r-3,-7l18650,271r-7,3l18640,281r3,7l18650,291r7,-3l18660,28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16C45DD" w14:textId="77777777" w:rsidR="001E474F" w:rsidRDefault="001E474F">
      <w:pPr>
        <w:pStyle w:val="Corpsdetexte"/>
        <w:spacing w:before="9"/>
        <w:rPr>
          <w:rFonts w:ascii="Calibri"/>
          <w:b/>
          <w:sz w:val="23"/>
        </w:rPr>
      </w:pPr>
    </w:p>
    <w:p w14:paraId="21C0FE30" w14:textId="77777777" w:rsidR="001E474F" w:rsidRDefault="005D6EFF">
      <w:pPr>
        <w:pStyle w:val="Titre8"/>
        <w:spacing w:line="208" w:lineRule="auto"/>
        <w:ind w:left="1187" w:right="4854"/>
      </w:pPr>
      <w:r>
        <w:rPr>
          <w:color w:val="AD182D"/>
          <w:w w:val="120"/>
        </w:rPr>
        <w:t>Les</w:t>
      </w:r>
      <w:r>
        <w:rPr>
          <w:color w:val="AD182D"/>
          <w:spacing w:val="-25"/>
          <w:w w:val="120"/>
        </w:rPr>
        <w:t xml:space="preserve"> </w:t>
      </w:r>
      <w:r>
        <w:rPr>
          <w:color w:val="AD182D"/>
          <w:w w:val="120"/>
        </w:rPr>
        <w:t>grandes</w:t>
      </w:r>
      <w:r>
        <w:rPr>
          <w:color w:val="AD182D"/>
          <w:spacing w:val="-25"/>
          <w:w w:val="120"/>
        </w:rPr>
        <w:t xml:space="preserve"> </w:t>
      </w:r>
      <w:r>
        <w:rPr>
          <w:color w:val="AD182D"/>
          <w:w w:val="120"/>
        </w:rPr>
        <w:t>étapes</w:t>
      </w:r>
      <w:r>
        <w:rPr>
          <w:color w:val="AD182D"/>
          <w:spacing w:val="-25"/>
          <w:w w:val="120"/>
        </w:rPr>
        <w:t xml:space="preserve"> </w:t>
      </w:r>
      <w:r>
        <w:rPr>
          <w:color w:val="AD182D"/>
          <w:w w:val="120"/>
        </w:rPr>
        <w:t>d'élaboration de la charte</w:t>
      </w:r>
    </w:p>
    <w:p w14:paraId="03E4352F" w14:textId="77777777" w:rsidR="001E474F" w:rsidRDefault="005D6EFF">
      <w:pPr>
        <w:pStyle w:val="Corpsdetexte"/>
        <w:spacing w:before="12"/>
        <w:rPr>
          <w:rFonts w:ascii="Century Gothic"/>
          <w:sz w:val="6"/>
        </w:rPr>
      </w:pPr>
      <w:r>
        <w:pict w14:anchorId="09BE8EA6">
          <v:group id="docshapegroup91" o:spid="_x0000_s1882" style="position:absolute;margin-left:662.65pt;margin-top:6.55pt;width:239.4pt;height:34.4pt;z-index:-15716864;mso-wrap-distance-left:0;mso-wrap-distance-right:0;mso-position-horizontal-relative:page" coordorigin="13253,131" coordsize="4788,688">
            <v:shape id="docshape92" o:spid="_x0000_s1884" style="position:absolute;left:15513;top:130;width:200;height:331" coordorigin="15513,131" coordsize="200,331" o:spt="100" adj="0,,0" path="m15713,131r,330m15613,131r,330m15513,131r,330e" filled="f" strokecolor="#4cac93" strokeweight=".70697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3" o:spid="_x0000_s1883" type="#_x0000_t202" style="position:absolute;left:13252;top:461;width:4788;height:357" fillcolor="#cb776f" stroked="f">
              <v:textbox inset="0,0,0,0">
                <w:txbxContent>
                  <w:p w14:paraId="28042B93" w14:textId="77777777" w:rsidR="001E474F" w:rsidRDefault="005D6EFF">
                    <w:pPr>
                      <w:spacing w:line="350" w:lineRule="exact"/>
                      <w:ind w:left="56"/>
                      <w:rPr>
                        <w:rFonts w:ascii="Century Gothic" w:hAnsi="Century Gothic"/>
                        <w:i/>
                        <w:color w:val="000000"/>
                        <w:sz w:val="30"/>
                      </w:rPr>
                    </w:pPr>
                    <w:r>
                      <w:rPr>
                        <w:rFonts w:ascii="Century Gothic" w:hAnsi="Century Gothic"/>
                        <w:i/>
                        <w:color w:val="FFFFFF"/>
                        <w:sz w:val="30"/>
                      </w:rPr>
                      <w:t>CONCERTATION</w:t>
                    </w:r>
                    <w:r>
                      <w:rPr>
                        <w:rFonts w:ascii="Century Gothic" w:hAnsi="Century Gothic"/>
                        <w:i/>
                        <w:color w:val="FFFFFF"/>
                        <w:spacing w:val="8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i/>
                        <w:color w:val="FFFFFF"/>
                        <w:sz w:val="30"/>
                      </w:rPr>
                      <w:t>AVEC</w:t>
                    </w:r>
                    <w:r>
                      <w:rPr>
                        <w:rFonts w:ascii="Century Gothic" w:hAnsi="Century Gothic"/>
                        <w:i/>
                        <w:color w:val="FFFFFF"/>
                        <w:spacing w:val="8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i/>
                        <w:color w:val="FFFFFF"/>
                        <w:sz w:val="30"/>
                      </w:rPr>
                      <w:t>LES</w:t>
                    </w:r>
                    <w:r>
                      <w:rPr>
                        <w:rFonts w:ascii="Century Gothic" w:hAnsi="Century Gothic"/>
                        <w:i/>
                        <w:color w:val="FFFFFF"/>
                        <w:spacing w:val="9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i/>
                        <w:color w:val="FFFFFF"/>
                        <w:spacing w:val="-4"/>
                        <w:sz w:val="30"/>
                      </w:rPr>
                      <w:t>ÉLUS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D8F2F6" w14:textId="77777777" w:rsidR="001E474F" w:rsidRDefault="005D6EFF">
      <w:pPr>
        <w:spacing w:before="45"/>
        <w:ind w:right="3758"/>
        <w:jc w:val="center"/>
        <w:rPr>
          <w:rFonts w:ascii="Century Gothic"/>
          <w:i/>
          <w:sz w:val="30"/>
        </w:rPr>
      </w:pPr>
      <w:r>
        <w:rPr>
          <w:rFonts w:ascii="Century Gothic"/>
          <w:i/>
          <w:color w:val="FFFFFF"/>
          <w:spacing w:val="-34"/>
          <w:w w:val="11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w w:val="115"/>
          <w:sz w:val="30"/>
          <w:shd w:val="clear" w:color="auto" w:fill="CB776F"/>
        </w:rPr>
        <w:t>ET</w:t>
      </w:r>
      <w:r>
        <w:rPr>
          <w:rFonts w:ascii="Century Gothic"/>
          <w:i/>
          <w:color w:val="FFFFFF"/>
          <w:spacing w:val="4"/>
          <w:w w:val="11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w w:val="115"/>
          <w:sz w:val="30"/>
          <w:shd w:val="clear" w:color="auto" w:fill="CB776F"/>
        </w:rPr>
        <w:t>LES</w:t>
      </w:r>
      <w:r>
        <w:rPr>
          <w:rFonts w:ascii="Century Gothic"/>
          <w:i/>
          <w:color w:val="FFFFFF"/>
          <w:spacing w:val="5"/>
          <w:w w:val="11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15"/>
          <w:sz w:val="30"/>
          <w:shd w:val="clear" w:color="auto" w:fill="CB776F"/>
        </w:rPr>
        <w:t>HABITANTS</w:t>
      </w:r>
    </w:p>
    <w:p w14:paraId="71EDAB9E" w14:textId="77777777" w:rsidR="001E474F" w:rsidRDefault="005D6EFF">
      <w:pPr>
        <w:pStyle w:val="Corpsdetexte"/>
        <w:ind w:left="4046"/>
        <w:rPr>
          <w:rFonts w:ascii="Century Gothic"/>
        </w:rPr>
      </w:pPr>
      <w:r>
        <w:rPr>
          <w:rFonts w:ascii="Century Gothic"/>
        </w:rPr>
      </w:r>
      <w:r>
        <w:rPr>
          <w:rFonts w:ascii="Century Gothic"/>
        </w:rPr>
        <w:pict w14:anchorId="542D82C8">
          <v:group id="docshapegroup94" o:spid="_x0000_s1880" style="width:12pt;height:17.35pt;mso-position-horizontal-relative:char;mso-position-vertical-relative:line" coordsize="240,347">
            <v:shape id="docshape95" o:spid="_x0000_s1881" style="position:absolute;left:20;width:200;height:347" coordorigin="20" coordsize="200,347" o:spt="100" adj="0,,0" path="m220,r,347m120,r,347m20,r,347e" filled="f" strokecolor="#4cac93" strokeweight=".70697mm">
              <v:stroke joinstyle="round"/>
              <v:formulas/>
              <v:path arrowok="t" o:connecttype="segments"/>
            </v:shape>
            <w10:anchorlock/>
          </v:group>
        </w:pict>
      </w:r>
    </w:p>
    <w:p w14:paraId="45DDCDF3" w14:textId="77777777" w:rsidR="001E474F" w:rsidRDefault="005D6EFF">
      <w:pPr>
        <w:ind w:right="3758"/>
        <w:jc w:val="center"/>
        <w:rPr>
          <w:rFonts w:ascii="Century Gothic" w:hAnsi="Century Gothic"/>
          <w:i/>
          <w:sz w:val="30"/>
        </w:rPr>
      </w:pPr>
      <w:r>
        <w:pict w14:anchorId="70FF225F">
          <v:shape id="docshape96" o:spid="_x0000_s1879" style="position:absolute;left:0;text-align:left;margin-left:775.65pt;margin-top:18.75pt;width:10pt;height:17.35pt;z-index:15746048;mso-position-horizontal-relative:page" coordorigin="15513,375" coordsize="200,347" o:spt="100" adj="0,,0" path="m15713,375r,347m15613,375r,347m15513,375r,347e" filled="f" strokecolor="#4cac93" strokeweight=".70697mm">
            <v:stroke joinstyle="round"/>
            <v:formulas/>
            <v:path arrowok="t" o:connecttype="segments"/>
            <w10:wrap anchorx="page"/>
          </v:shape>
        </w:pict>
      </w:r>
      <w:r>
        <w:pict w14:anchorId="06D6900D">
          <v:shape id="docshape97" o:spid="_x0000_s1878" style="position:absolute;left:0;text-align:left;margin-left:775.65pt;margin-top:-37.45pt;width:10pt;height:3.2pt;z-index:15746560;mso-position-horizontal-relative:page" coordorigin="15513,-749" coordsize="200,64" o:spt="100" adj="0,,0" path="m15713,-749r,64m15613,-749r,64m15513,-749r,64e" filled="f" strokecolor="#4cac93" strokeweight=".7069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Century Gothic" w:hAnsi="Century Gothic"/>
          <w:i/>
          <w:color w:val="FFFFFF"/>
          <w:spacing w:val="-33"/>
          <w:w w:val="105"/>
          <w:sz w:val="30"/>
          <w:shd w:val="clear" w:color="auto" w:fill="CB776F"/>
        </w:rPr>
        <w:t xml:space="preserve"> </w:t>
      </w:r>
      <w:r>
        <w:rPr>
          <w:rFonts w:ascii="Century Gothic" w:hAnsi="Century Gothic"/>
          <w:i/>
          <w:color w:val="FFFFFF"/>
          <w:w w:val="105"/>
          <w:sz w:val="30"/>
          <w:shd w:val="clear" w:color="auto" w:fill="CB776F"/>
        </w:rPr>
        <w:t>RÉDACTION</w:t>
      </w:r>
      <w:r>
        <w:rPr>
          <w:rFonts w:ascii="Century Gothic" w:hAnsi="Century Gothic"/>
          <w:i/>
          <w:color w:val="FFFFFF"/>
          <w:spacing w:val="-16"/>
          <w:w w:val="105"/>
          <w:sz w:val="30"/>
          <w:shd w:val="clear" w:color="auto" w:fill="CB776F"/>
        </w:rPr>
        <w:t xml:space="preserve"> </w:t>
      </w:r>
      <w:r>
        <w:rPr>
          <w:rFonts w:ascii="Century Gothic" w:hAnsi="Century Gothic"/>
          <w:i/>
          <w:color w:val="FFFFFF"/>
          <w:w w:val="105"/>
          <w:sz w:val="30"/>
          <w:shd w:val="clear" w:color="auto" w:fill="CB776F"/>
        </w:rPr>
        <w:t>DE</w:t>
      </w:r>
      <w:r>
        <w:rPr>
          <w:rFonts w:ascii="Century Gothic" w:hAnsi="Century Gothic"/>
          <w:i/>
          <w:color w:val="FFFFFF"/>
          <w:spacing w:val="-10"/>
          <w:w w:val="105"/>
          <w:sz w:val="30"/>
          <w:shd w:val="clear" w:color="auto" w:fill="CB776F"/>
        </w:rPr>
        <w:t xml:space="preserve"> </w:t>
      </w:r>
      <w:r>
        <w:rPr>
          <w:rFonts w:ascii="Century Gothic" w:hAnsi="Century Gothic"/>
          <w:i/>
          <w:color w:val="FFFFFF"/>
          <w:w w:val="105"/>
          <w:sz w:val="30"/>
          <w:shd w:val="clear" w:color="auto" w:fill="CB776F"/>
        </w:rPr>
        <w:t>LA</w:t>
      </w:r>
      <w:r>
        <w:rPr>
          <w:rFonts w:ascii="Century Gothic" w:hAnsi="Century Gothic"/>
          <w:i/>
          <w:color w:val="FFFFFF"/>
          <w:spacing w:val="-10"/>
          <w:w w:val="105"/>
          <w:sz w:val="30"/>
          <w:shd w:val="clear" w:color="auto" w:fill="CB776F"/>
        </w:rPr>
        <w:t xml:space="preserve"> </w:t>
      </w:r>
      <w:r>
        <w:rPr>
          <w:rFonts w:ascii="Century Gothic" w:hAnsi="Century Gothic"/>
          <w:i/>
          <w:color w:val="FFFFFF"/>
          <w:spacing w:val="-2"/>
          <w:w w:val="105"/>
          <w:sz w:val="30"/>
          <w:shd w:val="clear" w:color="auto" w:fill="CB776F"/>
        </w:rPr>
        <w:t>CHARTE</w:t>
      </w:r>
    </w:p>
    <w:p w14:paraId="6932BF5D" w14:textId="77777777" w:rsidR="001E474F" w:rsidRDefault="005D6EFF">
      <w:pPr>
        <w:spacing w:before="266"/>
        <w:ind w:right="3758"/>
        <w:jc w:val="center"/>
        <w:rPr>
          <w:rFonts w:ascii="Century Gothic"/>
          <w:i/>
          <w:sz w:val="30"/>
        </w:rPr>
      </w:pPr>
      <w:r>
        <w:rPr>
          <w:rFonts w:ascii="Century Gothic"/>
          <w:i/>
          <w:color w:val="FFFFFF"/>
          <w:spacing w:val="-33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4"/>
          <w:w w:val="105"/>
          <w:sz w:val="30"/>
          <w:shd w:val="clear" w:color="auto" w:fill="CB776F"/>
        </w:rPr>
        <w:t>AVIS</w:t>
      </w:r>
      <w:r>
        <w:rPr>
          <w:rFonts w:ascii="Century Gothic"/>
          <w:i/>
          <w:color w:val="FFFFFF"/>
          <w:spacing w:val="-12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05"/>
          <w:sz w:val="30"/>
          <w:shd w:val="clear" w:color="auto" w:fill="CB776F"/>
        </w:rPr>
        <w:t>OFFICIELS</w:t>
      </w:r>
    </w:p>
    <w:p w14:paraId="5AE435B0" w14:textId="77777777" w:rsidR="001E474F" w:rsidRDefault="001E474F">
      <w:pPr>
        <w:jc w:val="center"/>
        <w:rPr>
          <w:rFonts w:ascii="Century Gothic"/>
          <w:sz w:val="3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5896" w:space="40"/>
            <w:col w:w="5324" w:space="186"/>
            <w:col w:w="12114"/>
          </w:cols>
        </w:sectPr>
      </w:pPr>
    </w:p>
    <w:p w14:paraId="7FEC9825" w14:textId="77777777" w:rsidR="001E474F" w:rsidRDefault="005D6EFF">
      <w:pPr>
        <w:tabs>
          <w:tab w:val="left" w:pos="15492"/>
        </w:tabs>
        <w:ind w:left="1123"/>
        <w:rPr>
          <w:rFonts w:ascii="Century Gothic"/>
          <w:sz w:val="20"/>
        </w:rPr>
      </w:pPr>
      <w:r>
        <w:rPr>
          <w:rFonts w:ascii="Century Gothic"/>
          <w:position w:val="15"/>
          <w:sz w:val="20"/>
        </w:rPr>
      </w:r>
      <w:r>
        <w:rPr>
          <w:rFonts w:ascii="Century Gothic"/>
          <w:position w:val="15"/>
          <w:sz w:val="20"/>
        </w:rPr>
        <w:pict w14:anchorId="50A9ED07">
          <v:group id="docshapegroup98" o:spid="_x0000_s1875" style="width:509.25pt;height:1pt;mso-position-horizontal-relative:char;mso-position-vertical-relative:line" coordsize="10185,20">
            <v:line id="_x0000_s1877" style="position:absolute" from="70,10" to="10145,10" strokecolor="#ad182d" strokeweight="1pt">
              <v:stroke dashstyle="dot"/>
            </v:line>
            <v:shape id="docshape99" o:spid="_x0000_s1876" style="position:absolute;left:-1;width:10185;height:20" coordsize="10185,20" o:spt="100" adj="0,,0" path="m20,10l17,3,10,,3,3,,10r3,7l10,20r7,-3l20,10xm10185,10r-3,-7l10175,r-7,3l10165,10r3,7l10175,20r7,-3l10185,10xe" fillcolor="#ad182d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Century Gothic"/>
          <w:position w:val="15"/>
          <w:sz w:val="20"/>
        </w:rPr>
        <w:tab/>
      </w:r>
      <w:r>
        <w:rPr>
          <w:rFonts w:ascii="Century Gothic"/>
          <w:sz w:val="20"/>
        </w:rPr>
      </w:r>
      <w:r>
        <w:rPr>
          <w:rFonts w:ascii="Century Gothic"/>
          <w:sz w:val="20"/>
        </w:rPr>
        <w:pict w14:anchorId="1F3C7B69">
          <v:group id="docshapegroup100" o:spid="_x0000_s1873" style="width:12pt;height:17.35pt;mso-position-horizontal-relative:char;mso-position-vertical-relative:line" coordsize="240,347">
            <v:shape id="docshape101" o:spid="_x0000_s1874" style="position:absolute;left:20;width:200;height:347" coordorigin="20" coordsize="200,347" o:spt="100" adj="0,,0" path="m220,r,347m120,r,347m20,r,347e" filled="f" strokecolor="#4cac93" strokeweight=".70697mm">
              <v:stroke joinstyle="round"/>
              <v:formulas/>
              <v:path arrowok="t" o:connecttype="segments"/>
            </v:shape>
            <w10:anchorlock/>
          </v:group>
        </w:pict>
      </w:r>
    </w:p>
    <w:p w14:paraId="3295C345" w14:textId="77777777" w:rsidR="001E474F" w:rsidRDefault="001E474F">
      <w:pPr>
        <w:rPr>
          <w:rFonts w:ascii="Century Gothic"/>
          <w:sz w:val="2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36710369" w14:textId="77777777" w:rsidR="001E474F" w:rsidRDefault="005D6EFF">
      <w:pPr>
        <w:spacing w:before="125" w:line="264" w:lineRule="auto"/>
        <w:ind w:left="1122"/>
        <w:rPr>
          <w:rFonts w:ascii="Calibri" w:hAnsi="Calibri"/>
          <w:b/>
          <w:sz w:val="28"/>
        </w:rPr>
      </w:pPr>
      <w:r>
        <w:rPr>
          <w:rFonts w:ascii="Century Gothic" w:hAnsi="Century Gothic"/>
          <w:i/>
          <w:color w:val="AD182D"/>
          <w:w w:val="105"/>
          <w:sz w:val="28"/>
        </w:rPr>
        <w:t xml:space="preserve">FACILITATEUR </w:t>
      </w:r>
      <w:r>
        <w:rPr>
          <w:rFonts w:ascii="Century Gothic" w:hAnsi="Century Gothic"/>
          <w:i/>
          <w:w w:val="105"/>
          <w:sz w:val="28"/>
        </w:rPr>
        <w:t>&gt;</w:t>
      </w:r>
      <w:r>
        <w:rPr>
          <w:rFonts w:ascii="Century Gothic" w:hAnsi="Century Gothic"/>
          <w:i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 xml:space="preserve">il aide à l’émergence des projets sur son territoire. </w:t>
      </w:r>
      <w:r>
        <w:rPr>
          <w:rFonts w:ascii="Century Gothic" w:hAnsi="Century Gothic"/>
          <w:i/>
          <w:color w:val="AD182D"/>
          <w:w w:val="105"/>
          <w:sz w:val="28"/>
        </w:rPr>
        <w:t>COORDONNATEUR</w:t>
      </w:r>
      <w:r>
        <w:rPr>
          <w:rFonts w:ascii="Century Gothic" w:hAnsi="Century Gothic"/>
          <w:i/>
          <w:color w:val="AD182D"/>
          <w:spacing w:val="-1"/>
          <w:w w:val="105"/>
          <w:sz w:val="28"/>
        </w:rPr>
        <w:t xml:space="preserve"> </w:t>
      </w:r>
      <w:r>
        <w:rPr>
          <w:rFonts w:ascii="Century Gothic" w:hAnsi="Century Gothic"/>
          <w:i/>
          <w:w w:val="105"/>
          <w:sz w:val="28"/>
        </w:rPr>
        <w:t>&gt;</w:t>
      </w:r>
      <w:r>
        <w:rPr>
          <w:rFonts w:ascii="Century Gothic" w:hAnsi="Century Gothic"/>
          <w:i/>
          <w:spacing w:val="-2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il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planifie,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suit,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anime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évalue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actions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mises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proofErr w:type="spellStart"/>
      <w:r>
        <w:rPr>
          <w:rFonts w:ascii="Calibri" w:hAnsi="Calibri"/>
          <w:b/>
          <w:w w:val="105"/>
          <w:sz w:val="28"/>
        </w:rPr>
        <w:t>oeuvre</w:t>
      </w:r>
      <w:proofErr w:type="spellEnd"/>
      <w:r>
        <w:rPr>
          <w:rFonts w:ascii="Calibri" w:hAnsi="Calibri"/>
          <w:b/>
          <w:w w:val="105"/>
          <w:sz w:val="28"/>
        </w:rPr>
        <w:t xml:space="preserve">. </w:t>
      </w:r>
      <w:r>
        <w:rPr>
          <w:rFonts w:ascii="Century Gothic" w:hAnsi="Century Gothic"/>
          <w:i/>
          <w:color w:val="AD182D"/>
          <w:sz w:val="28"/>
        </w:rPr>
        <w:t>MAÎTRE</w:t>
      </w:r>
      <w:r>
        <w:rPr>
          <w:rFonts w:ascii="Century Gothic" w:hAnsi="Century Gothic"/>
          <w:i/>
          <w:color w:val="AD182D"/>
          <w:spacing w:val="30"/>
          <w:sz w:val="28"/>
        </w:rPr>
        <w:t xml:space="preserve"> </w:t>
      </w:r>
      <w:r>
        <w:rPr>
          <w:rFonts w:ascii="Century Gothic" w:hAnsi="Century Gothic"/>
          <w:i/>
          <w:color w:val="AD182D"/>
          <w:sz w:val="28"/>
        </w:rPr>
        <w:t>D’OUVRAGE</w:t>
      </w:r>
      <w:r>
        <w:rPr>
          <w:rFonts w:ascii="Century Gothic" w:hAnsi="Century Gothic"/>
          <w:i/>
          <w:color w:val="AD182D"/>
          <w:spacing w:val="30"/>
          <w:sz w:val="28"/>
        </w:rPr>
        <w:t xml:space="preserve"> </w:t>
      </w:r>
      <w:r>
        <w:rPr>
          <w:rFonts w:ascii="Century Gothic" w:hAnsi="Century Gothic"/>
          <w:i/>
          <w:color w:val="AD182D"/>
          <w:sz w:val="28"/>
        </w:rPr>
        <w:t>OU</w:t>
      </w:r>
      <w:r>
        <w:rPr>
          <w:rFonts w:ascii="Century Gothic" w:hAnsi="Century Gothic"/>
          <w:i/>
          <w:color w:val="AD182D"/>
          <w:spacing w:val="30"/>
          <w:sz w:val="28"/>
        </w:rPr>
        <w:t xml:space="preserve"> </w:t>
      </w:r>
      <w:r>
        <w:rPr>
          <w:rFonts w:ascii="Century Gothic" w:hAnsi="Century Gothic"/>
          <w:i/>
          <w:color w:val="AD182D"/>
          <w:sz w:val="28"/>
        </w:rPr>
        <w:t>D’ŒUVRE</w:t>
      </w:r>
      <w:r>
        <w:rPr>
          <w:rFonts w:ascii="Century Gothic" w:hAnsi="Century Gothic"/>
          <w:i/>
          <w:color w:val="AD182D"/>
          <w:spacing w:val="28"/>
          <w:sz w:val="28"/>
        </w:rPr>
        <w:t xml:space="preserve"> </w:t>
      </w:r>
      <w:r>
        <w:rPr>
          <w:rFonts w:ascii="Century Gothic" w:hAnsi="Century Gothic"/>
          <w:i/>
          <w:sz w:val="28"/>
        </w:rPr>
        <w:t xml:space="preserve">&gt; </w:t>
      </w:r>
      <w:r>
        <w:rPr>
          <w:rFonts w:ascii="Calibri" w:hAnsi="Calibri"/>
          <w:b/>
          <w:sz w:val="28"/>
        </w:rPr>
        <w:t>lorsqu’aucun autre acteur ne se positionne.</w:t>
      </w:r>
    </w:p>
    <w:p w14:paraId="289CA8B7" w14:textId="77777777" w:rsidR="001E474F" w:rsidRDefault="005D6EFF">
      <w:pPr>
        <w:spacing w:line="299" w:lineRule="exact"/>
        <w:ind w:right="4110"/>
        <w:jc w:val="center"/>
        <w:rPr>
          <w:rFonts w:ascii="Century Gothic"/>
          <w:i/>
          <w:sz w:val="30"/>
        </w:rPr>
      </w:pPr>
      <w:r>
        <w:br w:type="column"/>
      </w:r>
      <w:r>
        <w:rPr>
          <w:rFonts w:ascii="Century Gothic"/>
          <w:i/>
          <w:color w:val="FFFFFF"/>
          <w:spacing w:val="-29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05"/>
          <w:sz w:val="30"/>
          <w:shd w:val="clear" w:color="auto" w:fill="CB776F"/>
        </w:rPr>
        <w:t>APPROBATION</w:t>
      </w:r>
      <w:r>
        <w:rPr>
          <w:rFonts w:ascii="Century Gothic"/>
          <w:i/>
          <w:color w:val="FFFFFF"/>
          <w:spacing w:val="-15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05"/>
          <w:sz w:val="30"/>
          <w:shd w:val="clear" w:color="auto" w:fill="CB776F"/>
        </w:rPr>
        <w:t>PAR</w:t>
      </w:r>
      <w:r>
        <w:rPr>
          <w:rFonts w:ascii="Century Gothic"/>
          <w:i/>
          <w:color w:val="FFFFFF"/>
          <w:spacing w:val="-10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05"/>
          <w:sz w:val="30"/>
          <w:shd w:val="clear" w:color="auto" w:fill="CB776F"/>
        </w:rPr>
        <w:t>LES</w:t>
      </w:r>
      <w:r>
        <w:rPr>
          <w:rFonts w:ascii="Century Gothic"/>
          <w:i/>
          <w:color w:val="FFFFFF"/>
          <w:spacing w:val="-9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05"/>
          <w:sz w:val="30"/>
          <w:shd w:val="clear" w:color="auto" w:fill="CB776F"/>
        </w:rPr>
        <w:t>COMMUNES</w:t>
      </w:r>
    </w:p>
    <w:p w14:paraId="1D013898" w14:textId="77777777" w:rsidR="001E474F" w:rsidRDefault="005D6EFF">
      <w:pPr>
        <w:pStyle w:val="Corpsdetexte"/>
        <w:ind w:left="3695"/>
        <w:rPr>
          <w:rFonts w:ascii="Century Gothic"/>
        </w:rPr>
      </w:pPr>
      <w:r>
        <w:rPr>
          <w:rFonts w:ascii="Century Gothic"/>
        </w:rPr>
      </w:r>
      <w:r>
        <w:rPr>
          <w:rFonts w:ascii="Century Gothic"/>
        </w:rPr>
        <w:pict w14:anchorId="1F7DC897">
          <v:group id="docshapegroup102" o:spid="_x0000_s1871" style="width:12pt;height:17.35pt;mso-position-horizontal-relative:char;mso-position-vertical-relative:line" coordsize="240,347">
            <v:shape id="docshape103" o:spid="_x0000_s1872" style="position:absolute;left:20;width:200;height:347" coordorigin="20" coordsize="200,347" o:spt="100" adj="0,,0" path="m220,r,347m120,r,347m20,r,347e" filled="f" strokecolor="#4cac93" strokeweight=".70697mm">
              <v:stroke joinstyle="round"/>
              <v:formulas/>
              <v:path arrowok="t" o:connecttype="segments"/>
            </v:shape>
            <w10:anchorlock/>
          </v:group>
        </w:pict>
      </w:r>
    </w:p>
    <w:p w14:paraId="52E4D6F7" w14:textId="77777777" w:rsidR="001E474F" w:rsidRDefault="005D6EFF">
      <w:pPr>
        <w:ind w:right="4110"/>
        <w:jc w:val="center"/>
        <w:rPr>
          <w:rFonts w:ascii="Century Gothic"/>
          <w:i/>
          <w:sz w:val="30"/>
        </w:rPr>
      </w:pPr>
      <w:r>
        <w:pict w14:anchorId="3785144F">
          <v:shape id="docshape104" o:spid="_x0000_s1870" style="position:absolute;left:0;text-align:left;margin-left:775.65pt;margin-top:18.75pt;width:10pt;height:3.2pt;z-index:15745536;mso-position-horizontal-relative:page" coordorigin="15513,375" coordsize="200,64" o:spt="100" adj="0,,0" path="m15713,375r,63m15613,375r,63m15513,375r,63e" filled="f" strokecolor="#4cac93" strokeweight=".7069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Century Gothic"/>
          <w:i/>
          <w:color w:val="FFFFFF"/>
          <w:spacing w:val="-22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w w:val="105"/>
          <w:sz w:val="30"/>
          <w:shd w:val="clear" w:color="auto" w:fill="CB776F"/>
        </w:rPr>
        <w:t>CLASSEMENT</w:t>
      </w:r>
      <w:r>
        <w:rPr>
          <w:rFonts w:ascii="Century Gothic"/>
          <w:i/>
          <w:color w:val="FFFFFF"/>
          <w:spacing w:val="17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w w:val="105"/>
          <w:sz w:val="30"/>
          <w:shd w:val="clear" w:color="auto" w:fill="CB776F"/>
        </w:rPr>
        <w:t>DU</w:t>
      </w:r>
      <w:r>
        <w:rPr>
          <w:rFonts w:ascii="Century Gothic"/>
          <w:i/>
          <w:color w:val="FFFFFF"/>
          <w:spacing w:val="18"/>
          <w:w w:val="105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4"/>
          <w:w w:val="105"/>
          <w:sz w:val="30"/>
          <w:shd w:val="clear" w:color="auto" w:fill="CB776F"/>
        </w:rPr>
        <w:t>PARC</w:t>
      </w:r>
    </w:p>
    <w:p w14:paraId="3017A0F7" w14:textId="77777777" w:rsidR="001E474F" w:rsidRDefault="005D6EFF">
      <w:pPr>
        <w:ind w:right="4110"/>
        <w:jc w:val="center"/>
        <w:rPr>
          <w:rFonts w:ascii="Century Gothic"/>
          <w:i/>
          <w:sz w:val="30"/>
        </w:rPr>
      </w:pPr>
      <w:r>
        <w:pict w14:anchorId="0768F12C">
          <v:group id="docshapegroup105" o:spid="_x0000_s1867" style="position:absolute;left:0;text-align:left;margin-left:56.2pt;margin-top:25.55pt;width:509.25pt;height:1pt;z-index:15744000;mso-position-horizontal-relative:page" coordorigin="1124,511" coordsize="10185,20">
            <v:line id="_x0000_s1869" style="position:absolute" from="1194,521" to="11269,521" strokecolor="#ad182d" strokeweight="1pt">
              <v:stroke dashstyle="dot"/>
            </v:line>
            <v:shape id="docshape106" o:spid="_x0000_s1868" style="position:absolute;left:1123;top:511;width:10185;height:20" coordorigin="1124,511" coordsize="10185,20" o:spt="100" adj="0,,0" path="m1144,521r-3,-7l1134,511r-7,3l1124,521r3,8l1134,531r7,-2l1144,521xm11309,521r-3,-7l11299,511r-7,3l11289,521r3,8l11299,531r7,-2l11309,521xe" fillcolor="#ad182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FF8C99F">
          <v:group id="docshapegroup107" o:spid="_x0000_s1864" style="position:absolute;left:0;text-align:left;margin-left:762.85pt;margin-top:18.75pt;width:35.6pt;height:36.45pt;z-index:15745024;mso-position-horizontal-relative:page" coordorigin="15257,375" coordsize="712,729">
            <v:shape id="docshape108" o:spid="_x0000_s1866" style="position:absolute;left:15513;top:374;width:200;height:493" coordorigin="15513,375" coordsize="200,493" o:spt="100" adj="0,,0" path="m15713,375r,492m15613,375r,492m15513,375r,492e" filled="f" strokecolor="#4cac93" strokeweight=".70697mm">
              <v:stroke joinstyle="round"/>
              <v:formulas/>
              <v:path arrowok="t" o:connecttype="segments"/>
            </v:shape>
            <v:shape id="docshape109" o:spid="_x0000_s1865" style="position:absolute;left:15257;top:720;width:712;height:383" coordorigin="15257,721" coordsize="712,383" path="m15969,721r-712,l15613,1103r356,-382xe" fillcolor="#4cac93" stroked="f">
              <v:path arrowok="t"/>
            </v:shape>
            <w10:wrap anchorx="page"/>
          </v:group>
        </w:pict>
      </w:r>
      <w:r>
        <w:rPr>
          <w:rFonts w:ascii="Century Gothic"/>
          <w:i/>
          <w:color w:val="FFFFFF"/>
          <w:spacing w:val="-37"/>
          <w:w w:val="110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10"/>
          <w:sz w:val="30"/>
          <w:shd w:val="clear" w:color="auto" w:fill="CB776F"/>
        </w:rPr>
        <w:t>PAR</w:t>
      </w:r>
      <w:r>
        <w:rPr>
          <w:rFonts w:ascii="Century Gothic"/>
          <w:i/>
          <w:color w:val="FFFFFF"/>
          <w:spacing w:val="-21"/>
          <w:w w:val="110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10"/>
          <w:sz w:val="30"/>
          <w:shd w:val="clear" w:color="auto" w:fill="CB776F"/>
        </w:rPr>
        <w:t>LE</w:t>
      </w:r>
      <w:r>
        <w:rPr>
          <w:rFonts w:ascii="Century Gothic"/>
          <w:i/>
          <w:color w:val="FFFFFF"/>
          <w:spacing w:val="-17"/>
          <w:w w:val="110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10"/>
          <w:sz w:val="30"/>
          <w:shd w:val="clear" w:color="auto" w:fill="CB776F"/>
        </w:rPr>
        <w:t>PREMIER</w:t>
      </w:r>
      <w:r>
        <w:rPr>
          <w:rFonts w:ascii="Century Gothic"/>
          <w:i/>
          <w:color w:val="FFFFFF"/>
          <w:spacing w:val="-15"/>
          <w:w w:val="110"/>
          <w:sz w:val="30"/>
          <w:shd w:val="clear" w:color="auto" w:fill="CB776F"/>
        </w:rPr>
        <w:t xml:space="preserve"> </w:t>
      </w:r>
      <w:r>
        <w:rPr>
          <w:rFonts w:ascii="Century Gothic"/>
          <w:i/>
          <w:color w:val="FFFFFF"/>
          <w:spacing w:val="-2"/>
          <w:w w:val="110"/>
          <w:sz w:val="30"/>
          <w:shd w:val="clear" w:color="auto" w:fill="CB776F"/>
        </w:rPr>
        <w:t>MINISTRE</w:t>
      </w:r>
    </w:p>
    <w:p w14:paraId="1586F867" w14:textId="77777777" w:rsidR="001E474F" w:rsidRDefault="001E474F">
      <w:pPr>
        <w:jc w:val="center"/>
        <w:rPr>
          <w:rFonts w:ascii="Century Gothic"/>
          <w:sz w:val="3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1408" w:space="389"/>
            <w:col w:w="11763"/>
          </w:cols>
        </w:sectPr>
      </w:pPr>
    </w:p>
    <w:p w14:paraId="75F444A2" w14:textId="77777777" w:rsidR="001E474F" w:rsidRDefault="001E474F">
      <w:pPr>
        <w:pStyle w:val="Corpsdetexte"/>
        <w:rPr>
          <w:rFonts w:ascii="Century Gothic"/>
          <w:i/>
        </w:rPr>
      </w:pPr>
    </w:p>
    <w:p w14:paraId="36F9E40D" w14:textId="77777777" w:rsidR="001E474F" w:rsidRDefault="001E474F">
      <w:pPr>
        <w:pStyle w:val="Corpsdetexte"/>
        <w:rPr>
          <w:rFonts w:ascii="Century Gothic"/>
          <w:i/>
        </w:rPr>
      </w:pPr>
    </w:p>
    <w:p w14:paraId="2BAEA176" w14:textId="77777777" w:rsidR="001E474F" w:rsidRDefault="001E474F">
      <w:pPr>
        <w:pStyle w:val="Corpsdetexte"/>
        <w:spacing w:before="12"/>
        <w:rPr>
          <w:rFonts w:ascii="Century Gothic"/>
          <w:i/>
          <w:sz w:val="19"/>
        </w:rPr>
      </w:pPr>
    </w:p>
    <w:p w14:paraId="6575046E" w14:textId="77777777" w:rsidR="001E474F" w:rsidRDefault="001E474F">
      <w:pPr>
        <w:rPr>
          <w:rFonts w:ascii="Century Gothic"/>
          <w:sz w:val="19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5537E4A0" w14:textId="77777777" w:rsidR="001E474F" w:rsidRDefault="005D6EFF">
      <w:pPr>
        <w:spacing w:before="103" w:line="138" w:lineRule="exact"/>
        <w:ind w:left="1180"/>
        <w:rPr>
          <w:rFonts w:ascii="Calibri"/>
          <w:b/>
          <w:sz w:val="12"/>
        </w:rPr>
      </w:pPr>
      <w:r>
        <w:pict w14:anchorId="665BD225">
          <v:group id="docshapegroup110" o:spid="_x0000_s1853" style="position:absolute;left:0;text-align:left;margin-left:956.1pt;margin-top:32pt;width:178.35pt;height:770pt;z-index:15742976;mso-position-horizontal-relative:page;mso-position-vertical-relative:page" coordorigin="19122,640" coordsize="3567,15400">
            <v:rect id="docshape111" o:spid="_x0000_s1863" style="position:absolute;left:19122;top:640;width:3567;height:15400" fillcolor="#4cac93" stroked="f"/>
            <v:shape id="docshape112" o:spid="_x0000_s1862" style="position:absolute;left:19386;top:4516;width:1326;height:10558" coordorigin="19387,4517" coordsize="1326,10558" o:spt="100" adj="0,,0" path="m19509,5306r-41,-5l19410,5295r-3,27l19434,5325r31,4l19505,5334r4,-28xm19545,4954r-29,l19516,4924r-28,l19488,4954r-29,l19459,4982r29,l19488,5011r28,l19516,4982r29,l19545,4954xm19642,4557r-29,l19613,4528r-28,l19585,4557r-29,l19556,4585r29,l19585,4615r28,l19613,4585r29,l19642,4557xm19788,4867r-30,l19758,4838r-28,l19730,4867r-29,l19701,4895r29,l19730,4924r28,l19758,4895r30,l19788,4867xm19828,4611r-29,l19799,4582r-28,l19771,4611r-29,l19742,4639r29,l19771,4669r28,l19799,4639r29,l19828,4611xm20084,4764r-29,l20055,4735r-28,l20027,4764r-30,l19997,4792r30,l20027,4821r28,l20055,4792r29,l20084,4764xm20138,4546r-29,l20109,4517r-28,l20081,4546r-30,l20051,4574r30,l20081,4604r28,l20109,4574r29,l20138,4546xm20162,14548r-3,-39l20147,14471r-18,-35l20128,14435r,113l20125,14581r-9,32l20100,14642r-20,25l20054,14688r-29,16l19994,14713r-33,4l19929,14713r-31,-9l19869,14688r-26,-21l19822,14642r-15,-29l19798,14581r-4,-33l19798,14515r9,-31l19823,14455r20,-26l19869,14408r29,-15l19929,14383r32,-3l19994,14383r31,10l20054,14408r26,21l20100,14455r16,29l20125,14515r3,33l20128,14435r-24,-30l20073,14380r,l20038,14361r-37,-12l19961,14346r-39,3l19884,14361r-34,19l19819,14405r-25,31l19776,14471r-12,38l19760,14548r4,40l19776,14626r18,35l19819,14692r31,25l19885,14735r37,12l19961,14751r40,-4l20038,14736r35,-19l20073,14717r31,-25l20129,14661r18,-35l20159,14588r3,-40xm20295,4780r-29,l20266,4751r-28,l20238,4780r-29,l20209,4808r29,l20238,4838r28,l20266,4808r29,l20295,4780xm20322,14485r-7,-7l20288,14474r,35l20288,14583r-55,8l20219,14592r-6,6l20212,14605r-6,21l20199,14646r-9,19l20180,14684r-4,7l20177,14700r6,5l20186,14709r28,39l20161,14800r-37,-27l20116,14763r-10,-1l20099,14766r-19,11l20061,14787r-21,7l20019,14800r-8,2l20006,14809r,14l19998,14877r-73,l19917,14823r,-14l19912,14803r,-1l19912,14802r-11,-2l19882,14794r-20,-7l19844,14778r-18,-10l19819,14764r-8,l19806,14769r-45,33l19709,14749r28,-39l19742,14703r,l19747,14698r,-8l19743,14684r-10,-18l19724,14647r-7,-19l19712,14608r-2,-7l19705,14596r-6,-1l19635,14585r,-74l19691,14503r14,-2l19710,14496r2,-7l19717,14469r7,-20l19733,14431r10,-19l19747,14406r,-7l19742,14393r-33,-46l19761,14294r39,29l19811,14333r9,l19826,14329r2,-1l19846,14317r19,-8l19884,14302r20,-6l19912,14295r,-1l19912,14294r5,-6l19917,14274r8,-55l19998,14219r8,55l20006,14288r5,6l20011,14295r8,1l20039,14302r20,7l20079,14318r18,10l20104,14332r8,l20117,14326r43,-32l20212,14347r-28,40l20174,14399r1,10l20181,14415r10,17l20199,14450r7,19l20211,14488r2,7l20219,14501r8,l20234,14501r54,8l20288,14474r-47,-6l20235,14451r-6,-16l20222,14419r-8,-16l20248,14356r,l20253,14349r,-2l20253,14339r-45,-45l20206,14293r-38,-39l20158,14253r-54,40l20089,14285r-17,-7l20056,14271r-17,-5l20033,14219r-4,-28l20022,14185r-9,l19901,14185r-7,6l19884,14266r-17,5l19850,14278r-16,7l19818,14294r-55,-41l19753,14254r-85,86l19668,14349r40,56l19700,14420r-7,17l19687,14453r-6,17l19607,14480r-6,8l19601,14609r6,7l19681,14627r6,17l19693,14660r7,16l19708,14692r-40,56l19669,14757r85,86l19763,14843r55,-40l19834,14811r16,8l19867,14825r17,6l19894,14905r7,7l20022,14912r7,-7l20033,14877r6,-46l20057,14825r17,-6l20090,14811r16,-9l20160,14842r9,-1l20208,14802r2,-2l20254,14756r1,-10l20215,14691r8,-16l20231,14658r6,-16l20242,14624r73,-10l20322,14607r,-122xm20437,4644r-29,l20408,4615r-28,l20380,4644r-29,l20351,4672r29,l20380,4701r28,l20408,4672r29,l20437,4644xm20474,14658r-6,-9l20455,14645r-5,1l20443,14651r-3,4l20439,14659r-26,79l20375,14811r-50,66l20265,14934r-69,45l20121,15013r-80,20l19959,15040r-75,-6l19812,15017r-68,-27l19682,14953r-57,-45l19575,14855r-41,-60l19501,14729r-19,-62l19479,14657r50,26l19533,14685r5,1l19547,14683r3,-3l19554,14672r1,-5l19555,14667r-3,-9l19550,14657r-1,-2l19545,14653r-94,-50l19440,14606r-49,91l19387,14706r3,9l19406,14724r10,-2l19420,14714r26,-47l19470,14744r35,70l19550,14878r53,56l19663,14982r67,39l19802,15050r77,18l19959,15074r88,-7l20132,15045r12,-5l20212,15010r73,-49l20338,14913r45,-54l20421,14799r30,-64l20472,14667r2,-9xm20523,14349r-2,-9l20518,14336r-4,-2l20510,14332r-5,-1l20496,14334r-3,3l20464,14390r-27,-72l20401,14252r-45,-60l20303,14140r-59,-45l20179,14059r-70,-26l20035,14016r-76,-5l19882,14016r-75,17l19737,14060r-66,37l19612,14143r-53,53l19514,14257r-37,68l19451,14398r-3,9l19454,14416r18,6l19481,14416r3,-9l19509,14339r33,-64l19585,14218r49,-50l19690,14126r61,-34l19817,14066r70,-16l19959,14045r80,7l20116,14071r72,31l20254,14144r59,52l20363,14257r40,68l20432,14401r-59,-18l20368,14383r-8,5l20357,14391r-3,9l20355,14405r4,8l20363,14416r103,31l20474,14444r49,-90l20523,14349xm20608,4923r-29,l20579,4893r-28,l20551,4923r-30,l20521,4951r30,l20551,4980r28,l20579,4951r29,l20608,4923xm20620,4568r-29,l20591,4539r-28,l20563,4568r-29,l20534,4596r29,l20563,4625r28,l20591,4596r29,l20620,4568xm20712,12308r-8,-64l20682,12184r-3,-6l20679,12308r-6,58l20655,12420r-31,50l20582,12514r-52,38l20471,12580r-64,16l20341,12602r1,-8l20342,12586r,-10l20334,12502r-22,-70l20309,12426r,150l20309,12586r-1,16l20290,12600r-53,-12l20234,12588r-7,-4l20218,12586r-5,4l20199,12604r-35,24l20112,12648r-63,l20070,12632r22,-20l20109,12588r10,-24l20120,12552r-3,-12l20112,12530r-7,-10l20104,12520r,-2l20099,12514r-2,-2l20041,12446r-32,-74l20002,12294r18,-78l20089,12244r62,38l20205,12328r44,54l20282,12442r20,64l20309,12576r,-150l20277,12368r-47,-58l20173,12262r-67,-42l20096,12216r-59,-24l20032,12190r5,-8l20045,12168r16,-22l20079,12126r20,-20l20160,12064r68,-30l20301,12020r74,l20448,12034r68,26l20578,12102r43,44l20652,12196r20,54l20679,12308r,-130l20648,12130r-47,-48l20542,12042r-47,-22l20477,12012r-69,-16l20337,11990r-71,6l20198,12014r-64,30l20076,12086r-23,22l20033,12132r-17,24l20001,12182r-33,-8l19935,12168r-69,-4l19788,12170r-73,16l19647,12210r-63,34l19529,12284r-48,48l19442,12386r-29,60l19395,12508r-6,68l19395,12642r18,64l19442,12764r39,54l19529,12866r55,42l19647,12942r68,24l19788,12982r78,4l19939,12982r70,-14l20037,12958r39,-14l20138,12912r23,8l20195,12930r41,8l20284,12940r40,-2l20365,12928r36,-16l20405,12910r37,-26l20446,12880r1,-6l20444,12864r-5,-2l20433,12860r-31,-8l20397,12850r,32l20315,12910r-82,-2l20170,12894r-26,-10l20143,12884r-2,-2l20134,12882r-2,2l20127,12884r-59,32l20003,12940r-67,14l19866,12958r-80,-6l19711,12934r-69,-28l19580,12868r-54,-46l19482,12768r-32,-58l19429,12644r-7,-68l19422,12576r7,-70l19450,12442r32,-60l19526,12328r54,-46l19642,12244r69,-28l19786,12198r80,-6l19929,12196r30,4l19989,12208r-18,66l19971,12344r17,66l20022,12474r51,58l20077,12536r3,2l20086,12544r2,8l20086,12560r-12,24l20052,12608r-26,18l20006,12640r-5,2l19998,12648r1,10l20003,12662r5,2l20026,12672r18,4l20062,12678r17,l20131,12672r44,-18l20185,12648r24,-14l20231,12616r55,12l20305,12630r-6,28l20290,12688r-11,28l20265,12742r-2,4l20263,12748r1,2l20261,12752r-2,2l20255,12772r,14l20258,12798r7,14l20291,12836r35,20l20363,12872r34,10l20397,12850r-36,-10l20321,12822r-28,-24l20286,12788r-1,-10l20290,12764r,-2l20290,12760r2,-2l20293,12758r1,-2l20310,12726r12,-32l20331,12662r7,-32l20341,12630r73,-6l20445,12616r38,-10l20492,12602r56,-26l20605,12534r47,-48l20685,12430r20,-60l20712,12308xm20712,5208r-27,-8l20678,5198r-43,-14l20558,5172r-77,l20405,5180r-74,18l20320,5125r-16,-38l20304,5203r,3l20284,5213r-20,7l20244,5228r-19,8l20146,5244r-83,4l19981,5246r-76,-11l19841,5215r-10,-5l19821,5206r-11,-5l19799,5197r2,-9l19814,5119r36,-67l19904,4998r69,-35l20051,4951r80,13l20200,5000r55,54l20291,5124r13,79l20304,5087r-13,-28l20247,5003r-56,-43l20168,4951r-43,-18l20051,4923r-72,9l19914,4959r-55,41l19815,5054r-30,63l19772,5188r-18,-4l19749,5183r-94,-19l19547,5155r-80,1l19432,5159r3,27l19445,5186r27,-2l19513,5183r51,1l19494,5406r55,l19549,5461r-60,3l19439,5470r-35,6l19389,5479r6,27l19424,5501r70,-9l19589,5491r104,17l19789,5553r-112,33l19578,5623r-79,34l19446,5682r-19,10l19440,5716r19,-10l19511,5682r77,-33l19685,5613r109,-32l19910,5557r-2,-12l19906,5529r-21,3l19865,5536r-21,4l19823,5545r-55,-38l19728,5491r-22,-9l19641,5468r-64,-6l19577,5406r58,l19627,5379r-30,-94l19597,5379r-65,l19565,5275r32,104l19597,5285r-3,-10l19566,5184r63,5l19697,5199r68,16l19829,5240r47,17l19929,5268r58,6l20048,5276r26,l20100,5275r26,-2l20151,5272r-49,27l20055,5329r-45,30l19968,5390r-84,-20l19801,5353r-82,-15l19641,5325r-5,27l19701,5363r72,13l19849,5391r79,18l20008,5429r79,23l20163,5478r71,28l20297,5537r55,34l20311,5567r-45,-6l20218,5551r-53,-14l20136,5530r-31,-5l20072,5522r-33,-2l20038,5548r32,1l20101,5553r29,5l20227,5582r64,11l20348,5599r50,2l20479,5595r57,-12l20563,5573r8,-3l20584,5563r-1,-3l20569,5539r-3,2l20555,5546r-19,7l20511,5560r,-60l20580,5500r-9,-28l20542,5378r,94l20483,5472r,28l20483,5566r-18,3l20445,5571r-22,1l20399,5573r-2,-2l20357,5541r-49,-30l20252,5483r-61,-25l20208,5447r26,-18l20297,5399r75,-20l20453,5383r-36,117l20483,5500r,-28l20455,5472r29,-93l20491,5356r7,-23l20542,5472r,-94l20528,5333r-29,-94l20462,5356r-102,-4l20270,5379r-70,38l20160,5447r-38,-13l20083,5421r-40,-11l20002,5398r13,-8l20060,5358r62,-38l20187,5285r29,-13l20256,5254r16,-6l20327,5228r73,-18l20475,5200r76,l20626,5211r75,23l20712,5208xe" fillcolor="#b3dbd1" stroked="f">
              <v:stroke joinstyle="round"/>
              <v:formulas/>
              <v:path arrowok="t" o:connecttype="segments"/>
            </v:shape>
            <v:shape id="docshape113" o:spid="_x0000_s1861" type="#_x0000_t75" style="position:absolute;left:19888;top:5439;width:164;height:348">
              <v:imagedata r:id="rId25" o:title=""/>
            </v:shape>
            <v:shape id="docshape114" o:spid="_x0000_s1860" type="#_x0000_t75" style="position:absolute;left:19388;top:7458;width:1134;height:1159">
              <v:imagedata r:id="rId26" o:title=""/>
            </v:shape>
            <v:shape id="docshape115" o:spid="_x0000_s1859" style="position:absolute;left:19388;top:9552;width:1134;height:1107" coordorigin="19389,9552" coordsize="1134,1107" o:spt="100" adj="0,,0" path="m19760,10566r-36,-3l19717,10655r36,3l19760,10566xm19938,9791r-74,l19864,9827r74,l19938,9791xm20030,9920r-37,l19990,9934r-8,12l19970,9954r-14,2l19942,9954r-12,-8l19922,9934r-3,-14l19882,9920r6,28l19904,9972r23,16l19956,9993r29,-5l20008,9972r16,-24l20030,9920xm20048,9791r-74,l19974,9827r74,l20048,9791xm20523,9638r-28,-24l20287,9856r-8,10l20270,9874r-9,8l20246,9896r-2,-30l20237,9836r-13,-26l20208,9785r,115l20201,9934r-153,130l20048,10054r,-24l20079,9998r24,-38l20117,9918r5,-44l20122,9800r-1,-16l20117,9768r-7,-14l20102,9742r-17,-21l20085,9786r,88l20080,9916r-16,38l20040,9988r-29,23l20011,10054r,38l19984,10100r-28,4l19928,10100r-27,-8l19901,10064r,-10l19928,10064r28,2l19984,10064r27,-10l20011,10011r-4,3l20005,10016r-24,10l19956,10030r-25,-4l19907,10016r-2,-2l19872,9988r-24,-34l19832,9916r-5,-42l19827,9822r2,-16l19836,9792r11,-12l19861,9770r163,-68l20081,9774r4,12l20085,9721r-15,-19l20044,9670r-5,-6l20030,9660r-7,4l19847,9738r-24,14l19806,9772r-12,24l19790,9822r,52l19795,9918r14,42l19833,9998r31,32l19864,10064r-14,-12l19711,9934r-8,-34l19704,9896r1,-28l19715,9836r18,-28l19746,9792r11,-16l19765,9758r5,-18l19771,9722r11,-52l19810,9628r42,-28l19904,9588r103,l20059,9600r42,28l20129,9670r11,52l20142,9740r4,18l20154,9776r11,16l20178,9808r18,28l20206,9868r2,32l20208,9785r-1,-1l20194,9768r-7,-10l20182,9746r-4,-12l20177,9722r-13,-66l20128,9602r-21,-14l20074,9566r-66,-14l19904,9552r-66,14l19784,9602r-36,54l19735,9722r-1,12l19730,9746r-5,12l19718,9768r-13,16l19688,9808r-13,28l19668,9866r-2,30l19651,9882r-9,-8l19633,9866r-8,-10l19417,9614r-28,24l19597,9880r7,8l19612,9896r7,8l19627,9910r53,46l19754,10020r2,42l19751,10104r-13,42l19717,10182r-21,-33l19696,10218r-4,12l19689,10242r-2,12l19685,10268r-25,-26l19644,10210r-5,-34l19646,10140r50,78l19696,10149r-6,-9l19577,9964r-6,-8l19564,9946r-6,-8l19551,9930r-134,-150l19389,9804r134,150l19532,9964r7,10l19546,9984r76,118l19604,10160r4,56l19633,10268r45,38l19680,10308r6,2l19690,10334r7,24l19707,10380r12,20l19734,10424r-2,30l19769,10456r3,-36l19772,10416r-1,-4l19750,10380r-18,-36l19722,10304r1,-36l19723,10264r10,-40l19735,10222r25,-38l19761,10182r18,-40l19790,10098r4,-46l19873,10120r1,l19914,10136r42,4l19998,10136r40,-16l20039,10120r19,-16l20105,10064r13,-12l20122,10098r12,44l20152,10184r25,38l20179,10224r10,40l20189,10304r-9,40l20162,10380r-21,32l20140,10416r,4l20159,10658r37,-2l20178,10424r15,-24l20205,10380r10,-22l20222,10334r4,-24l20273,10274r4,-6l20301,10226r8,-58l20302,10140r-8,-28l20293,10108r-3,-6l20373,9974r7,-10l20389,9954r134,-150l20495,9780r-134,150l20354,9938r-7,8l20341,9956r-6,8l20273,10062r,116l20271,10198r-6,18l20259,10232r-9,12l20239,10256r-12,12l20225,10254r-2,-12l20220,10230r-4,-12l20238,10184r28,-44l20271,10158r2,20l20273,10062r-78,122l20174,10146r-13,-42l20155,10062r1,-10l20158,10020r74,-64l20285,9910r8,-6l20300,9896r7,-8l20315,9880r208,-242xe" fillcolor="#b3dbd1" stroked="f">
              <v:stroke joinstyle="round"/>
              <v:formulas/>
              <v:path arrowok="t" o:connecttype="segments"/>
            </v:shape>
            <v:shape id="docshape116" o:spid="_x0000_s1858" type="#_x0000_t75" style="position:absolute;left:19495;top:9550;width:222;height:111">
              <v:imagedata r:id="rId27" o:title=""/>
            </v:shape>
            <v:shape id="docshape117" o:spid="_x0000_s1857" type="#_x0000_t75" style="position:absolute;left:20195;top:9550;width:240;height:111">
              <v:imagedata r:id="rId28" o:title=""/>
            </v:shape>
            <v:shape id="docshape118" o:spid="_x0000_s1856" type="#_x0000_t75" style="position:absolute;left:20214;top:10380;width:259;height:148">
              <v:imagedata r:id="rId29" o:title=""/>
            </v:shape>
            <v:shape id="docshape119" o:spid="_x0000_s1855" style="position:absolute;left:19403;top:9846;width:1106;height:792" coordorigin="19403,9847" coordsize="1106,792" o:spt="100" adj="0,,0" path="m19440,10288r-37,l19403,10325r37,l19440,10288xm19477,10491r-37,l19440,10528r37,l19477,10491xm19532,10086r-111,l19421,10122r111,l19532,10086xm19606,10288r-129,l19477,10325r129,l19606,10288xm19901,10602r-37,l19864,10638r37,l19901,10602xm19956,10454r-6,-29l19934,10402r-23,-16l19882,10380r-55,l19827,10417r55,l19897,10420r11,8l19916,10440r3,14l19916,10468r-8,12l19897,10488r-15,3l19514,10491r,37l19882,10528r29,-6l19934,10506r16,-23l19956,10454xm19974,9847r-36,l19938,9884r36,l19974,9847xm20103,10491r-55,l20048,10528r55,l20103,10491xm20122,10602r-184,l19938,10638r184,l20122,10602xm20398,10067r-36,l20362,10104r36,l20398,10067xm20491,10251r-166,l20325,10288r166,l20491,10251xm20509,10067r-74,l20435,10104r74,l20509,10067xe" fillcolor="#b3dbd1" stroked="f">
              <v:stroke joinstyle="round"/>
              <v:formulas/>
              <v:path arrowok="t" o:connecttype="segments"/>
            </v:shape>
            <v:shape id="docshape120" o:spid="_x0000_s1854" type="#_x0000_t202" style="position:absolute;left:19122;top:640;width:3567;height:15400" filled="f" stroked="f">
              <v:textbox inset="0,0,0,0">
                <w:txbxContent>
                  <w:p w14:paraId="36D0CBD8" w14:textId="77777777" w:rsidR="001E474F" w:rsidRDefault="005D6EFF">
                    <w:pPr>
                      <w:spacing w:before="173" w:line="235" w:lineRule="auto"/>
                      <w:ind w:left="283" w:right="190"/>
                      <w:rPr>
                        <w:rFonts w:ascii="Century Gothic" w:hAnsi="Century Gothic"/>
                        <w:sz w:val="48"/>
                      </w:rPr>
                    </w:pPr>
                    <w:r>
                      <w:rPr>
                        <w:rFonts w:ascii="Century Gothic" w:hAnsi="Century Gothic"/>
                        <w:color w:val="CCE7E0"/>
                        <w:w w:val="125"/>
                        <w:sz w:val="48"/>
                      </w:rPr>
                      <w:t xml:space="preserve">Les 5 </w:t>
                    </w:r>
                    <w:r>
                      <w:rPr>
                        <w:rFonts w:ascii="Century Gothic" w:hAnsi="Century Gothic"/>
                        <w:color w:val="CCE7E0"/>
                        <w:spacing w:val="-2"/>
                        <w:w w:val="125"/>
                        <w:sz w:val="48"/>
                      </w:rPr>
                      <w:t xml:space="preserve">grandes missions </w:t>
                    </w:r>
                    <w:r>
                      <w:rPr>
                        <w:rFonts w:ascii="Century Gothic" w:hAnsi="Century Gothic"/>
                        <w:color w:val="CCE7E0"/>
                        <w:w w:val="115"/>
                        <w:sz w:val="48"/>
                      </w:rPr>
                      <w:t>d’un</w:t>
                    </w:r>
                    <w:r>
                      <w:rPr>
                        <w:rFonts w:ascii="Century Gothic" w:hAnsi="Century Gothic"/>
                        <w:color w:val="CCE7E0"/>
                        <w:spacing w:val="-12"/>
                        <w:w w:val="115"/>
                        <w:sz w:val="4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CCE7E0"/>
                        <w:w w:val="115"/>
                        <w:sz w:val="48"/>
                      </w:rPr>
                      <w:t xml:space="preserve">Parc </w:t>
                    </w:r>
                    <w:r>
                      <w:rPr>
                        <w:rFonts w:ascii="Century Gothic" w:hAnsi="Century Gothic"/>
                        <w:color w:val="CCE7E0"/>
                        <w:spacing w:val="-2"/>
                        <w:w w:val="125"/>
                        <w:sz w:val="48"/>
                      </w:rPr>
                      <w:t>naturel régional</w:t>
                    </w:r>
                  </w:p>
                  <w:p w14:paraId="0328F6CA" w14:textId="77777777" w:rsidR="001E474F" w:rsidRDefault="001E474F">
                    <w:pPr>
                      <w:rPr>
                        <w:rFonts w:ascii="Century Gothic"/>
                        <w:sz w:val="60"/>
                      </w:rPr>
                    </w:pPr>
                  </w:p>
                  <w:p w14:paraId="55904446" w14:textId="77777777" w:rsidR="001E474F" w:rsidRDefault="001E474F">
                    <w:pPr>
                      <w:spacing w:before="4"/>
                      <w:rPr>
                        <w:rFonts w:ascii="Century Gothic"/>
                        <w:sz w:val="74"/>
                      </w:rPr>
                    </w:pPr>
                  </w:p>
                  <w:p w14:paraId="1A9827AC" w14:textId="77777777" w:rsidR="001E474F" w:rsidRDefault="005D6EFF">
                    <w:pPr>
                      <w:spacing w:line="235" w:lineRule="auto"/>
                      <w:ind w:left="283" w:right="19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La protection et la gestion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du</w:t>
                    </w:r>
                    <w:r>
                      <w:rPr>
                        <w:rFonts w:ascii="Calibri"/>
                        <w:b/>
                        <w:color w:val="FFFFFF"/>
                        <w:spacing w:val="-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patrimoine naturel, culturel</w:t>
                    </w:r>
                  </w:p>
                  <w:p w14:paraId="5A36ADBA" w14:textId="77777777" w:rsidR="001E474F" w:rsidRDefault="005D6EFF">
                    <w:pPr>
                      <w:spacing w:line="340" w:lineRule="exact"/>
                      <w:ind w:left="283"/>
                      <w:rPr>
                        <w:rFonts w:ascii="Calibri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et</w:t>
                    </w:r>
                    <w:proofErr w:type="gramEnd"/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8"/>
                      </w:rPr>
                      <w:t>paysager</w:t>
                    </w:r>
                  </w:p>
                  <w:p w14:paraId="7EB393E8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4A3E153B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4AC14C47" w14:textId="77777777" w:rsidR="001E474F" w:rsidRDefault="001E474F">
                    <w:pPr>
                      <w:spacing w:before="4"/>
                      <w:rPr>
                        <w:rFonts w:ascii="Calibri"/>
                        <w:b/>
                        <w:sz w:val="47"/>
                      </w:rPr>
                    </w:pPr>
                  </w:p>
                  <w:p w14:paraId="74982372" w14:textId="77777777" w:rsidR="001E474F" w:rsidRDefault="005D6EFF">
                    <w:pPr>
                      <w:spacing w:before="1" w:line="235" w:lineRule="auto"/>
                      <w:ind w:left="283" w:right="1346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05"/>
                        <w:sz w:val="28"/>
                      </w:rPr>
                      <w:t xml:space="preserve">L’aménagement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8"/>
                      </w:rPr>
                      <w:t>du territoire</w:t>
                    </w:r>
                  </w:p>
                  <w:p w14:paraId="0B94BC96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641376D2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59C23632" w14:textId="77777777" w:rsidR="001E474F" w:rsidRDefault="001E474F">
                    <w:pPr>
                      <w:spacing w:before="2"/>
                      <w:rPr>
                        <w:rFonts w:ascii="Calibri"/>
                        <w:b/>
                        <w:sz w:val="43"/>
                      </w:rPr>
                    </w:pPr>
                  </w:p>
                  <w:p w14:paraId="0AA60930" w14:textId="77777777" w:rsidR="001E474F" w:rsidRDefault="005D6EFF">
                    <w:pPr>
                      <w:spacing w:before="1" w:line="235" w:lineRule="auto"/>
                      <w:ind w:left="283" w:right="807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8"/>
                      </w:rPr>
                      <w:t xml:space="preserve">Le développement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8"/>
                      </w:rPr>
                      <w:t>économique,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8"/>
                      </w:rPr>
                      <w:t xml:space="preserve">social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8"/>
                      </w:rPr>
                      <w:t>et culturel</w:t>
                    </w:r>
                  </w:p>
                  <w:p w14:paraId="1EBB34EE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0EEA54AC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4EBF0587" w14:textId="77777777" w:rsidR="001E474F" w:rsidRDefault="001E474F">
                    <w:pPr>
                      <w:rPr>
                        <w:rFonts w:ascii="Calibri"/>
                        <w:b/>
                        <w:sz w:val="34"/>
                      </w:rPr>
                    </w:pPr>
                  </w:p>
                  <w:p w14:paraId="1143EAFB" w14:textId="77777777" w:rsidR="001E474F" w:rsidRDefault="005D6EFF">
                    <w:pPr>
                      <w:spacing w:line="235" w:lineRule="auto"/>
                      <w:ind w:left="283" w:right="807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05"/>
                        <w:sz w:val="28"/>
                      </w:rPr>
                      <w:t>L’accueil,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05"/>
                        <w:sz w:val="28"/>
                      </w:rPr>
                      <w:t xml:space="preserve">l’éducation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8"/>
                      </w:rPr>
                      <w:t>et l’information</w:t>
                    </w:r>
                  </w:p>
                  <w:p w14:paraId="759A57FA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3D2E05E2" w14:textId="77777777" w:rsidR="001E474F" w:rsidRDefault="001E474F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29A496E1" w14:textId="77777777" w:rsidR="001E474F" w:rsidRDefault="001E474F">
                    <w:pPr>
                      <w:spacing w:before="10"/>
                      <w:rPr>
                        <w:rFonts w:ascii="Calibri"/>
                        <w:b/>
                        <w:sz w:val="42"/>
                      </w:rPr>
                    </w:pPr>
                  </w:p>
                  <w:p w14:paraId="2A3CFF2B" w14:textId="77777777" w:rsidR="001E474F" w:rsidRDefault="005D6EFF">
                    <w:pPr>
                      <w:ind w:left="283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8"/>
                      </w:rPr>
                      <w:t>L’expérimentation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B99B92B">
          <v:shape id="docshape121" o:spid="_x0000_s1852" type="#_x0000_t202" style="position:absolute;left:0;text-align:left;margin-left:25.95pt;margin-top:3.85pt;width:7.15pt;height:14.9pt;z-index:15751680;mso-position-horizontal-relative:page" filled="f" stroked="f">
            <v:textbox inset="0,0,0,0">
              <w:txbxContent>
                <w:p w14:paraId="41757606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w w:val="106"/>
                      <w:sz w:val="2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5C4AA0D8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36096CB0" w14:textId="77777777" w:rsidR="001E474F" w:rsidRDefault="005D6EFF">
      <w:pPr>
        <w:spacing w:before="103" w:line="138" w:lineRule="exact"/>
        <w:ind w:left="518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229B7D32" w14:textId="77777777" w:rsidR="001E474F" w:rsidRDefault="005D6EFF">
      <w:pPr>
        <w:spacing w:line="151" w:lineRule="exact"/>
        <w:ind w:left="1382"/>
        <w:rPr>
          <w:sz w:val="12"/>
        </w:rPr>
      </w:pPr>
      <w:r>
        <w:pict w14:anchorId="03619DC3">
          <v:shape id="docshape122" o:spid="_x0000_s1851" type="#_x0000_t202" style="position:absolute;left:0;text-align:left;margin-left:1161.1pt;margin-top:-8.2pt;width:5.6pt;height:14.9pt;z-index:15752192;mso-position-horizontal-relative:page" filled="f" stroked="f">
            <v:textbox inset="0,0,0,0">
              <w:txbxContent>
                <w:p w14:paraId="1E5A602F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w w:val="83"/>
                      <w:sz w:val="24"/>
                    </w:rPr>
                    <w:t>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421EB829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21"/>
            <w:col w:w="3004"/>
          </w:cols>
        </w:sectPr>
      </w:pPr>
    </w:p>
    <w:p w14:paraId="2F8BE44C" w14:textId="77777777" w:rsidR="001E474F" w:rsidRDefault="001E474F">
      <w:pPr>
        <w:pStyle w:val="Corpsdetexte"/>
      </w:pPr>
    </w:p>
    <w:p w14:paraId="24C20490" w14:textId="77777777" w:rsidR="001E474F" w:rsidRDefault="001E474F">
      <w:pPr>
        <w:pStyle w:val="Corpsdetexte"/>
      </w:pPr>
    </w:p>
    <w:p w14:paraId="4235D0B2" w14:textId="77777777" w:rsidR="001E474F" w:rsidRDefault="001E474F">
      <w:pPr>
        <w:pStyle w:val="Corpsdetexte"/>
        <w:spacing w:before="10"/>
        <w:rPr>
          <w:sz w:val="25"/>
        </w:rPr>
      </w:pPr>
    </w:p>
    <w:p w14:paraId="259401FA" w14:textId="77777777" w:rsidR="001E474F" w:rsidRDefault="005D6EFF">
      <w:pPr>
        <w:tabs>
          <w:tab w:val="left" w:pos="19368"/>
        </w:tabs>
        <w:spacing w:line="40" w:lineRule="exact"/>
        <w:ind w:left="15844"/>
        <w:rPr>
          <w:sz w:val="4"/>
        </w:rPr>
      </w:pPr>
      <w:r>
        <w:rPr>
          <w:sz w:val="4"/>
        </w:rPr>
      </w:r>
      <w:r>
        <w:rPr>
          <w:sz w:val="4"/>
        </w:rPr>
        <w:pict w14:anchorId="0CD50284">
          <v:group id="docshapegroup123" o:spid="_x0000_s1849" style="width:2pt;height:2pt;mso-position-horizontal-relative:char;mso-position-vertical-relative:line" coordsize="40,40">
            <v:shape id="docshape124" o:spid="_x0000_s1850" style="position:absolute;width:40;height:40" coordsize="40,40" path="m,20l6,6,20,,34,6r6,14l34,34,20,40,6,34,,20xe" fillcolor="#008864" stroked="f">
              <v:path arrowok="t"/>
            </v:shape>
            <w10:anchorlock/>
          </v:group>
        </w:pict>
      </w:r>
      <w:r>
        <w:rPr>
          <w:sz w:val="4"/>
        </w:rPr>
        <w:tab/>
      </w:r>
      <w:r>
        <w:rPr>
          <w:sz w:val="4"/>
        </w:rPr>
      </w:r>
      <w:r>
        <w:rPr>
          <w:sz w:val="4"/>
        </w:rPr>
        <w:pict w14:anchorId="1D9F3AB8">
          <v:group id="docshapegroup125" o:spid="_x0000_s1847" style="width:2pt;height:2pt;mso-position-horizontal-relative:char;mso-position-vertical-relative:line" coordsize="40,40">
            <v:shape id="docshape126" o:spid="_x0000_s1848" style="position:absolute;width:40;height:40" coordsize="40,40" path="m,20l6,6,20,,34,6r6,14l34,34,20,40,6,34,,20xe" fillcolor="#008864" stroked="f">
              <v:path arrowok="t"/>
            </v:shape>
            <w10:anchorlock/>
          </v:group>
        </w:pict>
      </w:r>
    </w:p>
    <w:p w14:paraId="3A1C87F9" w14:textId="77777777" w:rsidR="001E474F" w:rsidRDefault="001E474F">
      <w:pPr>
        <w:pStyle w:val="Corpsdetexte"/>
        <w:spacing w:before="6"/>
        <w:rPr>
          <w:sz w:val="29"/>
        </w:rPr>
      </w:pPr>
    </w:p>
    <w:p w14:paraId="73991F1D" w14:textId="77777777" w:rsidR="001E474F" w:rsidRDefault="001E474F">
      <w:pPr>
        <w:rPr>
          <w:sz w:val="29"/>
        </w:rPr>
        <w:sectPr w:rsidR="001E474F">
          <w:pgSz w:w="23820" w:h="16840" w:orient="landscape"/>
          <w:pgMar w:top="0" w:right="260" w:bottom="0" w:left="0" w:header="720" w:footer="720" w:gutter="0"/>
          <w:cols w:space="720"/>
        </w:sectPr>
      </w:pPr>
    </w:p>
    <w:p w14:paraId="544B9C90" w14:textId="77777777" w:rsidR="001E474F" w:rsidRDefault="001E474F">
      <w:pPr>
        <w:pStyle w:val="Corpsdetexte"/>
        <w:spacing w:before="11"/>
        <w:rPr>
          <w:sz w:val="66"/>
        </w:rPr>
      </w:pPr>
    </w:p>
    <w:p w14:paraId="73C2120E" w14:textId="77777777" w:rsidR="001E474F" w:rsidRDefault="005D6EFF">
      <w:pPr>
        <w:pStyle w:val="Titre4"/>
        <w:spacing w:line="196" w:lineRule="auto"/>
        <w:ind w:hanging="1"/>
      </w:pPr>
      <w:r>
        <w:rPr>
          <w:color w:val="AD182D"/>
          <w:w w:val="115"/>
        </w:rPr>
        <w:t>+</w:t>
      </w:r>
      <w:r>
        <w:rPr>
          <w:color w:val="AD182D"/>
          <w:spacing w:val="-15"/>
          <w:w w:val="115"/>
        </w:rPr>
        <w:t xml:space="preserve"> </w:t>
      </w:r>
      <w:r>
        <w:rPr>
          <w:color w:val="AD182D"/>
          <w:w w:val="115"/>
        </w:rPr>
        <w:t>de</w:t>
      </w:r>
      <w:r>
        <w:rPr>
          <w:color w:val="AD182D"/>
          <w:spacing w:val="-15"/>
          <w:w w:val="115"/>
        </w:rPr>
        <w:t xml:space="preserve"> </w:t>
      </w:r>
      <w:r>
        <w:rPr>
          <w:color w:val="AD182D"/>
          <w:w w:val="115"/>
        </w:rPr>
        <w:t>9,5</w:t>
      </w:r>
      <w:r>
        <w:rPr>
          <w:color w:val="AD182D"/>
          <w:w w:val="115"/>
        </w:rPr>
        <w:t xml:space="preserve"> </w:t>
      </w:r>
      <w:r>
        <w:rPr>
          <w:color w:val="AD182D"/>
          <w:spacing w:val="-2"/>
          <w:w w:val="125"/>
        </w:rPr>
        <w:t>millions</w:t>
      </w:r>
    </w:p>
    <w:p w14:paraId="773BA9CE" w14:textId="77777777" w:rsidR="001E474F" w:rsidRDefault="005D6EFF">
      <w:pPr>
        <w:spacing w:line="350" w:lineRule="exact"/>
        <w:ind w:left="1556" w:right="364"/>
        <w:jc w:val="center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spacing w:val="-2"/>
          <w:w w:val="115"/>
          <w:sz w:val="32"/>
        </w:rPr>
        <w:t>d’hectares</w:t>
      </w:r>
      <w:proofErr w:type="gramEnd"/>
    </w:p>
    <w:p w14:paraId="46EE3474" w14:textId="77777777" w:rsidR="001E474F" w:rsidRDefault="005D6EFF">
      <w:pPr>
        <w:pStyle w:val="Titre4"/>
        <w:spacing w:before="81"/>
        <w:ind w:left="874" w:right="1"/>
      </w:pPr>
      <w:r>
        <w:rPr>
          <w:i w:val="0"/>
        </w:rPr>
        <w:br w:type="column"/>
      </w:r>
      <w:r>
        <w:rPr>
          <w:color w:val="AD182D"/>
          <w:w w:val="105"/>
        </w:rPr>
        <w:t>+</w:t>
      </w:r>
      <w:r>
        <w:rPr>
          <w:color w:val="AD182D"/>
          <w:spacing w:val="6"/>
          <w:w w:val="105"/>
        </w:rPr>
        <w:t xml:space="preserve"> </w:t>
      </w:r>
      <w:r>
        <w:rPr>
          <w:color w:val="AD182D"/>
          <w:w w:val="105"/>
        </w:rPr>
        <w:t>de</w:t>
      </w:r>
      <w:r>
        <w:rPr>
          <w:color w:val="AD182D"/>
          <w:spacing w:val="6"/>
          <w:w w:val="105"/>
        </w:rPr>
        <w:t xml:space="preserve"> </w:t>
      </w:r>
      <w:r>
        <w:rPr>
          <w:color w:val="AD182D"/>
          <w:w w:val="105"/>
        </w:rPr>
        <w:t>4</w:t>
      </w:r>
      <w:r>
        <w:rPr>
          <w:color w:val="AD182D"/>
          <w:spacing w:val="-93"/>
          <w:w w:val="105"/>
        </w:rPr>
        <w:t xml:space="preserve"> </w:t>
      </w:r>
      <w:r>
        <w:rPr>
          <w:color w:val="AD182D"/>
          <w:spacing w:val="-5"/>
          <w:w w:val="105"/>
        </w:rPr>
        <w:t>900</w:t>
      </w:r>
    </w:p>
    <w:p w14:paraId="3B5F2048" w14:textId="77777777" w:rsidR="001E474F" w:rsidRDefault="005D6EFF">
      <w:pPr>
        <w:spacing w:line="362" w:lineRule="exact"/>
        <w:ind w:left="874" w:right="1"/>
        <w:jc w:val="center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spacing w:val="-2"/>
          <w:w w:val="115"/>
          <w:sz w:val="32"/>
        </w:rPr>
        <w:t>communes</w:t>
      </w:r>
      <w:proofErr w:type="gramEnd"/>
    </w:p>
    <w:p w14:paraId="4B663156" w14:textId="77777777" w:rsidR="001E474F" w:rsidRDefault="005D6EFF">
      <w:pPr>
        <w:spacing w:before="5"/>
        <w:rPr>
          <w:rFonts w:ascii="Century Gothic"/>
          <w:i/>
          <w:sz w:val="66"/>
        </w:rPr>
      </w:pPr>
      <w:r>
        <w:br w:type="column"/>
      </w:r>
    </w:p>
    <w:p w14:paraId="2A7F9F83" w14:textId="77777777" w:rsidR="001E474F" w:rsidRDefault="005D6EFF">
      <w:pPr>
        <w:spacing w:before="1" w:line="196" w:lineRule="auto"/>
        <w:ind w:left="663" w:right="38" w:hanging="1"/>
        <w:jc w:val="center"/>
        <w:rPr>
          <w:rFonts w:ascii="Century Gothic" w:hAnsi="Century Gothic"/>
          <w:i/>
          <w:sz w:val="56"/>
        </w:rPr>
      </w:pPr>
      <w:proofErr w:type="gramStart"/>
      <w:r>
        <w:rPr>
          <w:w w:val="110"/>
          <w:sz w:val="36"/>
        </w:rPr>
        <w:t>près</w:t>
      </w:r>
      <w:proofErr w:type="gramEnd"/>
      <w:r>
        <w:rPr>
          <w:spacing w:val="-31"/>
          <w:w w:val="110"/>
          <w:sz w:val="36"/>
        </w:rPr>
        <w:t xml:space="preserve"> </w:t>
      </w:r>
      <w:r>
        <w:rPr>
          <w:w w:val="110"/>
          <w:sz w:val="36"/>
        </w:rPr>
        <w:t>de</w:t>
      </w:r>
      <w:r>
        <w:rPr>
          <w:spacing w:val="-31"/>
          <w:w w:val="110"/>
          <w:sz w:val="36"/>
        </w:rPr>
        <w:t xml:space="preserve"> </w:t>
      </w:r>
      <w:r>
        <w:rPr>
          <w:rFonts w:ascii="Century Gothic" w:hAnsi="Century Gothic"/>
          <w:i/>
          <w:color w:val="AD182D"/>
          <w:w w:val="110"/>
          <w:sz w:val="56"/>
        </w:rPr>
        <w:t xml:space="preserve">4,4 </w:t>
      </w:r>
      <w:r>
        <w:rPr>
          <w:rFonts w:ascii="Century Gothic" w:hAnsi="Century Gothic"/>
          <w:i/>
          <w:color w:val="AD182D"/>
          <w:spacing w:val="-2"/>
          <w:w w:val="125"/>
          <w:sz w:val="56"/>
        </w:rPr>
        <w:t>millions</w:t>
      </w:r>
    </w:p>
    <w:p w14:paraId="7D17344F" w14:textId="77777777" w:rsidR="001E474F" w:rsidRDefault="005D6EFF">
      <w:pPr>
        <w:spacing w:line="350" w:lineRule="exact"/>
        <w:ind w:left="934" w:right="311"/>
        <w:jc w:val="center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spacing w:val="-2"/>
          <w:w w:val="120"/>
          <w:sz w:val="32"/>
        </w:rPr>
        <w:t>d’habitants</w:t>
      </w:r>
      <w:proofErr w:type="gramEnd"/>
    </w:p>
    <w:p w14:paraId="7E3EC517" w14:textId="77777777" w:rsidR="001E474F" w:rsidRDefault="005D6EFF">
      <w:pPr>
        <w:rPr>
          <w:rFonts w:ascii="Century Gothic"/>
          <w:i/>
          <w:sz w:val="68"/>
        </w:rPr>
      </w:pPr>
      <w:r>
        <w:br w:type="column"/>
      </w:r>
    </w:p>
    <w:p w14:paraId="491BF014" w14:textId="77777777" w:rsidR="001E474F" w:rsidRDefault="001E474F">
      <w:pPr>
        <w:pStyle w:val="Corpsdetexte"/>
        <w:spacing w:before="11"/>
        <w:rPr>
          <w:rFonts w:ascii="Century Gothic"/>
          <w:i/>
          <w:sz w:val="77"/>
        </w:rPr>
      </w:pPr>
    </w:p>
    <w:p w14:paraId="4FD5F852" w14:textId="77777777" w:rsidR="001E474F" w:rsidRDefault="005D6EFF">
      <w:pPr>
        <w:pStyle w:val="Titre4"/>
      </w:pPr>
      <w:r>
        <w:pict w14:anchorId="009C6968">
          <v:group id="docshapegroup127" o:spid="_x0000_s1841" style="position:absolute;left:0;text-align:left;margin-left:669.9pt;margin-top:-95.45pt;width:71.9pt;height:88.65pt;z-index:15763968;mso-position-horizontal-relative:page" coordorigin="13398,-1909" coordsize="1438,1773">
            <v:shape id="docshape128" o:spid="_x0000_s1846" style="position:absolute;left:13417;top:-1889;width:756;height:636" coordorigin="13418,-1889" coordsize="756,636" o:spt="100" adj="0,,0" path="m13607,-1253r377,l14173,-1571r-189,-318l13607,-1889r-189,318l13607,-1253xm13708,-1629r5,-22l13725,-1670r19,-12l13766,-1686r29,l13773,-1691r-19,-12l13742,-1722r-5,-22l13742,-1767r12,-18l13773,-1798r22,-4l13818,-1798r19,13l13849,-1767r5,23l13849,-1722r-12,19l13818,-1691r-23,5l13824,-1686r23,4l13866,-1670r12,19l13883,-1629r,116l13854,-1484r,144l13737,-1340r,-144l13708,-1513r,-116xe" filled="f" strokecolor="#008864" strokeweight="2pt">
              <v:stroke joinstyle="round"/>
              <v:formulas/>
              <v:path arrowok="t" o:connecttype="segments"/>
            </v:shape>
            <v:shape id="docshape129" o:spid="_x0000_s1845" style="position:absolute;left:13417;top:-1158;width:756;height:636" coordorigin="13418,-1158" coordsize="756,636" o:spt="100" adj="0,,0" path="m14173,-840r-189,-318l13607,-1158r-189,318l13607,-522r377,l14173,-840xm13948,-811r-11,9l13925,-794r-12,7l13901,-781r5,3l13911,-775r4,4l13934,-748r9,24l13940,-700r-13,19l13904,-669r-27,2l13849,-674r-26,-17l13816,-697r-6,-7l13806,-711r-4,l13798,-711r-4,1l13789,-703r-5,6l13777,-691r-26,17l13723,-667r-27,-2l13673,-681r-13,-19l13658,-724r8,-24l13685,-771r2,-2l13690,-774r2,-2l13692,-778r,-1l13691,-780r-12,-6l13667,-793r-12,-9l13643,-811r-31,-35l13595,-882r-2,-33l13609,-941r29,-13l13676,-953r42,15l13758,-911r8,8l13774,-896r6,8l13786,-880r1,l13787,-880r,l13793,-880r5,1l13803,-878r7,-9l13817,-895r7,-8l13833,-911r40,-27l13915,-953r38,-1l13982,-941r15,26l13996,-882r-17,36l13948,-811r,xe" filled="f" strokecolor="#008864" strokeweight="2pt">
              <v:stroke joinstyle="round"/>
              <v:formulas/>
              <v:path arrowok="t" o:connecttype="segments"/>
            </v:shape>
            <v:shape id="docshape130" o:spid="_x0000_s1844" style="position:absolute;left:14060;top:-793;width:756;height:636" coordorigin="14060,-792" coordsize="756,636" path="m14815,-474r-189,-318l14249,-792r-189,318l14249,-157r377,l14815,-474xe" filled="f" strokecolor="#008864" strokeweight="2pt">
              <v:path arrowok="t"/>
            </v:shape>
            <v:shape id="docshape131" o:spid="_x0000_s1843" type="#_x0000_t75" style="position:absolute;left:14351;top:-667;width:193;height:385">
              <v:imagedata r:id="rId30" o:title=""/>
            </v:shape>
            <v:shape id="docshape132" o:spid="_x0000_s1842" style="position:absolute;left:14060;top:-1524;width:756;height:636" coordorigin="14060,-1523" coordsize="756,636" o:spt="100" adj="0,,0" path="m14626,-1523r-377,l14060,-1205r189,318l14626,-887r189,-318l14626,-1523xm14467,-1095r,121l14438,-974r,-116l14428,-1090r-10,-1l14409,-1094r,120l14380,-974r,-132l14356,-1124r-18,-23l14326,-1175r-5,-30l14321,-1307r-58,l14263,-1335r58,l14327,-1364r16,-22l14366,-1402r28,-6l14422,-1402r23,16l14461,-1364r6,29l14467,-1263r145,144l14467,-1095xe" filled="f" strokecolor="#008864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AD182D"/>
          <w:w w:val="105"/>
        </w:rPr>
        <w:t>26</w:t>
      </w:r>
      <w:r>
        <w:rPr>
          <w:color w:val="AD182D"/>
          <w:spacing w:val="-88"/>
          <w:w w:val="105"/>
        </w:rPr>
        <w:t xml:space="preserve"> </w:t>
      </w:r>
      <w:r>
        <w:rPr>
          <w:color w:val="AD182D"/>
          <w:spacing w:val="-10"/>
          <w:w w:val="105"/>
        </w:rPr>
        <w:t>%</w:t>
      </w:r>
    </w:p>
    <w:p w14:paraId="5EA43F73" w14:textId="77777777" w:rsidR="001E474F" w:rsidRDefault="005D6EFF">
      <w:pPr>
        <w:spacing w:line="358" w:lineRule="exact"/>
        <w:ind w:left="1192"/>
        <w:jc w:val="center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w w:val="120"/>
          <w:sz w:val="32"/>
        </w:rPr>
        <w:t>de</w:t>
      </w:r>
      <w:proofErr w:type="gramEnd"/>
      <w:r>
        <w:rPr>
          <w:rFonts w:ascii="Century Gothic"/>
          <w:i/>
          <w:spacing w:val="-27"/>
          <w:w w:val="120"/>
          <w:sz w:val="32"/>
        </w:rPr>
        <w:t xml:space="preserve"> </w:t>
      </w:r>
      <w:r>
        <w:rPr>
          <w:rFonts w:ascii="Century Gothic"/>
          <w:i/>
          <w:w w:val="120"/>
          <w:sz w:val="32"/>
        </w:rPr>
        <w:t>la</w:t>
      </w:r>
      <w:r>
        <w:rPr>
          <w:rFonts w:ascii="Century Gothic"/>
          <w:i/>
          <w:spacing w:val="-26"/>
          <w:w w:val="120"/>
          <w:sz w:val="32"/>
        </w:rPr>
        <w:t xml:space="preserve"> </w:t>
      </w:r>
      <w:r>
        <w:rPr>
          <w:rFonts w:ascii="Century Gothic"/>
          <w:i/>
          <w:spacing w:val="-2"/>
          <w:w w:val="120"/>
          <w:sz w:val="32"/>
        </w:rPr>
        <w:t>surface</w:t>
      </w:r>
    </w:p>
    <w:p w14:paraId="5E22FA90" w14:textId="77777777" w:rsidR="001E474F" w:rsidRDefault="005D6EFF">
      <w:pPr>
        <w:spacing w:before="22" w:line="220" w:lineRule="auto"/>
        <w:ind w:left="1192"/>
        <w:jc w:val="center"/>
        <w:rPr>
          <w:sz w:val="36"/>
        </w:rPr>
      </w:pPr>
      <w:proofErr w:type="gramStart"/>
      <w:r>
        <w:rPr>
          <w:rFonts w:ascii="Century Gothic" w:hAnsi="Century Gothic"/>
          <w:i/>
          <w:spacing w:val="-2"/>
          <w:w w:val="105"/>
          <w:sz w:val="32"/>
        </w:rPr>
        <w:t>française</w:t>
      </w:r>
      <w:proofErr w:type="gramEnd"/>
      <w:r>
        <w:rPr>
          <w:rFonts w:ascii="Century Gothic" w:hAnsi="Century Gothic"/>
          <w:i/>
          <w:spacing w:val="80"/>
          <w:w w:val="105"/>
          <w:sz w:val="32"/>
        </w:rPr>
        <w:t xml:space="preserve"> </w:t>
      </w:r>
      <w:r>
        <w:rPr>
          <w:spacing w:val="-2"/>
          <w:sz w:val="36"/>
        </w:rPr>
        <w:t>terrestre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du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 xml:space="preserve">réseau </w:t>
      </w:r>
      <w:r>
        <w:rPr>
          <w:w w:val="105"/>
          <w:sz w:val="36"/>
        </w:rPr>
        <w:t>Natura 2000</w:t>
      </w:r>
    </w:p>
    <w:p w14:paraId="7EF353B4" w14:textId="77777777" w:rsidR="001E474F" w:rsidRDefault="005D6EFF">
      <w:pPr>
        <w:spacing w:before="27"/>
        <w:ind w:left="1192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source</w:t>
      </w:r>
      <w:proofErr w:type="gramEnd"/>
      <w:r>
        <w:rPr>
          <w:rFonts w:ascii="Calibri"/>
          <w:i/>
          <w:spacing w:val="12"/>
          <w:sz w:val="20"/>
        </w:rPr>
        <w:t xml:space="preserve"> </w:t>
      </w:r>
      <w:r>
        <w:rPr>
          <w:rFonts w:ascii="Calibri"/>
          <w:i/>
          <w:sz w:val="20"/>
        </w:rPr>
        <w:t>UMS</w:t>
      </w:r>
      <w:r>
        <w:rPr>
          <w:rFonts w:ascii="Calibri"/>
          <w:i/>
          <w:spacing w:val="12"/>
          <w:sz w:val="20"/>
        </w:rPr>
        <w:t xml:space="preserve"> </w:t>
      </w:r>
      <w:proofErr w:type="spellStart"/>
      <w:r>
        <w:rPr>
          <w:rFonts w:ascii="Calibri"/>
          <w:i/>
          <w:sz w:val="20"/>
        </w:rPr>
        <w:t>PatriNat</w:t>
      </w:r>
      <w:proofErr w:type="spellEnd"/>
      <w:r>
        <w:rPr>
          <w:rFonts w:ascii="Calibri"/>
          <w:i/>
          <w:sz w:val="20"/>
        </w:rPr>
        <w:t>,</w:t>
      </w:r>
      <w:r>
        <w:rPr>
          <w:rFonts w:ascii="Calibri"/>
          <w:i/>
          <w:spacing w:val="12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2020)</w:t>
      </w:r>
    </w:p>
    <w:p w14:paraId="57DF2816" w14:textId="77777777" w:rsidR="001E474F" w:rsidRDefault="001E474F">
      <w:pPr>
        <w:pStyle w:val="Corpsdetexte"/>
        <w:rPr>
          <w:rFonts w:ascii="Calibri"/>
          <w:i/>
        </w:rPr>
      </w:pPr>
    </w:p>
    <w:p w14:paraId="2711AC09" w14:textId="77777777" w:rsidR="001E474F" w:rsidRDefault="005D6EFF">
      <w:pPr>
        <w:pStyle w:val="Corpsdetexte"/>
        <w:spacing w:before="2"/>
        <w:rPr>
          <w:rFonts w:ascii="Calibri"/>
          <w:i/>
          <w:sz w:val="13"/>
        </w:rPr>
      </w:pPr>
      <w:r>
        <w:pict w14:anchorId="0B8475FA">
          <v:group id="docshapegroup133" o:spid="_x0000_s1838" style="position:absolute;margin-left:629.3pt;margin-top:9.25pt;width:133pt;height:2pt;z-index:-15703552;mso-wrap-distance-left:0;mso-wrap-distance-right:0;mso-position-horizontal-relative:page" coordorigin="12586,185" coordsize="2660,40">
            <v:line id="_x0000_s1840" style="position:absolute" from="15246,205" to="12666,205" strokecolor="#008864" strokeweight="2pt">
              <v:stroke dashstyle="dot"/>
            </v:line>
            <v:shape id="docshape134" o:spid="_x0000_s1839" style="position:absolute;left:12585;top:185;width:40;height:40" coordorigin="12586,185" coordsize="40,40" path="m12586,205r6,-14l12606,185r14,6l12626,205r-6,14l12606,225r-14,-6l12586,205xe" fillcolor="#008864" stroked="f">
              <v:path arrowok="t"/>
            </v:shape>
            <w10:wrap type="topAndBottom" anchorx="page"/>
          </v:group>
        </w:pict>
      </w:r>
      <w:r>
        <w:pict w14:anchorId="73AEBE54">
          <v:shape id="docshape135" o:spid="_x0000_s1837" style="position:absolute;margin-left:767.3pt;margin-top:9.25pt;width:2pt;height:2pt;z-index:-15703040;mso-wrap-distance-left:0;mso-wrap-distance-right:0;mso-position-horizontal-relative:page" coordorigin="15346,185" coordsize="40,40" path="m15346,205r6,-14l15366,185r14,6l15386,205r-6,14l15366,225r-14,-6l15346,205xe" fillcolor="#008864" stroked="f">
            <v:path arrowok="t"/>
            <w10:wrap type="topAndBottom" anchorx="page"/>
          </v:shape>
        </w:pict>
      </w:r>
    </w:p>
    <w:p w14:paraId="6C019927" w14:textId="77777777" w:rsidR="001E474F" w:rsidRDefault="001E474F">
      <w:pPr>
        <w:pStyle w:val="Corpsdetexte"/>
        <w:spacing w:before="2"/>
        <w:rPr>
          <w:rFonts w:ascii="Calibri"/>
          <w:i/>
          <w:sz w:val="8"/>
        </w:rPr>
      </w:pPr>
    </w:p>
    <w:p w14:paraId="145D5CBD" w14:textId="77777777" w:rsidR="001E474F" w:rsidRDefault="005D6EFF">
      <w:pPr>
        <w:spacing w:before="9"/>
        <w:rPr>
          <w:rFonts w:ascii="Calibri"/>
          <w:i/>
          <w:sz w:val="88"/>
        </w:rPr>
      </w:pPr>
      <w:r>
        <w:br w:type="column"/>
      </w:r>
    </w:p>
    <w:p w14:paraId="5CBB83F8" w14:textId="77777777" w:rsidR="001E474F" w:rsidRDefault="005D6EFF">
      <w:pPr>
        <w:pStyle w:val="Titre4"/>
        <w:spacing w:before="1"/>
        <w:ind w:left="799" w:right="210"/>
      </w:pPr>
      <w:r>
        <w:pict w14:anchorId="11C87EF0">
          <v:shape id="docshape136" o:spid="_x0000_s1836" style="position:absolute;left:0;text-align:left;margin-left:839.65pt;margin-top:-75.55pt;width:79.75pt;height:64.2pt;z-index:15763456;mso-position-horizontal-relative:page" coordorigin="16793,-1511" coordsize="1595,1284" o:spt="100" adj="0,,0" path="m17231,-523r-46,2l17140,-515r-41,14l17071,-479r-11,26l17068,-421r-13,12l17046,-395r-5,16l17041,-363r19,28l17105,-315r60,16l17227,-285r63,12l17484,-243r39,8l17602,-227r83,l17720,-233r28,-8l17768,-249r21,-14l17619,-263r-80,-8l17380,-295r-108,-18l17238,-321r-88,-18l17107,-353r-25,-16l17082,-369r,-12l17091,-393r13,-6l17106,-401r2,l17110,-403r18,-6l17167,-417r452,l17624,-425r-47,l17559,-427r-19,-4l17521,-433r-19,l17514,-439r-410,l17103,-453r8,-12l17128,-473r22,-6l17191,-485r41,-2l17334,-487r4,-16l17332,-513r-11,-2l17276,-521r-45,-2xm18339,-619r-12,2l18262,-611r-51,12l18162,-575r-59,40l18035,-483r-167,122l17794,-311r-49,30l17690,-265r-71,2l17789,-263r22,-14l17872,-319r72,-50l18130,-507r53,-38l18226,-565r45,-12l18330,-581r,l18342,-583r8,-8l18349,-611r-10,-8xm17619,-417r-388,l17319,-413r43,6l17528,-395r56,8l17593,-385r10,-4l17607,-395r12,-22xm17668,-493r-51,l17608,-479r-8,14l17592,-451r-8,14l17582,-433r-3,4l17577,-425r47,l17630,-437r25,-40l17668,-493xm17235,-453r-48,l17145,-449r-21,4l17104,-439r410,l17518,-441r-141,l17330,-447r-48,-4l17235,-453xm17416,-677r-77,l17379,-663r17,38l17391,-567r-29,28l17349,-505r5,34l17377,-441r141,l17541,-453r-106,l17424,-457r-10,-4l17406,-467r-7,-6l17390,-493r3,-18l17403,-527r15,-12l17504,-597r-67,l17435,-639r-14,-34l17416,-677xm17788,-619r-10,4l17649,-549r-100,50l17477,-461r-10,4l17446,-453r95,l17617,-493r51,l17685,-515r38,-30l17799,-583r,l17808,-589r3,-10l17800,-617r-12,-2xm17334,-487r-102,l17272,-485r41,6l17324,-479r10,-6l17334,-487xm17780,-1511r-7,4l17768,-1501r1,6l17767,-1477r-14,36l17713,-1393r-78,44l17555,-1311r-64,42l17441,-1219r-35,52l17385,-1109r-6,58l17386,-989r22,62l17443,-865r49,60l17518,-773r20,30l17548,-709r-3,40l17437,-597r67,l17531,-615r131,-84l17590,-699r-5,-36l17570,-769r-20,-28l17525,-827r-27,-30l17474,-891r-20,-36l17439,-963r-17,-78l17427,-1107r24,-58l17490,-1215r49,-40l17595,-1289r58,-28l17718,-1349r44,-38l17789,-1423r15,-32l17853,-1455r-15,-22l17802,-1509r-22,-2xm17070,-1017r-102,6l16884,-989r-57,22l16803,-955r-7,4l16793,-945r2,14l16801,-925r7,2l16845,-909r33,20l16906,-865r23,30l16965,-769r39,56l17051,-673r58,22l17183,-647r94,-20l17339,-677r77,l17410,-683r-243,l17090,-695r-54,-40l16998,-791r-32,-60l16947,-879r-25,-24l16894,-925r-32,-16l16927,-965r68,-12l17064,-979r152,l17183,-995r-113,-22xm17351,-713r-22,l17307,-711r-22,4l17264,-701r-48,12l17192,-685r-25,2l17410,-683r-17,-16l17351,-713xm18026,-861r-94,2l17868,-849r-51,20l17744,-791r-81,46l17590,-699r72,l17681,-711r78,-46l17829,-793r54,-24l17927,-823r70,-2l18387,-825r1,-4l18386,-833r-7,-8l18374,-843r-6,l18323,-847r-84,-6l18134,-859r-108,-2xm17106,-899r-11,8l17092,-871r9,8l17188,-847r70,24l17322,-785r55,46l17383,-733r11,2l17410,-737r5,-8l17413,-753r-6,-22l17391,-815r-45,l17294,-845r-56,-26l17179,-887r-62,-10l17106,-899xm18387,-825r-303,l18180,-821r96,6l18370,-807r5,-2l18384,-815r3,-4l18387,-823r,-2xm17216,-979r-152,l17131,-971r65,20l17254,-919r51,46l17346,-815r45,l17387,-823r-40,-62l17281,-947r-65,-32xm17634,-1165r-12,4l17616,-1153r-39,76l17556,-1001r-4,80l17564,-835r2,6l17569,-825r10,4l17585,-819r5,-2l17639,-837r46,-18l17697,-861r-96,l17592,-933r6,-70l17618,-1071r34,-64l17658,-1143r-4,-12l17644,-1159r-10,-6xm17853,-1455r-49,l17829,-1421r26,50l17878,-1301r15,90l17891,-1141r-19,66l17838,-1017r-47,50l17734,-923r-64,34l17601,-861r96,l17729,-877r42,-26l17834,-953r48,-58l17915,-1073r18,-68l17935,-1213r-22,-118l17878,-1419r-25,-36xe" fillcolor="#008864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AD182D"/>
          <w:w w:val="105"/>
        </w:rPr>
        <w:t>43</w:t>
      </w:r>
      <w:r>
        <w:rPr>
          <w:color w:val="AD182D"/>
          <w:spacing w:val="-88"/>
          <w:w w:val="105"/>
        </w:rPr>
        <w:t xml:space="preserve"> </w:t>
      </w:r>
      <w:r>
        <w:rPr>
          <w:color w:val="AD182D"/>
          <w:spacing w:val="-10"/>
          <w:w w:val="105"/>
        </w:rPr>
        <w:t>%</w:t>
      </w:r>
    </w:p>
    <w:p w14:paraId="20C29B9C" w14:textId="77777777" w:rsidR="001E474F" w:rsidRDefault="005D6EFF">
      <w:pPr>
        <w:spacing w:line="358" w:lineRule="exact"/>
        <w:ind w:left="799" w:right="210"/>
        <w:jc w:val="center"/>
        <w:rPr>
          <w:rFonts w:ascii="Century Gothic"/>
          <w:i/>
          <w:sz w:val="32"/>
        </w:rPr>
      </w:pPr>
      <w:r>
        <w:pict w14:anchorId="53BA73F6">
          <v:group id="docshapegroup137" o:spid="_x0000_s1833" style="position:absolute;left:0;text-align:left;margin-left:792.2pt;margin-top:-101.6pt;width:2pt;height:486.5pt;z-index:15762944;mso-position-horizontal-relative:page" coordorigin="15844,-2032" coordsize="40,9730">
            <v:line id="_x0000_s1835" style="position:absolute" from="15864,-2032" to="15864,7617" strokecolor="#008864" strokeweight="2pt">
              <v:stroke dashstyle="dot"/>
            </v:line>
            <v:shape id="docshape138" o:spid="_x0000_s1834" style="position:absolute;left:15844;top:7657;width:40;height:40" coordorigin="15844,7657" coordsize="40,40" path="m15844,7677r6,-14l15864,7657r14,6l15884,7677r-6,14l15864,7697r-14,-6l15844,7677xe" fillcolor="#008864" stroked="f">
              <v:path arrowok="t"/>
            </v:shape>
            <w10:wrap anchorx="page"/>
          </v:group>
        </w:pict>
      </w:r>
      <w:proofErr w:type="gramStart"/>
      <w:r>
        <w:rPr>
          <w:rFonts w:ascii="Century Gothic"/>
          <w:i/>
          <w:w w:val="120"/>
          <w:sz w:val="32"/>
        </w:rPr>
        <w:t>de</w:t>
      </w:r>
      <w:proofErr w:type="gramEnd"/>
      <w:r>
        <w:rPr>
          <w:rFonts w:ascii="Century Gothic"/>
          <w:i/>
          <w:spacing w:val="-27"/>
          <w:w w:val="120"/>
          <w:sz w:val="32"/>
        </w:rPr>
        <w:t xml:space="preserve"> </w:t>
      </w:r>
      <w:r>
        <w:rPr>
          <w:rFonts w:ascii="Century Gothic"/>
          <w:i/>
          <w:w w:val="120"/>
          <w:sz w:val="32"/>
        </w:rPr>
        <w:t>la</w:t>
      </w:r>
      <w:r>
        <w:rPr>
          <w:rFonts w:ascii="Century Gothic"/>
          <w:i/>
          <w:spacing w:val="-26"/>
          <w:w w:val="120"/>
          <w:sz w:val="32"/>
        </w:rPr>
        <w:t xml:space="preserve"> </w:t>
      </w:r>
      <w:r>
        <w:rPr>
          <w:rFonts w:ascii="Century Gothic"/>
          <w:i/>
          <w:spacing w:val="-2"/>
          <w:w w:val="120"/>
          <w:sz w:val="32"/>
        </w:rPr>
        <w:t>surface</w:t>
      </w:r>
    </w:p>
    <w:p w14:paraId="64D87355" w14:textId="77777777" w:rsidR="001E474F" w:rsidRDefault="005D6EFF">
      <w:pPr>
        <w:spacing w:before="2" w:line="235" w:lineRule="auto"/>
        <w:ind w:left="589" w:hanging="1"/>
        <w:jc w:val="center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spacing w:val="-2"/>
          <w:w w:val="130"/>
          <w:sz w:val="32"/>
        </w:rPr>
        <w:t>terrestre</w:t>
      </w:r>
      <w:proofErr w:type="gramEnd"/>
      <w:r>
        <w:rPr>
          <w:rFonts w:ascii="Century Gothic" w:hAnsi="Century Gothic"/>
          <w:i/>
          <w:spacing w:val="-2"/>
          <w:w w:val="130"/>
          <w:sz w:val="32"/>
        </w:rPr>
        <w:t xml:space="preserve"> </w:t>
      </w:r>
      <w:r>
        <w:rPr>
          <w:rFonts w:ascii="Century Gothic" w:hAnsi="Century Gothic"/>
          <w:i/>
          <w:spacing w:val="-2"/>
          <w:w w:val="120"/>
          <w:sz w:val="32"/>
        </w:rPr>
        <w:t xml:space="preserve">métropolitaine </w:t>
      </w:r>
      <w:r>
        <w:rPr>
          <w:rFonts w:ascii="Century Gothic" w:hAnsi="Century Gothic"/>
          <w:i/>
          <w:w w:val="130"/>
          <w:sz w:val="32"/>
        </w:rPr>
        <w:t xml:space="preserve">des réserves </w:t>
      </w:r>
      <w:r>
        <w:rPr>
          <w:rFonts w:ascii="Century Gothic" w:hAnsi="Century Gothic"/>
          <w:i/>
          <w:spacing w:val="-2"/>
          <w:w w:val="130"/>
          <w:sz w:val="32"/>
        </w:rPr>
        <w:t>naturelles,</w:t>
      </w:r>
    </w:p>
    <w:p w14:paraId="5ECD5E8A" w14:textId="77777777" w:rsidR="001E474F" w:rsidRDefault="005D6EFF">
      <w:pPr>
        <w:pStyle w:val="Titre6"/>
        <w:spacing w:line="428" w:lineRule="exact"/>
        <w:ind w:left="799" w:right="210"/>
        <w:jc w:val="center"/>
      </w:pPr>
      <w:proofErr w:type="gramStart"/>
      <w:r>
        <w:rPr>
          <w:w w:val="95"/>
        </w:rPr>
        <w:t>les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Parcs</w:t>
      </w:r>
    </w:p>
    <w:p w14:paraId="07B0CC19" w14:textId="77777777" w:rsidR="001E474F" w:rsidRDefault="005D6EFF">
      <w:pPr>
        <w:spacing w:before="12" w:line="216" w:lineRule="auto"/>
        <w:ind w:left="670" w:right="78"/>
        <w:jc w:val="center"/>
        <w:rPr>
          <w:sz w:val="36"/>
        </w:rPr>
      </w:pPr>
      <w:proofErr w:type="gramStart"/>
      <w:r>
        <w:rPr>
          <w:sz w:val="36"/>
        </w:rPr>
        <w:t>en</w:t>
      </w:r>
      <w:proofErr w:type="gramEnd"/>
      <w:r>
        <w:rPr>
          <w:spacing w:val="-12"/>
          <w:sz w:val="36"/>
        </w:rPr>
        <w:t xml:space="preserve"> </w:t>
      </w:r>
      <w:r>
        <w:rPr>
          <w:sz w:val="36"/>
        </w:rPr>
        <w:t>étant</w:t>
      </w:r>
      <w:r>
        <w:rPr>
          <w:spacing w:val="-12"/>
          <w:sz w:val="36"/>
        </w:rPr>
        <w:t xml:space="preserve"> </w:t>
      </w:r>
      <w:r>
        <w:rPr>
          <w:sz w:val="36"/>
        </w:rPr>
        <w:t xml:space="preserve">souvent </w:t>
      </w:r>
      <w:r>
        <w:rPr>
          <w:w w:val="95"/>
          <w:sz w:val="36"/>
        </w:rPr>
        <w:t>les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gestionnaires.</w:t>
      </w:r>
    </w:p>
    <w:p w14:paraId="24928724" w14:textId="77777777" w:rsidR="001E474F" w:rsidRDefault="005D6EFF">
      <w:pPr>
        <w:spacing w:before="13"/>
        <w:rPr>
          <w:sz w:val="95"/>
        </w:rPr>
      </w:pPr>
      <w:r>
        <w:br w:type="column"/>
      </w:r>
    </w:p>
    <w:p w14:paraId="2457426D" w14:textId="77777777" w:rsidR="001E474F" w:rsidRDefault="005D6EFF">
      <w:pPr>
        <w:pStyle w:val="Titre4"/>
        <w:ind w:left="473" w:right="754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32FF75BE" wp14:editId="0D54B78B">
            <wp:simplePos x="0" y="0"/>
            <wp:positionH relativeFrom="page">
              <wp:posOffset>12948151</wp:posOffset>
            </wp:positionH>
            <wp:positionV relativeFrom="paragraph">
              <wp:posOffset>-963388</wp:posOffset>
            </wp:positionV>
            <wp:extent cx="959700" cy="884887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00" cy="88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D182D"/>
          <w:w w:val="105"/>
        </w:rPr>
        <w:t>36</w:t>
      </w:r>
      <w:r>
        <w:rPr>
          <w:color w:val="AD182D"/>
          <w:spacing w:val="-88"/>
          <w:w w:val="105"/>
        </w:rPr>
        <w:t xml:space="preserve"> </w:t>
      </w:r>
      <w:r>
        <w:rPr>
          <w:color w:val="AD182D"/>
          <w:spacing w:val="-10"/>
          <w:w w:val="105"/>
        </w:rPr>
        <w:t>%</w:t>
      </w:r>
    </w:p>
    <w:p w14:paraId="429C1AFA" w14:textId="77777777" w:rsidR="001E474F" w:rsidRDefault="005D6EFF">
      <w:pPr>
        <w:spacing w:line="358" w:lineRule="exact"/>
        <w:ind w:left="473" w:right="754"/>
        <w:jc w:val="center"/>
        <w:rPr>
          <w:rFonts w:ascii="Century Gothic"/>
          <w:i/>
          <w:sz w:val="32"/>
        </w:rPr>
      </w:pPr>
      <w:r>
        <w:pict w14:anchorId="061207D9">
          <v:group id="docshapegroup139" o:spid="_x0000_s1830" style="position:absolute;left:0;text-align:left;margin-left:968.45pt;margin-top:-111.2pt;width:2pt;height:739.95pt;z-index:-16920576;mso-position-horizontal-relative:page" coordorigin="19369,-2224" coordsize="40,14799">
            <v:line id="_x0000_s1832" style="position:absolute" from="19389,-2224" to="19389,12495" strokecolor="#008864" strokeweight="2pt">
              <v:stroke dashstyle="dot"/>
            </v:line>
            <v:shape id="docshape140" o:spid="_x0000_s1831" style="position:absolute;left:19368;top:12534;width:40;height:40" coordorigin="19369,12535" coordsize="40,40" path="m19369,12555r6,-14l19389,12535r14,6l19409,12555r-6,14l19389,12575r-14,-6l19369,12555xe" fillcolor="#008864" stroked="f">
              <v:path arrowok="t"/>
            </v:shape>
            <w10:wrap anchorx="page"/>
          </v:group>
        </w:pict>
      </w:r>
      <w:proofErr w:type="gramStart"/>
      <w:r>
        <w:rPr>
          <w:rFonts w:ascii="Century Gothic"/>
          <w:i/>
          <w:w w:val="115"/>
          <w:sz w:val="32"/>
        </w:rPr>
        <w:t>des</w:t>
      </w:r>
      <w:proofErr w:type="gramEnd"/>
      <w:r>
        <w:rPr>
          <w:rFonts w:ascii="Century Gothic"/>
          <w:i/>
          <w:spacing w:val="-19"/>
          <w:w w:val="115"/>
          <w:sz w:val="32"/>
        </w:rPr>
        <w:t xml:space="preserve"> </w:t>
      </w:r>
      <w:r>
        <w:rPr>
          <w:rFonts w:ascii="Century Gothic"/>
          <w:i/>
          <w:spacing w:val="-2"/>
          <w:w w:val="130"/>
          <w:sz w:val="32"/>
        </w:rPr>
        <w:t>terrains</w:t>
      </w:r>
    </w:p>
    <w:p w14:paraId="79C3B851" w14:textId="77777777" w:rsidR="001E474F" w:rsidRDefault="005D6EFF">
      <w:pPr>
        <w:spacing w:before="2" w:line="235" w:lineRule="auto"/>
        <w:ind w:left="442" w:right="723"/>
        <w:jc w:val="center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spacing w:val="-2"/>
          <w:w w:val="125"/>
          <w:sz w:val="32"/>
        </w:rPr>
        <w:t>du</w:t>
      </w:r>
      <w:proofErr w:type="gramEnd"/>
      <w:r>
        <w:rPr>
          <w:rFonts w:ascii="Century Gothic"/>
          <w:i/>
          <w:spacing w:val="-26"/>
          <w:w w:val="125"/>
          <w:sz w:val="32"/>
        </w:rPr>
        <w:t xml:space="preserve"> </w:t>
      </w:r>
      <w:r>
        <w:rPr>
          <w:rFonts w:ascii="Century Gothic"/>
          <w:i/>
          <w:spacing w:val="-2"/>
          <w:w w:val="125"/>
          <w:sz w:val="32"/>
        </w:rPr>
        <w:t xml:space="preserve">Conservatoire </w:t>
      </w:r>
      <w:r>
        <w:rPr>
          <w:rFonts w:ascii="Century Gothic"/>
          <w:i/>
          <w:w w:val="135"/>
          <w:sz w:val="32"/>
        </w:rPr>
        <w:t>du littoral</w:t>
      </w:r>
    </w:p>
    <w:p w14:paraId="6482F0E9" w14:textId="77777777" w:rsidR="001E474F" w:rsidRDefault="005D6EFF">
      <w:pPr>
        <w:pStyle w:val="Titre6"/>
        <w:spacing w:line="453" w:lineRule="exact"/>
        <w:ind w:left="473" w:right="754"/>
        <w:jc w:val="center"/>
      </w:pPr>
      <w:proofErr w:type="gramStart"/>
      <w:r>
        <w:rPr>
          <w:w w:val="95"/>
        </w:rPr>
        <w:t>en</w:t>
      </w:r>
      <w:proofErr w:type="gramEnd"/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surface</w:t>
      </w:r>
    </w:p>
    <w:p w14:paraId="0E6113A8" w14:textId="77777777" w:rsidR="001E474F" w:rsidRDefault="005D6EFF">
      <w:pPr>
        <w:spacing w:before="19"/>
        <w:ind w:left="473" w:right="754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source</w:t>
      </w:r>
      <w:proofErr w:type="gramEnd"/>
      <w:r>
        <w:rPr>
          <w:rFonts w:ascii="Calibri"/>
          <w:i/>
          <w:spacing w:val="12"/>
          <w:sz w:val="20"/>
        </w:rPr>
        <w:t xml:space="preserve"> </w:t>
      </w:r>
      <w:r>
        <w:rPr>
          <w:rFonts w:ascii="Calibri"/>
          <w:i/>
          <w:sz w:val="20"/>
        </w:rPr>
        <w:t>Conservatoire</w:t>
      </w:r>
      <w:r>
        <w:rPr>
          <w:rFonts w:ascii="Calibri"/>
          <w:i/>
          <w:spacing w:val="13"/>
          <w:sz w:val="20"/>
        </w:rPr>
        <w:t xml:space="preserve"> </w:t>
      </w:r>
      <w:r>
        <w:rPr>
          <w:rFonts w:ascii="Calibri"/>
          <w:i/>
          <w:sz w:val="20"/>
        </w:rPr>
        <w:t>du</w:t>
      </w:r>
      <w:r>
        <w:rPr>
          <w:rFonts w:ascii="Calibri"/>
          <w:i/>
          <w:spacing w:val="12"/>
          <w:sz w:val="20"/>
        </w:rPr>
        <w:t xml:space="preserve"> </w:t>
      </w:r>
      <w:r>
        <w:rPr>
          <w:rFonts w:ascii="Calibri"/>
          <w:i/>
          <w:sz w:val="20"/>
        </w:rPr>
        <w:t>littoral,</w:t>
      </w:r>
      <w:r>
        <w:rPr>
          <w:rFonts w:ascii="Calibri"/>
          <w:i/>
          <w:spacing w:val="13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2020)</w:t>
      </w:r>
    </w:p>
    <w:p w14:paraId="3D3BD4EB" w14:textId="77777777" w:rsidR="001E474F" w:rsidRDefault="001E474F">
      <w:pPr>
        <w:pStyle w:val="Corpsdetexte"/>
        <w:rPr>
          <w:rFonts w:ascii="Calibri"/>
          <w:i/>
        </w:rPr>
      </w:pPr>
    </w:p>
    <w:p w14:paraId="3B6420C0" w14:textId="77777777" w:rsidR="001E474F" w:rsidRDefault="005D6EFF">
      <w:pPr>
        <w:pStyle w:val="Corpsdetexte"/>
        <w:spacing w:before="12"/>
        <w:rPr>
          <w:rFonts w:ascii="Calibri"/>
          <w:i/>
          <w:sz w:val="24"/>
        </w:rPr>
      </w:pPr>
      <w:r>
        <w:pict w14:anchorId="7CC3B3B8">
          <v:group id="docshapegroup141" o:spid="_x0000_s1827" style="position:absolute;margin-left:983.85pt;margin-top:16.45pt;width:133pt;height:2pt;z-index:-15702528;mso-wrap-distance-left:0;mso-wrap-distance-right:0;mso-position-horizontal-relative:page" coordorigin="19677,329" coordsize="2660,40">
            <v:line id="_x0000_s1829" style="position:absolute" from="22337,349" to="19757,349" strokecolor="#008864" strokeweight="2pt">
              <v:stroke dashstyle="dot"/>
            </v:line>
            <v:shape id="docshape142" o:spid="_x0000_s1828" style="position:absolute;left:19677;top:329;width:40;height:40" coordorigin="19677,329" coordsize="40,40" path="m19677,349r6,-14l19697,329r14,6l19717,349r-6,14l19697,369r-14,-6l19677,349xe" fillcolor="#008864" stroked="f">
              <v:path arrowok="t"/>
            </v:shape>
            <w10:wrap type="topAndBottom" anchorx="page"/>
          </v:group>
        </w:pict>
      </w:r>
      <w:r>
        <w:pict w14:anchorId="7AD29A45">
          <v:shape id="docshape143" o:spid="_x0000_s1826" style="position:absolute;margin-left:1121.85pt;margin-top:16.45pt;width:2pt;height:2pt;z-index:-15702016;mso-wrap-distance-left:0;mso-wrap-distance-right:0;mso-position-horizontal-relative:page" coordorigin="22437,329" coordsize="40,40" path="m22437,349r6,-14l22457,329r14,6l22477,349r-6,14l22457,369r-14,-6l22437,349xe" fillcolor="#008864" stroked="f">
            <v:path arrowok="t"/>
            <w10:wrap type="topAndBottom" anchorx="page"/>
          </v:shape>
        </w:pict>
      </w:r>
    </w:p>
    <w:p w14:paraId="0B493660" w14:textId="77777777" w:rsidR="001E474F" w:rsidRDefault="001E474F">
      <w:pPr>
        <w:pStyle w:val="Corpsdetexte"/>
        <w:spacing w:before="2"/>
        <w:rPr>
          <w:rFonts w:ascii="Calibri"/>
          <w:i/>
          <w:sz w:val="8"/>
        </w:rPr>
      </w:pPr>
    </w:p>
    <w:p w14:paraId="12B7C570" w14:textId="77777777" w:rsidR="001E474F" w:rsidRDefault="001E474F">
      <w:pPr>
        <w:rPr>
          <w:rFonts w:ascii="Calibri"/>
          <w:sz w:val="8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6" w:space="720" w:equalWidth="0">
            <w:col w:w="3893" w:space="40"/>
            <w:col w:w="3753" w:space="39"/>
            <w:col w:w="3403" w:space="329"/>
            <w:col w:w="4128" w:space="39"/>
            <w:col w:w="3427" w:space="39"/>
            <w:col w:w="4470"/>
          </w:cols>
        </w:sectPr>
      </w:pPr>
    </w:p>
    <w:p w14:paraId="2F1E14E2" w14:textId="77777777" w:rsidR="001E474F" w:rsidRDefault="001E474F">
      <w:pPr>
        <w:pStyle w:val="Corpsdetexte"/>
        <w:rPr>
          <w:rFonts w:ascii="Calibri"/>
          <w:i/>
          <w:sz w:val="68"/>
        </w:rPr>
      </w:pPr>
    </w:p>
    <w:p w14:paraId="3013E89C" w14:textId="77777777" w:rsidR="001E474F" w:rsidRDefault="001E474F">
      <w:pPr>
        <w:pStyle w:val="Corpsdetexte"/>
        <w:rPr>
          <w:rFonts w:ascii="Calibri"/>
          <w:i/>
          <w:sz w:val="68"/>
        </w:rPr>
      </w:pPr>
    </w:p>
    <w:p w14:paraId="06CF7F98" w14:textId="77777777" w:rsidR="001E474F" w:rsidRDefault="001E474F">
      <w:pPr>
        <w:pStyle w:val="Corpsdetexte"/>
        <w:spacing w:before="5"/>
        <w:rPr>
          <w:rFonts w:ascii="Calibri"/>
          <w:i/>
          <w:sz w:val="64"/>
        </w:rPr>
      </w:pPr>
    </w:p>
    <w:p w14:paraId="615E924E" w14:textId="77777777" w:rsidR="001E474F" w:rsidRDefault="005D6EFF">
      <w:pPr>
        <w:pStyle w:val="Titre4"/>
        <w:spacing w:line="680" w:lineRule="exact"/>
        <w:ind w:left="1068"/>
        <w:jc w:val="left"/>
      </w:pPr>
      <w:r>
        <w:rPr>
          <w:color w:val="AD182D"/>
          <w:w w:val="105"/>
        </w:rPr>
        <w:t>2</w:t>
      </w:r>
      <w:r>
        <w:rPr>
          <w:color w:val="AD182D"/>
          <w:spacing w:val="5"/>
          <w:w w:val="105"/>
        </w:rPr>
        <w:t xml:space="preserve"> </w:t>
      </w:r>
      <w:r>
        <w:rPr>
          <w:color w:val="AD182D"/>
          <w:spacing w:val="-5"/>
          <w:w w:val="105"/>
        </w:rPr>
        <w:t>200</w:t>
      </w:r>
    </w:p>
    <w:p w14:paraId="041F9AFF" w14:textId="77777777" w:rsidR="001E474F" w:rsidRDefault="005D6EFF">
      <w:pPr>
        <w:spacing w:line="372" w:lineRule="exact"/>
        <w:ind w:left="1171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spacing w:val="-2"/>
          <w:w w:val="120"/>
          <w:sz w:val="32"/>
        </w:rPr>
        <w:t>agents</w:t>
      </w:r>
      <w:proofErr w:type="gramEnd"/>
    </w:p>
    <w:p w14:paraId="4B89E840" w14:textId="77777777" w:rsidR="001E474F" w:rsidRDefault="005D6EFF">
      <w:pPr>
        <w:spacing w:line="465" w:lineRule="exact"/>
        <w:ind w:left="1228"/>
        <w:rPr>
          <w:sz w:val="36"/>
        </w:rPr>
      </w:pPr>
      <w:proofErr w:type="gramStart"/>
      <w:r>
        <w:rPr>
          <w:spacing w:val="-2"/>
          <w:sz w:val="36"/>
        </w:rPr>
        <w:t>environ</w:t>
      </w:r>
      <w:proofErr w:type="gramEnd"/>
    </w:p>
    <w:p w14:paraId="049FC143" w14:textId="77777777" w:rsidR="001E474F" w:rsidRDefault="005D6EFF">
      <w:pPr>
        <w:spacing w:before="224" w:line="1481" w:lineRule="exact"/>
        <w:ind w:left="691"/>
        <w:rPr>
          <w:rFonts w:ascii="Georgia"/>
          <w:sz w:val="134"/>
        </w:rPr>
      </w:pPr>
      <w:r>
        <w:br w:type="column"/>
      </w:r>
      <w:r>
        <w:rPr>
          <w:rFonts w:ascii="Georgia"/>
          <w:color w:val="B3DBD1"/>
          <w:spacing w:val="-2"/>
          <w:sz w:val="134"/>
        </w:rPr>
        <w:t>CHI</w:t>
      </w:r>
      <w:r>
        <w:rPr>
          <w:rFonts w:ascii="Book Antiqua"/>
          <w:color w:val="B3DBD1"/>
          <w:spacing w:val="-2"/>
          <w:sz w:val="134"/>
        </w:rPr>
        <w:t>FFRE</w:t>
      </w:r>
      <w:r>
        <w:rPr>
          <w:rFonts w:ascii="Georgia"/>
          <w:color w:val="B3DBD1"/>
          <w:spacing w:val="-2"/>
          <w:sz w:val="134"/>
        </w:rPr>
        <w:t>S</w:t>
      </w:r>
    </w:p>
    <w:p w14:paraId="7FC5CAED" w14:textId="77777777" w:rsidR="001E474F" w:rsidRDefault="005D6EFF">
      <w:pPr>
        <w:spacing w:line="1339" w:lineRule="exact"/>
        <w:ind w:left="3354" w:right="460"/>
        <w:jc w:val="center"/>
        <w:rPr>
          <w:rFonts w:ascii="Georgia" w:hAnsi="Georgia"/>
          <w:sz w:val="134"/>
        </w:rPr>
      </w:pPr>
      <w:r>
        <w:rPr>
          <w:rFonts w:ascii="Georgia" w:hAnsi="Georgia"/>
          <w:color w:val="B3DBD1"/>
          <w:spacing w:val="-4"/>
          <w:sz w:val="134"/>
        </w:rPr>
        <w:t>C</w:t>
      </w:r>
      <w:r>
        <w:rPr>
          <w:rFonts w:ascii="Georgia" w:hAnsi="Georgia"/>
          <w:color w:val="B3DBD1"/>
          <w:spacing w:val="-4"/>
          <w:sz w:val="134"/>
          <w:u w:val="dotted" w:color="B3DBD1"/>
        </w:rPr>
        <w:t>LÉS</w:t>
      </w:r>
    </w:p>
    <w:p w14:paraId="6206F103" w14:textId="77777777" w:rsidR="001E474F" w:rsidRDefault="005D6EFF">
      <w:pPr>
        <w:pStyle w:val="Titre4"/>
        <w:spacing w:before="63"/>
        <w:ind w:left="3354" w:right="269"/>
      </w:pPr>
      <w:r>
        <w:rPr>
          <w:color w:val="AD182D"/>
          <w:w w:val="105"/>
        </w:rPr>
        <w:t>19,1</w:t>
      </w:r>
      <w:r>
        <w:rPr>
          <w:color w:val="AD182D"/>
          <w:spacing w:val="5"/>
          <w:w w:val="110"/>
        </w:rPr>
        <w:t xml:space="preserve"> </w:t>
      </w:r>
      <w:r>
        <w:rPr>
          <w:color w:val="AD182D"/>
          <w:spacing w:val="-10"/>
          <w:w w:val="110"/>
        </w:rPr>
        <w:t>%</w:t>
      </w:r>
    </w:p>
    <w:p w14:paraId="3F58F74D" w14:textId="77777777" w:rsidR="001E474F" w:rsidRDefault="005D6EFF">
      <w:pPr>
        <w:spacing w:line="358" w:lineRule="exact"/>
        <w:ind w:left="3354" w:right="269"/>
        <w:jc w:val="center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color w:val="FFFFFF"/>
          <w:w w:val="115"/>
          <w:sz w:val="32"/>
        </w:rPr>
        <w:t>du</w:t>
      </w:r>
      <w:proofErr w:type="gramEnd"/>
      <w:r>
        <w:rPr>
          <w:rFonts w:ascii="Century Gothic"/>
          <w:i/>
          <w:color w:val="FFFFFF"/>
          <w:spacing w:val="-4"/>
          <w:w w:val="115"/>
          <w:sz w:val="32"/>
        </w:rPr>
        <w:t xml:space="preserve"> </w:t>
      </w:r>
      <w:r>
        <w:rPr>
          <w:rFonts w:ascii="Century Gothic"/>
          <w:i/>
          <w:color w:val="FFFFFF"/>
          <w:spacing w:val="-2"/>
          <w:w w:val="135"/>
          <w:sz w:val="32"/>
        </w:rPr>
        <w:t>territoire</w:t>
      </w:r>
    </w:p>
    <w:p w14:paraId="53141E70" w14:textId="77777777" w:rsidR="001E474F" w:rsidRDefault="005D6EFF">
      <w:pPr>
        <w:spacing w:line="388" w:lineRule="exact"/>
        <w:ind w:left="3354" w:right="269"/>
        <w:jc w:val="center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color w:val="FFFFFF"/>
          <w:spacing w:val="-2"/>
          <w:w w:val="130"/>
          <w:sz w:val="32"/>
        </w:rPr>
        <w:t>français</w:t>
      </w:r>
      <w:proofErr w:type="gramEnd"/>
    </w:p>
    <w:p w14:paraId="45E083E2" w14:textId="77777777" w:rsidR="001E474F" w:rsidRDefault="005D6EFF">
      <w:pPr>
        <w:spacing w:before="7" w:after="24"/>
        <w:rPr>
          <w:rFonts w:ascii="Century Gothic"/>
          <w:i/>
          <w:sz w:val="24"/>
        </w:rPr>
      </w:pPr>
      <w:r>
        <w:br w:type="column"/>
      </w:r>
    </w:p>
    <w:p w14:paraId="51303CBB" w14:textId="77777777" w:rsidR="001E474F" w:rsidRDefault="005D6EFF">
      <w:pPr>
        <w:pStyle w:val="Corpsdetexte"/>
        <w:ind w:left="1835"/>
        <w:rPr>
          <w:rFonts w:ascii="Century Gothic"/>
        </w:rPr>
      </w:pPr>
      <w:r>
        <w:rPr>
          <w:rFonts w:ascii="Century Gothic"/>
        </w:rPr>
      </w:r>
      <w:r>
        <w:rPr>
          <w:rFonts w:ascii="Century Gothic"/>
        </w:rPr>
        <w:pict w14:anchorId="36B759C9">
          <v:group id="docshapegroup144" o:spid="_x0000_s1821" style="width:75.6pt;height:64.4pt;mso-position-horizontal-relative:char;mso-position-vertical-relative:line" coordsize="1512,1288">
            <v:shape id="docshape145" o:spid="_x0000_s1825" style="position:absolute;top:214;width:1512;height:1073" coordorigin=",215" coordsize="1512,1073" o:spt="100" adj="0,,0" path="m50,405l,405r,865l3,1276r9,9l19,1287r67,l109,1286r23,-6l154,1272r20,-12l192,1246r6,-6l50,1240r,-96l245,1144r863,l1108,1097r-1058,l50,405xm1502,954r-79,l1438,956r12,8l1458,975r3,14l1461,1097r-302,l1159,1144r108,l1282,1190r,l1292,1210r12,19l1319,1246r18,14l1358,1272r21,8l1402,1286r24,1l1493,1287r6,-2l1509,1276r2,-6l1511,1240r-85,l1410,1239r-15,-4l1380,1229r-13,-7l1355,1212r-10,-11l1336,1188r-6,-14l1320,1144r191,l1511,989r-1,-16l1505,958r-3,-4xm245,1144r-53,l181,1174r-6,14l167,1201r-11,11l144,1222r-13,7l116,1235r-15,4l86,1240r112,l207,1229r13,-19l229,1190r16,-46xm1511,1144r-50,l1461,1240r50,l1511,1144xm168,262r-80,l103,265r12,8l123,284r3,14l126,1097r50,l176,954r1326,l1497,944r-10,-12l1474,921r-14,-8l1444,908r-17,-2l1427,906r,l176,906r,-191l479,715r,-47l176,668r,-298l179,356r8,-12l199,337r15,-3l326,334r-1,-3l316,318,305,307r-13,-9l284,294r-108,l174,278r-6,-15l168,262xm1427,715r-79,l1362,718r12,8l1382,737r3,14l1385,870r-3,14l1374,895r-12,8l1348,906r79,l1433,895r3,-12l1436,751r-2,-16l1429,719r-2,-4xm479,715r-51,l428,841r3,6l440,856r7,2l1291,858r7,-2l1307,847r3,-6l1310,811r-831,l479,715xm630,668r-51,l579,811r51,l630,668xm1348,668r-93,l1256,668r3,2l1259,672r,139l1310,811r,-96l1427,715r-6,-10l1410,692r-13,-10l1381,674r-16,-5l1348,668xm326,334r-112,l214,334r33,l260,336r12,7l280,353r4,12l320,638r-3,10l302,663r-10,5l361,668r5,-12l368,645r1,-11l369,623r,-2l334,359r-3,-15l326,334xm1253,620r-814,l428,631r,37l1309,668r-1,-14l1301,642r-10,-8l1283,628r-10,-5l1263,621r-10,-1xm88,215r-77,l,225,,358r50,l50,262r118,l160,250,149,238,136,228r-15,-7l105,216,88,215xm201,286r-13,3l176,294r108,l278,292r-15,-5l247,286r-46,xe" fillcolor="#008864" stroked="f">
              <v:stroke joinstyle="round"/>
              <v:formulas/>
              <v:path arrowok="t" o:connecttype="segments"/>
            </v:shape>
            <v:shape id="docshape146" o:spid="_x0000_s1824" type="#_x0000_t75" style="position:absolute;left:836;top:352;width:233;height:220">
              <v:imagedata r:id="rId32" o:title=""/>
            </v:shape>
            <v:shape id="docshape147" o:spid="_x0000_s1823" type="#_x0000_t75" style="position:absolute;left:528;top:95;width:233;height:220">
              <v:imagedata r:id="rId33" o:title=""/>
            </v:shape>
            <v:shape id="docshape148" o:spid="_x0000_s1822" type="#_x0000_t75" style="position:absolute;left:1002;width:233;height:220">
              <v:imagedata r:id="rId34" o:title=""/>
            </v:shape>
            <w10:anchorlock/>
          </v:group>
        </w:pict>
      </w:r>
    </w:p>
    <w:p w14:paraId="4296C4A6" w14:textId="77777777" w:rsidR="001E474F" w:rsidRDefault="005D6EFF">
      <w:pPr>
        <w:pStyle w:val="Titre4"/>
        <w:spacing w:before="133" w:line="680" w:lineRule="exact"/>
        <w:ind w:left="1106" w:right="38"/>
      </w:pPr>
      <w:r>
        <w:rPr>
          <w:color w:val="AD182D"/>
          <w:w w:val="105"/>
        </w:rPr>
        <w:t>2</w:t>
      </w:r>
      <w:r>
        <w:rPr>
          <w:color w:val="AD182D"/>
          <w:spacing w:val="-28"/>
          <w:w w:val="105"/>
        </w:rPr>
        <w:t xml:space="preserve"> </w:t>
      </w:r>
      <w:r>
        <w:rPr>
          <w:color w:val="AD182D"/>
          <w:spacing w:val="-2"/>
          <w:w w:val="130"/>
        </w:rPr>
        <w:t>millions</w:t>
      </w:r>
    </w:p>
    <w:p w14:paraId="2D02F1AB" w14:textId="77777777" w:rsidR="001E474F" w:rsidRDefault="005D6EFF">
      <w:pPr>
        <w:spacing w:line="372" w:lineRule="exact"/>
        <w:ind w:left="2030" w:right="945"/>
        <w:jc w:val="center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w w:val="105"/>
          <w:sz w:val="32"/>
        </w:rPr>
        <w:t>de</w:t>
      </w:r>
      <w:proofErr w:type="gramEnd"/>
      <w:r>
        <w:rPr>
          <w:rFonts w:ascii="Century Gothic"/>
          <w:i/>
          <w:spacing w:val="-3"/>
          <w:w w:val="105"/>
          <w:sz w:val="32"/>
        </w:rPr>
        <w:t xml:space="preserve"> </w:t>
      </w:r>
      <w:r>
        <w:rPr>
          <w:rFonts w:ascii="Century Gothic"/>
          <w:i/>
          <w:spacing w:val="-4"/>
          <w:w w:val="155"/>
          <w:sz w:val="32"/>
        </w:rPr>
        <w:t>lits</w:t>
      </w:r>
    </w:p>
    <w:p w14:paraId="64FDED08" w14:textId="77777777" w:rsidR="001E474F" w:rsidRDefault="005D6EFF">
      <w:pPr>
        <w:pStyle w:val="Titre6"/>
        <w:spacing w:before="26" w:line="216" w:lineRule="auto"/>
        <w:ind w:left="1728" w:right="41" w:hanging="429"/>
      </w:pPr>
      <w:r>
        <w:rPr>
          <w:spacing w:val="-4"/>
        </w:rPr>
        <w:t>Taux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1"/>
        </w:rPr>
        <w:t xml:space="preserve"> </w:t>
      </w:r>
      <w:r>
        <w:rPr>
          <w:spacing w:val="-4"/>
        </w:rPr>
        <w:t xml:space="preserve">fonction </w:t>
      </w:r>
      <w:r>
        <w:rPr>
          <w:spacing w:val="-2"/>
        </w:rPr>
        <w:t xml:space="preserve">touristique </w:t>
      </w:r>
      <w:r>
        <w:t>plus élevé</w:t>
      </w:r>
    </w:p>
    <w:p w14:paraId="7C7B49C8" w14:textId="77777777" w:rsidR="001E474F" w:rsidRDefault="005D6EFF">
      <w:pPr>
        <w:spacing w:line="443" w:lineRule="exact"/>
        <w:ind w:left="1351"/>
        <w:rPr>
          <w:sz w:val="36"/>
        </w:rPr>
      </w:pPr>
      <w:proofErr w:type="gramStart"/>
      <w:r>
        <w:rPr>
          <w:w w:val="95"/>
          <w:sz w:val="36"/>
        </w:rPr>
        <w:t>que</w:t>
      </w:r>
      <w:proofErr w:type="gramEnd"/>
      <w:r>
        <w:rPr>
          <w:spacing w:val="-5"/>
          <w:sz w:val="36"/>
        </w:rPr>
        <w:t xml:space="preserve"> </w:t>
      </w:r>
      <w:r>
        <w:rPr>
          <w:w w:val="95"/>
          <w:sz w:val="36"/>
        </w:rPr>
        <w:t>la</w:t>
      </w:r>
      <w:r>
        <w:rPr>
          <w:spacing w:val="-4"/>
          <w:sz w:val="36"/>
        </w:rPr>
        <w:t xml:space="preserve"> </w:t>
      </w:r>
      <w:r>
        <w:rPr>
          <w:spacing w:val="-2"/>
          <w:w w:val="95"/>
          <w:sz w:val="36"/>
        </w:rPr>
        <w:t>moyenne</w:t>
      </w:r>
    </w:p>
    <w:p w14:paraId="20CA83DB" w14:textId="77777777" w:rsidR="001E474F" w:rsidRDefault="005D6EFF">
      <w:pPr>
        <w:spacing w:before="33"/>
        <w:ind w:left="466" w:right="8"/>
        <w:jc w:val="center"/>
        <w:rPr>
          <w:rFonts w:ascii="Calibri"/>
          <w:i/>
          <w:sz w:val="20"/>
        </w:rPr>
      </w:pPr>
      <w:r>
        <w:br w:type="column"/>
      </w: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source</w:t>
      </w:r>
      <w:proofErr w:type="gramEnd"/>
      <w:r>
        <w:rPr>
          <w:rFonts w:ascii="Calibri"/>
          <w:i/>
          <w:spacing w:val="5"/>
          <w:sz w:val="20"/>
        </w:rPr>
        <w:t xml:space="preserve"> </w:t>
      </w:r>
      <w:r>
        <w:rPr>
          <w:rFonts w:ascii="Calibri"/>
          <w:i/>
          <w:sz w:val="20"/>
        </w:rPr>
        <w:t>INPN,</w:t>
      </w:r>
      <w:r>
        <w:rPr>
          <w:rFonts w:ascii="Calibri"/>
          <w:i/>
          <w:spacing w:val="5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2019)</w:t>
      </w:r>
    </w:p>
    <w:p w14:paraId="14312853" w14:textId="77777777" w:rsidR="001E474F" w:rsidRDefault="005D6EFF">
      <w:pPr>
        <w:pStyle w:val="Corpsdetexte"/>
        <w:spacing w:before="10"/>
        <w:rPr>
          <w:rFonts w:ascii="Calibri"/>
          <w:i/>
          <w:sz w:val="26"/>
        </w:rPr>
      </w:pPr>
      <w:r>
        <w:pict w14:anchorId="32FC422C">
          <v:group id="docshapegroup149" o:spid="_x0000_s1818" style="position:absolute;margin-left:811.6pt;margin-top:17.6pt;width:133pt;height:2pt;z-index:-15700992;mso-wrap-distance-left:0;mso-wrap-distance-right:0;mso-position-horizontal-relative:page" coordorigin="16232,352" coordsize="2660,40">
            <v:line id="_x0000_s1820" style="position:absolute" from="18891,372" to="16312,372" strokecolor="#008864" strokeweight="2pt">
              <v:stroke dashstyle="dot"/>
            </v:line>
            <v:shape id="docshape150" o:spid="_x0000_s1819" style="position:absolute;left:16231;top:351;width:40;height:40" coordorigin="16232,352" coordsize="40,40" path="m16232,372r5,-15l16252,352r14,5l16272,372r-6,14l16252,392r-15,-6l16232,372xe" fillcolor="#008864" stroked="f">
              <v:path arrowok="t"/>
            </v:shape>
            <w10:wrap type="topAndBottom" anchorx="page"/>
          </v:group>
        </w:pict>
      </w:r>
      <w:r>
        <w:pict w14:anchorId="128356C6">
          <v:shape id="docshape151" o:spid="_x0000_s1817" style="position:absolute;margin-left:949.55pt;margin-top:17.6pt;width:2pt;height:2pt;z-index:-15700480;mso-wrap-distance-left:0;mso-wrap-distance-right:0;mso-position-horizontal-relative:page" coordorigin="18991,352" coordsize="40,40" path="m18991,372r6,-15l19011,352r15,5l19031,372r-5,14l19011,392r-14,-6l18991,372xe" fillcolor="#008864" stroked="f">
            <v:path arrowok="t"/>
            <w10:wrap type="topAndBottom" anchorx="page"/>
          </v:shape>
        </w:pict>
      </w:r>
      <w:r>
        <w:pict w14:anchorId="53A493AA">
          <v:group id="docshapegroup152" o:spid="_x0000_s1811" style="position:absolute;margin-left:845.15pt;margin-top:35.6pt;width:72.75pt;height:72.6pt;z-index:-15699968;mso-wrap-distance-left:0;mso-wrap-distance-right:0;mso-position-horizontal-relative:page" coordorigin="16903,712" coordsize="1455,1452">
            <v:shape id="docshape153" o:spid="_x0000_s1816" type="#_x0000_t75" style="position:absolute;left:17144;top:1731;width:195;height:322">
              <v:imagedata r:id="rId35" o:title=""/>
            </v:shape>
            <v:shape id="docshape154" o:spid="_x0000_s1815" style="position:absolute;left:16905;top:780;width:672;height:1011" coordorigin="16905,780" coordsize="672,1011" path="m17577,1391r-4,-66l17559,1261r-23,-62l17532,1191r,198l17524,1471r-22,75l17468,1612r-45,55l17369,1709r-61,27l17264,1742r,-674l17254,1058r-25,l17219,1068r,674l17175,1736r-61,-27l17060,1667r-45,-55l16980,1546r-21,-75l16951,1389r4,-59l16967,1273r21,-55l17016,1166r12,-22l17037,1121r5,-24l17044,1073r,-5l17054,992r28,-67l17125,872r54,-34l17241,825r63,13l17358,872r43,53l17429,992r10,77l17439,1073r2,24l17446,1121r9,23l17467,1166r28,52l17516,1273r12,57l17532,1389r,-198l17505,1141r-9,-16l17489,1109r-4,-18l17484,1073r,-5l17476,992r-25,-69l17413,865r-49,-46l17306,790r-65,-10l17177,790r-58,29l17070,864r-38,59l17007,991r-9,77l16998,1073r-1,17l16993,1108r-6,16l16978,1140r-32,58l16924,1259r-14,65l16905,1389r7,81l16932,1545r31,69l17004,1673r50,49l17111,1759r63,24l17227,1789r2,2l17241,1791r1,l17247,1791r3,-1l17309,1783r63,-24l17429,1722r50,-49l17520,1614r31,-68l17570,1471r1,-1l17577,1391xe" fillcolor="#008864" stroked="f">
              <v:path arrowok="t"/>
            </v:shape>
            <v:shape id="docshape155" o:spid="_x0000_s1814" type="#_x0000_t75" style="position:absolute;left:17076;top:1124;width:297;height:524">
              <v:imagedata r:id="rId36" o:title=""/>
            </v:shape>
            <v:shape id="docshape156" o:spid="_x0000_s1813" type="#_x0000_t75" style="position:absolute;left:17920;top:1582;width:180;height:266">
              <v:imagedata r:id="rId37" o:title=""/>
            </v:shape>
            <v:shape id="docshape157" o:spid="_x0000_s1812" style="position:absolute;left:16903;top:712;width:1455;height:1452" coordorigin="16903,712" coordsize="1455,1452" o:spt="100" adj="0,,0" path="m18358,1786r-3,-6l18351,1776r-5,-4l18340,1770r-28,1l18312,1816r,302l17023,2118r72,-32l17168,2056r73,-28l17314,2001r75,-24l17463,1953r76,-21l17614,1912r77,-18l17767,1878r77,-14l17921,1852r78,-11l18077,1832r78,-7l18233,1819r79,-3l18312,1771r-108,5l18079,1787r-121,14l17843,1819r-110,21l17629,1863r-99,25l17439,1914r-86,26l17275,1967r-72,26l17139,2018r-57,24l17034,2063r-41,19l16961,2098r-24,12l16922,2118r-5,3l16908,2126r-5,11l16909,2157r9,7l18334,2164r6,l18341,2164r5,-3l18355,2153r3,-6l18358,2118r,-302l18358,1786xm18358,1582r-5,-17l18348,1557r-8,-6l18308,1525r,58l17713,1583r47,-39l17804,1501r41,-46l17882,1407r5,-7l17887,1392r-3,-8l17880,1377r-8,-5l17728,1372r52,-45l17828,1279r44,-52l17912,1171r5,-6l17917,1156r,-1l17909,1141r-7,-5l17787,1136r59,-53l17898,1024r45,-65l17981,890r29,-74l18040,890r38,69l18123,1024r53,59l18235,1137r-115,l18113,1141r-4,7l18105,1155r,9l18109,1171r40,56l18193,1279r48,48l18293,1372r-137,l18147,1372r-8,4l18132,1392r,9l18137,1408r38,48l18217,1501r44,43l18308,1583r,-58l18303,1521r-35,-33l18234,1454r-32,-37l18305,1417r12,-2l18328,1410r8,-9l18342,1390r3,-8l18345,1376r,-4l18293,1372r52,l18340,1355r-5,-8l18328,1342r-43,-36l18244,1267r-38,-41l18171,1182r77,l18260,1180r10,-6l18279,1166r5,-11l18287,1147r,-9l18283,1121r-5,-7l18271,1108r-57,-51l18163,1001r-44,-62l18082,873r-23,-57l18053,803r-21,-74l18030,719r-9,-7l18000,712r-9,7l17988,729r-20,74l17939,874r-37,66l17858,1002r-51,56l17750,1109r-7,5l17738,1122r-4,16l17734,1141r,7l17737,1156r5,11l17750,1175r11,6l17773,1183r77,l17815,1226r-38,41l17736,1306r-43,35l17686,1347r-5,8l17676,1372r,4l17676,1381r3,9l17685,1401r8,9l17704,1415r12,2l17819,1417r-32,37l17754,1488r-36,33l17680,1551r-6,6l17669,1565r-5,17l17664,1583r,9l17667,1601r6,11l17681,1621r11,5l17705,1629r612,l18325,1628r9,-2l18347,1615r5,-7l18355,1600r3,-8l18358,1583r,-1xe" fillcolor="#008864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CE4C1BC" w14:textId="77777777" w:rsidR="001E474F" w:rsidRDefault="001E474F">
      <w:pPr>
        <w:pStyle w:val="Corpsdetexte"/>
        <w:spacing w:before="3"/>
        <w:rPr>
          <w:rFonts w:ascii="Calibri"/>
          <w:i/>
          <w:sz w:val="24"/>
        </w:rPr>
      </w:pPr>
    </w:p>
    <w:p w14:paraId="2EE90B03" w14:textId="77777777" w:rsidR="001E474F" w:rsidRDefault="005D6EFF">
      <w:pPr>
        <w:pStyle w:val="Titre4"/>
        <w:spacing w:before="77"/>
        <w:ind w:left="466" w:right="8"/>
      </w:pPr>
      <w:r>
        <w:rPr>
          <w:color w:val="AD182D"/>
          <w:w w:val="105"/>
        </w:rPr>
        <w:t>22</w:t>
      </w:r>
      <w:r>
        <w:rPr>
          <w:color w:val="AD182D"/>
          <w:spacing w:val="-88"/>
          <w:w w:val="105"/>
        </w:rPr>
        <w:t xml:space="preserve"> </w:t>
      </w:r>
      <w:r>
        <w:rPr>
          <w:color w:val="AD182D"/>
          <w:spacing w:val="-10"/>
          <w:w w:val="105"/>
        </w:rPr>
        <w:t>%</w:t>
      </w:r>
    </w:p>
    <w:p w14:paraId="3D583108" w14:textId="77777777" w:rsidR="001E474F" w:rsidRDefault="005D6EFF">
      <w:pPr>
        <w:spacing w:line="362" w:lineRule="exact"/>
        <w:ind w:left="466" w:right="8"/>
        <w:jc w:val="center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w w:val="115"/>
          <w:sz w:val="32"/>
        </w:rPr>
        <w:t>des</w:t>
      </w:r>
      <w:proofErr w:type="gramEnd"/>
      <w:r>
        <w:rPr>
          <w:rFonts w:ascii="Century Gothic" w:hAnsi="Century Gothic"/>
          <w:i/>
          <w:spacing w:val="-19"/>
          <w:w w:val="115"/>
          <w:sz w:val="32"/>
        </w:rPr>
        <w:t xml:space="preserve"> </w:t>
      </w:r>
      <w:r>
        <w:rPr>
          <w:rFonts w:ascii="Century Gothic" w:hAnsi="Century Gothic"/>
          <w:i/>
          <w:spacing w:val="-2"/>
          <w:w w:val="130"/>
          <w:sz w:val="32"/>
        </w:rPr>
        <w:t>forêts</w:t>
      </w:r>
    </w:p>
    <w:p w14:paraId="7B5DC98F" w14:textId="77777777" w:rsidR="001E474F" w:rsidRDefault="005D6EFF">
      <w:pPr>
        <w:spacing w:before="39"/>
        <w:ind w:left="466" w:right="8"/>
        <w:jc w:val="center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spacing w:val="-2"/>
          <w:w w:val="125"/>
          <w:sz w:val="32"/>
        </w:rPr>
        <w:t>métropolitaines</w:t>
      </w:r>
      <w:proofErr w:type="gramEnd"/>
    </w:p>
    <w:p w14:paraId="580A61FE" w14:textId="77777777" w:rsidR="001E474F" w:rsidRDefault="005D6EFF">
      <w:pPr>
        <w:spacing w:before="39"/>
        <w:ind w:left="466" w:right="8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chiffres</w:t>
      </w:r>
      <w:proofErr w:type="gramEnd"/>
      <w:r>
        <w:rPr>
          <w:rFonts w:ascii="Calibri"/>
          <w:i/>
          <w:spacing w:val="10"/>
          <w:w w:val="105"/>
          <w:sz w:val="20"/>
        </w:rPr>
        <w:t xml:space="preserve"> </w:t>
      </w:r>
      <w:r>
        <w:rPr>
          <w:rFonts w:ascii="Calibri"/>
          <w:i/>
          <w:spacing w:val="-2"/>
          <w:w w:val="105"/>
          <w:sz w:val="20"/>
        </w:rPr>
        <w:t>2017)</w:t>
      </w:r>
    </w:p>
    <w:p w14:paraId="215E2E9C" w14:textId="77777777" w:rsidR="001E474F" w:rsidRDefault="005D6EFF">
      <w:pPr>
        <w:rPr>
          <w:rFonts w:ascii="Calibri"/>
          <w:i/>
          <w:sz w:val="68"/>
        </w:rPr>
      </w:pPr>
      <w:r>
        <w:br w:type="column"/>
      </w:r>
    </w:p>
    <w:p w14:paraId="352EC847" w14:textId="77777777" w:rsidR="001E474F" w:rsidRDefault="001E474F">
      <w:pPr>
        <w:pStyle w:val="Corpsdetexte"/>
        <w:spacing w:before="9"/>
        <w:rPr>
          <w:rFonts w:ascii="Calibri"/>
          <w:i/>
          <w:sz w:val="60"/>
        </w:rPr>
      </w:pPr>
    </w:p>
    <w:p w14:paraId="5EC608B5" w14:textId="77777777" w:rsidR="001E474F" w:rsidRDefault="005D6EFF">
      <w:pPr>
        <w:pStyle w:val="Titre4"/>
        <w:ind w:left="935" w:right="1311"/>
      </w:pPr>
      <w:r>
        <w:pict w14:anchorId="6BC1C143">
          <v:group id="docshapegroup158" o:spid="_x0000_s1801" style="position:absolute;left:0;text-align:left;margin-left:1015.7pt;margin-top:-90pt;width:86.35pt;height:86.05pt;z-index:15760896;mso-position-horizontal-relative:page" coordorigin="20314,-1800" coordsize="1727,1721">
            <v:shape id="docshape159" o:spid="_x0000_s1810" style="position:absolute;left:20314;top:-1788;width:1727;height:1709" coordorigin="20314,-1787" coordsize="1727,1709" o:spt="100" adj="0,,0" path="m21465,-845r-87,l21365,-842r-11,7l21347,-824r-3,13l21344,-714r-143,l21187,-711r-11,8l21169,-692r-3,13l21166,-430r-802,l20351,-425r-18,19l20327,-394r,278l20333,-103r18,18l20364,-79r1659,l22027,-79r5,-2l22038,-88r2,-4l22040,-115r-1671,l20363,-121r,-268l20369,-395r1671,l22040,-430r-839,l21201,-678r476,l21677,-714r-298,l21379,-810r120,l21499,-811r-2,-13l21489,-835r-11,-7l21465,-845xm21201,-395r-35,l21166,-115r35,l21201,-395xm21679,-326r-152,l21513,-323r-12,8l21493,-304r-2,14l21491,-115r189,l21526,-115r,-175l21527,-291r188,l21713,-304r-8,-11l21693,-323r-14,-3xm21715,-291r-35,l21680,-290r,175l22040,-115r,l21716,-115r,-175l21715,-291xm22040,-395r-35,l22005,-115r35,l22040,-395xm20356,-1787r-10,1l20330,-1777r-6,9l20322,-1759r-8,85l20322,-1598r21,65l20374,-1477r35,46l20399,-1427r-9,7l20378,-1403r-3,10l20375,-1338r1,11l20379,-1317r6,9l20392,-1300r9,7l20410,-1289r11,3l20432,-1286r-40,856l21166,-430r-739,l20467,-1286r261,l20737,-1286r11,-3l20758,-1293r8,-7l20774,-1308r5,-9l20780,-1321r-362,l20410,-1329r,-62l20418,-1398r364,l20778,-1409r-19,-19l20745,-1434r-290,l20418,-1476r-33,-52l20361,-1591r-11,-74l20357,-1750r84,l20412,-1767r-47,-18l20356,-1787xm21116,-1264r-269,l20834,-1258r-20,19l20809,-1226r,52l20813,-1161r18,19l20843,-1136r13,1l20823,-430r35,l20891,-1135r216,l21107,-1135r13,-1l21132,-1142r17,-19l21153,-1170r-302,l20844,-1178r,-43l20851,-1228r302,l21148,-1239r-19,-19l21116,-1264xm21677,-678r-35,l21642,-430r35,l21677,-678xm22040,-888r-35,l22005,-430r35,l22040,-888xm20728,-1286r-37,l20726,-538r,7l20728,-527r7,7l20740,-519r9,l20754,-521r6,-7l20762,-533r-1,-5l20727,-1286r1,xm21107,-1135r-36,l21099,-536r1,10l21108,-519r19,-1l21135,-528r,-10l21107,-1135xm22006,-924r-330,l21663,-921r-11,7l21645,-903r-3,14l21642,-714r35,l21677,-888r363,l22040,-889r-3,-14l22030,-914r-11,-7l22006,-924r,xm21499,-810r-35,l21464,-752r8,8l21492,-744r7,-8l21499,-810xm21153,-1228r-42,l21118,-1221r,43l21111,-1170r42,l21154,-1174r,-52l21153,-1228xm20782,-1398r-355,l20741,-1398r7,7l20748,-1329r-7,8l20732,-1321r48,l20782,-1327r1,-11l20783,-1396r-1,-2xm20441,-1750r-84,l20405,-1731r54,32l20512,-1654r47,59l20596,-1522r22,88l20654,-1434r-4,-24l20645,-1483r-7,-24l20631,-1530r24,-43l20613,-1573r-63,-93l20478,-1729r-37,-21xm20850,-1676r-35,l20814,-1641r-7,47l20788,-1540r-36,55l20748,-1472r7,11l20767,-1456r12,-7l20821,-1529r22,-63l20850,-1647r,-29xm20824,-1714r-9,1l20743,-1691r-57,34l20644,-1617r-31,44l20655,-1573r,-1l20693,-1616r52,-36l20815,-1676r35,l20850,-1686r-1,-8l20845,-1702r-13,-10l20824,-1714xe" fillcolor="#008864" stroked="f">
              <v:stroke joinstyle="round"/>
              <v:formulas/>
              <v:path arrowok="t" o:connecttype="segments"/>
            </v:shape>
            <v:shape id="docshape160" o:spid="_x0000_s1809" type="#_x0000_t75" style="position:absolute;left:21711;top:-822;width:107;height:107">
              <v:imagedata r:id="rId38" o:title=""/>
            </v:shape>
            <v:shape id="docshape161" o:spid="_x0000_s1808" type="#_x0000_t75" style="position:absolute;left:21863;top:-822;width:107;height:107">
              <v:imagedata r:id="rId39" o:title=""/>
            </v:shape>
            <v:shape id="docshape162" o:spid="_x0000_s1807" type="#_x0000_t75" style="position:absolute;left:21711;top:-626;width:107;height:107">
              <v:imagedata r:id="rId40" o:title=""/>
            </v:shape>
            <v:shape id="docshape163" o:spid="_x0000_s1806" type="#_x0000_t75" style="position:absolute;left:21863;top:-626;width:107;height:107">
              <v:imagedata r:id="rId41" o:title=""/>
            </v:shape>
            <v:shape id="docshape164" o:spid="_x0000_s1805" type="#_x0000_t75" style="position:absolute;left:20944;top:-1470;width:210;height:157">
              <v:imagedata r:id="rId42" o:title=""/>
            </v:shape>
            <v:shape id="docshape165" o:spid="_x0000_s1804" type="#_x0000_t75" style="position:absolute;left:21244;top:-1519;width:217;height:160">
              <v:imagedata r:id="rId43" o:title=""/>
            </v:shape>
            <v:shape id="docshape166" o:spid="_x0000_s1803" type="#_x0000_t75" style="position:absolute;left:21207;top:-1800;width:237;height:231">
              <v:imagedata r:id="rId44" o:title=""/>
            </v:shape>
            <v:shape id="docshape167" o:spid="_x0000_s1802" style="position:absolute;left:21255;top:-563;width:332;height:36" coordorigin="21256,-562" coordsize="332,36" o:spt="100" adj="0,,0" path="m21351,-545r-4,-12l21334,-562r-61,l21260,-557r-4,12l21260,-533r13,6l21334,-527r13,-6l21351,-545xm21588,-545r-5,-12l21570,-562r-60,l21497,-557r-5,12l21497,-533r13,6l21570,-527r13,-6l21588,-545xe" fillcolor="#00886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AD182D"/>
          <w:w w:val="105"/>
        </w:rPr>
        <w:t>520</w:t>
      </w:r>
      <w:r>
        <w:rPr>
          <w:color w:val="AD182D"/>
          <w:spacing w:val="-85"/>
          <w:w w:val="105"/>
        </w:rPr>
        <w:t xml:space="preserve"> </w:t>
      </w:r>
      <w:r>
        <w:rPr>
          <w:color w:val="AD182D"/>
          <w:spacing w:val="-5"/>
          <w:w w:val="105"/>
        </w:rPr>
        <w:t>000</w:t>
      </w:r>
    </w:p>
    <w:p w14:paraId="6E48FB71" w14:textId="77777777" w:rsidR="001E474F" w:rsidRDefault="005D6EFF">
      <w:pPr>
        <w:spacing w:line="218" w:lineRule="auto"/>
        <w:ind w:left="935" w:right="1311"/>
        <w:jc w:val="center"/>
        <w:rPr>
          <w:sz w:val="36"/>
        </w:rPr>
      </w:pPr>
      <w:proofErr w:type="gramStart"/>
      <w:r>
        <w:rPr>
          <w:rFonts w:ascii="Century Gothic" w:hAnsi="Century Gothic"/>
          <w:i/>
          <w:spacing w:val="-2"/>
          <w:w w:val="110"/>
          <w:sz w:val="32"/>
        </w:rPr>
        <w:t>entreprises</w:t>
      </w:r>
      <w:proofErr w:type="gramEnd"/>
      <w:r>
        <w:rPr>
          <w:rFonts w:ascii="Century Gothic" w:hAnsi="Century Gothic"/>
          <w:i/>
          <w:spacing w:val="-2"/>
          <w:w w:val="110"/>
          <w:sz w:val="32"/>
        </w:rPr>
        <w:t>,</w:t>
      </w:r>
      <w:r>
        <w:rPr>
          <w:rFonts w:ascii="Century Gothic" w:hAnsi="Century Gothic"/>
          <w:i/>
          <w:spacing w:val="80"/>
          <w:w w:val="110"/>
          <w:sz w:val="32"/>
        </w:rPr>
        <w:t xml:space="preserve"> </w:t>
      </w:r>
      <w:r>
        <w:rPr>
          <w:spacing w:val="-2"/>
          <w:w w:val="105"/>
          <w:sz w:val="36"/>
        </w:rPr>
        <w:t xml:space="preserve">représentant </w:t>
      </w:r>
      <w:r>
        <w:rPr>
          <w:w w:val="105"/>
          <w:sz w:val="36"/>
        </w:rPr>
        <w:t>7</w:t>
      </w:r>
      <w:r>
        <w:rPr>
          <w:spacing w:val="-2"/>
          <w:w w:val="105"/>
          <w:sz w:val="36"/>
        </w:rPr>
        <w:t xml:space="preserve"> </w:t>
      </w:r>
      <w:r>
        <w:rPr>
          <w:w w:val="105"/>
          <w:sz w:val="36"/>
        </w:rPr>
        <w:t>%</w:t>
      </w:r>
      <w:r>
        <w:rPr>
          <w:spacing w:val="-2"/>
          <w:w w:val="105"/>
          <w:sz w:val="36"/>
        </w:rPr>
        <w:t xml:space="preserve"> </w:t>
      </w:r>
      <w:r>
        <w:rPr>
          <w:w w:val="105"/>
          <w:sz w:val="36"/>
        </w:rPr>
        <w:t>du</w:t>
      </w:r>
      <w:r>
        <w:rPr>
          <w:spacing w:val="-2"/>
          <w:w w:val="105"/>
          <w:sz w:val="36"/>
        </w:rPr>
        <w:t xml:space="preserve"> </w:t>
      </w:r>
      <w:r>
        <w:rPr>
          <w:w w:val="105"/>
          <w:sz w:val="36"/>
        </w:rPr>
        <w:t xml:space="preserve">tissu </w:t>
      </w:r>
      <w:r>
        <w:rPr>
          <w:spacing w:val="-2"/>
          <w:w w:val="105"/>
          <w:sz w:val="36"/>
        </w:rPr>
        <w:t>économique français</w:t>
      </w:r>
    </w:p>
    <w:p w14:paraId="00E30947" w14:textId="77777777" w:rsidR="001E474F" w:rsidRDefault="005D6EFF">
      <w:pPr>
        <w:spacing w:before="29"/>
        <w:ind w:left="935" w:right="1311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chiffres</w:t>
      </w:r>
      <w:proofErr w:type="gramEnd"/>
      <w:r>
        <w:rPr>
          <w:rFonts w:ascii="Calibri"/>
          <w:i/>
          <w:spacing w:val="10"/>
          <w:w w:val="105"/>
          <w:sz w:val="20"/>
        </w:rPr>
        <w:t xml:space="preserve"> </w:t>
      </w:r>
      <w:r>
        <w:rPr>
          <w:rFonts w:ascii="Calibri"/>
          <w:i/>
          <w:spacing w:val="-2"/>
          <w:w w:val="105"/>
          <w:sz w:val="20"/>
        </w:rPr>
        <w:t>2017)</w:t>
      </w:r>
    </w:p>
    <w:p w14:paraId="20E79993" w14:textId="77777777" w:rsidR="001E474F" w:rsidRDefault="001E474F">
      <w:pPr>
        <w:jc w:val="center"/>
        <w:rPr>
          <w:rFonts w:ascii="Calibri"/>
          <w:sz w:val="2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5" w:space="720" w:equalWidth="0">
            <w:col w:w="2561" w:space="40"/>
            <w:col w:w="7135" w:space="1790"/>
            <w:col w:w="4098" w:space="39"/>
            <w:col w:w="3480" w:space="39"/>
            <w:col w:w="4378"/>
          </w:cols>
        </w:sectPr>
      </w:pPr>
    </w:p>
    <w:p w14:paraId="6FFB5964" w14:textId="77777777" w:rsidR="001E474F" w:rsidRDefault="001E474F">
      <w:pPr>
        <w:pStyle w:val="Corpsdetexte"/>
        <w:spacing w:before="5"/>
        <w:rPr>
          <w:rFonts w:ascii="Calibri"/>
          <w:i/>
          <w:sz w:val="28"/>
        </w:rPr>
      </w:pPr>
    </w:p>
    <w:p w14:paraId="18A1577D" w14:textId="77777777" w:rsidR="001E474F" w:rsidRDefault="005D6EFF">
      <w:pPr>
        <w:tabs>
          <w:tab w:val="left" w:pos="19677"/>
        </w:tabs>
        <w:spacing w:line="60" w:lineRule="exact"/>
        <w:ind w:left="12603"/>
        <w:rPr>
          <w:rFonts w:ascii="Calibri"/>
          <w:sz w:val="4"/>
        </w:rPr>
      </w:pPr>
      <w:r>
        <w:rPr>
          <w:rFonts w:ascii="Calibri"/>
          <w:position w:val="1"/>
          <w:sz w:val="4"/>
        </w:rPr>
      </w:r>
      <w:r>
        <w:rPr>
          <w:rFonts w:ascii="Calibri"/>
          <w:position w:val="1"/>
          <w:sz w:val="4"/>
        </w:rPr>
        <w:pict w14:anchorId="0354D45A">
          <v:group id="docshapegroup168" o:spid="_x0000_s1798" style="width:314.4pt;height:2pt;mso-position-horizontal-relative:char;mso-position-vertical-relative:line" coordsize="6288,40">
            <v:line id="_x0000_s1800" style="position:absolute" from="6287,20" to="80,20" strokecolor="#008864" strokeweight="2pt">
              <v:stroke dashstyle="dot"/>
            </v:line>
            <v:shape id="docshape169" o:spid="_x0000_s1799" style="position:absolute;width:40;height:40" coordsize="40,40" path="m,20l6,6,20,,34,6r6,14l34,34,20,40,6,34,,20xe" fillcolor="#008864" stroked="f">
              <v:path arrowok="t"/>
            </v:shape>
            <w10:anchorlock/>
          </v:group>
        </w:pict>
      </w:r>
      <w:r>
        <w:rPr>
          <w:rFonts w:ascii="Times New Roman"/>
          <w:spacing w:val="82"/>
          <w:position w:val="1"/>
          <w:sz w:val="4"/>
        </w:rPr>
        <w:t xml:space="preserve"> </w:t>
      </w:r>
      <w:r>
        <w:rPr>
          <w:rFonts w:ascii="Calibri"/>
          <w:spacing w:val="82"/>
          <w:position w:val="1"/>
          <w:sz w:val="4"/>
        </w:rPr>
      </w:r>
      <w:r>
        <w:rPr>
          <w:rFonts w:ascii="Calibri"/>
          <w:spacing w:val="82"/>
          <w:position w:val="1"/>
          <w:sz w:val="4"/>
        </w:rPr>
        <w:pict w14:anchorId="3F629557">
          <v:group id="docshapegroup170" o:spid="_x0000_s1796" style="width:2pt;height:2pt;mso-position-horizontal-relative:char;mso-position-vertical-relative:line" coordsize="40,40">
            <v:shape id="docshape171" o:spid="_x0000_s1797" style="position:absolute;width:40;height:40" coordsize="40,40" path="m,20l6,6,20,,34,6r6,14l34,34,20,40,6,34,,20xe" fillcolor="#008864" stroked="f">
              <v:path arrowok="t"/>
            </v:shape>
            <w10:anchorlock/>
          </v:group>
        </w:pict>
      </w:r>
      <w:r>
        <w:rPr>
          <w:rFonts w:ascii="Calibri"/>
          <w:spacing w:val="82"/>
          <w:position w:val="1"/>
          <w:sz w:val="4"/>
        </w:rPr>
        <w:tab/>
      </w:r>
      <w:r>
        <w:rPr>
          <w:rFonts w:ascii="Calibri"/>
          <w:spacing w:val="82"/>
          <w:sz w:val="4"/>
        </w:rPr>
      </w:r>
      <w:r>
        <w:rPr>
          <w:rFonts w:ascii="Calibri"/>
          <w:spacing w:val="82"/>
          <w:sz w:val="4"/>
        </w:rPr>
        <w:pict w14:anchorId="7F3B4224">
          <v:group id="docshapegroup172" o:spid="_x0000_s1793" style="width:133pt;height:2pt;mso-position-horizontal-relative:char;mso-position-vertical-relative:line" coordsize="2660,40">
            <v:line id="_x0000_s1795" style="position:absolute" from="2660,20" to="80,20" strokecolor="#008864" strokeweight="2pt">
              <v:stroke dashstyle="dot"/>
            </v:line>
            <v:shape id="docshape173" o:spid="_x0000_s1794" style="position:absolute;width:40;height:40" coordsize="40,40" path="m,20l6,6,20,,34,6r6,14l34,34,20,40,6,34,,20xe" fillcolor="#008864" stroked="f">
              <v:path arrowok="t"/>
            </v:shape>
            <w10:anchorlock/>
          </v:group>
        </w:pict>
      </w:r>
      <w:r>
        <w:rPr>
          <w:rFonts w:ascii="Times New Roman"/>
          <w:spacing w:val="84"/>
          <w:sz w:val="4"/>
        </w:rPr>
        <w:t xml:space="preserve"> </w:t>
      </w:r>
      <w:r>
        <w:rPr>
          <w:rFonts w:ascii="Calibri"/>
          <w:spacing w:val="84"/>
          <w:sz w:val="4"/>
        </w:rPr>
      </w:r>
      <w:r>
        <w:rPr>
          <w:rFonts w:ascii="Calibri"/>
          <w:spacing w:val="84"/>
          <w:sz w:val="4"/>
        </w:rPr>
        <w:pict w14:anchorId="0BBDC4AB">
          <v:group id="docshapegroup174" o:spid="_x0000_s1791" style="width:2pt;height:2pt;mso-position-horizontal-relative:char;mso-position-vertical-relative:line" coordsize="40,40">
            <v:shape id="docshape175" o:spid="_x0000_s1792" style="position:absolute;width:40;height:40" coordsize="40,40" path="m,20l6,6,20,,34,6r6,14l34,34,20,40,6,34,,20xe" fillcolor="#008864" stroked="f">
              <v:path arrowok="t"/>
            </v:shape>
            <w10:anchorlock/>
          </v:group>
        </w:pict>
      </w:r>
    </w:p>
    <w:p w14:paraId="00A625EA" w14:textId="77777777" w:rsidR="001E474F" w:rsidRDefault="001E474F">
      <w:pPr>
        <w:pStyle w:val="Corpsdetexte"/>
        <w:spacing w:before="3"/>
        <w:rPr>
          <w:rFonts w:ascii="Calibri"/>
          <w:i/>
          <w:sz w:val="27"/>
        </w:rPr>
      </w:pPr>
    </w:p>
    <w:p w14:paraId="01092AC6" w14:textId="77777777" w:rsidR="001E474F" w:rsidRDefault="005D6EFF">
      <w:pPr>
        <w:pStyle w:val="Corpsdetexte"/>
        <w:ind w:left="15006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 w14:anchorId="392B46B1">
          <v:group id="docshapegroup176" o:spid="_x0000_s1785" style="width:80.1pt;height:54.75pt;mso-position-horizontal-relative:char;mso-position-vertical-relative:line" coordsize="1602,1095">
            <v:shape id="docshape177" o:spid="_x0000_s1790" style="position:absolute;width:1602;height:1095" coordsize="1602,1095" path="m1070,l974,11,886,29,808,52,744,74,679,99,579,149r-70,38l442,224r-8,-14l376,164r-40,2l268,174r-15,-6l236,163r-14,-4l201,154r-10,6l186,181r7,11l218,198r14,4l245,206r7,4l256,213r5,1l302,209r34,-4l364,203r17,l387,209r6,9l401,230r7,13l366,266r-118,l159,284,97,310,47,345,,433r10,49l48,524r55,26l162,564r54,6l282,568r63,-13l404,532r51,-32l464,481,451,464r-12,-1l430,470r-44,28l334,518r-57,12l218,531r-37,-4l129,517,78,497,44,464,39,433,51,403,66,381r9,-9l79,368r8,-6l93,369r8,4l110,373r12,-2l131,365r6,-9l139,344r,-3l139,337r-2,-4l178,319r52,-11l293,302r75,4l372,306r4,-1l461,257r95,-52l640,160,757,110,819,89,894,67,979,49r92,-10l1167,40r104,16l1355,84r66,35l1470,158r59,75l1560,334r3,67l1554,476r-26,77l1481,628r-72,70l1334,759r-72,60l1196,876r-60,54l1084,977r15,-21l1117,934r18,-21l1156,892r46,-44l1258,792r59,-63l1372,666r43,-58l1445,537r3,-13l1450,525r12,l1471,516r,-19l1464,489r-8,-2l1463,422r-5,-66l1437,299r-44,-44l1315,226r-29,-2l1263,228r-7,-10l1236,193r-12,-2l1207,204r-1,13l1223,239r5,7l1197,286r-15,19l1166,327r-15,25l1139,381r-6,34l1111,435r-29,28l1056,492r-18,24l1033,525r4,12l1056,547r11,-4l1072,534r15,-19l1111,490r28,-28l1169,434r2,-5l1171,423r4,-28l1185,370r13,-22l1225,312r6,-8l1295,263r24,3l1345,274r28,14l1414,341r10,73l1416,490r-15,60l1333,653r-61,68l1202,793r-73,71l1069,931r-43,65l999,1046r-10,21l986,1076r2,9l999,1093r4,1l1011,1094r5,-1l1050,1062r39,-37l1141,977r62,-56l1274,860r78,-65l1433,729r70,-67l1552,589r31,-74l1599,441r2,-69l1594,308r-32,-94l1498,132,1444,88,1373,49,1282,19,1170,1,1070,xe" fillcolor="#008864" stroked="f">
              <v:path arrowok="t"/>
            </v:shape>
            <v:shape id="docshape178" o:spid="_x0000_s1789" type="#_x0000_t75" style="position:absolute;left:923;top:169;width:242;height:375">
              <v:imagedata r:id="rId45" o:title=""/>
            </v:shape>
            <v:shape id="docshape179" o:spid="_x0000_s1788" style="position:absolute;left:569;top:270;width:454;height:517" coordorigin="569,271" coordsize="454,517" path="m998,271l888,327r-80,33l723,395r-79,31l577,453r-5,5l569,470r1,6l600,513r23,32l640,572r7,16l642,605r-12,26l616,660r-26,49l582,729r-10,35l570,774r6,10l588,788r12,l607,782r7,-25l619,742r6,-17l659,660r15,-31l683,605r3,-17l680,566,665,538,644,507,621,477r68,-27l781,413r97,-40l962,335r58,-33l1022,290r-12,-17l998,271xe" fillcolor="#008864" stroked="f">
              <v:path arrowok="t"/>
            </v:shape>
            <v:shape id="docshape180" o:spid="_x0000_s1787" type="#_x0000_t75" style="position:absolute;left:425;top:471;width:177;height:353">
              <v:imagedata r:id="rId46" o:title=""/>
            </v:shape>
            <v:shape id="docshape181" o:spid="_x0000_s1786" style="position:absolute;left:133;top:72;width:1415;height:425" coordorigin="134,73" coordsize="1415,425" o:spt="100" adj="0,,0" path="m242,468r-2,-11l234,448r-9,-7l213,439r-11,2l193,448r-6,9l184,468r3,11l193,489r9,6l213,497r12,-2l234,489r6,-10l242,468xm250,231r-6,-10l234,218r-14,-2l200,217r-24,1l141,221r-7,10l136,252r8,7l154,259r23,-2l197,255r17,l223,255r10,3l244,252r6,-21xm322,338r-9,-9l292,329r-9,9l283,359r9,9l313,368r9,-9l322,348r,-10xm416,373r-8,-9l386,364r-8,9l378,394r8,9l408,403r8,-9l416,383r,-10xm501,309r-9,-9l471,300r-9,9l462,330r9,9l492,339r9,-9l501,319r,-10xm545,356r-9,-9l515,347r-9,9l506,377r9,9l536,386r9,-9l545,367r,-11xm593,265r-9,-8l563,257r-9,8l554,287r9,8l584,295r9,-8l593,276r,-11xm665,224r-9,-9l635,215r-9,9l626,245r9,9l656,254r9,-9l665,235r,-11xm759,251r-8,-9l729,242r-8,9l721,272r8,9l751,281r8,-9l759,261r,-10xm801,181r-9,-9l771,172r-9,9l762,202r9,9l792,211r9,-9l801,191r,-10xm894,150r-9,-9l864,141r-9,9l855,171r9,9l885,180r9,-9l894,161r,-11xm904,240r-9,-8l874,232r-9,8l865,262r9,8l895,270r9,-8l904,251r,-11xm982,103r-9,-9l952,94r-9,9l943,125r9,8l973,133r9,-8l982,114r,-11xm1027,171r-9,-9l997,162r-9,9l988,192r9,9l1018,201r9,-9l1027,182r,-11xm1096,110r-9,-8l1066,102r-9,8l1057,132r9,8l1087,140r9,-8l1096,121r,-11xm1221,81r-8,-8l1191,73r-8,8l1183,103r8,8l1213,111r8,-8l1221,92r,-11xm1306,125r-9,-9l1276,116r-9,9l1267,146r9,9l1297,155r9,-9l1306,136r,-11xm1410,144r-9,-8l1380,136r-9,8l1371,166r9,8l1401,174r9,-8l1410,155r,-11xm1475,222r-8,-9l1445,213r-8,9l1437,243r8,9l1467,252r8,-9l1475,232r,-10xm1526,330r-9,-8l1496,322r-9,8l1487,352r9,9l1517,361r9,-9l1526,341r,-11xm1548,439r-9,-8l1518,431r-9,8l1509,461r9,8l1539,469r9,-8l1548,450r,-11xe" fillcolor="#008864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7BA9A36" w14:textId="77777777" w:rsidR="001E474F" w:rsidRDefault="001E474F">
      <w:pPr>
        <w:rPr>
          <w:rFonts w:ascii="Calibri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2CBAFC5E" w14:textId="77777777" w:rsidR="001E474F" w:rsidRDefault="001E474F">
      <w:pPr>
        <w:pStyle w:val="Corpsdetexte"/>
        <w:spacing w:before="11"/>
        <w:rPr>
          <w:rFonts w:ascii="Calibri"/>
          <w:i/>
          <w:sz w:val="79"/>
        </w:rPr>
      </w:pPr>
    </w:p>
    <w:p w14:paraId="1C707F36" w14:textId="77777777" w:rsidR="001E474F" w:rsidRDefault="005D6EFF">
      <w:pPr>
        <w:spacing w:line="482" w:lineRule="exact"/>
        <w:ind w:left="2819"/>
        <w:rPr>
          <w:rFonts w:ascii="Century Gothic" w:hAnsi="Century Gothic"/>
          <w:i/>
          <w:sz w:val="32"/>
        </w:rPr>
      </w:pPr>
      <w:r>
        <w:pict w14:anchorId="4C43B8EF">
          <v:group id="docshapegroup182" o:spid="_x0000_s1779" style="position:absolute;left:0;text-align:left;margin-left:1008.55pt;margin-top:-101.6pt;width:97.5pt;height:97.45pt;z-index:15761408;mso-position-horizontal-relative:page" coordorigin="20171,-2032" coordsize="1950,1949">
            <v:shape id="docshape183" o:spid="_x0000_s1784" style="position:absolute;left:20171;top:-1880;width:1828;height:354" coordorigin="20171,-1879" coordsize="1828,354" o:spt="100" adj="0,,0" path="m20777,-1759r-100,l20745,-1741r65,39l20874,-1641r4,4l20880,-1635r65,59l21010,-1540r65,14l21140,-1528r64,-17l21229,-1556r-117,l21048,-1562r-65,-26l20919,-1638r24,-16l20952,-1660r-54,l20897,-1661r-59,-58l20777,-1759xm21415,-1847r-81,l21391,-1826r56,47l21455,-1770r5,7l21473,-1748r-75,54l21369,-1673r-64,43l21241,-1594r-64,26l21112,-1556r117,l21267,-1573r63,-36l21391,-1651r59,-43l21486,-1720r18,-12l21522,-1745r32,-21l21498,-1766r-14,-16l21477,-1791r-7,-8l21415,-1847xm20419,-1648r-26,l20403,-1645r9,4l20419,-1648xm21996,-1652r-14,l21991,-1650r8,3l21996,-1652xm20333,-1767r-94,l20289,-1756r54,29l20404,-1676r-7,7l20390,-1662r-8,8l20376,-1647r2,l20380,-1648r39,l20424,-1653r12,-11l20449,-1675r12,-10l20479,-1696r-52,l20367,-1748r-34,-19xm21844,-1840r-125,l21775,-1839r52,23l21876,-1770r25,31l21923,-1709r20,30l21961,-1651r4,l21969,-1652r27,l21978,-1681r-23,-35l21929,-1752r-29,-37l21844,-1840xm21298,-1879r-60,10l21178,-1845r-61,34l21056,-1771r-109,77l20922,-1677r-24,17l20952,-1660r14,-10l20999,-1694r14,-9l21013,-1703r69,-49l21148,-1795r65,-33l21274,-1847r60,l21415,-1847r-1,-1l21357,-1874r-59,-5xm20647,-1791r-67,10l20512,-1753r-69,44l20437,-1705r-5,5l20427,-1696r52,l20535,-1731r72,-25l20677,-1759r100,l20776,-1760r-64,-24l20647,-1791xm20249,-1797r-64,2l20177,-1794r-6,8l20174,-1770r7,6l20190,-1765r,l20239,-1767r94,l20308,-1781r-59,-16xm21776,-1869r-66,l21642,-1849r-69,35l21504,-1770r-2,2l21498,-1766r56,l21593,-1791r65,-32l21719,-1840r125,l21840,-1844r-64,-25xe" fillcolor="#008864" stroked="f">
              <v:stroke joinstyle="round"/>
              <v:formulas/>
              <v:path arrowok="t" o:connecttype="segments"/>
            </v:shape>
            <v:shape id="docshape184" o:spid="_x0000_s1783" type="#_x0000_t75" style="position:absolute;left:20718;top:-2032;width:244;height:244">
              <v:imagedata r:id="rId47" o:title=""/>
            </v:shape>
            <v:shape id="docshape185" o:spid="_x0000_s1782" style="position:absolute;left:20750;top:-1620;width:1370;height:1536" coordorigin="20751,-1620" coordsize="1370,1536" o:spt="100" adj="0,,0" path="m21512,-501r-6,-26l21498,-539r-7,-10l21481,-556r,55l21481,-213r-3,14l21470,-187r-13,10l21442,-175r-43,l21384,-177r-13,-10l21363,-199r-3,-14l21360,-387r,-114l21363,-515r8,-14l21384,-537r15,-2l21442,-539r15,2l21470,-529r8,14l21481,-501r,-55l21469,-565r-27,-6l21399,-571r-27,6l21350,-549r-15,22l21329,-501r,114l21283,-387r,-214l21490,-601r7,-6l21497,-631r,-60l21492,-715r-5,-8l21479,-735r-13,-9l21466,-691r,60l21253,-631r,30l21253,-357r-244,l21009,-387r,-214l21253,-601r,-30l20796,-631r,-60l20799,-703r6,-10l20815,-721r12,-2l20865,-723r5,28l20885,-675r22,16l20933,-653r27,-6l20982,-675r7,-10l20996,-695r6,-28l21261,-723r5,28l21281,-675r21,16l21329,-653r27,-6l21378,-675r7,-10l21392,-695r6,-28l21436,-723r11,2l21457,-713r7,10l21466,-691r,-53l21459,-749r-23,-4l21390,-753r-5,-8l21381,-767r-13,-12l21367,-779r,56l21364,-707r-8,12l21344,-687r-15,2l21314,-687r-12,-8l21294,-707r-3,-16l21294,-737r8,-12l21308,-753r6,-4l21329,-761r15,4l21356,-749r8,12l21367,-723r,-56l21353,-787r-16,-4l21343,-829r59,l21402,-805r7,6l21487,-799r6,-6l21493,-889r,-24l21487,-921r-24,l21463,-889r,60l21433,-829r,-30l21433,-889r30,l21463,-921r-54,l21402,-913r,54l21348,-859r17,-106l21444,-965r7,-8l21451,-981r-3,-16l21445,-1011r-11,-16l21429,-1035r-11,-7l21418,-997r-84,l21334,-965r-29,178l21294,-781r-11,8l21275,-763r-7,10l20994,-753r-5,-8l20988,-763r-9,-10l20971,-779r,56l20968,-707r-8,12l20948,-687r-15,2l20919,-687r-13,-8l20898,-707r-3,-16l20898,-737r8,-12l20919,-757r14,-4l20948,-757r12,8l20968,-737r3,14l20971,-779r-2,-2l20957,-787r-11,-72l20928,-965r406,l21334,-997r-489,l20851,-1009r10,-10l20874,-1025r14,-2l21375,-1027r14,2l21401,-1019r10,10l21418,-997r,-45l21404,-1051r-29,-6l21360,-1057r,-2l21360,-1179r,-24l21353,-1209r-24,l21329,-1179r,120l21310,-1059r-17,-2l21268,-1061r,-118l21329,-1179r,-30l21329,-1325r-7,-6l21305,-1331r-6,6l21299,-1209r-54,l21238,-1203r,146l20888,-1057r-30,6l20834,-1035r-16,24l20812,-981r,8l20818,-965r80,l20915,-859r-58,l20857,-889r,-24l20850,-921r-23,l20827,-889r,60l20796,-829r,-60l20827,-889r,-32l20773,-921r-7,8l20766,-805r7,6l20850,-799r7,-6l20857,-829r63,l20926,-791r-17,4l20894,-779r-12,12l20872,-753r-45,l20803,-749r-19,14l20771,-715r-5,24l20766,-607r7,6l20979,-601r,214l20933,-387r,-114l20928,-527r-8,-12l20913,-549r-10,-7l20903,-501r,288l20900,-199r-9,14l20879,-177r-15,2l20820,-175r-15,-2l20793,-185r-9,-14l20781,-213r,-288l20784,-515r9,-14l20805,-537r15,-2l20864,-539r15,2l20891,-529r9,14l20903,-501r,-55l20891,-565r-27,-6l20821,-571r-28,6l20771,-549r-15,22l20751,-501r,288l20756,-187r15,22l20793,-149r28,4l20864,-145r27,-4l20913,-165r7,-10l20928,-187r5,-26l20933,-357r46,l20979,-333r7,6l21277,-327r6,-6l21283,-357r46,l21329,-213r6,26l21350,-165r22,16l21399,-145r43,l21469,-149r22,-16l21498,-175r8,-12l21512,-213r,-288xm22121,-1510r-4,-18l22116,-1530r-7,-12l22096,-1554r-6,-2l22090,-1520r,20l22083,-1492r-16,2l22062,-1484r-1,14l22065,-1464r14,6l22085,-1450r,18l22077,-1424r-14,2l22059,-1420r-5,8l22053,-1408r2,6l22055,-1400r,14l22043,-1374r-20,-8l22018,-1380r-8,6l22008,-1368r,6l22008,-1350r-9,8l21980,-1342r-4,-4l21975,-1346r-1,-2l21973,-1348r-2,-4l21967,-1356r-4,-2l21954,-1358r-4,2l21948,-1352r-12,12l21921,-1330r-5,l21905,-1334r-12,-10l21883,-1356r-4,-10l21879,-1368r1,-8l21878,-1382r-8,-4l21867,-1388r-6,l21858,-1386r-5,2l21849,-1382r-14,l21826,-1392r,-16l21828,-1414r9,-6l21839,-1426r-2,-10l21834,-1442r-13,-4l21816,-1454r,-18l21825,-1482r14,l21846,-1480r7,-2l21859,-1494r-1,-8l21851,-1510r-2,-4l21849,-1530r9,-10l21871,-1540r2,2l21880,-1536r6,-2l21888,-1540r6,-6l21895,-1554r-3,-8l21891,-1564r,-14l21900,-1586r18,l21924,-1582r7,10l21936,-1570r11,l21952,-1574r6,-12l21965,-1590r17,l21990,-1584r3,14l21997,-1566r10,4l22013,-1564r7,-6l22025,-1572r16,l22050,-1564r,14l22050,-1550r-2,8l22050,-1538r7,8l22062,-1528r6,-2l22081,-1530r9,10l22090,-1556r-10,-4l22075,-1572r-1,-4l22063,-1590r-15,-10l22030,-1602r-11,l22013,-1600r-8,-8l21996,-1614r-11,-4l21973,-1620r-13,l21948,-1616r-9,8l21931,-1614r-10,-2l21911,-1616r-19,4l21876,-1602r-10,14l21861,-1568r-17,6l21831,-1552r-9,16l21818,-1520r1,6l21819,-1512r1,2l21806,-1502r-11,12l21788,-1478r-2,16l21786,-1448r6,14l21801,-1426r-4,8l21795,-1410r,8l21799,-1382r11,16l21826,-1356r20,4l21851,-1352r11,18l21878,-1316r19,10l21916,-1300r8,l21932,-1304r8,-4l21940,-1306r10,112l21950,-1184r-1,14l21947,-1152r-3,18l21691,-1134r-2,-14l21687,-1166r,-4l21692,-1230r3,2l21702,-1228r12,-2l21726,-1238r10,-8l21744,-1258r14,-4l21769,-1270r8,-10l21779,-1288r1,-6l21780,-1298r-1,-4l21778,-1306r5,-8l21786,-1322r,-14l21786,-1344r-8,-12l21766,-1362r,-2l21765,-1370r-1,-6l21759,-1386r-4,-3l21755,-1332r,6l21753,-1326r-6,4l21743,-1318r-2,10l21743,-1302r5,4l21749,-1296r,6l21744,-1288r-8,-4l21729,-1292r-10,6l21717,-1280r1,6l21717,-1268r-11,10l21700,-1258r-7,-4l21684,-1272r-4,-2l21672,-1274r-4,2l21664,-1268r-1,l21663,-1266r-2,l21658,-1262r-6,-4l21652,-1270r1,-6l21651,-1280r-6,-6l21643,-1288r-6,l21627,-1286r-3,-2l21624,-1292r2,-6l21625,-1302r-5,-8l21616,-1312r-7,-2l21606,-1316r,-4l21608,-1322r9,-4l21621,-1332r-1,-14l21615,-1352r-10,-2l21603,-1356r,-6l21606,-1364r3,l21614,-1362r6,-2l21627,-1372r2,-6l21627,-1384r,-4l21634,-1390r3,2l21641,-1384r5,2l21657,-1386r4,-4l21662,-1398r2,-2l21670,-1400r2,2l21675,-1392r5,4l21691,-1388r6,-2l21700,-1396r2,-2l21708,-1398r2,4l21710,-1390r,l21708,-1384r1,6l21716,-1370r7,2l21729,-1370r4,l21736,-1366r,4l21735,-1362r-5,6l21729,-1348r7,12l21743,-1334r6,-2l21753,-1336r2,4l21755,-1389r-5,-5l21740,-1398r-1,-2l21736,-1410r-7,-8l21728,-1420r-7,-4l21717,-1426r-13,-2l21699,-1428r-6,2l21688,-1424r-12,-4l21663,-1430r-12,4l21641,-1418r-3,-2l21633,-1420r-12,2l21611,-1412r-8,8l21598,-1392r-10,4l21580,-1380r-5,10l21573,-1358r,8l21576,-1342r4,6l21577,-1330r-1,6l21576,-1304r7,10l21594,-1286r3,10l21604,-1266r9,6l21624,-1256r5,12l21641,-1236r14,2l21655,-1226r-3,48l21651,-1158r,6l21648,-1142r1,8l21390,-1134r,32l21884,-1102r-54,30l21768,-1028r-61,52l21654,-914r-40,74l21600,-788r-3,54l21606,-678r20,54l21640,-594r15,28l21668,-538r13,26l21721,-432r31,70l21774,-298r10,62l21782,-172r-17,68l21763,-96r4,10l21777,-84r9,l21792,-86r2,-8l21812,-168r3,-68l21804,-304r-23,-68l21748,-444r-40,-82l21695,-552r-13,-28l21668,-608r-15,-30l21635,-686r-8,-48l21630,-782r13,-48l21685,-904r60,-66l21811,-1022r64,-40l21926,-1090r28,-12l22052,-1102r-74,52l21918,-994r-46,56l21839,-880r-19,58l21815,-762r9,62l21846,-638r15,32l21875,-576r14,28l21902,-522r39,82l21973,-368r22,66l22005,-238r-2,64l21986,-104r-2,8l21988,-86r10,2l22007,-84r6,-4l22015,-94r18,-76l22035,-240r-11,-68l22002,-378r-33,-74l21929,-536r-13,-26l21902,-590r-14,-30l21874,-650r-21,-60l21846,-770r8,-58l21876,-886r36,-56l21963,-996r65,-54l22107,-1102r14,l22121,-1134r-128,l21994,-1146r-3,-12l21990,-1164r,-8l21989,-1184r,-22l21983,-1286r,-22l21983,-1312r2,l21987,-1310r2,l21997,-1312r8,-2l22019,-1322r8,-8l22030,-1334r4,-8l22037,-1348r19,-4l22071,-1362r8,-12l22081,-1378r4,-18l22098,-1404r9,-10l22113,-1428r2,-14l22115,-1454r-4,-10l22105,-1474r10,-8l22121,-1496r,-14xe" fillcolor="#008864" stroked="f">
              <v:stroke joinstyle="round"/>
              <v:formulas/>
              <v:path arrowok="t" o:connecttype="segments"/>
            </v:shape>
            <v:shape id="docshape186" o:spid="_x0000_s1781" type="#_x0000_t75" style="position:absolute;left:20992;top:-924;width:187;height:155">
              <v:imagedata r:id="rId48" o:title=""/>
            </v:shape>
            <v:shape id="docshape187" o:spid="_x0000_s1780" style="position:absolute;left:20172;top:-1620;width:1302;height:1536" coordorigin="20172,-1620" coordsize="1302,1536" o:spt="100" adj="0,,0" path="m20400,-1308r-47,l20361,-1304r8,4l20377,-1300r19,-6l20400,-1308xm20895,-244r-7,-7l20880,-251r-84,l20789,-244r,16l20796,-221r92,l20895,-228r,-16xm20895,-305r-7,-7l20880,-312r-84,l20789,-305r,17l20796,-282r92,l20895,-288r,-17xm20895,-366r-7,-7l20880,-373r-84,l20789,-366r,17l20796,-343r92,l20895,-349r,-17xm20895,-427r-7,-7l20880,-434r-84,l20789,-427r,17l20796,-403r92,l20895,-410r,-17xm20895,-488r-7,-7l20880,-495r-84,l20789,-488r,17l20796,-464r92,l20895,-471r,-17xm21207,-1134r-579,l20629,-1142r-2,-10l20627,-1152r-1,-6l20626,-1174r,-4l20624,-1202r-2,-24l20622,-1230r1,-4l20636,-1236r12,-8l20653,-1256r6,-2l20664,-1260r3,-2l20674,-1266r6,-10l20684,-1286r11,-8l20702,-1304r,-20l20700,-1330r-3,-6l20702,-1342r3,-8l20705,-1358r-1,-6l20703,-1370r-5,-10l20690,-1388r-5,-2l20680,-1392r-4,-8l20675,-1404r,l20675,-1362r,6l20673,-1354r-10,2l20658,-1346r-1,14l20661,-1326r9,4l20672,-1320r,4l20669,-1314r-7,2l20658,-1310r-5,8l20652,-1296r2,4l20654,-1288r-4,2l20641,-1288r-6,l20627,-1280r-2,4l20626,-1270r,4l20620,-1262r-4,-4l20615,-1266r,-2l20613,-1268r-3,-4l20606,-1274r-9,l20593,-1272r-2,4l20585,-1262r-7,4l20572,-1258r-11,-10l20560,-1274r1,-6l20559,-1286r-4,-2l20551,-1290r-3,-2l20542,-1292r-3,2l20534,-1288r-6,-2l20528,-1296r2,-2l20534,-1302r2,-6l20535,-1318r-4,-4l20524,-1326r-2,l20522,-1332r3,-4l20529,-1336r7,2l20542,-1336r7,-12l20548,-1356r-5,-6l20542,-1362r,-4l20545,-1370r4,l20555,-1368r6,-2l20569,-1378r1,-6l20568,-1390r-1,-4l20570,-1398r6,l20577,-1396r4,6l20586,-1388r12,l20603,-1392r3,-6l20607,-1400r6,l20615,-1398r2,8l20621,-1386r10,4l20637,-1384r7,-6l20650,-1388r,6l20649,-1378r2,6l20658,-1364r6,2l20669,-1364r3,l20675,-1362r,-42l20667,-1412r-10,-6l20645,-1420r-6,l20637,-1418r-8,-6l20627,-1426r-13,-4l20602,-1428r-12,4l20585,-1426r-6,-2l20573,-1428r-12,2l20550,-1420r-8,10l20538,-1398r-11,4l20519,-1386r-5,10l20512,-1364r,2l20500,-1356r-8,12l20492,-1322r3,8l20500,-1306r-1,4l20498,-1298r,4l20501,-1280r7,10l20520,-1262r13,4l20541,-1246r11,8l20564,-1230r12,2l20582,-1228r4,-2l20591,-1170r,4l20589,-1150r-2,16l20349,-1134r-3,-16l20343,-1184r-1,-10l20352,-1304r1,-4l20400,-1308r7,-4l20415,-1316r13,-14l20431,-1334r11,-18l20447,-1352r20,-4l20483,-1366r11,-16l20498,-1402r,-8l20496,-1418r-4,-8l20501,-1434r6,-14l20507,-1462r-2,-16l20503,-1482r-5,-10l20487,-1502r-10,-6l20477,-1472r,18l20472,-1446r-13,4l20456,-1436r-2,10l20456,-1420r8,6l20467,-1408r,16l20458,-1382r-15,l20440,-1384r-8,-4l20425,-1388r-10,6l20413,-1376r1,8l20414,-1366r-4,10l20400,-1344r-12,10l20377,-1330r-5,l20357,-1340r-2,-2l20343,-1356r-4,-2l20330,-1358r-4,2l20321,-1352r-1,2l20320,-1350r,2l20319,-1348r-1,2l20317,-1346r-4,4l20293,-1342r-8,-8l20284,-1362r1,-6l20283,-1374r-8,-6l20270,-1382r-20,8l20238,-1386r,-14l20238,-1402r2,-6l20239,-1412r-5,-8l20230,-1422r-14,-2l20208,-1432r,-18l20213,-1458r15,-6l20232,-1470r-1,-14l20226,-1490r-16,-2l20203,-1500r,-20l20212,-1530r13,l20231,-1528r5,-2l20240,-1534r3,-4l20245,-1542r-2,-8l20243,-1550r,-14l20252,-1572r16,l20272,-1570r8,6l20285,-1562r11,-4l20300,-1570r,-2l20303,-1584r8,-6l20328,-1590r7,4l20341,-1574r5,4l20357,-1570r5,-2l20369,-1582r6,-4l20393,-1586r9,8l20402,-1564r-1,2l20398,-1554r1,8l20407,-1538r6,2l20420,-1538r2,-2l20435,-1540r9,10l20444,-1514r-2,4l20435,-1502r-1,8l20440,-1482r7,2l20454,-1482r14,l20477,-1472r,-36l20473,-1510r1,-2l20474,-1514r,-6l20471,-1536r-2,-4l20462,-1552r-13,-10l20432,-1568r-4,-18l20427,-1588r-1,-2l20418,-1600r-2,-2l20407,-1608r-6,-4l20382,-1616r-10,l20362,-1614r-9,6l20344,-1616r-11,-4l20320,-1620r-12,2l20297,-1614r-9,6l20280,-1600r-6,-2l20263,-1602r-18,2l20230,-1590r-11,14l20213,-1560r-16,6l20184,-1542r-9,14l20172,-1510r,14l20178,-1482r10,8l20181,-1464r-3,10l20178,-1442r2,14l20186,-1414r9,10l20207,-1396r5,18l20222,-1362r15,10l20256,-1348r7,14l20274,-1322r14,8l20304,-1310r2,l20308,-1312r2,l20310,-1286r-5,66l20304,-1206r,22l20303,-1174r,4l20303,-1164r-1,4l20299,-1146r1,12l20172,-1134r,32l20173,-1102r,4l20174,-1094r4,2l20226,-1048r45,50l20310,-942r28,62l20354,-812r-2,74l20330,-660r-13,30l20304,-600r-12,28l20243,-460r-30,76l20193,-312r-10,68l20185,-172r16,78l20203,-88r6,4l20219,-84r9,-2l20233,-94r-3,-8l20215,-174r-2,-68l20223,-308r19,-66l20271,-448r36,-84l20319,-558r13,-30l20345,-618r13,-30l20382,-734r1,-80l20367,-886r-30,-66l20298,-1012r-43,-50l20211,-1102r105,l20341,-1088r40,28l20428,-1022r50,48l20525,-918r38,64l20586,-782r3,78l20566,-622r-13,30l20541,-566r-13,28l20516,-514r-36,80l20451,-364r-21,66l20420,-232r2,66l20439,-94r2,6l20447,-84r9,l20466,-86r4,-8l20468,-102r-17,-80l20453,-256r18,-74l20502,-408r42,-92l20556,-526r12,-26l20581,-580r13,-30l20619,-696r-1,-80l20597,-850r-36,-68l20515,-978r-50,-50l20416,-1070r-44,-32l21207,-1102r,-32xm21474,-244r-7,-7l21458,-251r-84,l21367,-244r,16l21374,-221r93,l21474,-228r,-16xm21474,-305r-7,-7l21458,-312r-84,l21367,-305r,17l21374,-282r93,l21474,-288r,-17xm21474,-366r-7,-7l21458,-373r-84,l21367,-366r,17l21374,-343r93,l21474,-349r,-17xm21474,-427r-7,-7l21458,-434r-84,l21367,-427r,17l21374,-403r93,l21474,-410r,-17xm21474,-488r-7,-7l21458,-495r-84,l21367,-488r,17l21374,-464r93,l21474,-471r,-17xe" fillcolor="#00886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entury Gothic" w:hAnsi="Century Gothic"/>
          <w:i/>
          <w:color w:val="AD182D"/>
          <w:spacing w:val="-29"/>
          <w:w w:val="105"/>
          <w:sz w:val="56"/>
        </w:rPr>
        <w:t>13</w:t>
      </w:r>
      <w:r>
        <w:rPr>
          <w:rFonts w:ascii="Century Gothic" w:hAnsi="Century Gothic"/>
          <w:i/>
          <w:color w:val="AD182D"/>
          <w:spacing w:val="-57"/>
          <w:w w:val="105"/>
          <w:sz w:val="56"/>
        </w:rPr>
        <w:t xml:space="preserve"> </w:t>
      </w:r>
      <w:r>
        <w:rPr>
          <w:rFonts w:ascii="Century Gothic" w:hAnsi="Century Gothic"/>
          <w:i/>
          <w:spacing w:val="-2"/>
          <w:w w:val="125"/>
          <w:sz w:val="32"/>
        </w:rPr>
        <w:t>régions</w:t>
      </w:r>
    </w:p>
    <w:p w14:paraId="22CD0506" w14:textId="77777777" w:rsidR="001E474F" w:rsidRDefault="005D6EFF">
      <w:pPr>
        <w:pStyle w:val="Titre4"/>
        <w:spacing w:before="84" w:line="196" w:lineRule="auto"/>
        <w:ind w:left="2281" w:right="38" w:hanging="1"/>
      </w:pPr>
      <w:r>
        <w:rPr>
          <w:i w:val="0"/>
        </w:rPr>
        <w:br w:type="column"/>
      </w:r>
      <w:r>
        <w:rPr>
          <w:color w:val="AD182D"/>
          <w:spacing w:val="-4"/>
          <w:w w:val="115"/>
        </w:rPr>
        <w:t>Une</w:t>
      </w:r>
      <w:r>
        <w:rPr>
          <w:color w:val="AD182D"/>
          <w:spacing w:val="-4"/>
          <w:w w:val="115"/>
        </w:rPr>
        <w:t xml:space="preserve"> </w:t>
      </w:r>
      <w:r>
        <w:rPr>
          <w:color w:val="AD182D"/>
          <w:spacing w:val="-2"/>
          <w:w w:val="115"/>
        </w:rPr>
        <w:t>douzaine</w:t>
      </w:r>
    </w:p>
    <w:p w14:paraId="2E4678D1" w14:textId="77777777" w:rsidR="001E474F" w:rsidRDefault="005D6EFF">
      <w:pPr>
        <w:spacing w:line="247" w:lineRule="exact"/>
        <w:ind w:left="2876" w:right="635"/>
        <w:jc w:val="center"/>
        <w:rPr>
          <w:rFonts w:ascii="Century Gothic"/>
          <w:i/>
          <w:sz w:val="32"/>
        </w:rPr>
      </w:pPr>
      <w:proofErr w:type="gramStart"/>
      <w:r>
        <w:rPr>
          <w:rFonts w:ascii="Century Gothic"/>
          <w:i/>
          <w:w w:val="105"/>
          <w:sz w:val="32"/>
        </w:rPr>
        <w:t>de</w:t>
      </w:r>
      <w:proofErr w:type="gramEnd"/>
      <w:r>
        <w:rPr>
          <w:rFonts w:ascii="Century Gothic"/>
          <w:i/>
          <w:spacing w:val="-3"/>
          <w:w w:val="105"/>
          <w:sz w:val="32"/>
        </w:rPr>
        <w:t xml:space="preserve"> </w:t>
      </w:r>
      <w:r>
        <w:rPr>
          <w:rFonts w:ascii="Century Gothic"/>
          <w:i/>
          <w:spacing w:val="-2"/>
          <w:w w:val="120"/>
          <w:sz w:val="32"/>
        </w:rPr>
        <w:t>projets</w:t>
      </w:r>
    </w:p>
    <w:p w14:paraId="6095C842" w14:textId="77777777" w:rsidR="001E474F" w:rsidRDefault="005D6EFF">
      <w:pPr>
        <w:pStyle w:val="Titre4"/>
        <w:spacing w:line="655" w:lineRule="exact"/>
        <w:ind w:left="2819"/>
        <w:jc w:val="left"/>
      </w:pPr>
      <w:r>
        <w:rPr>
          <w:i w:val="0"/>
        </w:rPr>
        <w:br w:type="column"/>
      </w:r>
      <w:r>
        <w:rPr>
          <w:color w:val="AD182D"/>
          <w:w w:val="110"/>
        </w:rPr>
        <w:t>22</w:t>
      </w:r>
      <w:r>
        <w:rPr>
          <w:color w:val="AD182D"/>
          <w:spacing w:val="-4"/>
          <w:w w:val="110"/>
        </w:rPr>
        <w:t xml:space="preserve"> </w:t>
      </w:r>
      <w:r>
        <w:rPr>
          <w:color w:val="AD182D"/>
          <w:w w:val="110"/>
        </w:rPr>
        <w:t>des</w:t>
      </w:r>
      <w:r>
        <w:rPr>
          <w:color w:val="AD182D"/>
          <w:spacing w:val="-3"/>
          <w:w w:val="110"/>
        </w:rPr>
        <w:t xml:space="preserve"> </w:t>
      </w:r>
      <w:r>
        <w:rPr>
          <w:color w:val="AD182D"/>
          <w:spacing w:val="-5"/>
          <w:w w:val="110"/>
        </w:rPr>
        <w:t>52</w:t>
      </w:r>
    </w:p>
    <w:p w14:paraId="6D30801D" w14:textId="77777777" w:rsidR="001E474F" w:rsidRDefault="005D6EFF">
      <w:pPr>
        <w:spacing w:line="348" w:lineRule="exact"/>
        <w:ind w:left="2893"/>
        <w:rPr>
          <w:rFonts w:ascii="Century Gothic" w:hAnsi="Century Gothic"/>
          <w:i/>
          <w:sz w:val="32"/>
        </w:rPr>
      </w:pPr>
      <w:proofErr w:type="gramStart"/>
      <w:r>
        <w:rPr>
          <w:rFonts w:ascii="Century Gothic" w:hAnsi="Century Gothic"/>
          <w:i/>
          <w:w w:val="130"/>
          <w:sz w:val="32"/>
        </w:rPr>
        <w:t>sites</w:t>
      </w:r>
      <w:proofErr w:type="gramEnd"/>
      <w:r>
        <w:rPr>
          <w:rFonts w:ascii="Century Gothic" w:hAnsi="Century Gothic"/>
          <w:i/>
          <w:spacing w:val="4"/>
          <w:w w:val="130"/>
          <w:sz w:val="32"/>
        </w:rPr>
        <w:t xml:space="preserve"> </w:t>
      </w:r>
      <w:r>
        <w:rPr>
          <w:rFonts w:ascii="Century Gothic" w:hAnsi="Century Gothic"/>
          <w:i/>
          <w:spacing w:val="-2"/>
          <w:w w:val="130"/>
          <w:sz w:val="32"/>
        </w:rPr>
        <w:t>français,</w:t>
      </w:r>
    </w:p>
    <w:p w14:paraId="78AFC733" w14:textId="77777777" w:rsidR="001E474F" w:rsidRDefault="005D6EFF">
      <w:pPr>
        <w:pStyle w:val="Titre6"/>
        <w:spacing w:line="454" w:lineRule="exact"/>
        <w:ind w:left="2847"/>
      </w:pPr>
      <w:proofErr w:type="gramStart"/>
      <w:r>
        <w:rPr>
          <w:w w:val="95"/>
        </w:rPr>
        <w:t>en</w:t>
      </w:r>
      <w:proofErr w:type="gramEnd"/>
      <w:r>
        <w:rPr>
          <w:spacing w:val="-1"/>
        </w:rPr>
        <w:t xml:space="preserve"> </w:t>
      </w:r>
      <w:r>
        <w:rPr>
          <w:w w:val="95"/>
        </w:rPr>
        <w:t>tout</w:t>
      </w:r>
      <w:r>
        <w:rPr>
          <w:spacing w:val="-1"/>
        </w:rPr>
        <w:t xml:space="preserve"> </w:t>
      </w:r>
      <w:r>
        <w:rPr>
          <w:w w:val="95"/>
        </w:rPr>
        <w:t>ou</w:t>
      </w:r>
      <w:r>
        <w:rPr>
          <w:spacing w:val="-1"/>
        </w:rPr>
        <w:t xml:space="preserve"> </w:t>
      </w:r>
      <w:r>
        <w:rPr>
          <w:spacing w:val="-2"/>
          <w:w w:val="95"/>
        </w:rPr>
        <w:t>partie,</w:t>
      </w:r>
    </w:p>
    <w:p w14:paraId="0A79FAAC" w14:textId="77777777" w:rsidR="001E474F" w:rsidRDefault="005D6EFF">
      <w:pPr>
        <w:spacing w:before="3"/>
        <w:rPr>
          <w:sz w:val="74"/>
        </w:rPr>
      </w:pPr>
      <w:r>
        <w:br w:type="column"/>
      </w:r>
    </w:p>
    <w:p w14:paraId="049257CE" w14:textId="77777777" w:rsidR="001E474F" w:rsidRDefault="005D6EFF">
      <w:pPr>
        <w:pStyle w:val="Titre4"/>
        <w:spacing w:line="470" w:lineRule="exact"/>
        <w:ind w:left="2822" w:right="1544"/>
      </w:pPr>
      <w:r>
        <w:rPr>
          <w:color w:val="AD182D"/>
          <w:w w:val="105"/>
        </w:rPr>
        <w:t>60</w:t>
      </w:r>
      <w:r>
        <w:rPr>
          <w:color w:val="AD182D"/>
          <w:spacing w:val="-88"/>
          <w:w w:val="105"/>
        </w:rPr>
        <w:t xml:space="preserve"> </w:t>
      </w:r>
      <w:r>
        <w:rPr>
          <w:color w:val="AD182D"/>
          <w:spacing w:val="-5"/>
          <w:w w:val="105"/>
        </w:rPr>
        <w:t>000</w:t>
      </w:r>
    </w:p>
    <w:p w14:paraId="7D3F199A" w14:textId="77777777" w:rsidR="001E474F" w:rsidRDefault="001E474F">
      <w:pPr>
        <w:spacing w:line="470" w:lineRule="exact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4" w:space="720" w:equalWidth="0">
            <w:col w:w="4985" w:space="40"/>
            <w:col w:w="5313" w:space="1338"/>
            <w:col w:w="5616" w:space="171"/>
            <w:col w:w="6097"/>
          </w:cols>
        </w:sectPr>
      </w:pPr>
    </w:p>
    <w:p w14:paraId="78C629BE" w14:textId="77777777" w:rsidR="001E474F" w:rsidRDefault="005D6EFF">
      <w:pPr>
        <w:spacing w:before="78" w:line="623" w:lineRule="exact"/>
        <w:ind w:left="411"/>
        <w:jc w:val="center"/>
        <w:rPr>
          <w:rFonts w:ascii="Century Gothic" w:hAnsi="Century Gothic"/>
          <w:i/>
          <w:sz w:val="32"/>
        </w:rPr>
      </w:pPr>
      <w:r>
        <w:rPr>
          <w:rFonts w:ascii="Century Gothic" w:hAnsi="Century Gothic"/>
          <w:i/>
          <w:color w:val="AD182D"/>
          <w:w w:val="130"/>
          <w:sz w:val="56"/>
        </w:rPr>
        <w:t>3</w:t>
      </w:r>
      <w:r>
        <w:rPr>
          <w:rFonts w:ascii="Century Gothic" w:hAnsi="Century Gothic"/>
          <w:i/>
          <w:color w:val="AD182D"/>
          <w:spacing w:val="-62"/>
          <w:w w:val="130"/>
          <w:sz w:val="56"/>
        </w:rPr>
        <w:t xml:space="preserve"> </w:t>
      </w:r>
      <w:r>
        <w:rPr>
          <w:rFonts w:ascii="Century Gothic" w:hAnsi="Century Gothic"/>
          <w:i/>
          <w:w w:val="130"/>
          <w:sz w:val="32"/>
        </w:rPr>
        <w:t>collectivités</w:t>
      </w:r>
      <w:r>
        <w:rPr>
          <w:rFonts w:ascii="Century Gothic" w:hAnsi="Century Gothic"/>
          <w:i/>
          <w:spacing w:val="55"/>
          <w:w w:val="130"/>
          <w:sz w:val="32"/>
        </w:rPr>
        <w:t xml:space="preserve"> </w:t>
      </w:r>
      <w:r>
        <w:rPr>
          <w:rFonts w:ascii="Century Gothic" w:hAnsi="Century Gothic"/>
          <w:i/>
          <w:w w:val="130"/>
          <w:sz w:val="32"/>
        </w:rPr>
        <w:t>territoriales</w:t>
      </w:r>
      <w:r>
        <w:rPr>
          <w:rFonts w:ascii="Century Gothic" w:hAnsi="Century Gothic"/>
          <w:i/>
          <w:spacing w:val="55"/>
          <w:w w:val="130"/>
          <w:sz w:val="32"/>
        </w:rPr>
        <w:t xml:space="preserve"> </w:t>
      </w:r>
      <w:r>
        <w:rPr>
          <w:rFonts w:ascii="Century Gothic" w:hAnsi="Century Gothic"/>
          <w:i/>
          <w:spacing w:val="-2"/>
          <w:w w:val="130"/>
          <w:sz w:val="32"/>
        </w:rPr>
        <w:t>uniques</w:t>
      </w:r>
    </w:p>
    <w:p w14:paraId="653C6784" w14:textId="77777777" w:rsidR="001E474F" w:rsidRDefault="005D6EFF">
      <w:pPr>
        <w:spacing w:line="623" w:lineRule="exact"/>
        <w:ind w:left="411"/>
        <w:jc w:val="center"/>
        <w:rPr>
          <w:rFonts w:ascii="Century Gothic" w:hAnsi="Century Gothic"/>
          <w:i/>
          <w:sz w:val="32"/>
        </w:rPr>
      </w:pPr>
      <w:r>
        <w:rPr>
          <w:rFonts w:ascii="Century Gothic" w:hAnsi="Century Gothic"/>
          <w:i/>
          <w:color w:val="AD182D"/>
          <w:w w:val="95"/>
          <w:sz w:val="56"/>
        </w:rPr>
        <w:t>76</w:t>
      </w:r>
      <w:r>
        <w:rPr>
          <w:rFonts w:ascii="Century Gothic" w:hAnsi="Century Gothic"/>
          <w:i/>
          <w:color w:val="AD182D"/>
          <w:spacing w:val="-70"/>
          <w:w w:val="95"/>
          <w:sz w:val="56"/>
        </w:rPr>
        <w:t xml:space="preserve"> </w:t>
      </w:r>
      <w:r>
        <w:rPr>
          <w:rFonts w:ascii="Century Gothic" w:hAnsi="Century Gothic"/>
          <w:i/>
          <w:spacing w:val="-2"/>
          <w:w w:val="110"/>
          <w:sz w:val="32"/>
        </w:rPr>
        <w:t>départements</w:t>
      </w:r>
    </w:p>
    <w:p w14:paraId="595C18C8" w14:textId="77777777" w:rsidR="001E474F" w:rsidRDefault="005D6EFF">
      <w:pPr>
        <w:spacing w:before="95" w:line="379" w:lineRule="exact"/>
        <w:ind w:left="451"/>
        <w:rPr>
          <w:rFonts w:ascii="Century Gothic"/>
          <w:i/>
          <w:sz w:val="32"/>
        </w:rPr>
      </w:pPr>
      <w:r>
        <w:br w:type="column"/>
      </w:r>
      <w:proofErr w:type="gramStart"/>
      <w:r>
        <w:rPr>
          <w:rFonts w:ascii="Century Gothic"/>
          <w:i/>
          <w:w w:val="105"/>
          <w:sz w:val="32"/>
        </w:rPr>
        <w:t>de</w:t>
      </w:r>
      <w:proofErr w:type="gramEnd"/>
      <w:r>
        <w:rPr>
          <w:rFonts w:ascii="Century Gothic"/>
          <w:i/>
          <w:spacing w:val="-3"/>
          <w:w w:val="105"/>
          <w:sz w:val="32"/>
        </w:rPr>
        <w:t xml:space="preserve"> </w:t>
      </w:r>
      <w:r>
        <w:rPr>
          <w:rFonts w:ascii="Century Gothic"/>
          <w:i/>
          <w:spacing w:val="-4"/>
          <w:w w:val="115"/>
          <w:sz w:val="32"/>
        </w:rPr>
        <w:t>Parcs</w:t>
      </w:r>
    </w:p>
    <w:p w14:paraId="3D2F84BA" w14:textId="77777777" w:rsidR="001E474F" w:rsidRDefault="005D6EFF">
      <w:pPr>
        <w:pStyle w:val="Titre6"/>
        <w:spacing w:line="465" w:lineRule="exact"/>
        <w:ind w:left="573"/>
      </w:pPr>
      <w:proofErr w:type="gramStart"/>
      <w:r>
        <w:t>à</w:t>
      </w:r>
      <w:proofErr w:type="gramEnd"/>
      <w:r>
        <w:rPr>
          <w:spacing w:val="-18"/>
        </w:rPr>
        <w:t xml:space="preserve"> </w:t>
      </w:r>
      <w:r>
        <w:rPr>
          <w:spacing w:val="-2"/>
        </w:rPr>
        <w:t>l’étude</w:t>
      </w:r>
    </w:p>
    <w:p w14:paraId="6303A5C4" w14:textId="77777777" w:rsidR="001E474F" w:rsidRDefault="005D6EFF">
      <w:pPr>
        <w:spacing w:before="3" w:line="216" w:lineRule="auto"/>
        <w:ind w:left="451" w:firstLine="458"/>
        <w:rPr>
          <w:sz w:val="36"/>
        </w:rPr>
      </w:pPr>
      <w:r>
        <w:br w:type="column"/>
      </w:r>
      <w:proofErr w:type="gramStart"/>
      <w:r>
        <w:rPr>
          <w:sz w:val="36"/>
        </w:rPr>
        <w:t>reconnus</w:t>
      </w:r>
      <w:proofErr w:type="gramEnd"/>
      <w:r>
        <w:rPr>
          <w:sz w:val="36"/>
        </w:rPr>
        <w:t xml:space="preserve"> internationalement par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6"/>
          <w:sz w:val="36"/>
        </w:rPr>
        <w:t xml:space="preserve"> </w:t>
      </w:r>
      <w:r>
        <w:rPr>
          <w:sz w:val="36"/>
        </w:rPr>
        <w:t>convention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Ramsar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pour </w:t>
      </w:r>
      <w:r>
        <w:rPr>
          <w:w w:val="95"/>
          <w:sz w:val="36"/>
        </w:rPr>
        <w:t>la</w:t>
      </w:r>
      <w:r>
        <w:rPr>
          <w:spacing w:val="5"/>
          <w:sz w:val="36"/>
        </w:rPr>
        <w:t xml:space="preserve"> </w:t>
      </w:r>
      <w:r>
        <w:rPr>
          <w:w w:val="95"/>
          <w:sz w:val="36"/>
        </w:rPr>
        <w:t>conservation</w:t>
      </w:r>
      <w:r>
        <w:rPr>
          <w:spacing w:val="6"/>
          <w:sz w:val="36"/>
        </w:rPr>
        <w:t xml:space="preserve"> </w:t>
      </w:r>
      <w:r>
        <w:rPr>
          <w:w w:val="95"/>
          <w:sz w:val="36"/>
        </w:rPr>
        <w:t>des</w:t>
      </w:r>
      <w:r>
        <w:rPr>
          <w:spacing w:val="6"/>
          <w:sz w:val="36"/>
        </w:rPr>
        <w:t xml:space="preserve"> </w:t>
      </w:r>
      <w:r>
        <w:rPr>
          <w:w w:val="95"/>
          <w:sz w:val="36"/>
        </w:rPr>
        <w:t>zones</w:t>
      </w:r>
      <w:r>
        <w:rPr>
          <w:spacing w:val="6"/>
          <w:sz w:val="36"/>
        </w:rPr>
        <w:t xml:space="preserve"> </w:t>
      </w:r>
      <w:r>
        <w:rPr>
          <w:spacing w:val="-2"/>
          <w:w w:val="95"/>
          <w:sz w:val="36"/>
        </w:rPr>
        <w:t>humides</w:t>
      </w:r>
    </w:p>
    <w:p w14:paraId="1DFB3403" w14:textId="77777777" w:rsidR="001E474F" w:rsidRDefault="005D6EFF">
      <w:pPr>
        <w:spacing w:before="30"/>
        <w:ind w:left="1890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source</w:t>
      </w:r>
      <w:proofErr w:type="gramEnd"/>
      <w:r>
        <w:rPr>
          <w:rFonts w:ascii="Calibri"/>
          <w:i/>
          <w:spacing w:val="5"/>
          <w:sz w:val="20"/>
        </w:rPr>
        <w:t xml:space="preserve"> </w:t>
      </w:r>
      <w:r>
        <w:rPr>
          <w:rFonts w:ascii="Calibri"/>
          <w:i/>
          <w:sz w:val="20"/>
        </w:rPr>
        <w:t>Ramsar</w:t>
      </w:r>
      <w:r>
        <w:rPr>
          <w:rFonts w:ascii="Calibri"/>
          <w:i/>
          <w:spacing w:val="5"/>
          <w:sz w:val="20"/>
        </w:rPr>
        <w:t xml:space="preserve"> </w:t>
      </w:r>
      <w:r>
        <w:rPr>
          <w:rFonts w:ascii="Calibri"/>
          <w:i/>
          <w:sz w:val="20"/>
        </w:rPr>
        <w:t>France,</w:t>
      </w:r>
      <w:r>
        <w:rPr>
          <w:rFonts w:ascii="Calibri"/>
          <w:i/>
          <w:spacing w:val="5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2022).</w:t>
      </w:r>
    </w:p>
    <w:p w14:paraId="49070878" w14:textId="77777777" w:rsidR="001E474F" w:rsidRDefault="005D6EFF">
      <w:pPr>
        <w:spacing w:before="162" w:line="235" w:lineRule="auto"/>
        <w:ind w:left="455" w:right="1136"/>
        <w:jc w:val="center"/>
        <w:rPr>
          <w:rFonts w:ascii="Century Gothic"/>
          <w:i/>
          <w:sz w:val="32"/>
        </w:rPr>
      </w:pPr>
      <w:r>
        <w:br w:type="column"/>
      </w:r>
      <w:proofErr w:type="gramStart"/>
      <w:r>
        <w:rPr>
          <w:rFonts w:ascii="Century Gothic"/>
          <w:i/>
          <w:spacing w:val="-2"/>
          <w:w w:val="130"/>
          <w:sz w:val="32"/>
        </w:rPr>
        <w:t>exploitations</w:t>
      </w:r>
      <w:proofErr w:type="gramEnd"/>
      <w:r>
        <w:rPr>
          <w:rFonts w:ascii="Century Gothic"/>
          <w:i/>
          <w:spacing w:val="-2"/>
          <w:w w:val="130"/>
          <w:sz w:val="32"/>
        </w:rPr>
        <w:t xml:space="preserve"> agricoles</w:t>
      </w:r>
    </w:p>
    <w:p w14:paraId="2DDCB1F8" w14:textId="77777777" w:rsidR="001E474F" w:rsidRDefault="005D6EFF">
      <w:pPr>
        <w:spacing w:before="40"/>
        <w:ind w:left="1111" w:right="1791"/>
        <w:jc w:val="center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(</w:t>
      </w:r>
      <w:proofErr w:type="gramStart"/>
      <w:r>
        <w:rPr>
          <w:rFonts w:ascii="Calibri"/>
          <w:i/>
          <w:sz w:val="20"/>
        </w:rPr>
        <w:t>chiffres</w:t>
      </w:r>
      <w:proofErr w:type="gramEnd"/>
      <w:r>
        <w:rPr>
          <w:rFonts w:ascii="Calibri"/>
          <w:i/>
          <w:spacing w:val="10"/>
          <w:w w:val="105"/>
          <w:sz w:val="20"/>
        </w:rPr>
        <w:t xml:space="preserve"> </w:t>
      </w:r>
      <w:r>
        <w:rPr>
          <w:rFonts w:ascii="Calibri"/>
          <w:i/>
          <w:spacing w:val="-2"/>
          <w:w w:val="105"/>
          <w:sz w:val="20"/>
        </w:rPr>
        <w:t>2010)</w:t>
      </w:r>
    </w:p>
    <w:p w14:paraId="06A450C9" w14:textId="77777777" w:rsidR="001E474F" w:rsidRDefault="001E474F">
      <w:pPr>
        <w:jc w:val="center"/>
        <w:rPr>
          <w:rFonts w:ascii="Calibri"/>
          <w:sz w:val="2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4" w:space="720" w:equalWidth="0">
            <w:col w:w="7392" w:space="178"/>
            <w:col w:w="2051" w:space="3109"/>
            <w:col w:w="5878" w:space="816"/>
            <w:col w:w="4136"/>
          </w:cols>
        </w:sectPr>
      </w:pPr>
    </w:p>
    <w:p w14:paraId="68BBF2C1" w14:textId="77777777" w:rsidR="001E474F" w:rsidRDefault="001E474F">
      <w:pPr>
        <w:pStyle w:val="Corpsdetexte"/>
        <w:spacing w:before="11"/>
        <w:rPr>
          <w:rFonts w:ascii="Calibri"/>
          <w:i/>
          <w:sz w:val="24"/>
        </w:rPr>
      </w:pPr>
    </w:p>
    <w:p w14:paraId="0D5CB7C0" w14:textId="77777777" w:rsidR="001E474F" w:rsidRDefault="001E474F">
      <w:pPr>
        <w:rPr>
          <w:rFonts w:ascii="Calibri"/>
          <w:sz w:val="2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3901E7DD" w14:textId="77777777" w:rsidR="001E474F" w:rsidRDefault="005D6EFF">
      <w:pPr>
        <w:spacing w:before="103" w:line="138" w:lineRule="exact"/>
        <w:ind w:left="1180"/>
        <w:rPr>
          <w:rFonts w:ascii="Calibri"/>
          <w:b/>
          <w:sz w:val="12"/>
        </w:rPr>
      </w:pPr>
      <w:r>
        <w:pict w14:anchorId="5D1A9159">
          <v:group id="docshapegroup188" o:spid="_x0000_s1747" style="position:absolute;left:0;text-align:left;margin-left:0;margin-top:.1pt;width:596pt;height:841.8pt;z-index:-16922624;mso-position-horizontal-relative:page;mso-position-vertical-relative:page" coordorigin=",2" coordsize="11920,16836">
            <v:rect id="docshape189" o:spid="_x0000_s1778" style="position:absolute;top:2;width:11920;height:16836" fillcolor="#cce7e0" stroked="f"/>
            <v:shape id="docshape190" o:spid="_x0000_s1777" style="position:absolute;left:589;top:6091;width:278;height:438" coordorigin="590,6092" coordsize="278,438" o:spt="100" adj="0,,0" path="m741,6116r-25,-24l691,6116r-38,-12l653,6128r-63,24l627,6152r38,12l627,6188r38,l691,6164r25,l741,6140r,-24xm842,6529r-13,-12l823,6529r19,xm867,6309r-12,l855,6321r12,l867,6309xe" fillcolor="#008864" stroked="f">
              <v:stroke joinstyle="round"/>
              <v:formulas/>
              <v:path arrowok="t" o:connecttype="segments"/>
            </v:shape>
            <v:shape id="docshape191" o:spid="_x0000_s1776" type="#_x0000_t75" style="position:absolute;left:929;top:3360;width:10296;height:10563">
              <v:imagedata r:id="rId49" o:title=""/>
            </v:shape>
            <v:shape id="docshape192" o:spid="_x0000_s1775" style="position:absolute;left:664;top:6196;width:182;height:521" coordorigin="664,6197" coordsize="182,521" o:spt="100" adj="0,,0" path="m739,6209r-12,-12l714,6209r-18,-6l696,6215r-32,12l683,6227r19,6l683,6245r19,l714,6233r13,l739,6221r,-12xm802,6305r-6,l796,6311r6,l802,6305xm846,6717r-13,-11l827,6717r19,xe" fillcolor="#008864" stroked="f">
              <v:stroke joinstyle="round"/>
              <v:formulas/>
              <v:path arrowok="t" o:connecttype="segments"/>
            </v:shape>
            <v:line id="_x0000_s1774" style="position:absolute" from="3764,3919" to="1292,3919" strokecolor="#008864" strokeweight="2pt">
              <v:stroke dashstyle="dot"/>
            </v:line>
            <v:shape id="docshape193" o:spid="_x0000_s1773" style="position:absolute;left:1212;top:3899;width:2693;height:40" coordorigin="1212,3899" coordsize="2693,40" o:spt="100" adj="0,,0" path="m1252,3919r-6,-14l1232,3899r-14,6l1212,3919r6,14l1232,3939r14,-6l1252,3919xm3905,3919r-6,-14l3885,3899r-14,6l3865,3919r6,14l3885,3939r14,-6l3905,3919xe" fillcolor="#008864" stroked="f">
              <v:stroke joinstyle="round"/>
              <v:formulas/>
              <v:path arrowok="t" o:connecttype="segments"/>
            </v:shape>
            <v:line id="_x0000_s1772" style="position:absolute" from="3732,1951" to="1259,1951" strokecolor="#008864" strokeweight="2pt">
              <v:stroke dashstyle="dot"/>
            </v:line>
            <v:shape id="docshape194" o:spid="_x0000_s1771" style="position:absolute;left:1179;top:1931;width:2693;height:40" coordorigin="1179,1931" coordsize="2693,40" o:spt="100" adj="0,,0" path="m1219,1951r-6,-14l1199,1931r-14,6l1179,1951r6,15l1199,1971r14,-5l1219,1951xm3872,1951r-6,-14l3852,1931r-14,6l3832,1951r6,15l3852,1971r14,-5l3872,1951xe" fillcolor="#008864" stroked="f">
              <v:stroke joinstyle="round"/>
              <v:formulas/>
              <v:path arrowok="t" o:connecttype="segments"/>
            </v:shape>
            <v:line id="_x0000_s1770" style="position:absolute" from="7547,2717" to="4859,2717" strokecolor="#008864" strokeweight="2pt">
              <v:stroke dashstyle="dot"/>
            </v:line>
            <v:shape id="docshape195" o:spid="_x0000_s1769" style="position:absolute;left:4779;top:2696;width:2908;height:40" coordorigin="4780,2697" coordsize="2908,40" o:spt="100" adj="0,,0" path="m4820,2717r-6,-14l4800,2697r-15,6l4780,2717r5,14l4800,2737r14,-6l4820,2717xm7687,2717r-6,-14l7667,2697r-14,6l7647,2717r6,14l7667,2737r14,-6l7687,2717xe" fillcolor="#008864" stroked="f">
              <v:stroke joinstyle="round"/>
              <v:formulas/>
              <v:path arrowok="t" o:connecttype="segments"/>
            </v:shape>
            <v:line id="_x0000_s1768" style="position:absolute" from="7547,1229" to="4859,1229" strokecolor="#008864" strokeweight="2pt">
              <v:stroke dashstyle="dot"/>
            </v:line>
            <v:shape id="docshape196" o:spid="_x0000_s1767" style="position:absolute;left:4779;top:1209;width:2908;height:40" coordorigin="4780,1209" coordsize="2908,40" o:spt="100" adj="0,,0" path="m4820,1229r-6,-14l4800,1209r-15,6l4780,1229r5,15l4800,1249r14,-5l4820,1229xm7687,1229r-6,-14l7667,1209r-14,6l7647,1229r6,15l7667,1249r14,-5l7687,1229xe" fillcolor="#008864" stroked="f">
              <v:stroke joinstyle="round"/>
              <v:formulas/>
              <v:path arrowok="t" o:connecttype="segments"/>
            </v:shape>
            <v:line id="_x0000_s1766" style="position:absolute" from="2434,8580" to="1133,8580" strokecolor="#008864" strokeweight="2pt">
              <v:stroke dashstyle="dot"/>
            </v:line>
            <v:shape id="docshape197" o:spid="_x0000_s1765" style="position:absolute;left:1050;top:8560;width:1528;height:40" coordorigin="1051,8560" coordsize="1528,40" o:spt="100" adj="0,,0" path="m1091,8580r-6,-14l1071,8560r-14,6l1051,8580r6,15l1071,8600r14,-5l1091,8580xm2578,8580r-6,-14l2558,8560r-14,6l2538,8580r6,15l2558,8600r14,-5l2578,8580xe" fillcolor="#008864" stroked="f">
              <v:stroke joinstyle="round"/>
              <v:formulas/>
              <v:path arrowok="t" o:connecttype="segments"/>
            </v:shape>
            <v:line id="_x0000_s1764" style="position:absolute" from="2434,10386" to="1133,10386" strokecolor="#008864" strokeweight="2pt">
              <v:stroke dashstyle="dot"/>
            </v:line>
            <v:shape id="docshape198" o:spid="_x0000_s1763" style="position:absolute;left:1050;top:10366;width:1528;height:40" coordorigin="1051,10366" coordsize="1528,40" o:spt="100" adj="0,,0" path="m1091,10386r-6,-14l1071,10366r-14,6l1051,10386r6,14l1071,10406r14,-6l1091,10386xm2578,10386r-6,-14l2558,10366r-14,6l2538,10386r6,14l2558,10406r14,-6l2578,10386xe" fillcolor="#008864" stroked="f">
              <v:stroke joinstyle="round"/>
              <v:formulas/>
              <v:path arrowok="t" o:connecttype="segments"/>
            </v:shape>
            <v:line id="_x0000_s1762" style="position:absolute" from="10921,1951" to="8459,1951" strokecolor="#008864" strokeweight="2pt">
              <v:stroke dashstyle="dot"/>
            </v:line>
            <v:shape id="docshape199" o:spid="_x0000_s1761" style="position:absolute;left:8379;top:1931;width:2682;height:40" coordorigin="8379,1931" coordsize="2682,40" o:spt="100" adj="0,,0" path="m8419,1951r-6,-14l8399,1931r-14,6l8379,1951r6,15l8399,1971r14,-5l8419,1951xm11061,1951r-6,-14l11041,1931r-14,6l11021,1951r6,15l11041,1971r14,-5l11061,1951xe" fillcolor="#008864" stroked="f">
              <v:stroke joinstyle="round"/>
              <v:formulas/>
              <v:path arrowok="t" o:connecttype="segments"/>
            </v:shape>
            <v:line id="_x0000_s1760" style="position:absolute" from="10834,3828" to="8460,3828" strokecolor="#008864" strokeweight="2pt">
              <v:stroke dashstyle="dot"/>
            </v:line>
            <v:shape id="docshape200" o:spid="_x0000_s1759" style="position:absolute;left:8379;top:3808;width:2597;height:40" coordorigin="8379,3808" coordsize="2597,40" o:spt="100" adj="0,,0" path="m8419,3828r-6,-14l8399,3808r-14,6l8379,3828r6,14l8399,3848r14,-6l8419,3828xm10976,3828r-6,-14l10956,3808r-14,6l10936,3828r6,14l10956,3848r14,-6l10976,3828xe" fillcolor="#008864" stroked="f">
              <v:stroke joinstyle="round"/>
              <v:formulas/>
              <v:path arrowok="t" o:connecttype="segments"/>
            </v:shape>
            <v:line id="_x0000_s1758" style="position:absolute" from="10164,12530" to="7420,12530" strokecolor="#008864" strokeweight="2pt">
              <v:stroke dashstyle="dot"/>
            </v:line>
            <v:shape id="docshape201" o:spid="_x0000_s1757" style="position:absolute;left:7338;top:12509;width:2968;height:40" coordorigin="7339,12510" coordsize="2968,40" o:spt="100" adj="0,,0" path="m7379,12530r-6,-14l7359,12510r-14,6l7339,12530r6,14l7359,12550r14,-6l7379,12530xm10306,12530r-6,-14l10286,12510r-14,6l10266,12530r6,14l10286,12550r14,-6l10306,12530xe" fillcolor="#008864" stroked="f">
              <v:stroke joinstyle="round"/>
              <v:formulas/>
              <v:path arrowok="t" o:connecttype="segments"/>
            </v:shape>
            <v:line id="_x0000_s1756" style="position:absolute" from="10164,15350" to="7420,15350" strokecolor="#008864" strokeweight="2pt">
              <v:stroke dashstyle="dot"/>
            </v:line>
            <v:shape id="docshape202" o:spid="_x0000_s1755" style="position:absolute;left:7338;top:15329;width:2968;height:40" coordorigin="7339,15330" coordsize="2968,40" o:spt="100" adj="0,,0" path="m7379,15350r-6,-15l7359,15330r-14,5l7339,15350r6,14l7359,15370r14,-6l7379,15350xm10306,15350r-6,-15l10286,15330r-14,5l10266,15350r6,14l10286,15370r14,-6l10306,15350xe" fillcolor="#008864" stroked="f">
              <v:stroke joinstyle="round"/>
              <v:formulas/>
              <v:path arrowok="t" o:connecttype="segments"/>
            </v:shape>
            <v:line id="_x0000_s1754" style="position:absolute" from="5473,15704" to="1354,15704" strokecolor="#008864" strokeweight="2pt">
              <v:stroke dashstyle="dot"/>
            </v:line>
            <v:shape id="docshape203" o:spid="_x0000_s1753" style="position:absolute;left:1273;top:15683;width:4339;height:40" coordorigin="1274,15684" coordsize="4339,40" o:spt="100" adj="0,,0" path="m1314,15704r-6,-14l1294,15684r-14,6l1274,15704r6,14l1294,15724r14,-6l1314,15704xm5613,15704r-6,-14l5593,15684r-15,6l5573,15704r5,14l5593,15724r14,-6l5613,15704xe" fillcolor="#008864" stroked="f">
              <v:stroke joinstyle="round"/>
              <v:formulas/>
              <v:path arrowok="t" o:connecttype="segments"/>
            </v:shape>
            <v:line id="_x0000_s1752" style="position:absolute" from="5473,13521" to="1354,13521" strokecolor="#008864" strokeweight="2pt">
              <v:stroke dashstyle="dot"/>
            </v:line>
            <v:shape id="docshape204" o:spid="_x0000_s1751" style="position:absolute;left:1273;top:13501;width:4339;height:40" coordorigin="1274,13501" coordsize="4339,40" o:spt="100" adj="0,,0" path="m1314,13521r-6,-14l1294,13501r-14,6l1274,13521r6,14l1294,13541r14,-6l1314,13521xm5613,13521r-6,-14l5593,13501r-15,6l5573,13521r5,14l5593,13541r14,-6l5613,13521xe" fillcolor="#008864" stroked="f">
              <v:stroke joinstyle="round"/>
              <v:formulas/>
              <v:path arrowok="t" o:connecttype="segments"/>
            </v:shape>
            <v:shape id="docshape205" o:spid="_x0000_s1750" style="position:absolute;left:6519;top:9288;width:2387;height:40" coordorigin="6520,9288" coordsize="2387,40" o:spt="100" adj="0,,0" path="m6560,9308r-6,-14l6540,9288r-14,6l6520,9308r6,14l6540,9328r14,-6l6560,9308xm8906,9308r-6,-14l8886,9288r-14,6l8866,9308r6,14l8886,9328r14,-6l8906,9308xe" fillcolor="#b3dbd1" stroked="f">
              <v:stroke joinstyle="round"/>
              <v:formulas/>
              <v:path arrowok="t" o:connecttype="segments"/>
            </v:shape>
            <v:line id="_x0000_s1749" style="position:absolute" from="8769,11003" to="6598,11003" strokecolor="#b3dbd1" strokeweight="2pt">
              <v:stroke dashstyle="dot"/>
            </v:line>
            <v:shape id="docshape206" o:spid="_x0000_s1748" style="position:absolute;left:6519;top:10982;width:2387;height:40" coordorigin="6520,10983" coordsize="2387,40" o:spt="100" adj="0,,0" path="m6560,11003r-6,-14l6540,10983r-14,6l6520,11003r6,14l6540,11023r14,-6l6560,11003xm8906,11003r-6,-14l8886,10983r-14,6l8866,11003r6,14l8886,11023r14,-6l8906,11003xe" fillcolor="#b3dbd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F46EC15">
          <v:shape id="docshape207" o:spid="_x0000_s1746" type="#_x0000_t202" style="position:absolute;left:0;text-align:left;margin-left:25.95pt;margin-top:3.85pt;width:7.15pt;height:14.9pt;z-index:15764480;mso-position-horizontal-relative:page" filled="f" stroked="f">
            <v:textbox inset="0,0,0,0">
              <w:txbxContent>
                <w:p w14:paraId="0DAAB526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w w:val="106"/>
                      <w:sz w:val="2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1928DC15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4F8FE074" w14:textId="77777777" w:rsidR="001E474F" w:rsidRDefault="005D6EFF">
      <w:pPr>
        <w:spacing w:before="103" w:line="138" w:lineRule="exact"/>
        <w:ind w:left="518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5DA29F46" w14:textId="77777777" w:rsidR="001E474F" w:rsidRDefault="005D6EFF">
      <w:pPr>
        <w:spacing w:line="151" w:lineRule="exact"/>
        <w:ind w:left="1382"/>
        <w:rPr>
          <w:sz w:val="12"/>
        </w:rPr>
      </w:pPr>
      <w:r>
        <w:pict w14:anchorId="3EDBB8EC">
          <v:shape id="docshape208" o:spid="_x0000_s1745" type="#_x0000_t202" style="position:absolute;left:0;text-align:left;margin-left:1160.35pt;margin-top:-8.2pt;width:7.15pt;height:14.9pt;z-index:15764992;mso-position-horizontal-relative:page" filled="f" stroked="f">
            <v:textbox inset="0,0,0,0">
              <w:txbxContent>
                <w:p w14:paraId="78B2923B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w w:val="106"/>
                      <w:sz w:val="24"/>
                    </w:rPr>
                    <w:t>9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42C5382A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21"/>
            <w:col w:w="3004"/>
          </w:cols>
        </w:sectPr>
      </w:pPr>
    </w:p>
    <w:p w14:paraId="23088724" w14:textId="77777777" w:rsidR="001E474F" w:rsidRDefault="005D6EFF">
      <w:pPr>
        <w:pStyle w:val="Titre2"/>
        <w:spacing w:before="46" w:line="826" w:lineRule="exact"/>
      </w:pPr>
      <w:r>
        <w:rPr>
          <w:color w:val="008864"/>
          <w:w w:val="105"/>
        </w:rPr>
        <w:lastRenderedPageBreak/>
        <w:t>UN</w:t>
      </w:r>
      <w:r>
        <w:rPr>
          <w:color w:val="008864"/>
          <w:spacing w:val="67"/>
          <w:w w:val="105"/>
        </w:rPr>
        <w:t xml:space="preserve"> </w:t>
      </w:r>
      <w:r>
        <w:rPr>
          <w:color w:val="008864"/>
          <w:spacing w:val="-11"/>
          <w:w w:val="105"/>
        </w:rPr>
        <w:t>PARC,</w:t>
      </w:r>
    </w:p>
    <w:p w14:paraId="1935286D" w14:textId="77777777" w:rsidR="001E474F" w:rsidRDefault="005D6EFF">
      <w:pPr>
        <w:spacing w:line="826" w:lineRule="exact"/>
        <w:ind w:left="1133"/>
        <w:rPr>
          <w:rFonts w:ascii="Century Gothic" w:hAnsi="Century Gothic"/>
          <w:sz w:val="76"/>
        </w:rPr>
      </w:pPr>
      <w:r>
        <w:rPr>
          <w:rFonts w:ascii="Century Gothic" w:hAnsi="Century Gothic"/>
          <w:color w:val="008864"/>
          <w:sz w:val="76"/>
        </w:rPr>
        <w:t>COMMENT</w:t>
      </w:r>
      <w:r>
        <w:rPr>
          <w:rFonts w:ascii="Century Gothic" w:hAnsi="Century Gothic"/>
          <w:color w:val="008864"/>
          <w:spacing w:val="13"/>
          <w:sz w:val="76"/>
        </w:rPr>
        <w:t xml:space="preserve"> </w:t>
      </w:r>
      <w:r>
        <w:rPr>
          <w:rFonts w:ascii="Century Gothic" w:hAnsi="Century Gothic"/>
          <w:color w:val="008864"/>
          <w:sz w:val="76"/>
        </w:rPr>
        <w:t>ÇA</w:t>
      </w:r>
      <w:r>
        <w:rPr>
          <w:rFonts w:ascii="Century Gothic" w:hAnsi="Century Gothic"/>
          <w:color w:val="008864"/>
          <w:spacing w:val="13"/>
          <w:sz w:val="76"/>
        </w:rPr>
        <w:t xml:space="preserve"> </w:t>
      </w:r>
      <w:r>
        <w:rPr>
          <w:rFonts w:ascii="Century Gothic" w:hAnsi="Century Gothic"/>
          <w:color w:val="008864"/>
          <w:sz w:val="76"/>
        </w:rPr>
        <w:t>MARCHE</w:t>
      </w:r>
      <w:r>
        <w:rPr>
          <w:rFonts w:ascii="Century Gothic" w:hAnsi="Century Gothic"/>
          <w:color w:val="008864"/>
          <w:spacing w:val="14"/>
          <w:sz w:val="76"/>
        </w:rPr>
        <w:t xml:space="preserve"> </w:t>
      </w:r>
      <w:r>
        <w:rPr>
          <w:rFonts w:ascii="Century Gothic" w:hAnsi="Century Gothic"/>
          <w:color w:val="008864"/>
          <w:spacing w:val="-10"/>
          <w:sz w:val="76"/>
        </w:rPr>
        <w:t>?</w:t>
      </w:r>
    </w:p>
    <w:p w14:paraId="275CA7DA" w14:textId="77777777" w:rsidR="001E474F" w:rsidRDefault="005D6EFF">
      <w:pPr>
        <w:spacing w:before="478" w:line="553" w:lineRule="exact"/>
        <w:ind w:left="1133"/>
        <w:rPr>
          <w:rFonts w:ascii="Century Gothic"/>
          <w:i/>
          <w:sz w:val="48"/>
        </w:rPr>
      </w:pPr>
      <w:r>
        <w:br w:type="column"/>
      </w:r>
      <w:r>
        <w:rPr>
          <w:rFonts w:ascii="Century Gothic"/>
          <w:i/>
          <w:color w:val="008864"/>
          <w:w w:val="115"/>
          <w:sz w:val="48"/>
        </w:rPr>
        <w:t>Les</w:t>
      </w:r>
      <w:r>
        <w:rPr>
          <w:rFonts w:ascii="Century Gothic"/>
          <w:i/>
          <w:color w:val="008864"/>
          <w:spacing w:val="5"/>
          <w:w w:val="115"/>
          <w:sz w:val="48"/>
        </w:rPr>
        <w:t xml:space="preserve"> </w:t>
      </w:r>
      <w:r>
        <w:rPr>
          <w:rFonts w:ascii="Century Gothic"/>
          <w:i/>
          <w:color w:val="008864"/>
          <w:w w:val="115"/>
          <w:sz w:val="48"/>
        </w:rPr>
        <w:t>moyens</w:t>
      </w:r>
      <w:r>
        <w:rPr>
          <w:rFonts w:ascii="Century Gothic"/>
          <w:i/>
          <w:color w:val="008864"/>
          <w:spacing w:val="6"/>
          <w:w w:val="115"/>
          <w:sz w:val="48"/>
        </w:rPr>
        <w:t xml:space="preserve"> </w:t>
      </w:r>
      <w:r>
        <w:rPr>
          <w:rFonts w:ascii="Century Gothic"/>
          <w:i/>
          <w:color w:val="008864"/>
          <w:w w:val="115"/>
          <w:sz w:val="48"/>
        </w:rPr>
        <w:t>du</w:t>
      </w:r>
      <w:r>
        <w:rPr>
          <w:rFonts w:ascii="Century Gothic"/>
          <w:i/>
          <w:color w:val="008864"/>
          <w:spacing w:val="5"/>
          <w:w w:val="115"/>
          <w:sz w:val="48"/>
        </w:rPr>
        <w:t xml:space="preserve"> </w:t>
      </w:r>
      <w:r>
        <w:rPr>
          <w:rFonts w:ascii="Century Gothic"/>
          <w:i/>
          <w:color w:val="008864"/>
          <w:spacing w:val="-4"/>
          <w:w w:val="115"/>
          <w:sz w:val="48"/>
        </w:rPr>
        <w:t>parc</w:t>
      </w:r>
    </w:p>
    <w:p w14:paraId="28A03043" w14:textId="77777777" w:rsidR="001E474F" w:rsidRDefault="005D6EFF">
      <w:pPr>
        <w:spacing w:line="544" w:lineRule="exact"/>
        <w:ind w:left="1133"/>
        <w:rPr>
          <w:rFonts w:ascii="Book Antiqua" w:hAnsi="Book Antiqua"/>
          <w:i/>
          <w:sz w:val="48"/>
        </w:rPr>
      </w:pPr>
      <w:proofErr w:type="gramStart"/>
      <w:r>
        <w:rPr>
          <w:rFonts w:ascii="Book Antiqua" w:hAnsi="Book Antiqua"/>
          <w:i/>
          <w:color w:val="008864"/>
          <w:w w:val="145"/>
          <w:sz w:val="48"/>
        </w:rPr>
        <w:t>au</w:t>
      </w:r>
      <w:proofErr w:type="gramEnd"/>
      <w:r>
        <w:rPr>
          <w:rFonts w:ascii="Book Antiqua" w:hAnsi="Book Antiqua"/>
          <w:i/>
          <w:color w:val="008864"/>
          <w:spacing w:val="-8"/>
          <w:w w:val="145"/>
          <w:sz w:val="48"/>
        </w:rPr>
        <w:t xml:space="preserve"> </w:t>
      </w:r>
      <w:r>
        <w:rPr>
          <w:rFonts w:ascii="Book Antiqua" w:hAnsi="Book Antiqua"/>
          <w:i/>
          <w:color w:val="008864"/>
          <w:w w:val="145"/>
          <w:sz w:val="48"/>
        </w:rPr>
        <w:t>service</w:t>
      </w:r>
      <w:r>
        <w:rPr>
          <w:rFonts w:ascii="Book Antiqua" w:hAnsi="Book Antiqua"/>
          <w:i/>
          <w:color w:val="008864"/>
          <w:spacing w:val="-7"/>
          <w:w w:val="145"/>
          <w:sz w:val="48"/>
        </w:rPr>
        <w:t xml:space="preserve"> </w:t>
      </w:r>
      <w:r>
        <w:rPr>
          <w:rFonts w:ascii="Book Antiqua" w:hAnsi="Book Antiqua"/>
          <w:i/>
          <w:color w:val="008864"/>
          <w:w w:val="145"/>
          <w:sz w:val="48"/>
        </w:rPr>
        <w:t>d’un</w:t>
      </w:r>
      <w:r>
        <w:rPr>
          <w:rFonts w:ascii="Book Antiqua" w:hAnsi="Book Antiqua"/>
          <w:i/>
          <w:color w:val="008864"/>
          <w:spacing w:val="-7"/>
          <w:w w:val="145"/>
          <w:sz w:val="48"/>
        </w:rPr>
        <w:t xml:space="preserve"> </w:t>
      </w:r>
      <w:r>
        <w:rPr>
          <w:rFonts w:ascii="Book Antiqua" w:hAnsi="Book Antiqua"/>
          <w:i/>
          <w:color w:val="008864"/>
          <w:spacing w:val="-2"/>
          <w:w w:val="145"/>
          <w:sz w:val="48"/>
        </w:rPr>
        <w:t>territoire</w:t>
      </w:r>
    </w:p>
    <w:p w14:paraId="24683A8E" w14:textId="77777777" w:rsidR="001E474F" w:rsidRDefault="001E474F">
      <w:pPr>
        <w:spacing w:line="544" w:lineRule="exact"/>
        <w:rPr>
          <w:rFonts w:ascii="Book Antiqua" w:hAnsi="Book Antiqua"/>
          <w:sz w:val="48"/>
        </w:rPr>
        <w:sectPr w:rsidR="001E474F">
          <w:pgSz w:w="23820" w:h="16840" w:orient="landscape"/>
          <w:pgMar w:top="880" w:right="260" w:bottom="0" w:left="0" w:header="720" w:footer="720" w:gutter="0"/>
          <w:cols w:num="2" w:space="720" w:equalWidth="0">
            <w:col w:w="10718" w:space="734"/>
            <w:col w:w="12108"/>
          </w:cols>
        </w:sectPr>
      </w:pPr>
    </w:p>
    <w:p w14:paraId="4D9B269D" w14:textId="77777777" w:rsidR="001E474F" w:rsidRDefault="005D6EFF">
      <w:pPr>
        <w:spacing w:before="179"/>
        <w:ind w:left="2229"/>
        <w:rPr>
          <w:rFonts w:ascii="Century Gothic" w:hAnsi="Century Gothic"/>
          <w:i/>
          <w:sz w:val="48"/>
        </w:rPr>
      </w:pPr>
      <w:r>
        <w:pict w14:anchorId="0E5200AB">
          <v:rect id="docshape209" o:spid="_x0000_s1744" style="position:absolute;left:0;text-align:left;margin-left:56.7pt;margin-top:22.65pt;width:47.05pt;height:8.5pt;z-index:15770112;mso-position-horizontal-relative:page" fillcolor="#cb776f" stroked="f">
            <w10:wrap anchorx="page"/>
          </v:rect>
        </w:pict>
      </w:r>
      <w:r>
        <w:rPr>
          <w:rFonts w:ascii="Century Gothic" w:hAnsi="Century Gothic"/>
          <w:i/>
          <w:color w:val="008864"/>
          <w:w w:val="110"/>
          <w:sz w:val="48"/>
        </w:rPr>
        <w:t>La</w:t>
      </w:r>
      <w:r>
        <w:rPr>
          <w:rFonts w:ascii="Century Gothic" w:hAnsi="Century Gothic"/>
          <w:i/>
          <w:color w:val="008864"/>
          <w:spacing w:val="9"/>
          <w:w w:val="110"/>
          <w:sz w:val="48"/>
        </w:rPr>
        <w:t xml:space="preserve"> </w:t>
      </w:r>
      <w:r>
        <w:rPr>
          <w:rFonts w:ascii="Century Gothic" w:hAnsi="Century Gothic"/>
          <w:i/>
          <w:color w:val="008864"/>
          <w:w w:val="110"/>
          <w:sz w:val="48"/>
        </w:rPr>
        <w:t>méthode</w:t>
      </w:r>
      <w:r>
        <w:rPr>
          <w:rFonts w:ascii="Century Gothic" w:hAnsi="Century Gothic"/>
          <w:i/>
          <w:color w:val="008864"/>
          <w:spacing w:val="9"/>
          <w:w w:val="110"/>
          <w:sz w:val="48"/>
        </w:rPr>
        <w:t xml:space="preserve"> </w:t>
      </w:r>
      <w:r>
        <w:rPr>
          <w:rFonts w:ascii="Century Gothic" w:hAnsi="Century Gothic"/>
          <w:i/>
          <w:color w:val="008864"/>
          <w:spacing w:val="-4"/>
          <w:w w:val="110"/>
          <w:sz w:val="48"/>
        </w:rPr>
        <w:t>Parc</w:t>
      </w:r>
    </w:p>
    <w:p w14:paraId="54252462" w14:textId="77777777" w:rsidR="001E474F" w:rsidRDefault="005D6EFF">
      <w:pPr>
        <w:spacing w:before="88" w:line="291" w:lineRule="exact"/>
        <w:ind w:left="2229"/>
        <w:rPr>
          <w:rFonts w:ascii="Century Gothic"/>
          <w:i/>
          <w:sz w:val="24"/>
        </w:rPr>
      </w:pPr>
      <w:r>
        <w:br w:type="column"/>
      </w:r>
      <w:r>
        <w:rPr>
          <w:rFonts w:ascii="Century Gothic"/>
          <w:i/>
          <w:color w:val="FFFFFF"/>
          <w:spacing w:val="-9"/>
          <w:sz w:val="24"/>
          <w:shd w:val="clear" w:color="auto" w:fill="008864"/>
        </w:rPr>
        <w:t xml:space="preserve"> </w:t>
      </w:r>
      <w:r>
        <w:rPr>
          <w:rFonts w:ascii="Century Gothic"/>
          <w:i/>
          <w:color w:val="FFFFFF"/>
          <w:w w:val="110"/>
          <w:sz w:val="24"/>
          <w:shd w:val="clear" w:color="auto" w:fill="008864"/>
        </w:rPr>
        <w:t xml:space="preserve">UN </w:t>
      </w:r>
      <w:r>
        <w:rPr>
          <w:rFonts w:ascii="Century Gothic"/>
          <w:i/>
          <w:color w:val="FFFFFF"/>
          <w:spacing w:val="-2"/>
          <w:w w:val="110"/>
          <w:sz w:val="24"/>
          <w:shd w:val="clear" w:color="auto" w:fill="008864"/>
        </w:rPr>
        <w:t>DISPOSITIF</w:t>
      </w:r>
      <w:r>
        <w:rPr>
          <w:rFonts w:ascii="Century Gothic"/>
          <w:i/>
          <w:color w:val="FFFFFF"/>
          <w:spacing w:val="40"/>
          <w:w w:val="110"/>
          <w:sz w:val="24"/>
          <w:shd w:val="clear" w:color="auto" w:fill="008864"/>
        </w:rPr>
        <w:t xml:space="preserve"> </w:t>
      </w:r>
    </w:p>
    <w:p w14:paraId="2FF1AB27" w14:textId="77777777" w:rsidR="001E474F" w:rsidRDefault="005D6EFF">
      <w:pPr>
        <w:tabs>
          <w:tab w:val="left" w:pos="4086"/>
        </w:tabs>
        <w:spacing w:line="291" w:lineRule="exact"/>
        <w:ind w:left="2229"/>
        <w:rPr>
          <w:rFonts w:ascii="Century Gothic"/>
          <w:i/>
          <w:sz w:val="24"/>
        </w:rPr>
      </w:pPr>
      <w:r>
        <w:pict w14:anchorId="7AF045CF">
          <v:shape id="docshape210" o:spid="_x0000_s1743" type="#_x0000_t202" style="position:absolute;left:0;text-align:left;margin-left:626.6pt;margin-top:-14.4pt;width:105.25pt;height:32.1pt;z-index:15771136;mso-position-horizontal-relative:page" fillcolor="#008864" stroked="f">
            <v:textbox inset="0,0,0,0">
              <w:txbxContent>
                <w:p w14:paraId="37D1DDD4" w14:textId="77777777" w:rsidR="001E474F" w:rsidRDefault="005D6EFF">
                  <w:pPr>
                    <w:spacing w:before="1" w:line="235" w:lineRule="auto"/>
                    <w:ind w:left="311" w:hanging="255"/>
                    <w:rPr>
                      <w:rFonts w:ascii="Century Gothic"/>
                      <w:i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i/>
                      <w:color w:val="FFFFFF"/>
                      <w:w w:val="110"/>
                      <w:sz w:val="24"/>
                    </w:rPr>
                    <w:t>UNE</w:t>
                  </w:r>
                  <w:r>
                    <w:rPr>
                      <w:rFonts w:ascii="Century Gothic"/>
                      <w:i/>
                      <w:color w:val="FFFFFF"/>
                      <w:spacing w:val="-7"/>
                      <w:w w:val="110"/>
                      <w:sz w:val="24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FFFFFF"/>
                      <w:w w:val="110"/>
                      <w:sz w:val="24"/>
                    </w:rPr>
                    <w:t>STRUCTURE DE GESTION</w:t>
                  </w:r>
                </w:p>
              </w:txbxContent>
            </v:textbox>
            <w10:wrap anchorx="page"/>
          </v:shape>
        </w:pict>
      </w:r>
      <w:r>
        <w:rPr>
          <w:rFonts w:ascii="Century Gothic"/>
          <w:i/>
          <w:color w:val="FFFFFF"/>
          <w:spacing w:val="55"/>
          <w:w w:val="105"/>
          <w:sz w:val="24"/>
          <w:shd w:val="clear" w:color="auto" w:fill="008864"/>
        </w:rPr>
        <w:t xml:space="preserve">  </w:t>
      </w:r>
      <w:r>
        <w:rPr>
          <w:rFonts w:ascii="Century Gothic"/>
          <w:i/>
          <w:color w:val="FFFFFF"/>
          <w:w w:val="105"/>
          <w:sz w:val="24"/>
          <w:shd w:val="clear" w:color="auto" w:fill="008864"/>
        </w:rPr>
        <w:t>DE</w:t>
      </w:r>
      <w:r>
        <w:rPr>
          <w:rFonts w:ascii="Century Gothic"/>
          <w:i/>
          <w:color w:val="FFFFFF"/>
          <w:spacing w:val="3"/>
          <w:w w:val="105"/>
          <w:sz w:val="24"/>
          <w:shd w:val="clear" w:color="auto" w:fill="008864"/>
        </w:rPr>
        <w:t xml:space="preserve"> </w:t>
      </w:r>
      <w:r>
        <w:rPr>
          <w:rFonts w:ascii="Century Gothic"/>
          <w:i/>
          <w:color w:val="FFFFFF"/>
          <w:spacing w:val="-2"/>
          <w:w w:val="105"/>
          <w:sz w:val="24"/>
          <w:shd w:val="clear" w:color="auto" w:fill="008864"/>
        </w:rPr>
        <w:t>TRAVAIL</w:t>
      </w:r>
      <w:r>
        <w:rPr>
          <w:rFonts w:ascii="Century Gothic"/>
          <w:i/>
          <w:color w:val="FFFFFF"/>
          <w:sz w:val="24"/>
          <w:shd w:val="clear" w:color="auto" w:fill="008864"/>
        </w:rPr>
        <w:tab/>
      </w:r>
    </w:p>
    <w:p w14:paraId="653FD20E" w14:textId="77777777" w:rsidR="001E474F" w:rsidRDefault="005D6EFF">
      <w:pPr>
        <w:spacing w:before="232"/>
        <w:ind w:left="1571"/>
        <w:rPr>
          <w:rFonts w:ascii="Century Gothic"/>
          <w:i/>
          <w:sz w:val="24"/>
        </w:rPr>
      </w:pPr>
      <w:r>
        <w:br w:type="column"/>
      </w:r>
      <w:r>
        <w:rPr>
          <w:rFonts w:ascii="Century Gothic"/>
          <w:i/>
          <w:color w:val="FFFFFF"/>
          <w:spacing w:val="-17"/>
          <w:sz w:val="24"/>
          <w:shd w:val="clear" w:color="auto" w:fill="008864"/>
        </w:rPr>
        <w:t xml:space="preserve"> </w:t>
      </w:r>
      <w:r>
        <w:rPr>
          <w:rFonts w:ascii="Century Gothic"/>
          <w:i/>
          <w:color w:val="FFFFFF"/>
          <w:w w:val="105"/>
          <w:sz w:val="24"/>
          <w:shd w:val="clear" w:color="auto" w:fill="008864"/>
        </w:rPr>
        <w:t>AVEC</w:t>
      </w:r>
      <w:r>
        <w:rPr>
          <w:rFonts w:ascii="Century Gothic"/>
          <w:i/>
          <w:color w:val="FFFFFF"/>
          <w:spacing w:val="-9"/>
          <w:w w:val="105"/>
          <w:sz w:val="24"/>
          <w:shd w:val="clear" w:color="auto" w:fill="008864"/>
        </w:rPr>
        <w:t xml:space="preserve"> </w:t>
      </w:r>
      <w:r>
        <w:rPr>
          <w:rFonts w:ascii="Century Gothic"/>
          <w:i/>
          <w:color w:val="FFFFFF"/>
          <w:w w:val="105"/>
          <w:sz w:val="24"/>
          <w:shd w:val="clear" w:color="auto" w:fill="008864"/>
        </w:rPr>
        <w:t>QUELS</w:t>
      </w:r>
      <w:r>
        <w:rPr>
          <w:rFonts w:ascii="Century Gothic"/>
          <w:i/>
          <w:color w:val="FFFFFF"/>
          <w:spacing w:val="-8"/>
          <w:w w:val="105"/>
          <w:sz w:val="24"/>
          <w:shd w:val="clear" w:color="auto" w:fill="008864"/>
        </w:rPr>
        <w:t xml:space="preserve"> </w:t>
      </w:r>
      <w:r>
        <w:rPr>
          <w:rFonts w:ascii="Century Gothic"/>
          <w:i/>
          <w:color w:val="FFFFFF"/>
          <w:w w:val="105"/>
          <w:sz w:val="24"/>
          <w:shd w:val="clear" w:color="auto" w:fill="008864"/>
        </w:rPr>
        <w:t>MOYENS</w:t>
      </w:r>
      <w:r>
        <w:rPr>
          <w:rFonts w:ascii="Century Gothic"/>
          <w:i/>
          <w:color w:val="FFFFFF"/>
          <w:spacing w:val="-8"/>
          <w:w w:val="105"/>
          <w:sz w:val="24"/>
          <w:shd w:val="clear" w:color="auto" w:fill="008864"/>
        </w:rPr>
        <w:t xml:space="preserve"> </w:t>
      </w:r>
      <w:r>
        <w:rPr>
          <w:rFonts w:ascii="Century Gothic"/>
          <w:i/>
          <w:color w:val="FFFFFF"/>
          <w:spacing w:val="-10"/>
          <w:w w:val="105"/>
          <w:sz w:val="24"/>
          <w:shd w:val="clear" w:color="auto" w:fill="008864"/>
        </w:rPr>
        <w:t>?</w:t>
      </w:r>
      <w:r>
        <w:rPr>
          <w:rFonts w:ascii="Century Gothic"/>
          <w:i/>
          <w:color w:val="FFFFFF"/>
          <w:spacing w:val="40"/>
          <w:w w:val="105"/>
          <w:sz w:val="24"/>
          <w:shd w:val="clear" w:color="auto" w:fill="008864"/>
        </w:rPr>
        <w:t xml:space="preserve"> </w:t>
      </w:r>
    </w:p>
    <w:p w14:paraId="5C6A4996" w14:textId="77777777" w:rsidR="001E474F" w:rsidRDefault="001E474F">
      <w:pPr>
        <w:rPr>
          <w:rFonts w:ascii="Century Gothic"/>
          <w:sz w:val="2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6834" w:space="6367"/>
            <w:col w:w="4087" w:space="39"/>
            <w:col w:w="6233"/>
          </w:cols>
        </w:sectPr>
      </w:pPr>
    </w:p>
    <w:p w14:paraId="7495EBE9" w14:textId="77777777" w:rsidR="001E474F" w:rsidRDefault="005D6EFF">
      <w:pPr>
        <w:spacing w:before="26" w:line="235" w:lineRule="auto"/>
        <w:ind w:left="2229" w:right="93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Dans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Parcs,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l’on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aime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c’est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confronter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points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vue et développer une approche transversale, pluridisciplinaire.</w:t>
      </w:r>
    </w:p>
    <w:p w14:paraId="3688437B" w14:textId="77777777" w:rsidR="001E474F" w:rsidRDefault="005D6EFF">
      <w:pPr>
        <w:spacing w:before="58" w:line="235" w:lineRule="auto"/>
        <w:ind w:left="2229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À force de se fréquenter, élus, écologues, chasseurs, entreprises, associations,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citoyens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apprennent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à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travailler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ensemble,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saisissent mieux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attentes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chacun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envisagent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des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actions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concertées.</w:t>
      </w:r>
    </w:p>
    <w:p w14:paraId="249186A6" w14:textId="77777777" w:rsidR="001E474F" w:rsidRDefault="005D6EFF">
      <w:pPr>
        <w:spacing w:before="175"/>
        <w:ind w:left="2290" w:right="61"/>
        <w:jc w:val="center"/>
        <w:rPr>
          <w:rFonts w:ascii="Calibri"/>
          <w:b/>
          <w:sz w:val="24"/>
        </w:rPr>
      </w:pPr>
      <w:r>
        <w:br w:type="column"/>
      </w:r>
      <w:r>
        <w:rPr>
          <w:noProof/>
          <w:position w:val="1"/>
        </w:rPr>
        <w:drawing>
          <wp:inline distT="0" distB="0" distL="0" distR="0" wp14:anchorId="6EB2FE0C" wp14:editId="63C90945">
            <wp:extent cx="982160" cy="976097"/>
            <wp:effectExtent l="0" t="0" r="0" b="0"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60" cy="9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  </w:t>
      </w:r>
      <w:r>
        <w:rPr>
          <w:rFonts w:ascii="Calibri"/>
          <w:b/>
          <w:w w:val="105"/>
          <w:sz w:val="24"/>
        </w:rPr>
        <w:t>EPCI</w:t>
      </w:r>
    </w:p>
    <w:p w14:paraId="7DE75449" w14:textId="77777777" w:rsidR="001E474F" w:rsidRDefault="005D6EFF">
      <w:pPr>
        <w:spacing w:before="5"/>
        <w:rPr>
          <w:rFonts w:ascii="Calibri"/>
          <w:b/>
        </w:rPr>
      </w:pPr>
      <w:r>
        <w:br w:type="column"/>
      </w:r>
    </w:p>
    <w:p w14:paraId="2E996763" w14:textId="77777777" w:rsidR="001E474F" w:rsidRDefault="005D6EFF">
      <w:pPr>
        <w:ind w:left="126"/>
        <w:rPr>
          <w:rFonts w:ascii="Calibri"/>
          <w:b/>
          <w:sz w:val="24"/>
        </w:rPr>
      </w:pPr>
      <w:r>
        <w:rPr>
          <w:rFonts w:ascii="Calibri"/>
          <w:b/>
          <w:spacing w:val="-2"/>
          <w:sz w:val="24"/>
        </w:rPr>
        <w:t>Autres</w:t>
      </w:r>
    </w:p>
    <w:p w14:paraId="4E2005F9" w14:textId="77777777" w:rsidR="001E474F" w:rsidRDefault="005D6EFF">
      <w:pPr>
        <w:rPr>
          <w:rFonts w:ascii="Calibri"/>
          <w:b/>
          <w:sz w:val="36"/>
        </w:rPr>
      </w:pPr>
      <w:r>
        <w:br w:type="column"/>
      </w:r>
    </w:p>
    <w:p w14:paraId="3D920676" w14:textId="77777777" w:rsidR="001E474F" w:rsidRDefault="001E474F">
      <w:pPr>
        <w:pStyle w:val="Corpsdetexte"/>
        <w:spacing w:before="1"/>
        <w:rPr>
          <w:rFonts w:ascii="Calibri"/>
          <w:b/>
          <w:sz w:val="52"/>
        </w:rPr>
      </w:pPr>
    </w:p>
    <w:p w14:paraId="260EB103" w14:textId="77777777" w:rsidR="001E474F" w:rsidRDefault="005D6EFF">
      <w:pPr>
        <w:spacing w:before="1"/>
        <w:ind w:left="228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05"/>
          <w:sz w:val="28"/>
        </w:rPr>
        <w:t>19</w:t>
      </w:r>
      <w:r>
        <w:rPr>
          <w:rFonts w:ascii="Calibri"/>
          <w:b/>
          <w:color w:val="FFFFFF"/>
          <w:spacing w:val="-12"/>
          <w:w w:val="105"/>
          <w:sz w:val="28"/>
        </w:rPr>
        <w:t xml:space="preserve"> </w:t>
      </w:r>
      <w:r>
        <w:rPr>
          <w:rFonts w:ascii="Calibri"/>
          <w:b/>
          <w:color w:val="FFFFFF"/>
          <w:spacing w:val="-10"/>
          <w:w w:val="105"/>
          <w:sz w:val="28"/>
        </w:rPr>
        <w:t>%</w:t>
      </w:r>
    </w:p>
    <w:p w14:paraId="1CA99942" w14:textId="77777777" w:rsidR="001E474F" w:rsidRDefault="005D6EFF">
      <w:pPr>
        <w:spacing w:before="170"/>
        <w:jc w:val="right"/>
        <w:rPr>
          <w:rFonts w:ascii="Calibri" w:hAnsi="Calibri"/>
          <w:b/>
          <w:sz w:val="24"/>
        </w:rPr>
      </w:pPr>
      <w:r>
        <w:br w:type="column"/>
      </w:r>
      <w:r>
        <w:rPr>
          <w:rFonts w:ascii="Calibri" w:hAnsi="Calibri"/>
          <w:b/>
          <w:spacing w:val="-4"/>
          <w:w w:val="105"/>
          <w:sz w:val="24"/>
        </w:rPr>
        <w:t>État</w:t>
      </w:r>
    </w:p>
    <w:p w14:paraId="3169324C" w14:textId="77777777" w:rsidR="001E474F" w:rsidRDefault="001E474F">
      <w:pPr>
        <w:pStyle w:val="Corpsdetexte"/>
        <w:spacing w:before="4"/>
        <w:rPr>
          <w:rFonts w:ascii="Calibri"/>
          <w:b/>
          <w:sz w:val="22"/>
        </w:rPr>
      </w:pPr>
    </w:p>
    <w:p w14:paraId="2BBB65BA" w14:textId="77777777" w:rsidR="001E474F" w:rsidRDefault="005D6EFF">
      <w:pPr>
        <w:ind w:left="658"/>
        <w:rPr>
          <w:rFonts w:ascii="Calibri"/>
          <w:b/>
          <w:sz w:val="28"/>
        </w:rPr>
      </w:pPr>
      <w:r>
        <w:pict w14:anchorId="32758019">
          <v:group id="docshapegroup211" o:spid="_x0000_s1722" style="position:absolute;left:0;text-align:left;margin-left:907pt;margin-top:-21.1pt;width:211.35pt;height:183.9pt;z-index:-16913408;mso-position-horizontal-relative:page" coordorigin="18140,-422" coordsize="4227,3678">
            <v:shape id="docshape212" o:spid="_x0000_s1742" style="position:absolute;left:18746;top:-308;width:1628;height:1744" coordorigin="18747,-308" coordsize="1628,1744" path="m20374,-308r-78,2l20219,-301r-76,8l20067,-282r-74,15l19920,-250r-72,21l19777,-206r-69,27l19640,-150r-66,32l19509,-83r-63,38l19384,-5r-59,43l19267,84r-56,48l19157,182r-51,53l19056,290r-47,58l18964,407r-43,62l18881,533r-37,67l18809,668r-33,70l18747,811r1627,624l20374,-308xe" fillcolor="#e5bbb4" stroked="f">
              <v:path arrowok="t"/>
            </v:shape>
            <v:shape id="docshape213" o:spid="_x0000_s1741" style="position:absolute;left:18630;top:810;width:1744;height:747" coordorigin="18630,811" coordsize="1744,747" path="m18747,811r-27,74l18696,959r-19,73l18660,1104r-12,73l18639,1250r-6,75l18630,1400r1,77l18635,1557r1739,-122l18747,811xe" fillcolor="#cb776f" stroked="f">
              <v:path arrowok="t"/>
            </v:shape>
            <v:shape id="docshape214" o:spid="_x0000_s1740" style="position:absolute;left:18635;top:1435;width:1739;height:950" coordorigin="18635,1435" coordsize="1739,950" path="m20374,1435r-1739,122l18643,1639r11,81l18668,1799r18,77l18707,1952r25,74l18760,2099r33,72l18829,2243r39,71l18912,2385r1462,-950xe" fillcolor="#008864" stroked="f">
              <v:path arrowok="t"/>
            </v:shape>
            <v:shape id="docshape215" o:spid="_x0000_s1739" style="position:absolute;left:18912;top:1435;width:1462;height:1731" coordorigin="18912,1435" coordsize="1462,1731" path="m20374,1435r-1462,950l18957,2451r47,63l19053,2575r51,58l19156,2688r54,52l19267,2789r58,47l19385,2879r61,41l19510,2957r65,35l19642,3024r69,29l19782,3079r72,23l19929,3122r76,18l20082,3154r80,11l20374,1435xe" fillcolor="#b3dbd1" stroked="f">
              <v:path arrowok="t"/>
            </v:shape>
            <v:shape id="docshape216" o:spid="_x0000_s1738" style="position:absolute;left:20161;top:224;width:1956;height:2955" coordorigin="20162,224" coordsize="1956,2955" path="m21628,224l20374,1435r-212,1730l20242,3173r79,5l20400,3179r78,-2l20555,3171r77,-9l20707,3150r75,-16l20856,3115r73,-23l21000,3066r71,-29l21140,3005r68,-36l21274,2931r65,-42l21403,2843r62,-48l21526,2744r59,-55l21638,2635r51,-55l21736,2523r45,-59l21823,2404r40,-61l21899,2281r34,-64l21963,2152r29,-66l22017,2020r22,-68l22059,1884r16,-69l22089,1746r12,-70l22109,1606r5,-70l22117,1466r,-71l22114,1325r-6,-70l22099,1184r-11,-69l22073,1045r-17,-68l22036,909r-23,-68l21988,774r-29,-66l21928,644r-35,-64l21856,517r-40,-61l21773,396r-45,-59l21679,280r-51,-56xe" fillcolor="#4cac93" stroked="f">
              <v:path arrowok="t"/>
            </v:shape>
            <v:shape id="docshape217" o:spid="_x0000_s1737" style="position:absolute;left:20374;top:-308;width:1254;height:1744" coordorigin="20374,-308" coordsize="1254,1744" path="m20374,-308r,1743l21628,224r-59,-58l21510,111r-61,-51l21387,12r-63,-45l21260,-74r-66,-37l21127,-146r-69,-31l20988,-205r-71,-24l20844,-250r-74,-18l20694,-282r-77,-11l20537,-302r-80,-4l20374,-308xe" fillcolor="#ad182d" stroked="f">
              <v:path arrowok="t"/>
            </v:shape>
            <v:shape id="docshape218" o:spid="_x0000_s1736" style="position:absolute;left:19494;top:534;width:1802;height:1802" coordorigin="19495,535" coordsize="1802,1802" path="m20395,535r-74,3l20249,547r-70,14l20111,581r-66,25l19981,635r-60,35l19863,709r-54,43l19758,799r-47,50l19668,904r-38,57l19595,1022r-30,63l19540,1151r-19,68l19506,1290r-8,72l19495,1436r3,74l19506,1582r15,70l19540,1720r25,66l19595,1850r35,60l19668,1968r43,54l19758,2073r51,47l19863,2163r58,38l19981,2236r64,30l20111,2290r68,20l20249,2325r72,8l20395,2336r74,-3l20541,2325r71,-15l20680,2290r66,-24l20809,2236r61,-35l20927,2163r54,-43l21032,2073r47,-51l21122,1968r39,-58l21195,1850r30,-64l21250,1720r20,-68l21284,1582r9,-72l21296,1436r-3,-74l21284,1290r-14,-71l21250,1151r-25,-66l21195,1022r-34,-61l21122,904r-43,-55l21032,799r-51,-47l20927,709r-57,-39l20809,635r-63,-29l20680,581r-68,-20l20541,547r-72,-9l20395,535xe" stroked="f">
              <v:path arrowok="t"/>
            </v:shape>
            <v:shape id="docshape219" o:spid="_x0000_s1735" style="position:absolute;left:20017;top:1039;width:713;height:792" coordorigin="20018,1040" coordsize="713,792" o:spt="100" adj="0,,0" path="m20566,1040r-76,6l20418,1063r-69,27l20285,1127r-58,45l20177,1224r-42,58l20101,1282r-15,32l20117,1314r-14,33l20070,1347r-19,32l20091,1379r-4,14l20084,1408r-3,14l20078,1436r-2,11l20075,1457r-1,9l20074,1476r-9,l20050,1508r25,l20075,1519r1,12l20077,1541r-44,l20018,1573r65,l20110,1645r42,62l20208,1759r69,39l20356,1823r89,9l20508,1827r61,-12l20618,1799r-168,l20372,1792r-70,-21l20240,1738r-51,-45l20149,1640r-27,-62l20110,1510r3,-74l20132,1363r33,-69l20210,1232r56,-53l20331,1134r71,-33l20479,1079r81,-7l20730,1072r-38,-14l20652,1048r-42,-6l20566,1040xm20663,1747r-50,22l20561,1785r-55,11l20450,1799r168,l20629,1796r57,-27l20663,1747xm20555,1104r-73,7l20412,1130r-65,31l20288,1202r-51,49l20196,1307r-31,62l20148,1436r-2,76l20162,1582r33,61l20242,1694r61,39l20374,1758r81,9l20505,1764r48,-9l20600,1740r13,-5l20460,1735r-73,-8l20323,1704r-55,-35l20225,1623r-30,-56l20181,1505r2,-69l20202,1368r33,-63l20282,1249r57,-46l20404,1167r71,-22l20551,1137r144,l20697,1133r-32,-12l20630,1112r-36,-6l20555,1104xm20624,1697r-39,16l20544,1725r-42,7l20460,1735r153,l20645,1721r-21,-24xm20546,1169r-78,9l20395,1205r-65,42l20277,1301r-38,64l20218,1436r-1,71l20236,1571r37,54l20325,1666r64,27l20464,1702r37,-2l20537,1694r35,-10l20605,1671r-1,-1l20468,1670r-60,-7l20355,1644r-44,-31l20278,1573r202,l20496,1541r-235,l20253,1508r259,l20528,1476r-279,l20249,1466r,-9l20250,1447r1,-11l20254,1422r4,-15l20262,1393r5,-14l20570,1379r18,-32l20284,1347r7,-11l20297,1325r9,-11l20603,1314r17,-32l20336,1282r44,-33l20430,1223r53,-16l20540,1201r122,l20666,1194r-27,-11l20609,1175r-31,-4l20546,1169xm20585,1645r-27,11l20528,1663r-30,5l20468,1670r136,l20585,1645xm20662,1201r-122,l20570,1203r28,4l20624,1215r25,10l20662,1201xm20695,1137r-144,l20586,1139r33,5l20651,1153r29,12l20695,1137xm20730,1072r-170,l20602,1074r40,6l20680,1089r36,13l20730,1072xe" fillcolor="#4cac93" stroked="f">
              <v:stroke joinstyle="round"/>
              <v:formulas/>
              <v:path arrowok="t" o:connecttype="segments"/>
            </v:shape>
            <v:shape id="docshape220" o:spid="_x0000_s1734" type="#_x0000_t75" style="position:absolute;left:19211;top:2762;width:482;height:494">
              <v:imagedata r:id="rId51" o:title=""/>
            </v:shape>
            <v:line id="_x0000_s1733" style="position:absolute" from="18205,2170" to="18791,1947" strokeweight="1pt">
              <v:stroke dashstyle="dot"/>
            </v:line>
            <v:shape id="docshape221" o:spid="_x0000_s1732" style="position:absolute;left:18139;top:1926;width:690;height:275" coordorigin="18140,1926" coordsize="690,275" o:spt="100" adj="0,,0" path="m18160,2191r-3,-7l18150,2181r-7,3l18140,2191r3,7l18150,2201r7,-3l18160,2191xm18829,1936r-3,-7l18819,1926r-7,3l18809,1936r3,7l18819,1946r7,-3l18829,1936xe" fillcolor="black" stroked="f">
              <v:stroke joinstyle="round"/>
              <v:formulas/>
              <v:path arrowok="t" o:connecttype="segments"/>
            </v:shape>
            <v:shape id="docshape222" o:spid="_x0000_s1731" style="position:absolute;left:18778;top:1896;width:80;height:80" coordorigin="18779,1896" coordsize="80,80" path="m18819,1896r-16,3l18790,1908r-8,13l18779,1936r3,16l18790,1965r13,8l18819,1976r15,-3l18847,1965r9,-13l18859,1936r-3,-15l18847,1908r-13,-9l18819,1896xe" fillcolor="black" stroked="f">
              <v:path arrowok="t"/>
            </v:shape>
            <v:line id="_x0000_s1730" style="position:absolute" from="22301,1000" to="21776,1221" strokeweight="1pt">
              <v:stroke dashstyle="dot"/>
            </v:line>
            <v:shape id="docshape223" o:spid="_x0000_s1729" style="position:absolute;left:21738;top:966;width:627;height:276" coordorigin="21739,967" coordsize="627,276" o:spt="100" adj="0,,0" path="m21759,1233r-3,-7l21749,1223r-7,3l21739,1233r3,7l21749,1243r7,-3l21759,1233xm22366,977r-3,-7l22356,967r-7,3l22346,977r3,7l22356,987r7,-3l22366,977xe" fillcolor="black" stroked="f">
              <v:stroke joinstyle="round"/>
              <v:formulas/>
              <v:path arrowok="t" o:connecttype="segments"/>
            </v:shape>
            <v:shape id="docshape224" o:spid="_x0000_s1728" style="position:absolute;left:21708;top:1192;width:80;height:80" coordorigin="21709,1193" coordsize="80,80" path="m21749,1193r-16,3l21721,1204r-9,13l21709,1233r3,15l21721,1261r12,8l21749,1273r15,-4l21777,1261r9,-13l21789,1233r-3,-16l21777,1204r-13,-8l21749,1193xe" fillcolor="black" stroked="f">
              <v:path arrowok="t"/>
            </v:shape>
            <v:shape id="docshape225" o:spid="_x0000_s1727" type="#_x0000_t75" style="position:absolute;left:20803;top:-422;width:391;height:373">
              <v:imagedata r:id="rId52" o:title=""/>
            </v:shape>
            <v:shape id="docshape226" o:spid="_x0000_s1726" type="#_x0000_t75" style="position:absolute;left:19112;top:-79;width:456;height:367">
              <v:imagedata r:id="rId53" o:title=""/>
            </v:shape>
            <v:line id="_x0000_s1725" style="position:absolute" from="18316,1002" to="18719,1214" strokeweight="1pt">
              <v:stroke dashstyle="dot"/>
            </v:line>
            <v:shape id="docshape227" o:spid="_x0000_s1724" style="position:absolute;left:18252;top:963;width:503;height:275" coordorigin="18253,964" coordsize="503,275" o:spt="100" adj="0,,0" path="m18273,974r-3,-7l18263,964r-7,3l18253,974r3,7l18263,984r7,-3l18273,974xm18755,1228r-3,-7l18745,1218r-7,3l18735,1228r3,7l18745,1238r7,-3l18755,1228xe" fillcolor="black" stroked="f">
              <v:stroke joinstyle="round"/>
              <v:formulas/>
              <v:path arrowok="t" o:connecttype="segments"/>
            </v:shape>
            <v:shape id="docshape228" o:spid="_x0000_s1723" style="position:absolute;left:18705;top:1187;width:80;height:80" coordorigin="18705,1188" coordsize="80,80" path="m18745,1188r-15,3l18717,1199r-8,13l18705,1228r4,15l18717,1256r13,9l18745,1268r16,-3l18774,1256r8,-13l18785,1228r-3,-16l18774,1199r-13,-8l18745,1188xe" fillcolor="black" stroked="f">
              <v:path arrowok="t"/>
            </v:shape>
            <w10:wrap anchorx="page"/>
          </v:group>
        </w:pict>
      </w:r>
      <w:r>
        <w:rPr>
          <w:rFonts w:ascii="Calibri"/>
          <w:b/>
          <w:color w:val="FFFFFF"/>
          <w:w w:val="105"/>
          <w:sz w:val="28"/>
        </w:rPr>
        <w:t>13</w:t>
      </w:r>
      <w:r>
        <w:rPr>
          <w:rFonts w:ascii="Calibri"/>
          <w:b/>
          <w:color w:val="FFFFFF"/>
          <w:spacing w:val="-12"/>
          <w:w w:val="105"/>
          <w:sz w:val="28"/>
        </w:rPr>
        <w:t xml:space="preserve"> </w:t>
      </w:r>
      <w:r>
        <w:rPr>
          <w:rFonts w:ascii="Calibri"/>
          <w:b/>
          <w:color w:val="FFFFFF"/>
          <w:spacing w:val="-10"/>
          <w:w w:val="105"/>
          <w:sz w:val="28"/>
        </w:rPr>
        <w:t>%</w:t>
      </w:r>
    </w:p>
    <w:p w14:paraId="4F3A5B6C" w14:textId="77777777" w:rsidR="001E474F" w:rsidRDefault="005D6EFF">
      <w:pPr>
        <w:rPr>
          <w:rFonts w:ascii="Calibri"/>
          <w:b/>
          <w:sz w:val="30"/>
        </w:rPr>
      </w:pPr>
      <w:r>
        <w:br w:type="column"/>
      </w:r>
    </w:p>
    <w:p w14:paraId="0CD229AF" w14:textId="77777777" w:rsidR="001E474F" w:rsidRDefault="001E474F">
      <w:pPr>
        <w:pStyle w:val="Corpsdetexte"/>
        <w:rPr>
          <w:rFonts w:ascii="Calibri"/>
          <w:b/>
          <w:sz w:val="30"/>
        </w:rPr>
      </w:pPr>
    </w:p>
    <w:p w14:paraId="7595E42E" w14:textId="77777777" w:rsidR="001E474F" w:rsidRDefault="001E474F">
      <w:pPr>
        <w:pStyle w:val="Corpsdetexte"/>
        <w:rPr>
          <w:rFonts w:ascii="Calibri"/>
          <w:b/>
          <w:sz w:val="30"/>
        </w:rPr>
      </w:pPr>
    </w:p>
    <w:p w14:paraId="125FAF1A" w14:textId="77777777" w:rsidR="001E474F" w:rsidRDefault="005D6EFF">
      <w:pPr>
        <w:spacing w:before="240"/>
        <w:ind w:left="722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w w:val="105"/>
          <w:sz w:val="24"/>
        </w:rPr>
        <w:t>Régions</w:t>
      </w:r>
    </w:p>
    <w:p w14:paraId="7BCD2B9E" w14:textId="77777777" w:rsidR="001E474F" w:rsidRDefault="001E474F">
      <w:pPr>
        <w:rPr>
          <w:rFonts w:ascii="Calibri" w:hAnsi="Calibri"/>
          <w:sz w:val="2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6" w:space="720" w:equalWidth="0">
            <w:col w:w="10388" w:space="2968"/>
            <w:col w:w="4794" w:space="40"/>
            <w:col w:w="809" w:space="39"/>
            <w:col w:w="801" w:space="40"/>
            <w:col w:w="1595" w:space="39"/>
            <w:col w:w="2047"/>
          </w:cols>
        </w:sectPr>
      </w:pPr>
    </w:p>
    <w:p w14:paraId="090F4EED" w14:textId="77777777" w:rsidR="001E474F" w:rsidRDefault="005D6EFF">
      <w:pPr>
        <w:spacing w:before="28" w:line="235" w:lineRule="auto"/>
        <w:ind w:left="2229"/>
        <w:rPr>
          <w:rFonts w:ascii="Calibri" w:hAnsi="Calibri"/>
          <w:b/>
          <w:sz w:val="28"/>
        </w:rPr>
      </w:pPr>
      <w:r>
        <w:pict w14:anchorId="60C0055D">
          <v:group id="docshapegroup229" o:spid="_x0000_s1719" style="position:absolute;left:0;text-align:left;margin-left:640.85pt;margin-top:-80.75pt;width:77.35pt;height:76.85pt;z-index:15768576;mso-position-horizontal-relative:page" coordorigin="12817,-1615" coordsize="1547,1537">
            <v:shape id="docshape230" o:spid="_x0000_s1721" style="position:absolute;left:13328;top:-1616;width:522;height:652" coordorigin="13329,-1615" coordsize="522,652" o:spt="100" adj="0,,0" path="m13552,-1615r-32,8l13493,-1584r-3,4l13488,-1577r-2,4l13473,-1570r-12,6l13452,-1553r-9,16l13437,-1520r-1,18l13438,-1483r3,11l13445,-1461r5,11l13456,-1440r-2,8l13453,-1424r,9l13458,-1380r11,34l13485,-1314r22,29l13506,-1272r-3,13l13498,-1247r-8,11l13481,-1229r-10,5l13461,-1219r-12,2l13430,-1210r-25,9l13382,-1189r-20,17l13344,-1152r-6,11l13333,-1128r-3,12l13329,-1103r,121l13331,-976r10,10l13347,-964r485,l13838,-966r9,-10l13850,-982r,-31l13378,-1013r,-90l13379,-1110r2,-9l13386,-1127r13,-13l13414,-1151r16,-8l13447,-1165r6,-2l13458,-1169r6,-1l13482,-1176r329,l13796,-1188r-5,-3l13591,-1191r-17,l13558,-1194r-17,-3l13525,-1203r3,-2l13536,-1216r7,-11l13549,-1239r4,-13l13625,-1252r1,-1l13677,-1253r-3,-6l13671,-1272r-1,-14l13676,-1293r-87,l13557,-1304r-27,-31l13510,-1375r-7,-42l13504,-1427r,-2l13506,-1440r4,-11l13515,-1461r5,-8l13526,-1473r193,l13725,-1479r9,-13l13737,-1498r-254,l13482,-1506r1,-9l13488,-1522r2,-3l13495,-1527r17,l13520,-1532r5,-15l13528,-1552r3,-4l13542,-1565r15,-2l13748,-1567r,-1l13744,-1584r-4,-12l13739,-1596r-48,l13667,-1597r-23,-3l13622,-1606r-35,-7l13552,-1615xm13823,-1165r-92,l13749,-1159r16,8l13780,-1140r14,12l13798,-1120r3,8l13802,-1103r,90l13378,-1013r472,l13850,-1105r-2,-12l13845,-1129r-5,-12l13835,-1152r-12,-13xm13811,-1176r-329,l13501,-1161r26,10l13558,-1144r33,2l13624,-1144r31,-6l13680,-1161r19,-14l13813,-1175r-2,-1xm13813,-1175r-114,l13714,-1170r7,1l13726,-1167r5,2l13731,-1165r92,l13817,-1172r-4,-3xm13677,-1253r-51,l13630,-1240r6,12l13643,-1216r8,11l13654,-1203r1,1l13639,-1197r-16,4l13607,-1191r-16,l13791,-1191r-18,-10l13747,-1210r-19,-6l13717,-1219r-11,-4l13696,-1229r-9,-7l13680,-1247r-3,-6xm13625,-1252r-72,l13564,-1247r12,2l13588,-1244r13,-1l13614,-1247r11,-5xm13719,-1473r-97,l13641,-1472r13,3l13661,-1463r5,7l13671,-1447r2,10l13675,-1427r1,10l13668,-1375r-19,40l13621,-1305r-32,12l13676,-1293r16,-21l13708,-1346r10,-34l13723,-1415r-1,-14l13721,-1442r-3,-13l13714,-1468r5,-5xm13621,-1520r-76,l13528,-1520r-16,4l13497,-1508r-14,10l13737,-1498r4,-8l13683,-1506r-15,-7l13653,-1517r-16,-3l13621,-1520xm13750,-1548r-50,l13699,-1536r-3,11l13690,-1515r-7,9l13741,-1506r,l13746,-1521r3,-15l13749,-1537r1,-11xm13512,-1527r-17,l13499,-1526r11,1l13512,-1527xm13748,-1567r-191,l13579,-1565r30,6l13631,-1553r23,3l13677,-1548r73,l13750,-1553r-2,-14xm13493,-1584r,l13493,-1584r,xm13726,-1603r-12,4l13691,-1596r48,l13726,-1603xe" fillcolor="#4cac93" stroked="f">
              <v:stroke joinstyle="round"/>
              <v:formulas/>
              <v:path arrowok="t" o:connecttype="segments"/>
            </v:shape>
            <v:shape id="docshape231" o:spid="_x0000_s1720" type="#_x0000_t75" style="position:absolute;left:12817;top:-898;width:1547;height:820">
              <v:imagedata r:id="rId54" o:title=""/>
            </v:shape>
            <w10:wrap anchorx="page"/>
          </v:group>
        </w:pict>
      </w:r>
      <w:r>
        <w:rPr>
          <w:rFonts w:ascii="Calibri" w:hAnsi="Calibri"/>
          <w:b/>
          <w:w w:val="105"/>
          <w:sz w:val="28"/>
        </w:rPr>
        <w:t>C’est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pour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cela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qu’il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faut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du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temps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pour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créer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Parc,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afin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que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tous les ingrédients soient réunis pour faire fonctionner l’alchimie.</w:t>
      </w:r>
    </w:p>
    <w:p w14:paraId="2B539DC2" w14:textId="77777777" w:rsidR="001E474F" w:rsidRDefault="005D6EFF">
      <w:pPr>
        <w:spacing w:before="9"/>
        <w:rPr>
          <w:rFonts w:ascii="Calibri"/>
          <w:b/>
          <w:sz w:val="27"/>
        </w:rPr>
      </w:pPr>
      <w:r>
        <w:br w:type="column"/>
      </w:r>
    </w:p>
    <w:p w14:paraId="41D7F624" w14:textId="77777777" w:rsidR="001E474F" w:rsidRDefault="005D6EFF">
      <w:pPr>
        <w:spacing w:line="291" w:lineRule="exact"/>
        <w:ind w:left="2229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color w:val="FFFFFF"/>
          <w:spacing w:val="-13"/>
          <w:w w:val="110"/>
          <w:sz w:val="24"/>
          <w:shd w:val="clear" w:color="auto" w:fill="008864"/>
        </w:rPr>
        <w:t xml:space="preserve"> </w:t>
      </w:r>
      <w:r>
        <w:rPr>
          <w:rFonts w:ascii="Century Gothic" w:hAnsi="Century Gothic"/>
          <w:i/>
          <w:color w:val="FFFFFF"/>
          <w:w w:val="110"/>
          <w:sz w:val="24"/>
          <w:shd w:val="clear" w:color="auto" w:fill="008864"/>
        </w:rPr>
        <w:t>UNE</w:t>
      </w:r>
      <w:r>
        <w:rPr>
          <w:rFonts w:ascii="Century Gothic" w:hAnsi="Century Gothic"/>
          <w:i/>
          <w:color w:val="FFFFFF"/>
          <w:spacing w:val="5"/>
          <w:w w:val="110"/>
          <w:sz w:val="24"/>
          <w:shd w:val="clear" w:color="auto" w:fill="008864"/>
        </w:rPr>
        <w:t xml:space="preserve"> </w:t>
      </w:r>
      <w:r>
        <w:rPr>
          <w:rFonts w:ascii="Century Gothic" w:hAnsi="Century Gothic"/>
          <w:i/>
          <w:color w:val="FFFFFF"/>
          <w:spacing w:val="-2"/>
          <w:w w:val="110"/>
          <w:sz w:val="24"/>
          <w:shd w:val="clear" w:color="auto" w:fill="008864"/>
        </w:rPr>
        <w:t>ÉQUIPE</w:t>
      </w:r>
      <w:r>
        <w:rPr>
          <w:rFonts w:ascii="Century Gothic" w:hAnsi="Century Gothic"/>
          <w:i/>
          <w:color w:val="FFFFFF"/>
          <w:spacing w:val="40"/>
          <w:w w:val="110"/>
          <w:sz w:val="24"/>
          <w:shd w:val="clear" w:color="auto" w:fill="008864"/>
        </w:rPr>
        <w:t xml:space="preserve"> </w:t>
      </w:r>
    </w:p>
    <w:p w14:paraId="150A94AE" w14:textId="77777777" w:rsidR="001E474F" w:rsidRDefault="005D6EFF">
      <w:pPr>
        <w:tabs>
          <w:tab w:val="left" w:pos="3839"/>
        </w:tabs>
        <w:spacing w:line="291" w:lineRule="exact"/>
        <w:ind w:left="2229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color w:val="FFFFFF"/>
          <w:spacing w:val="51"/>
          <w:w w:val="105"/>
          <w:sz w:val="24"/>
          <w:shd w:val="clear" w:color="auto" w:fill="008864"/>
        </w:rPr>
        <w:t xml:space="preserve">  </w:t>
      </w:r>
      <w:r>
        <w:rPr>
          <w:rFonts w:ascii="Century Gothic" w:hAnsi="Century Gothic"/>
          <w:i/>
          <w:color w:val="FFFFFF"/>
          <w:spacing w:val="-2"/>
          <w:w w:val="105"/>
          <w:sz w:val="24"/>
          <w:shd w:val="clear" w:color="auto" w:fill="008864"/>
        </w:rPr>
        <w:t>SALARIÉE</w:t>
      </w:r>
      <w:r>
        <w:rPr>
          <w:rFonts w:ascii="Century Gothic" w:hAnsi="Century Gothic"/>
          <w:i/>
          <w:color w:val="FFFFFF"/>
          <w:sz w:val="24"/>
          <w:shd w:val="clear" w:color="auto" w:fill="008864"/>
        </w:rPr>
        <w:tab/>
      </w:r>
    </w:p>
    <w:p w14:paraId="51F68345" w14:textId="77777777" w:rsidR="001E474F" w:rsidRDefault="005D6EFF">
      <w:pPr>
        <w:rPr>
          <w:rFonts w:ascii="Century Gothic"/>
          <w:i/>
          <w:sz w:val="20"/>
        </w:rPr>
      </w:pPr>
      <w:r>
        <w:br w:type="column"/>
      </w:r>
    </w:p>
    <w:p w14:paraId="7916C069" w14:textId="77777777" w:rsidR="001E474F" w:rsidRDefault="005D6EFF">
      <w:pPr>
        <w:pStyle w:val="Corpsdetexte"/>
        <w:spacing w:before="8"/>
        <w:rPr>
          <w:rFonts w:ascii="Century Gothic"/>
          <w:i/>
          <w:sz w:val="17"/>
        </w:rPr>
      </w:pPr>
      <w:r>
        <w:pict w14:anchorId="419AA929">
          <v:shape id="docshape232" o:spid="_x0000_s1718" type="#_x0000_t202" style="position:absolute;margin-left:778.75pt;margin-top:12.05pt;width:77.5pt;height:17.7pt;z-index:-15691776;mso-wrap-distance-left:0;mso-wrap-distance-right:0;mso-position-horizontal-relative:page" fillcolor="#008864" stroked="f">
            <v:textbox inset="0,0,0,0">
              <w:txbxContent>
                <w:p w14:paraId="3E7C289D" w14:textId="77777777" w:rsidR="001E474F" w:rsidRDefault="005D6EFF">
                  <w:pPr>
                    <w:spacing w:line="291" w:lineRule="exact"/>
                    <w:ind w:left="56"/>
                    <w:rPr>
                      <w:rFonts w:ascii="Century Gothic"/>
                      <w:i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i/>
                      <w:color w:val="FFFFFF"/>
                      <w:w w:val="110"/>
                      <w:sz w:val="24"/>
                    </w:rPr>
                    <w:t xml:space="preserve">UN </w:t>
                  </w:r>
                  <w:r>
                    <w:rPr>
                      <w:rFonts w:ascii="Century Gothic"/>
                      <w:i/>
                      <w:color w:val="FFFFFF"/>
                      <w:spacing w:val="-2"/>
                      <w:w w:val="110"/>
                      <w:sz w:val="24"/>
                    </w:rPr>
                    <w:t>BUDGET</w:t>
                  </w:r>
                </w:p>
              </w:txbxContent>
            </v:textbox>
            <w10:wrap type="topAndBottom" anchorx="page"/>
          </v:shape>
        </w:pict>
      </w:r>
    </w:p>
    <w:p w14:paraId="78E06DE2" w14:textId="77777777" w:rsidR="001E474F" w:rsidRDefault="001E474F">
      <w:pPr>
        <w:pStyle w:val="Corpsdetexte"/>
        <w:spacing w:before="5"/>
        <w:rPr>
          <w:rFonts w:ascii="Century Gothic"/>
          <w:i/>
          <w:sz w:val="25"/>
        </w:rPr>
      </w:pPr>
    </w:p>
    <w:p w14:paraId="54E46D1D" w14:textId="77777777" w:rsidR="001E474F" w:rsidRDefault="005D6EFF">
      <w:pPr>
        <w:ind w:left="2229"/>
        <w:rPr>
          <w:rFonts w:ascii="Calibri"/>
          <w:b/>
          <w:sz w:val="24"/>
        </w:rPr>
      </w:pPr>
      <w:r>
        <w:pict w14:anchorId="655864B5">
          <v:group id="docshapegroup233" o:spid="_x0000_s1715" style="position:absolute;left:0;text-align:left;margin-left:787.6pt;margin-top:6.65pt;width:60.75pt;height:63.7pt;z-index:15767552;mso-position-horizontal-relative:page" coordorigin="15752,133" coordsize="1215,1274">
            <v:shape id="docshape234" o:spid="_x0000_s1717" style="position:absolute;left:15752;top:133;width:1215;height:1274" coordorigin="15752,133" coordsize="1215,1274" o:spt="100" adj="0,,0" path="m16121,1066r-177,l15944,1143r177,l16121,1066xm16167,869r-223,l15944,946r223,l16167,869xm16202,679r-257,l15945,751r257,l16202,679xm16286,470r-339,l15947,549r339,l16286,470xm16742,344r-65,-64l16677,367r-175,l16502,204r,-8l16677,367r,-87l16591,196r-65,-63l15752,133r,1222l16153,1355r,-70l15825,1285r,-1081l16444,204r,220l16670,424r,189l16742,613r,-246l16742,344xm16868,1029r-10,-74l16830,889r-45,-57l16727,789r-67,-28l16584,751r-76,10l16440,789r-57,43l16338,889r-28,66l16299,1029r11,74l16338,1169r45,56l16440,1269r68,28l16584,1307r20,-1l16624,1304r20,-4l16664,1295r9,-3l16666,1256r-4,-9l16635,1254r-17,3l16601,1259r-18,1l16507,1248r-65,-33l16391,1165r-34,-64l16345,1028r12,-74l16391,890r51,-50l16507,807r76,-12l16658,807r65,33l16774,890r34,64l16820,1028r-3,37l16808,1100r-14,35l16773,1167r-5,9l16803,1195r8,3l16838,1154r17,-39l16865,1073r3,-44xm16966,1033r-7,-76l16937,887r-35,-64l16855,768r-57,-46l16733,687r-72,-22l16584,658r-26,1l16531,662r-26,4l16479,672r-8,3l16481,723r34,-8l16538,711r23,-3l16585,708r77,8l16732,741r61,38l16845,829r39,61l16909,958r9,75l16909,1107r-25,69l16845,1236r-52,51l16732,1325r-70,24l16585,1358r-76,-9l16439,1325r-62,-38l16326,1236r-40,-60l16261,1107r-8,-74l16257,981r11,-49l16288,886r28,-43l16322,835r-44,-25l16273,816r-31,50l16220,920r-14,55l16202,1033r7,75l16232,1178r35,63l16314,1297r56,46l16435,1377r72,22l16584,1406r77,-7l16733,1377r65,-34l16854,1297r47,-56l16936,1178r23,-70l16966,1033xe" fillcolor="#4cac93" stroked="f">
              <v:stroke joinstyle="round"/>
              <v:formulas/>
              <v:path arrowok="t" o:connecttype="segments"/>
            </v:shape>
            <v:shape id="docshape235" o:spid="_x0000_s1716" type="#_x0000_t75" style="position:absolute;left:16446;top:869;width:249;height:319">
              <v:imagedata r:id="rId55" o:title=""/>
            </v:shape>
            <w10:wrap anchorx="page"/>
          </v:group>
        </w:pict>
      </w:r>
      <w:r>
        <w:rPr>
          <w:rFonts w:ascii="Calibri"/>
          <w:b/>
          <w:spacing w:val="-2"/>
          <w:w w:val="105"/>
          <w:sz w:val="24"/>
        </w:rPr>
        <w:t>Communes</w:t>
      </w:r>
    </w:p>
    <w:p w14:paraId="5A3ACEAB" w14:textId="77777777" w:rsidR="001E474F" w:rsidRDefault="005D6EFF">
      <w:pPr>
        <w:spacing w:before="26"/>
        <w:ind w:left="231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FFFFFF"/>
          <w:w w:val="105"/>
          <w:sz w:val="28"/>
        </w:rPr>
        <w:t>7</w:t>
      </w:r>
      <w:r>
        <w:rPr>
          <w:rFonts w:ascii="Calibri"/>
          <w:b/>
          <w:color w:val="FFFFFF"/>
          <w:spacing w:val="-16"/>
          <w:w w:val="105"/>
          <w:sz w:val="28"/>
        </w:rPr>
        <w:t xml:space="preserve"> </w:t>
      </w:r>
      <w:r>
        <w:rPr>
          <w:rFonts w:ascii="Calibri"/>
          <w:b/>
          <w:color w:val="FFFFFF"/>
          <w:spacing w:val="-10"/>
          <w:w w:val="105"/>
          <w:sz w:val="28"/>
        </w:rPr>
        <w:t>%</w:t>
      </w:r>
    </w:p>
    <w:p w14:paraId="1D176DDC" w14:textId="77777777" w:rsidR="001E474F" w:rsidRDefault="005D6EFF">
      <w:pPr>
        <w:spacing w:before="245"/>
        <w:ind w:left="313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05"/>
          <w:sz w:val="28"/>
        </w:rPr>
        <w:t>8</w:t>
      </w:r>
      <w:r>
        <w:rPr>
          <w:rFonts w:ascii="Calibri"/>
          <w:b/>
          <w:color w:val="FFFFFF"/>
          <w:spacing w:val="-16"/>
          <w:w w:val="105"/>
          <w:sz w:val="28"/>
        </w:rPr>
        <w:t xml:space="preserve"> </w:t>
      </w:r>
      <w:r>
        <w:rPr>
          <w:rFonts w:ascii="Calibri"/>
          <w:b/>
          <w:color w:val="FFFFFF"/>
          <w:spacing w:val="-10"/>
          <w:w w:val="105"/>
          <w:sz w:val="28"/>
        </w:rPr>
        <w:t>%</w:t>
      </w:r>
    </w:p>
    <w:p w14:paraId="26DE4E71" w14:textId="77777777" w:rsidR="001E474F" w:rsidRDefault="001E474F">
      <w:pPr>
        <w:pStyle w:val="Corpsdetexte"/>
        <w:spacing w:before="3"/>
        <w:rPr>
          <w:rFonts w:ascii="Calibri"/>
          <w:b/>
          <w:sz w:val="27"/>
        </w:rPr>
      </w:pPr>
    </w:p>
    <w:p w14:paraId="3973FD66" w14:textId="77777777" w:rsidR="001E474F" w:rsidRDefault="005D6EFF">
      <w:pPr>
        <w:spacing w:before="1"/>
        <w:ind w:left="872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05"/>
          <w:sz w:val="28"/>
        </w:rPr>
        <w:t>14</w:t>
      </w:r>
      <w:r>
        <w:rPr>
          <w:rFonts w:ascii="Calibri"/>
          <w:b/>
          <w:color w:val="FFFFFF"/>
          <w:spacing w:val="-12"/>
          <w:w w:val="105"/>
          <w:sz w:val="28"/>
        </w:rPr>
        <w:t xml:space="preserve"> </w:t>
      </w:r>
      <w:r>
        <w:rPr>
          <w:rFonts w:ascii="Calibri"/>
          <w:b/>
          <w:color w:val="FFFFFF"/>
          <w:spacing w:val="-10"/>
          <w:w w:val="105"/>
          <w:sz w:val="28"/>
        </w:rPr>
        <w:t>%</w:t>
      </w:r>
    </w:p>
    <w:p w14:paraId="31CCFC4F" w14:textId="77777777" w:rsidR="001E474F" w:rsidRDefault="005D6EFF">
      <w:pPr>
        <w:spacing w:before="262"/>
        <w:ind w:left="1316" w:right="1541"/>
        <w:jc w:val="center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FFFFFF"/>
          <w:w w:val="105"/>
          <w:sz w:val="28"/>
        </w:rPr>
        <w:t>39</w:t>
      </w:r>
      <w:r>
        <w:rPr>
          <w:rFonts w:ascii="Calibri"/>
          <w:b/>
          <w:color w:val="FFFFFF"/>
          <w:spacing w:val="-12"/>
          <w:w w:val="105"/>
          <w:sz w:val="28"/>
        </w:rPr>
        <w:t xml:space="preserve"> </w:t>
      </w:r>
      <w:r>
        <w:rPr>
          <w:rFonts w:ascii="Calibri"/>
          <w:b/>
          <w:color w:val="FFFFFF"/>
          <w:spacing w:val="-10"/>
          <w:w w:val="105"/>
          <w:sz w:val="28"/>
        </w:rPr>
        <w:t>%</w:t>
      </w:r>
    </w:p>
    <w:p w14:paraId="1FF83CC4" w14:textId="77777777" w:rsidR="001E474F" w:rsidRDefault="001E474F">
      <w:pPr>
        <w:jc w:val="center"/>
        <w:rPr>
          <w:rFonts w:ascii="Calibri"/>
          <w:sz w:val="28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5" w:space="720" w:equalWidth="0">
            <w:col w:w="10394" w:space="83"/>
            <w:col w:w="3880" w:space="818"/>
            <w:col w:w="3408" w:space="39"/>
            <w:col w:w="1445" w:space="39"/>
            <w:col w:w="3454"/>
          </w:cols>
        </w:sectPr>
      </w:pPr>
    </w:p>
    <w:p w14:paraId="113FEB6B" w14:textId="77777777" w:rsidR="001E474F" w:rsidRDefault="001E474F">
      <w:pPr>
        <w:pStyle w:val="Corpsdetexte"/>
        <w:spacing w:before="2"/>
        <w:rPr>
          <w:rFonts w:ascii="Calibri"/>
          <w:b/>
          <w:sz w:val="9"/>
        </w:rPr>
      </w:pPr>
    </w:p>
    <w:p w14:paraId="5C3734E5" w14:textId="77777777" w:rsidR="001E474F" w:rsidRDefault="001E474F">
      <w:pPr>
        <w:rPr>
          <w:rFonts w:ascii="Calibri"/>
          <w:sz w:val="9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4CF52AE7" w14:textId="77777777" w:rsidR="001E474F" w:rsidRDefault="005D6EFF">
      <w:pPr>
        <w:spacing w:before="83" w:line="604" w:lineRule="exact"/>
        <w:ind w:left="2593"/>
        <w:rPr>
          <w:rFonts w:ascii="Book Antiqua"/>
          <w:i/>
          <w:sz w:val="48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0B1C534B" wp14:editId="58B40810">
            <wp:simplePos x="0" y="0"/>
            <wp:positionH relativeFrom="page">
              <wp:posOffset>8116415</wp:posOffset>
            </wp:positionH>
            <wp:positionV relativeFrom="paragraph">
              <wp:posOffset>-334984</wp:posOffset>
            </wp:positionV>
            <wp:extent cx="949184" cy="975962"/>
            <wp:effectExtent l="0" t="0" r="0" b="0"/>
            <wp:wrapNone/>
            <wp:docPr id="2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184" cy="97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DA620E9">
          <v:shape id="docshape236" o:spid="_x0000_s1714" style="position:absolute;left:0;text-align:left;margin-left:56.7pt;margin-top:-39.15pt;width:60.75pt;height:98.7pt;z-index:15770624;mso-position-horizontal-relative:page;mso-position-vertical-relative:text" coordorigin="1134,-783" coordsize="1215,1974" o:spt="100" adj="0,,0" path="m1368,-1l1323,9r-37,22l1262,67r-9,42l1262,151r24,34l1323,209r45,8l1413,209r37,-24l1457,175r-89,l1341,171r-23,-16l1303,135r-5,-26l1303,83r15,-22l1341,47r27,-4l1458,43r-8,-12l1413,9,1368,-1xm2114,-1l2069,9r-36,22l2008,67r-9,42l2008,151r25,34l2069,209r45,8l2159,209r37,-24l2203,175r-89,l2087,171r-23,-16l2049,135r-5,-26l2049,83r15,-22l2087,47r27,-4l2204,43r-8,-12l2159,9,2114,-1xm1458,43r-90,l1395,47r23,14l1433,83r5,26l1433,135r-15,20l1395,171r-27,4l1457,175r17,-24l1483,109r-9,-42l1458,43xm2204,43r-90,l2142,47r22,14l2179,83r6,26l2179,135r-15,20l2142,171r-28,4l2203,175r18,-24l2230,109r-9,-42l2204,43xm1533,-159r-75,l1474,-155r14,10l1497,-133r4,16l1499,-101r-9,14l1486,-83r-2,6l1486,-65r3,4l1494,-57r41,24l1578,-13r45,14l1670,13r6,l1682,11r5,-4l1692,5r3,-6l1696,-7r5,-16l1709,-33r-52,l1625,-41r-30,-12l1566,-65r-28,-16l1545,-105r,-26l1536,-155r-3,-4xm1818,-47r-77,l1758,-43r14,8l1782,-23r4,16l1787,-1r3,6l1799,11r5,2l1811,13r1,-2l1859,1r45,-14l1947,-33r-121,l1818,-47xm1741,-89r-28,4l1689,-73r-19,16l1657,-33r52,l1710,-35r14,-8l1741,-47r77,l1812,-57r-19,-16l1769,-85r-28,-4xm2038,-201r-27,2l1985,-191r-22,14l1946,-155r-9,24l1937,-105r7,24l1916,-65r-29,12l1857,-41r-31,8l1947,-33r41,-24l1993,-61r3,-4l1998,-77r-2,-6l1992,-87r-8,-16l1981,-117r4,-16l1994,-145r15,-10l2025,-159r68,l2114,-191r1,-2l2064,-193r-26,-8xm1415,-629r-12,2l1397,-623r-4,4l1368,-581r-21,42l1331,-497r-10,44l1320,-447r1,6l1329,-431r6,2l1341,-429r17,6l1371,-415r9,14l1383,-385r-3,16l1371,-357r-13,10l1341,-343r-6,l1329,-339r-8,10l1320,-323r1,4l1331,-273r16,42l1368,-191r25,38l1397,-147r6,2l1409,-143r6,l1421,-145r5,-4l1441,-157r17,-2l1533,-159r-13,-18l1497,-191r-6,-2l1418,-193r-16,-26l1389,-247r-11,-30l1369,-305r24,-12l1411,-337r13,-22l1428,-385r-4,-26l1411,-435r-18,-18l1369,-465r9,-30l1389,-523r13,-28l1418,-577r73,l1497,-579r23,-16l1533,-613r-75,l1441,-615r-15,-8l1421,-627r-6,-2xm2093,-159r-68,l2041,-157r15,8l2061,-145r6,2l2079,-145r6,-2l2089,-153r4,-6xm1444,-201r-26,8l1491,-193r-20,-6l1444,-201xm2116,-577r-52,l2080,-551r14,28l2105,-495r8,30l2089,-453r-18,18l2059,-411r-5,26l2059,-359r12,22l2089,-317r24,12l2105,-277r-11,30l2080,-219r-16,26l2115,-193r20,-38l2151,-273r10,-46l2162,-323r-1,-6l2153,-339r-6,-4l2141,-343r-16,-4l2111,-357r-8,-12l2099,-385r4,-16l2111,-415r14,-8l2141,-429r6,l2153,-431r8,-10l2162,-447r-1,-6l2151,-497r-16,-42l2116,-577xm1741,-569r-75,14l1604,-515r-41,58l1548,-385r15,70l1604,-257r62,40l1741,-203r75,-14l1859,-245r-118,l1683,-257r-47,-30l1604,-331r-11,-54l1604,-441r32,-44l1683,-515r58,-10l1862,-525r-46,-30l1741,-569xm1862,-525r-121,l1799,-515r47,30l1878,-441r12,56l1878,-331r-32,44l1799,-257r-58,12l1859,-245r19,-12l1919,-315r16,-70l1919,-457r-41,-58l1862,-525xm1491,-577r-73,l1444,-571r27,l1491,-577xm1951,-737r-125,l1857,-729r30,10l1916,-705r28,14l1937,-665r,24l1946,-617r17,22l1985,-579r26,8l2038,-571r26,-6l2116,-577r-2,-4l2093,-613r-68,l2009,-615r-15,-10l1985,-639r-4,-14l1984,-669r8,-14l1996,-687r2,-6l1996,-705r-3,-6l1988,-715r-37,-22xm1682,-783r-12,l1623,-773r-45,16l1535,-739r-41,24l1489,-711r-3,6l1484,-693r2,6l1490,-683r9,14l1501,-653r-4,14l1488,-625r-14,10l1458,-613r75,l1536,-617r9,-24l1545,-665r-7,-26l1566,-705r29,-14l1625,-729r32,-8l1709,-737r-8,-12l1696,-763r-1,-6l1692,-775r-10,-8xm2067,-629r-6,2l2056,-623r-15,8l2025,-613r68,l2089,-619r-4,-4l2079,-627r-12,-2xm1709,-737r-52,l1670,-715r19,18l1713,-685r28,4l1769,-685r24,-12l1812,-715r6,-10l1741,-725r-17,-2l1710,-735r-1,-2xm1812,-783r-12,l1790,-775r-3,6l1786,-763r-4,14l1772,-735r-14,8l1741,-725r77,l1826,-737r125,l1947,-739r-43,-20l1859,-773r-47,-10xm2194,241r-906,l1228,253r-49,31l1146,330r-12,57l1134,530r2,28l1144,584r13,24l1174,630r24,26l1201,1135r5,22l1219,1174r18,12l1260,1190r20,-3l1298,1177r13,-14l1316,1148r-63,l1247,1142r-1,-7l1243,633r-7,-8l1227,622r-19,-20l1195,586r-9,-17l1181,550r-2,-20l1179,387r8,-40l1211,314r35,-22l1288,284r1014,l2254,253r-60,-12l2194,241xm1413,823r-45,l1418,1145r7,18l1438,1177r18,10l1476,1190r23,-4l1517,1174r13,-17l1532,1148r-63,l1464,1143r-1,-6l1413,823xm1979,371r-238,l1934,371r9,176l1948,1135r4,22l1965,1174r19,12l2006,1190r21,-3l2044,1177r13,-14l2062,1148r-63,l1993,1142r,-7l1988,546r-9,-175xm2160,823r-46,l2164,1145r8,18l2184,1177r18,10l2222,1190r23,-4l2263,1174r13,-17l2278,1148r-63,l2210,1143r-1,-6l2160,823xm2125,656r-22,l2093,664r-74,474l2018,1143r-5,5l2063,1148r1,-4l2114,823r46,l2135,664r-10,-8xm1379,656r-22,l1347,664r-74,473l1272,1143r-5,5l1316,1148r2,-4l1368,823r45,l1389,664r-10,-8xm1741,328r-227,l1504,337r-10,210l1489,1135r,7l1483,1148r49,l1534,1135r5,-587l1548,371r431,l1978,337r-10,-9l1741,328xm2302,284r-108,l2236,292r35,22l2295,347r8,40l2303,530r-2,20l2296,569r-9,17l2274,602r-18,20l2246,625r-7,8l2236,1135r,7l2229,1148r49,l2281,1135r3,-479l2308,630r17,-22l2338,584r8,-26l2348,530r,-143l2336,330r-33,-46l2302,284xe" fillcolor="#4cac93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entury Gothic"/>
          <w:i/>
          <w:color w:val="008864"/>
          <w:w w:val="105"/>
          <w:sz w:val="48"/>
        </w:rPr>
        <w:t>CONSTRUIRE</w:t>
      </w:r>
      <w:r>
        <w:rPr>
          <w:rFonts w:ascii="Century Gothic"/>
          <w:i/>
          <w:color w:val="008864"/>
          <w:spacing w:val="59"/>
          <w:w w:val="105"/>
          <w:sz w:val="48"/>
        </w:rPr>
        <w:t xml:space="preserve"> </w:t>
      </w:r>
      <w:r>
        <w:rPr>
          <w:rFonts w:ascii="Book Antiqua"/>
          <w:i/>
          <w:color w:val="008864"/>
          <w:spacing w:val="-2"/>
          <w:w w:val="105"/>
          <w:sz w:val="48"/>
        </w:rPr>
        <w:t>ENSEMBLE</w:t>
      </w:r>
    </w:p>
    <w:p w14:paraId="747BC777" w14:textId="77777777" w:rsidR="001E474F" w:rsidRDefault="005D6EFF">
      <w:pPr>
        <w:spacing w:line="280" w:lineRule="exact"/>
        <w:ind w:left="2628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05"/>
          <w:sz w:val="24"/>
        </w:rPr>
        <w:t>Une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demande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locale.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Une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volonté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régionale.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Un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classement</w:t>
      </w:r>
      <w:r>
        <w:rPr>
          <w:rFonts w:ascii="Calibri" w:hAnsi="Calibri"/>
          <w:b/>
          <w:spacing w:val="-8"/>
          <w:w w:val="105"/>
          <w:sz w:val="24"/>
        </w:rPr>
        <w:t xml:space="preserve"> </w:t>
      </w:r>
      <w:r>
        <w:rPr>
          <w:rFonts w:ascii="Calibri" w:hAnsi="Calibri"/>
          <w:b/>
          <w:spacing w:val="-2"/>
          <w:w w:val="105"/>
          <w:sz w:val="24"/>
        </w:rPr>
        <w:t>national.</w:t>
      </w:r>
    </w:p>
    <w:p w14:paraId="4BA0217B" w14:textId="77777777" w:rsidR="001E474F" w:rsidRDefault="005D6EFF">
      <w:pPr>
        <w:spacing w:before="3"/>
        <w:rPr>
          <w:rFonts w:ascii="Calibri"/>
          <w:b/>
          <w:sz w:val="38"/>
        </w:rPr>
      </w:pPr>
      <w:r>
        <w:br w:type="column"/>
      </w:r>
    </w:p>
    <w:p w14:paraId="59315242" w14:textId="77777777" w:rsidR="001E474F" w:rsidRDefault="005D6EFF">
      <w:pPr>
        <w:ind w:left="2593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-2"/>
          <w:w w:val="105"/>
          <w:sz w:val="24"/>
        </w:rPr>
        <w:t>Départements</w:t>
      </w:r>
    </w:p>
    <w:p w14:paraId="542DA15D" w14:textId="77777777" w:rsidR="001E474F" w:rsidRDefault="001E474F">
      <w:pPr>
        <w:rPr>
          <w:rFonts w:ascii="Calibri" w:hAnsi="Calibri"/>
          <w:sz w:val="2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4317" w:space="1354"/>
            <w:col w:w="7889"/>
          </w:cols>
        </w:sectPr>
      </w:pPr>
    </w:p>
    <w:p w14:paraId="7594627F" w14:textId="77777777" w:rsidR="001E474F" w:rsidRDefault="001E474F">
      <w:pPr>
        <w:pStyle w:val="Corpsdetexte"/>
        <w:spacing w:before="4"/>
        <w:rPr>
          <w:rFonts w:ascii="Calibri"/>
          <w:b/>
          <w:sz w:val="24"/>
        </w:rPr>
      </w:pPr>
    </w:p>
    <w:p w14:paraId="589389B0" w14:textId="77777777" w:rsidR="001E474F" w:rsidRDefault="001E474F">
      <w:pPr>
        <w:rPr>
          <w:rFonts w:ascii="Calibri"/>
          <w:sz w:val="2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2F15FFFA" w14:textId="77777777" w:rsidR="001E474F" w:rsidRDefault="005D6EFF">
      <w:pPr>
        <w:pStyle w:val="Titre8"/>
        <w:spacing w:before="89"/>
        <w:ind w:left="1129"/>
      </w:pPr>
      <w:proofErr w:type="gramStart"/>
      <w:r>
        <w:rPr>
          <w:color w:val="AD182D"/>
          <w:spacing w:val="-61"/>
          <w:w w:val="264"/>
        </w:rPr>
        <w:t>l</w:t>
      </w:r>
      <w:r>
        <w:rPr>
          <w:color w:val="AD182D"/>
          <w:spacing w:val="5"/>
          <w:w w:val="106"/>
        </w:rPr>
        <w:t>’engagement</w:t>
      </w:r>
      <w:proofErr w:type="gramEnd"/>
      <w:r>
        <w:rPr>
          <w:color w:val="AD182D"/>
          <w:w w:val="120"/>
        </w:rPr>
        <w:t xml:space="preserve"> par</w:t>
      </w:r>
      <w:r>
        <w:rPr>
          <w:color w:val="AD182D"/>
          <w:spacing w:val="1"/>
          <w:w w:val="120"/>
        </w:rPr>
        <w:t xml:space="preserve"> </w:t>
      </w:r>
      <w:r>
        <w:rPr>
          <w:color w:val="AD182D"/>
          <w:w w:val="120"/>
        </w:rPr>
        <w:t xml:space="preserve">la </w:t>
      </w:r>
      <w:r>
        <w:rPr>
          <w:color w:val="AD182D"/>
          <w:spacing w:val="-2"/>
          <w:w w:val="120"/>
        </w:rPr>
        <w:t>charte</w:t>
      </w:r>
    </w:p>
    <w:p w14:paraId="7A09E7E4" w14:textId="77777777" w:rsidR="001E474F" w:rsidRDefault="005D6EFF">
      <w:pPr>
        <w:spacing w:before="41"/>
        <w:ind w:left="1129"/>
        <w:rPr>
          <w:rFonts w:ascii="Calibri" w:hAnsi="Calibri"/>
          <w:b/>
          <w:sz w:val="20"/>
        </w:rPr>
      </w:pPr>
      <w:r>
        <w:rPr>
          <w:rFonts w:ascii="Calibri" w:hAnsi="Calibri"/>
          <w:b/>
          <w:w w:val="105"/>
          <w:sz w:val="20"/>
        </w:rPr>
        <w:t>La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charte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traduit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un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projet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territoire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concerté.</w:t>
      </w:r>
    </w:p>
    <w:p w14:paraId="6912205E" w14:textId="77777777" w:rsidR="001E474F" w:rsidRDefault="005D6EFF">
      <w:pPr>
        <w:pStyle w:val="Corpsdetexte"/>
        <w:spacing w:before="48" w:line="216" w:lineRule="auto"/>
        <w:ind w:left="1129" w:right="216"/>
      </w:pPr>
      <w:r>
        <w:rPr>
          <w:spacing w:val="-2"/>
        </w:rPr>
        <w:t>Les</w:t>
      </w:r>
      <w:r>
        <w:rPr>
          <w:spacing w:val="-17"/>
        </w:rPr>
        <w:t xml:space="preserve"> </w:t>
      </w:r>
      <w:r>
        <w:rPr>
          <w:spacing w:val="-2"/>
        </w:rPr>
        <w:t>communes,</w:t>
      </w:r>
      <w:r>
        <w:rPr>
          <w:spacing w:val="-17"/>
        </w:rPr>
        <w:t xml:space="preserve"> </w:t>
      </w:r>
      <w:r>
        <w:rPr>
          <w:spacing w:val="-2"/>
        </w:rPr>
        <w:t>les</w:t>
      </w:r>
      <w:r>
        <w:rPr>
          <w:spacing w:val="-17"/>
        </w:rPr>
        <w:t xml:space="preserve"> </w:t>
      </w:r>
      <w:r>
        <w:rPr>
          <w:spacing w:val="-2"/>
        </w:rPr>
        <w:t>EPCI</w:t>
      </w:r>
      <w:r>
        <w:rPr>
          <w:spacing w:val="-17"/>
        </w:rPr>
        <w:t xml:space="preserve"> </w:t>
      </w:r>
      <w:r>
        <w:rPr>
          <w:spacing w:val="-2"/>
        </w:rPr>
        <w:t>et</w:t>
      </w:r>
      <w:r>
        <w:rPr>
          <w:spacing w:val="-17"/>
        </w:rPr>
        <w:t xml:space="preserve"> </w:t>
      </w:r>
      <w:r>
        <w:rPr>
          <w:spacing w:val="-2"/>
        </w:rPr>
        <w:t>les</w:t>
      </w:r>
      <w:r>
        <w:rPr>
          <w:spacing w:val="-17"/>
        </w:rPr>
        <w:t xml:space="preserve"> </w:t>
      </w:r>
      <w:r>
        <w:rPr>
          <w:spacing w:val="-2"/>
        </w:rPr>
        <w:t>autres</w:t>
      </w:r>
      <w:r>
        <w:rPr>
          <w:spacing w:val="-17"/>
        </w:rPr>
        <w:t xml:space="preserve"> </w:t>
      </w:r>
      <w:r>
        <w:rPr>
          <w:spacing w:val="-2"/>
        </w:rPr>
        <w:t>signataires</w:t>
      </w:r>
      <w:r>
        <w:rPr>
          <w:spacing w:val="-17"/>
        </w:rPr>
        <w:t xml:space="preserve"> </w:t>
      </w:r>
      <w:r>
        <w:rPr>
          <w:spacing w:val="-2"/>
        </w:rPr>
        <w:t xml:space="preserve">dont </w:t>
      </w:r>
      <w:r>
        <w:rPr>
          <w:spacing w:val="-4"/>
        </w:rPr>
        <w:t>le</w:t>
      </w:r>
      <w:r>
        <w:rPr>
          <w:spacing w:val="-20"/>
        </w:rPr>
        <w:t xml:space="preserve"> </w:t>
      </w:r>
      <w:r>
        <w:rPr>
          <w:spacing w:val="-4"/>
        </w:rPr>
        <w:t>territoire</w:t>
      </w:r>
      <w:r>
        <w:rPr>
          <w:spacing w:val="-20"/>
        </w:rPr>
        <w:t xml:space="preserve"> </w:t>
      </w:r>
      <w:r>
        <w:rPr>
          <w:spacing w:val="-4"/>
        </w:rPr>
        <w:t>est</w:t>
      </w:r>
      <w:r>
        <w:rPr>
          <w:spacing w:val="-20"/>
        </w:rPr>
        <w:t xml:space="preserve"> </w:t>
      </w:r>
      <w:r>
        <w:rPr>
          <w:spacing w:val="-4"/>
        </w:rPr>
        <w:t>classé</w:t>
      </w:r>
      <w:r>
        <w:rPr>
          <w:spacing w:val="-20"/>
        </w:rPr>
        <w:t xml:space="preserve"> </w:t>
      </w:r>
      <w:r>
        <w:rPr>
          <w:spacing w:val="-4"/>
        </w:rPr>
        <w:t>Parc</w:t>
      </w:r>
      <w:r>
        <w:rPr>
          <w:spacing w:val="-20"/>
        </w:rPr>
        <w:t xml:space="preserve"> </w:t>
      </w:r>
      <w:r>
        <w:rPr>
          <w:spacing w:val="-4"/>
        </w:rPr>
        <w:t>se</w:t>
      </w:r>
      <w:r>
        <w:rPr>
          <w:spacing w:val="-20"/>
        </w:rPr>
        <w:t xml:space="preserve"> </w:t>
      </w:r>
      <w:r>
        <w:rPr>
          <w:spacing w:val="-4"/>
        </w:rPr>
        <w:t>sont</w:t>
      </w:r>
      <w:r>
        <w:rPr>
          <w:spacing w:val="-20"/>
        </w:rPr>
        <w:t xml:space="preserve"> </w:t>
      </w:r>
      <w:r>
        <w:rPr>
          <w:spacing w:val="-4"/>
        </w:rPr>
        <w:t>engagés</w:t>
      </w:r>
      <w:r>
        <w:rPr>
          <w:spacing w:val="-20"/>
        </w:rPr>
        <w:t xml:space="preserve"> </w:t>
      </w:r>
      <w:r>
        <w:rPr>
          <w:spacing w:val="-4"/>
        </w:rPr>
        <w:t>à</w:t>
      </w:r>
      <w:r>
        <w:rPr>
          <w:spacing w:val="-20"/>
        </w:rPr>
        <w:t xml:space="preserve"> </w:t>
      </w:r>
      <w:r>
        <w:rPr>
          <w:spacing w:val="-4"/>
        </w:rPr>
        <w:t>mettre</w:t>
      </w:r>
      <w:r>
        <w:rPr>
          <w:spacing w:val="-20"/>
        </w:rPr>
        <w:t xml:space="preserve"> </w:t>
      </w:r>
      <w:r>
        <w:rPr>
          <w:spacing w:val="-4"/>
        </w:rPr>
        <w:t xml:space="preserve">en </w:t>
      </w:r>
      <w:r>
        <w:t>œuvre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charte</w:t>
      </w:r>
      <w:r>
        <w:rPr>
          <w:spacing w:val="-20"/>
        </w:rPr>
        <w:t xml:space="preserve"> </w:t>
      </w:r>
      <w:r>
        <w:t>dans</w:t>
      </w:r>
      <w:r>
        <w:rPr>
          <w:spacing w:val="-20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cadre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leurs</w:t>
      </w:r>
      <w:r>
        <w:rPr>
          <w:spacing w:val="-20"/>
        </w:rPr>
        <w:t xml:space="preserve"> </w:t>
      </w:r>
      <w:r>
        <w:t>compétences.</w:t>
      </w:r>
    </w:p>
    <w:p w14:paraId="7770B0CE" w14:textId="77777777" w:rsidR="001E474F" w:rsidRDefault="005D6EFF">
      <w:pPr>
        <w:spacing w:before="2" w:line="216" w:lineRule="auto"/>
        <w:ind w:left="1129" w:right="29"/>
        <w:rPr>
          <w:rFonts w:ascii="Calibri" w:hAnsi="Calibri"/>
          <w:b/>
          <w:sz w:val="20"/>
        </w:rPr>
      </w:pPr>
      <w:r>
        <w:rPr>
          <w:spacing w:val="-2"/>
          <w:sz w:val="20"/>
        </w:rPr>
        <w:t>L’engagement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issu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charte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est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fort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car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consenti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 xml:space="preserve">par </w:t>
      </w:r>
      <w:r>
        <w:rPr>
          <w:sz w:val="20"/>
        </w:rPr>
        <w:t>tous,</w:t>
      </w:r>
      <w:r>
        <w:rPr>
          <w:spacing w:val="-20"/>
          <w:sz w:val="20"/>
        </w:rPr>
        <w:t xml:space="preserve"> </w:t>
      </w:r>
      <w:r>
        <w:rPr>
          <w:rFonts w:ascii="Calibri" w:hAnsi="Calibri"/>
          <w:b/>
          <w:sz w:val="20"/>
        </w:rPr>
        <w:t>son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but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est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convaincre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plutôt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que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z w:val="20"/>
        </w:rPr>
        <w:t>contraindre.</w:t>
      </w:r>
    </w:p>
    <w:p w14:paraId="393BB5F0" w14:textId="77777777" w:rsidR="001E474F" w:rsidRDefault="005D6EFF">
      <w:pPr>
        <w:pStyle w:val="Corpsdetexte"/>
        <w:spacing w:before="54" w:line="216" w:lineRule="auto"/>
        <w:ind w:left="1129"/>
      </w:pPr>
      <w:r>
        <w:t xml:space="preserve">Les communes et les EPCI mettent en œuvre la charte </w:t>
      </w:r>
      <w:r>
        <w:rPr>
          <w:spacing w:val="-2"/>
        </w:rPr>
        <w:t>et</w:t>
      </w:r>
      <w:r>
        <w:rPr>
          <w:spacing w:val="-11"/>
        </w:rPr>
        <w:t xml:space="preserve"> </w:t>
      </w:r>
      <w:r>
        <w:rPr>
          <w:spacing w:val="-2"/>
        </w:rPr>
        <w:t>permettent</w:t>
      </w:r>
      <w:r>
        <w:rPr>
          <w:spacing w:val="-11"/>
        </w:rPr>
        <w:t xml:space="preserve"> </w:t>
      </w:r>
      <w:r>
        <w:rPr>
          <w:spacing w:val="-2"/>
        </w:rPr>
        <w:t>au</w:t>
      </w:r>
      <w:r>
        <w:rPr>
          <w:spacing w:val="-11"/>
        </w:rPr>
        <w:t xml:space="preserve"> </w:t>
      </w:r>
      <w:r>
        <w:rPr>
          <w:spacing w:val="-2"/>
        </w:rPr>
        <w:t>Parc</w:t>
      </w:r>
      <w:r>
        <w:rPr>
          <w:spacing w:val="-11"/>
        </w:rPr>
        <w:t xml:space="preserve"> </w:t>
      </w:r>
      <w:r>
        <w:rPr>
          <w:spacing w:val="-2"/>
        </w:rPr>
        <w:t>d’exercer</w:t>
      </w:r>
      <w:r>
        <w:rPr>
          <w:spacing w:val="-11"/>
        </w:rPr>
        <w:t xml:space="preserve"> </w:t>
      </w:r>
      <w:r>
        <w:rPr>
          <w:spacing w:val="-2"/>
        </w:rPr>
        <w:t>ses</w:t>
      </w:r>
      <w:r>
        <w:rPr>
          <w:spacing w:val="-11"/>
        </w:rPr>
        <w:t xml:space="preserve"> </w:t>
      </w:r>
      <w:r>
        <w:rPr>
          <w:spacing w:val="-2"/>
        </w:rPr>
        <w:t>missions.</w:t>
      </w:r>
      <w:r>
        <w:rPr>
          <w:spacing w:val="-11"/>
        </w:rPr>
        <w:t xml:space="preserve"> </w:t>
      </w: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Parc</w:t>
      </w:r>
      <w:r>
        <w:rPr>
          <w:spacing w:val="-11"/>
        </w:rPr>
        <w:t xml:space="preserve"> </w:t>
      </w:r>
      <w:r>
        <w:rPr>
          <w:spacing w:val="-2"/>
        </w:rPr>
        <w:t xml:space="preserve">les </w:t>
      </w:r>
      <w:r>
        <w:t>accompagne</w:t>
      </w:r>
      <w:r>
        <w:rPr>
          <w:spacing w:val="-14"/>
        </w:rPr>
        <w:t xml:space="preserve"> </w:t>
      </w:r>
      <w:r>
        <w:t>également</w:t>
      </w:r>
      <w:r>
        <w:rPr>
          <w:spacing w:val="-14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maîtrise d’ouvrage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cadre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leurs</w:t>
      </w:r>
      <w:r>
        <w:rPr>
          <w:spacing w:val="-4"/>
        </w:rPr>
        <w:t xml:space="preserve"> </w:t>
      </w:r>
      <w:r>
        <w:t>compétences.</w:t>
      </w:r>
      <w:r>
        <w:rPr>
          <w:spacing w:val="-4"/>
        </w:rPr>
        <w:t xml:space="preserve"> </w:t>
      </w:r>
      <w:r>
        <w:t>Cet accompagnement technique, peut aussi être financier pour la réalisation de projets et/ou prendre la forme d’une assistance par ressources humaines.</w:t>
      </w:r>
    </w:p>
    <w:p w14:paraId="42BF8FA1" w14:textId="77777777" w:rsidR="001E474F" w:rsidRDefault="005D6EFF">
      <w:pPr>
        <w:spacing w:before="65" w:line="229" w:lineRule="exact"/>
        <w:ind w:left="1129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</w:rPr>
        <w:t>Les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communes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et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les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EPCI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peuvent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utiliser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le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spacing w:val="-5"/>
          <w:w w:val="105"/>
          <w:sz w:val="20"/>
        </w:rPr>
        <w:t>nom</w:t>
      </w:r>
    </w:p>
    <w:p w14:paraId="49F5EC5A" w14:textId="77777777" w:rsidR="001E474F" w:rsidRDefault="005D6EFF">
      <w:pPr>
        <w:spacing w:before="8" w:line="213" w:lineRule="auto"/>
        <w:ind w:left="1129"/>
        <w:rPr>
          <w:sz w:val="20"/>
        </w:rPr>
      </w:pPr>
      <w:proofErr w:type="gramStart"/>
      <w:r>
        <w:rPr>
          <w:rFonts w:ascii="Calibri" w:hAnsi="Calibri"/>
          <w:b/>
          <w:sz w:val="20"/>
        </w:rPr>
        <w:t>et</w:t>
      </w:r>
      <w:proofErr w:type="gramEnd"/>
      <w:r>
        <w:rPr>
          <w:rFonts w:ascii="Calibri" w:hAnsi="Calibri"/>
          <w:b/>
          <w:sz w:val="20"/>
        </w:rPr>
        <w:t xml:space="preserve"> le logotype du Parc </w:t>
      </w:r>
      <w:r>
        <w:rPr>
          <w:sz w:val="20"/>
        </w:rPr>
        <w:t>pour</w:t>
      </w:r>
      <w:r>
        <w:rPr>
          <w:spacing w:val="-9"/>
          <w:sz w:val="20"/>
        </w:rPr>
        <w:t xml:space="preserve"> </w:t>
      </w:r>
      <w:r>
        <w:rPr>
          <w:sz w:val="20"/>
        </w:rPr>
        <w:t>signaler</w:t>
      </w:r>
      <w:r>
        <w:rPr>
          <w:spacing w:val="-9"/>
          <w:sz w:val="20"/>
        </w:rPr>
        <w:t xml:space="preserve"> </w:t>
      </w:r>
      <w:r>
        <w:rPr>
          <w:sz w:val="20"/>
        </w:rPr>
        <w:t>leur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appartenance </w:t>
      </w:r>
      <w:r>
        <w:rPr>
          <w:sz w:val="20"/>
        </w:rPr>
        <w:t>au territoire et valoriser leurs actions avec l’accord</w:t>
      </w:r>
    </w:p>
    <w:p w14:paraId="7A7922DE" w14:textId="77777777" w:rsidR="001E474F" w:rsidRDefault="005D6EFF">
      <w:pPr>
        <w:pStyle w:val="Corpsdetexte"/>
        <w:spacing w:line="246" w:lineRule="exact"/>
        <w:ind w:left="1129"/>
      </w:pPr>
      <w:proofErr w:type="gramStart"/>
      <w:r>
        <w:rPr>
          <w:w w:val="95"/>
        </w:rPr>
        <w:t>des</w:t>
      </w:r>
      <w:proofErr w:type="gramEnd"/>
      <w:r>
        <w:rPr>
          <w:spacing w:val="8"/>
        </w:rPr>
        <w:t xml:space="preserve"> </w:t>
      </w:r>
      <w:r>
        <w:rPr>
          <w:w w:val="95"/>
        </w:rPr>
        <w:t>instances</w:t>
      </w:r>
      <w:r>
        <w:rPr>
          <w:spacing w:val="8"/>
        </w:rPr>
        <w:t xml:space="preserve"> </w:t>
      </w:r>
      <w:r>
        <w:rPr>
          <w:w w:val="95"/>
        </w:rPr>
        <w:t>du</w:t>
      </w:r>
      <w:r>
        <w:rPr>
          <w:spacing w:val="8"/>
        </w:rPr>
        <w:t xml:space="preserve"> </w:t>
      </w:r>
      <w:r>
        <w:rPr>
          <w:spacing w:val="-4"/>
          <w:w w:val="95"/>
        </w:rPr>
        <w:t>Parc.</w:t>
      </w:r>
    </w:p>
    <w:p w14:paraId="143B8740" w14:textId="77777777" w:rsidR="001E474F" w:rsidRDefault="005D6EFF">
      <w:pPr>
        <w:spacing w:before="12"/>
        <w:rPr>
          <w:sz w:val="35"/>
        </w:rPr>
      </w:pPr>
      <w:r>
        <w:br w:type="column"/>
      </w:r>
    </w:p>
    <w:p w14:paraId="4AC06B9B" w14:textId="77777777" w:rsidR="001E474F" w:rsidRDefault="005D6EFF">
      <w:pPr>
        <w:pStyle w:val="Titre8"/>
        <w:spacing w:line="230" w:lineRule="auto"/>
        <w:ind w:left="449" w:right="12047"/>
      </w:pPr>
      <w:r>
        <w:rPr>
          <w:color w:val="AD182D"/>
          <w:spacing w:val="-4"/>
          <w:w w:val="125"/>
        </w:rPr>
        <w:t>Relations</w:t>
      </w:r>
      <w:r>
        <w:rPr>
          <w:color w:val="AD182D"/>
          <w:spacing w:val="-43"/>
          <w:w w:val="125"/>
        </w:rPr>
        <w:t xml:space="preserve"> </w:t>
      </w:r>
      <w:r>
        <w:rPr>
          <w:color w:val="AD182D"/>
          <w:spacing w:val="-4"/>
          <w:w w:val="125"/>
        </w:rPr>
        <w:t xml:space="preserve">Parc/collectivités, </w:t>
      </w:r>
      <w:r>
        <w:rPr>
          <w:color w:val="AD182D"/>
          <w:w w:val="130"/>
        </w:rPr>
        <w:t>le</w:t>
      </w:r>
      <w:r>
        <w:rPr>
          <w:color w:val="AD182D"/>
          <w:spacing w:val="-5"/>
          <w:w w:val="130"/>
        </w:rPr>
        <w:t xml:space="preserve"> </w:t>
      </w:r>
      <w:r>
        <w:rPr>
          <w:color w:val="AD182D"/>
          <w:w w:val="130"/>
        </w:rPr>
        <w:t>délégué,</w:t>
      </w:r>
      <w:r>
        <w:rPr>
          <w:color w:val="AD182D"/>
          <w:spacing w:val="-5"/>
          <w:w w:val="130"/>
        </w:rPr>
        <w:t xml:space="preserve"> </w:t>
      </w:r>
      <w:r>
        <w:rPr>
          <w:color w:val="AD182D"/>
          <w:w w:val="130"/>
        </w:rPr>
        <w:t>un</w:t>
      </w:r>
      <w:r>
        <w:rPr>
          <w:color w:val="AD182D"/>
          <w:spacing w:val="-5"/>
          <w:w w:val="130"/>
        </w:rPr>
        <w:t xml:space="preserve"> </w:t>
      </w:r>
      <w:r>
        <w:rPr>
          <w:color w:val="AD182D"/>
          <w:w w:val="130"/>
        </w:rPr>
        <w:t xml:space="preserve">rôle </w:t>
      </w:r>
      <w:r>
        <w:rPr>
          <w:color w:val="AD182D"/>
          <w:spacing w:val="-2"/>
          <w:w w:val="130"/>
        </w:rPr>
        <w:t>fondamental</w:t>
      </w:r>
    </w:p>
    <w:p w14:paraId="52ECEC7A" w14:textId="77777777" w:rsidR="001E474F" w:rsidRDefault="005D6EFF">
      <w:pPr>
        <w:pStyle w:val="Corpsdetexte"/>
        <w:spacing w:before="54" w:line="247" w:lineRule="auto"/>
        <w:ind w:left="449" w:right="12687"/>
      </w:pPr>
      <w:r>
        <w:pict w14:anchorId="39494EFB">
          <v:group id="docshapegroup237" o:spid="_x0000_s1685" style="position:absolute;left:0;text-align:left;margin-left:633.05pt;margin-top:-68.65pt;width:485.25pt;height:378.95pt;z-index:15766528;mso-position-horizontal-relative:page" coordorigin="12661,-1373" coordsize="9705,7579">
            <v:rect id="docshape238" o:spid="_x0000_s1713" style="position:absolute;left:12661;top:-1373;width:9705;height:7579" fillcolor="#b3dbd1" stroked="f"/>
            <v:shape id="docshape239" o:spid="_x0000_s1712" type="#_x0000_t75" style="position:absolute;left:20017;top:-843;width:1856;height:1864">
              <v:imagedata r:id="rId57" o:title=""/>
            </v:shape>
            <v:shape id="docshape240" o:spid="_x0000_s1711" type="#_x0000_t75" style="position:absolute;left:15447;top:2280;width:313;height:176">
              <v:imagedata r:id="rId58" o:title=""/>
            </v:shape>
            <v:shape id="docshape241" o:spid="_x0000_s1710" type="#_x0000_t75" style="position:absolute;left:15447;top:2742;width:313;height:176">
              <v:imagedata r:id="rId58" o:title=""/>
            </v:shape>
            <v:shape id="docshape242" o:spid="_x0000_s1709" type="#_x0000_t75" style="position:absolute;left:15447;top:3224;width:313;height:176">
              <v:imagedata r:id="rId58" o:title=""/>
            </v:shape>
            <v:shape id="docshape243" o:spid="_x0000_s1708" type="#_x0000_t75" style="position:absolute;left:15447;top:3706;width:313;height:176">
              <v:imagedata r:id="rId58" o:title=""/>
            </v:shape>
            <v:shape id="docshape244" o:spid="_x0000_s1707" style="position:absolute;left:15574;top:4655;width:60;height:953" coordorigin="15574,4655" coordsize="60,953" o:spt="100" adj="0,,0" path="m15604,5066r,542m15574,4655r60,e" filled="f" strokecolor="#4cac93" strokeweight="3pt">
              <v:stroke dashstyle="dot" joinstyle="round"/>
              <v:formulas/>
              <v:path arrowok="t" o:connecttype="segments"/>
            </v:shape>
            <v:line id="_x0000_s1706" style="position:absolute" from="15786,5697" to="16239,5697" strokecolor="#4cac93" strokeweight="3pt">
              <v:stroke dashstyle="dot"/>
            </v:line>
            <v:shape id="docshape245" o:spid="_x0000_s1705" style="position:absolute;left:15574;top:4424;width:60;height:1303" coordorigin="15574,4425" coordsize="60,1303" o:spt="100" adj="0,,0" path="m15634,5697r-9,-22l15604,5667r-21,8l15574,5697r9,21l15604,5727r21,-9l15634,5697xm15634,4455r-9,-22l15604,4425r-21,8l15574,4455r9,21l15604,4485r21,-9l15634,4455xe" fillcolor="#4cac93" stroked="f">
              <v:stroke joinstyle="round"/>
              <v:formulas/>
              <v:path arrowok="t" o:connecttype="segments"/>
            </v:shape>
            <v:shape id="docshape246" o:spid="_x0000_s1704" type="#_x0000_t75" style="position:absolute;left:16209;top:5582;width:151;height:228">
              <v:imagedata r:id="rId59" o:title=""/>
            </v:shape>
            <v:shape id="docshape247" o:spid="_x0000_s1703" style="position:absolute;left:19585;top:4666;width:60;height:923" coordorigin="19586,4666" coordsize="60,923" o:spt="100" adj="0,,0" path="m19616,5066r,523m19586,4666r60,e" filled="f" strokecolor="#4cac93" strokeweight="3pt">
              <v:stroke dashstyle="dot" joinstyle="round"/>
              <v:formulas/>
              <v:path arrowok="t" o:connecttype="segments"/>
            </v:shape>
            <v:line id="_x0000_s1702" style="position:absolute" from="19434,5674" to="18980,5674" strokecolor="#4cac93" strokeweight="3pt">
              <v:stroke dashstyle="dot"/>
            </v:line>
            <v:shape id="docshape248" o:spid="_x0000_s1701" style="position:absolute;left:19585;top:4454;width:60;height:1250" coordorigin="19586,4455" coordsize="60,1250" o:spt="100" adj="0,,0" path="m19646,5674r-9,-21l19616,5644r-22,9l19586,5674r8,22l19616,5704r21,-8l19646,5674xm19646,4485r-9,-22l19616,4455r-22,8l19586,4485r8,21l19616,4515r21,-9l19646,4485xe" fillcolor="#4cac93" stroked="f">
              <v:stroke joinstyle="round"/>
              <v:formulas/>
              <v:path arrowok="t" o:connecttype="segments"/>
            </v:shape>
            <v:shape id="docshape249" o:spid="_x0000_s1700" type="#_x0000_t75" style="position:absolute;left:18859;top:5560;width:151;height:228">
              <v:imagedata r:id="rId60" o:title=""/>
            </v:shape>
            <v:shape id="docshape250" o:spid="_x0000_s1699" style="position:absolute;left:15575;top:1029;width:2;height:750" coordorigin="15576,1029" coordsize="0,750" o:spt="100" adj="0,,0" path="m15576,1292r,487m15576,1029r,115e" filled="f" strokecolor="#4cac93" strokeweight="3pt">
              <v:stroke dashstyle="dot" joinstyle="round"/>
              <v:formulas/>
              <v:path arrowok="t" o:connecttype="segments"/>
            </v:shape>
            <v:shape id="docshape251" o:spid="_x0000_s1698" style="position:absolute;left:15545;top:884;width:60;height:60" coordorigin="15546,884" coordsize="60,60" path="m15546,914r9,-21l15576,884r21,9l15606,914r-9,21l15576,944r-21,-9l15546,914xe" fillcolor="#4cac93" stroked="f">
              <v:path arrowok="t"/>
            </v:shape>
            <v:shape id="docshape252" o:spid="_x0000_s1697" type="#_x0000_t75" style="position:absolute;left:15462;top:1716;width:226;height:151">
              <v:imagedata r:id="rId61" o:title=""/>
            </v:shape>
            <v:line id="_x0000_s1696" style="position:absolute" from="17375,2080" to="19433,2080" strokecolor="#4cac93" strokeweight="3pt">
              <v:stroke dashstyle="dot"/>
            </v:line>
            <v:shape id="docshape253" o:spid="_x0000_s1695" style="position:absolute;left:17166;top:2049;width:2387;height:60" coordorigin="17166,2050" coordsize="2387,60" o:spt="100" adj="0,,0" path="m17226,2080r-9,-22l17196,2050r-21,8l17166,2080r9,21l17196,2110r21,-9l17226,2080xm19553,2080r-9,-22l19523,2050r-21,8l19493,2080r9,21l19523,2110r21,-9l19553,2080xe" fillcolor="#4cac93" stroked="f">
              <v:stroke joinstyle="round"/>
              <v:formulas/>
              <v:path arrowok="t" o:connecttype="segments"/>
            </v:shape>
            <v:shape id="docshape254" o:spid="_x0000_s1694" style="position:absolute;left:17196;top:1985;width:102;height:189" coordorigin="17196,1985" coordsize="102,189" path="m17297,2174r-101,-94l17297,1985e" filled="f" strokecolor="#4cac93" strokeweight="1.98pt">
              <v:path arrowok="t"/>
            </v:shape>
            <v:shape id="docshape255" o:spid="_x0000_s1693" style="position:absolute;left:19421;top:1985;width:102;height:189" coordorigin="19422,1985" coordsize="102,189" path="m19422,1985r101,95l19422,2174e" filled="f" strokecolor="#4cac93" strokeweight="1.98pt">
              <v:path arrowok="t"/>
            </v:shape>
            <v:rect id="docshape256" o:spid="_x0000_s1692" style="position:absolute;left:18386;top:4678;width:2485;height:388" fillcolor="#b3dbd1" stroked="f"/>
            <v:shape id="docshape257" o:spid="_x0000_s1691" type="#_x0000_t202" style="position:absolute;left:13150;top:-948;width:5932;height:2303" filled="f" stroked="f">
              <v:textbox inset="0,0,0,0">
                <w:txbxContent>
                  <w:p w14:paraId="6E18F183" w14:textId="77777777" w:rsidR="001E474F" w:rsidRDefault="005D6EFF">
                    <w:pPr>
                      <w:spacing w:line="542" w:lineRule="exact"/>
                      <w:rPr>
                        <w:rFonts w:ascii="Century Gothic"/>
                        <w:i/>
                        <w:sz w:val="48"/>
                      </w:rPr>
                    </w:pPr>
                    <w:r>
                      <w:rPr>
                        <w:rFonts w:ascii="Century Gothic"/>
                        <w:i/>
                        <w:color w:val="008864"/>
                        <w:w w:val="115"/>
                        <w:sz w:val="48"/>
                      </w:rPr>
                      <w:t>Le</w:t>
                    </w:r>
                    <w:r>
                      <w:rPr>
                        <w:rFonts w:ascii="Century Gothic"/>
                        <w:i/>
                        <w:color w:val="008864"/>
                        <w:spacing w:val="28"/>
                        <w:w w:val="115"/>
                        <w:sz w:val="4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008864"/>
                        <w:w w:val="115"/>
                        <w:sz w:val="48"/>
                      </w:rPr>
                      <w:t>syndicat</w:t>
                    </w:r>
                    <w:r>
                      <w:rPr>
                        <w:rFonts w:ascii="Century Gothic"/>
                        <w:i/>
                        <w:color w:val="008864"/>
                        <w:spacing w:val="28"/>
                        <w:w w:val="115"/>
                        <w:sz w:val="48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008864"/>
                        <w:spacing w:val="-2"/>
                        <w:w w:val="115"/>
                        <w:sz w:val="48"/>
                      </w:rPr>
                      <w:t>mixte,</w:t>
                    </w:r>
                  </w:p>
                  <w:p w14:paraId="4DF61637" w14:textId="77777777" w:rsidR="001E474F" w:rsidRDefault="005D6EFF">
                    <w:pPr>
                      <w:spacing w:line="405" w:lineRule="exact"/>
                      <w:rPr>
                        <w:rFonts w:ascii="Book Antiqua" w:hAnsi="Book Antiqua"/>
                        <w:i/>
                        <w:sz w:val="36"/>
                      </w:rPr>
                    </w:pPr>
                    <w:proofErr w:type="gramStart"/>
                    <w:r>
                      <w:rPr>
                        <w:rFonts w:ascii="Book Antiqua" w:hAnsi="Book Antiqua"/>
                        <w:i/>
                        <w:color w:val="AD182D"/>
                        <w:w w:val="150"/>
                        <w:sz w:val="36"/>
                      </w:rPr>
                      <w:t>colonne</w:t>
                    </w:r>
                    <w:proofErr w:type="gramEnd"/>
                    <w:r>
                      <w:rPr>
                        <w:rFonts w:ascii="Book Antiqua" w:hAnsi="Book Antiqua"/>
                        <w:i/>
                        <w:color w:val="AD182D"/>
                        <w:spacing w:val="57"/>
                        <w:w w:val="150"/>
                        <w:sz w:val="36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AD182D"/>
                        <w:w w:val="150"/>
                        <w:sz w:val="36"/>
                      </w:rPr>
                      <w:t>vertébrale</w:t>
                    </w:r>
                    <w:r>
                      <w:rPr>
                        <w:rFonts w:ascii="Book Antiqua" w:hAnsi="Book Antiqua"/>
                        <w:i/>
                        <w:color w:val="AD182D"/>
                        <w:spacing w:val="58"/>
                        <w:w w:val="150"/>
                        <w:sz w:val="36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AD182D"/>
                        <w:w w:val="150"/>
                        <w:sz w:val="36"/>
                      </w:rPr>
                      <w:t>du</w:t>
                    </w:r>
                    <w:r>
                      <w:rPr>
                        <w:rFonts w:ascii="Book Antiqua" w:hAnsi="Book Antiqua"/>
                        <w:i/>
                        <w:color w:val="AD182D"/>
                        <w:spacing w:val="58"/>
                        <w:w w:val="150"/>
                        <w:sz w:val="36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i/>
                        <w:color w:val="AD182D"/>
                        <w:spacing w:val="-4"/>
                        <w:w w:val="145"/>
                        <w:sz w:val="36"/>
                      </w:rPr>
                      <w:t>Parc</w:t>
                    </w:r>
                  </w:p>
                  <w:p w14:paraId="74BF1DE9" w14:textId="77777777" w:rsidR="001E474F" w:rsidRDefault="005D6EFF">
                    <w:pPr>
                      <w:spacing w:before="132" w:line="242" w:lineRule="exact"/>
                      <w:ind w:left="1339" w:right="235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D182D"/>
                        <w:spacing w:val="-2"/>
                        <w:w w:val="105"/>
                        <w:sz w:val="20"/>
                      </w:rPr>
                      <w:t>COLLECTIVITÉS</w:t>
                    </w:r>
                  </w:p>
                  <w:p w14:paraId="62EB5CFE" w14:textId="77777777" w:rsidR="001E474F" w:rsidRDefault="005D6EFF">
                    <w:pPr>
                      <w:spacing w:before="2" w:line="235" w:lineRule="auto"/>
                      <w:ind w:left="1339" w:right="236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Région(s),</w:t>
                    </w:r>
                    <w:r>
                      <w:rPr>
                        <w:rFonts w:ascii="Calibri" w:hAnsi="Calibri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Départements, communes,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EPCI</w:t>
                    </w:r>
                  </w:p>
                  <w:p w14:paraId="7A5B6518" w14:textId="77777777" w:rsidR="001E474F" w:rsidRDefault="005D6EFF">
                    <w:pPr>
                      <w:spacing w:before="221"/>
                      <w:ind w:left="932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&gt;</w:t>
                    </w:r>
                    <w:r>
                      <w:rPr>
                        <w:rFonts w:ascii="Calibri" w:hAnsi="Calibri"/>
                        <w:b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désignent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leurs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représentants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au</w:t>
                    </w:r>
                  </w:p>
                </w:txbxContent>
              </v:textbox>
            </v:shape>
            <v:shape id="docshape258" o:spid="_x0000_s1690" type="#_x0000_t202" style="position:absolute;left:14080;top:1868;width:3067;height:2516" filled="f" stroked="f">
              <v:textbox inset="0,0,0,0">
                <w:txbxContent>
                  <w:p w14:paraId="4DC44CED" w14:textId="77777777" w:rsidR="001E474F" w:rsidRDefault="005D6EFF">
                    <w:pPr>
                      <w:spacing w:line="357" w:lineRule="exact"/>
                      <w:ind w:left="16" w:right="34"/>
                      <w:jc w:val="center"/>
                      <w:rPr>
                        <w:rFonts w:ascii="Century Gothic"/>
                        <w:sz w:val="30"/>
                      </w:rPr>
                    </w:pPr>
                    <w:r>
                      <w:rPr>
                        <w:rFonts w:ascii="Century Gothic"/>
                        <w:color w:val="AD182D"/>
                        <w:w w:val="120"/>
                        <w:sz w:val="30"/>
                      </w:rPr>
                      <w:t>Syndicat</w:t>
                    </w:r>
                    <w:r>
                      <w:rPr>
                        <w:rFonts w:ascii="Century Gothic"/>
                        <w:color w:val="AD182D"/>
                        <w:spacing w:val="-25"/>
                        <w:w w:val="120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color w:val="AD182D"/>
                        <w:spacing w:val="-2"/>
                        <w:w w:val="120"/>
                        <w:sz w:val="30"/>
                      </w:rPr>
                      <w:t>mixte</w:t>
                    </w:r>
                  </w:p>
                  <w:p w14:paraId="7EC7FA75" w14:textId="77777777" w:rsidR="001E474F" w:rsidRDefault="005D6EFF">
                    <w:pPr>
                      <w:spacing w:before="198"/>
                      <w:ind w:left="16" w:right="3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&gt;</w:t>
                    </w:r>
                    <w:r>
                      <w:rPr>
                        <w:rFonts w:ascii="Calibri" w:hAnsi="Calibri"/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élit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Comité</w:t>
                    </w:r>
                    <w:r>
                      <w:rPr>
                        <w:rFonts w:ascii="Calibri" w:hAnsi="Calibri"/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syndical</w:t>
                    </w:r>
                  </w:p>
                  <w:p w14:paraId="58E05CF4" w14:textId="77777777" w:rsidR="001E474F" w:rsidRDefault="005D6EFF">
                    <w:pPr>
                      <w:spacing w:before="210"/>
                      <w:ind w:left="16" w:right="3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&gt;</w:t>
                    </w:r>
                    <w:r>
                      <w:rPr>
                        <w:rFonts w:ascii="Calibri" w:hAnsi="Calibri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élit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Bureau</w:t>
                    </w:r>
                  </w:p>
                  <w:p w14:paraId="325ADF9F" w14:textId="77777777" w:rsidR="001E474F" w:rsidRDefault="005D6EFF">
                    <w:pPr>
                      <w:spacing w:before="211"/>
                      <w:ind w:left="16" w:right="3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&gt;</w:t>
                    </w:r>
                    <w:r>
                      <w:rPr>
                        <w:rFonts w:ascii="Calibri" w:hAnsi="Calibri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élit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président</w:t>
                    </w:r>
                  </w:p>
                  <w:p w14:paraId="6341AE93" w14:textId="77777777" w:rsidR="001E474F" w:rsidRDefault="005D6EFF">
                    <w:pPr>
                      <w:spacing w:before="210" w:line="255" w:lineRule="exact"/>
                      <w:ind w:left="16" w:right="3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&gt;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désigne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directeur</w:t>
                    </w:r>
                  </w:p>
                  <w:p w14:paraId="69D3391B" w14:textId="77777777" w:rsidR="001E474F" w:rsidRDefault="005D6EFF">
                    <w:pPr>
                      <w:spacing w:line="255" w:lineRule="exact"/>
                      <w:ind w:left="16" w:right="35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qui</w:t>
                    </w:r>
                    <w:proofErr w:type="gramEnd"/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constitue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son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équipe</w:t>
                    </w:r>
                    <w:r>
                      <w:rPr>
                        <w:rFonts w:ascii="Calibri" w:hAnsi="Calibri"/>
                        <w:b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technique</w:t>
                    </w:r>
                  </w:p>
                </w:txbxContent>
              </v:textbox>
            </v:shape>
            <v:shape id="docshape259" o:spid="_x0000_s1689" type="#_x0000_t202" style="position:absolute;left:17373;top:1774;width:1937;height:260" filled="f" stroked="f">
              <v:textbox inset="0,0,0,0">
                <w:txbxContent>
                  <w:p w14:paraId="064F8923" w14:textId="77777777" w:rsidR="001E474F" w:rsidRDefault="005D6EFF">
                    <w:pPr>
                      <w:spacing w:line="250" w:lineRule="exact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2"/>
                        <w:sz w:val="20"/>
                      </w:rPr>
                      <w:t>&gt;</w:t>
                    </w:r>
                    <w:r>
                      <w:rPr>
                        <w:rFonts w:ascii="Calibri" w:hAns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s’appuie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sur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l’avis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du</w:t>
                    </w:r>
                  </w:p>
                </w:txbxContent>
              </v:textbox>
            </v:shape>
            <v:shape id="docshape260" o:spid="_x0000_s1688" type="#_x0000_t202" style="position:absolute;left:19737;top:1929;width:2005;height:260" filled="f" stroked="f">
              <v:textbox inset="0,0,0,0">
                <w:txbxContent>
                  <w:p w14:paraId="7EC07D19" w14:textId="77777777" w:rsidR="001E474F" w:rsidRDefault="005D6EFF">
                    <w:pPr>
                      <w:spacing w:before="5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AD182D"/>
                        <w:sz w:val="20"/>
                      </w:rPr>
                      <w:t>COMITÉ</w:t>
                    </w:r>
                    <w:r>
                      <w:rPr>
                        <w:rFonts w:ascii="Calibri" w:hAnsi="Calibri"/>
                        <w:b/>
                        <w:color w:val="AD182D"/>
                        <w:spacing w:val="2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AD182D"/>
                        <w:spacing w:val="-2"/>
                        <w:w w:val="105"/>
                        <w:sz w:val="20"/>
                      </w:rPr>
                      <w:t>SCIENTIFIQUE</w:t>
                    </w:r>
                  </w:p>
                </w:txbxContent>
              </v:textbox>
            </v:shape>
            <v:shape id="docshape261" o:spid="_x0000_s1687" type="#_x0000_t202" style="position:absolute;left:18553;top:3403;width:2169;height:980" filled="f" stroked="f">
              <v:textbox inset="0,0,0,0">
                <w:txbxContent>
                  <w:p w14:paraId="502BF344" w14:textId="77777777" w:rsidR="001E474F" w:rsidRDefault="005D6EFF">
                    <w:pPr>
                      <w:spacing w:before="9" w:line="235" w:lineRule="auto"/>
                      <w:ind w:left="-1" w:right="18" w:firstLine="1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D182D"/>
                        <w:spacing w:val="-2"/>
                        <w:w w:val="105"/>
                        <w:sz w:val="20"/>
                      </w:rPr>
                      <w:t>USAGERS, SOCIOPROFESSIONNELS</w:t>
                    </w:r>
                  </w:p>
                  <w:p w14:paraId="4120487A" w14:textId="77777777" w:rsidR="001E474F" w:rsidRDefault="005D6EFF">
                    <w:pPr>
                      <w:spacing w:before="2" w:line="235" w:lineRule="auto"/>
                      <w:ind w:left="132" w:right="150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au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sein</w:t>
                    </w:r>
                    <w:r>
                      <w:rPr>
                        <w:rFonts w:ascii="Calibri" w:hAnsi="Calibri"/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 xml:space="preserve">d’associations 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0"/>
                      </w:rPr>
                      <w:t>spécifiques</w:t>
                    </w:r>
                  </w:p>
                </w:txbxContent>
              </v:textbox>
            </v:shape>
            <v:shape id="docshape262" o:spid="_x0000_s1686" type="#_x0000_t202" style="position:absolute;left:14480;top:4630;width:5848;height:1218" filled="f" stroked="f">
              <v:textbox inset="0,0,0,0">
                <w:txbxContent>
                  <w:p w14:paraId="42D5253E" w14:textId="77777777" w:rsidR="001E474F" w:rsidRDefault="005D6EFF">
                    <w:pPr>
                      <w:tabs>
                        <w:tab w:val="left" w:pos="4466"/>
                        <w:tab w:val="left" w:pos="4593"/>
                      </w:tabs>
                      <w:spacing w:before="3" w:line="213" w:lineRule="auto"/>
                      <w:ind w:left="323" w:right="18" w:hanging="324"/>
                      <w:rPr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 xml:space="preserve">&gt; </w:t>
                    </w:r>
                    <w:r>
                      <w:rPr>
                        <w:sz w:val="20"/>
                      </w:rPr>
                      <w:t>met en place et s’appuie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 xml:space="preserve">&gt; </w:t>
                    </w:r>
                    <w:r>
                      <w:rPr>
                        <w:sz w:val="20"/>
                      </w:rPr>
                      <w:t>participent sur les travaux des</w:t>
                    </w:r>
                    <w:r>
                      <w:rPr>
                        <w:sz w:val="20"/>
                      </w:rPr>
                      <w:tab/>
                      <w:t>aux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travaux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des</w:t>
                    </w:r>
                  </w:p>
                  <w:p w14:paraId="060282C9" w14:textId="77777777" w:rsidR="001E474F" w:rsidRDefault="005D6EFF">
                    <w:pPr>
                      <w:spacing w:before="74" w:line="208" w:lineRule="auto"/>
                      <w:ind w:left="2071" w:right="18" w:hanging="23"/>
                      <w:rPr>
                        <w:rFonts w:ascii="Century Gothic" w:hAnsi="Century Gothic"/>
                        <w:sz w:val="30"/>
                      </w:rPr>
                    </w:pPr>
                    <w:r>
                      <w:rPr>
                        <w:rFonts w:ascii="Century Gothic" w:hAnsi="Century Gothic"/>
                        <w:color w:val="AD182D"/>
                        <w:spacing w:val="-2"/>
                        <w:w w:val="115"/>
                        <w:sz w:val="30"/>
                      </w:rPr>
                      <w:t>Commissions thématiques</w:t>
                    </w:r>
                  </w:p>
                </w:txbxContent>
              </v:textbox>
            </v:shape>
            <w10:wrap anchorx="page"/>
          </v:group>
        </w:pict>
      </w:r>
      <w:r>
        <w:pict w14:anchorId="4C67BFD6">
          <v:group id="docshapegroup263" o:spid="_x0000_s1682" style="position:absolute;left:0;text-align:left;margin-left:304.7pt;margin-top:-68.65pt;width:1pt;height:226.7pt;z-index:15769088;mso-position-horizontal-relative:page" coordorigin="6094,-1373" coordsize="20,4534">
            <v:line id="_x0000_s1684" style="position:absolute" from="6104,-1302" to="6104,3121" strokeweight="1pt">
              <v:stroke dashstyle="dot"/>
            </v:line>
            <v:shape id="docshape264" o:spid="_x0000_s1683" style="position:absolute;left:6094;top:-1373;width:20;height:4534" coordorigin="6094,-1373" coordsize="20,4534" o:spt="100" adj="0,,0" path="m6114,3151r-2,-7l6104,3141r-7,3l6094,3151r3,7l6104,3161r8,-3l6114,3151xm6114,-1363r-2,-7l6104,-1373r-7,3l6094,-1363r3,8l6104,-1353r8,-2l6114,-136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Pour assurer le lien entre Parc et collectivités territoriales,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délégués,</w:t>
      </w:r>
      <w:r>
        <w:rPr>
          <w:spacing w:val="-14"/>
        </w:rPr>
        <w:t xml:space="preserve"> </w:t>
      </w:r>
      <w:r>
        <w:t>qu’ils</w:t>
      </w:r>
      <w:r>
        <w:rPr>
          <w:spacing w:val="-13"/>
        </w:rPr>
        <w:t xml:space="preserve"> </w:t>
      </w:r>
      <w:r>
        <w:t>soient</w:t>
      </w:r>
      <w:r>
        <w:rPr>
          <w:spacing w:val="-14"/>
        </w:rPr>
        <w:t xml:space="preserve"> </w:t>
      </w:r>
      <w:r>
        <w:t>communaux, départementaux ou régionaux jouent un rôle-clé.</w:t>
      </w:r>
    </w:p>
    <w:p w14:paraId="6638F5FC" w14:textId="77777777" w:rsidR="001E474F" w:rsidRDefault="005D6EFF">
      <w:pPr>
        <w:spacing w:before="1" w:line="244" w:lineRule="auto"/>
        <w:ind w:left="449" w:right="12398"/>
        <w:rPr>
          <w:sz w:val="20"/>
        </w:rPr>
      </w:pPr>
      <w:r>
        <w:rPr>
          <w:rFonts w:ascii="Calibri" w:hAnsi="Calibri"/>
          <w:b/>
          <w:sz w:val="20"/>
        </w:rPr>
        <w:t xml:space="preserve">Ils assurent les relations entre les deux entités. </w:t>
      </w:r>
      <w:r>
        <w:rPr>
          <w:sz w:val="20"/>
        </w:rPr>
        <w:t>Côté Parc,</w:t>
      </w:r>
      <w:r>
        <w:rPr>
          <w:spacing w:val="-14"/>
          <w:sz w:val="20"/>
        </w:rPr>
        <w:t xml:space="preserve"> </w:t>
      </w:r>
      <w:r>
        <w:rPr>
          <w:sz w:val="20"/>
        </w:rPr>
        <w:t>ils</w:t>
      </w:r>
      <w:r>
        <w:rPr>
          <w:spacing w:val="-14"/>
          <w:sz w:val="20"/>
        </w:rPr>
        <w:t xml:space="preserve"> </w:t>
      </w:r>
      <w:r>
        <w:rPr>
          <w:sz w:val="20"/>
        </w:rPr>
        <w:t>siègent</w:t>
      </w:r>
      <w:r>
        <w:rPr>
          <w:spacing w:val="-14"/>
          <w:sz w:val="20"/>
        </w:rPr>
        <w:t xml:space="preserve"> </w:t>
      </w:r>
      <w:r>
        <w:rPr>
          <w:sz w:val="20"/>
        </w:rPr>
        <w:t>au</w:t>
      </w:r>
      <w:r>
        <w:rPr>
          <w:spacing w:val="-13"/>
          <w:sz w:val="20"/>
        </w:rPr>
        <w:t xml:space="preserve"> </w:t>
      </w:r>
      <w:r>
        <w:rPr>
          <w:sz w:val="20"/>
        </w:rPr>
        <w:t>Syndicat</w:t>
      </w:r>
      <w:r>
        <w:rPr>
          <w:spacing w:val="-14"/>
          <w:sz w:val="20"/>
        </w:rPr>
        <w:t xml:space="preserve"> </w:t>
      </w:r>
      <w:r>
        <w:rPr>
          <w:sz w:val="20"/>
        </w:rPr>
        <w:t>mixte</w:t>
      </w:r>
      <w:r>
        <w:rPr>
          <w:spacing w:val="-14"/>
          <w:sz w:val="20"/>
        </w:rPr>
        <w:t xml:space="preserve"> </w:t>
      </w:r>
      <w:r>
        <w:rPr>
          <w:sz w:val="20"/>
        </w:rPr>
        <w:t>et</w:t>
      </w:r>
      <w:r>
        <w:rPr>
          <w:spacing w:val="-13"/>
          <w:sz w:val="20"/>
        </w:rPr>
        <w:t xml:space="preserve"> </w:t>
      </w:r>
      <w:r>
        <w:rPr>
          <w:sz w:val="20"/>
        </w:rPr>
        <w:t>votent</w:t>
      </w:r>
      <w:r>
        <w:rPr>
          <w:spacing w:val="-14"/>
          <w:sz w:val="20"/>
        </w:rPr>
        <w:t xml:space="preserve"> </w:t>
      </w:r>
      <w:r>
        <w:rPr>
          <w:sz w:val="20"/>
        </w:rPr>
        <w:t>les</w:t>
      </w:r>
      <w:r>
        <w:rPr>
          <w:spacing w:val="-14"/>
          <w:sz w:val="20"/>
        </w:rPr>
        <w:t xml:space="preserve"> </w:t>
      </w:r>
      <w:r>
        <w:rPr>
          <w:sz w:val="20"/>
        </w:rPr>
        <w:t>grandes décisions. Côté commune, EPCI, Département</w:t>
      </w:r>
    </w:p>
    <w:p w14:paraId="3241B371" w14:textId="77777777" w:rsidR="001E474F" w:rsidRDefault="005D6EFF">
      <w:pPr>
        <w:pStyle w:val="Corpsdetexte"/>
        <w:spacing w:before="5" w:line="297" w:lineRule="auto"/>
        <w:ind w:left="449" w:right="13102"/>
      </w:pPr>
      <w:proofErr w:type="gramStart"/>
      <w:r>
        <w:rPr>
          <w:w w:val="95"/>
        </w:rPr>
        <w:t>ou</w:t>
      </w:r>
      <w:proofErr w:type="gramEnd"/>
      <w:r>
        <w:rPr>
          <w:w w:val="95"/>
        </w:rPr>
        <w:t xml:space="preserve"> Région, ils </w:t>
      </w:r>
      <w:r>
        <w:rPr>
          <w:w w:val="95"/>
        </w:rPr>
        <w:t>dispensent la « parole Parc ». Selon</w:t>
      </w:r>
      <w:r>
        <w:rPr>
          <w:spacing w:val="9"/>
        </w:rPr>
        <w:t xml:space="preserve"> </w:t>
      </w:r>
      <w:r>
        <w:rPr>
          <w:w w:val="95"/>
        </w:rPr>
        <w:t>leur</w:t>
      </w:r>
      <w:r>
        <w:rPr>
          <w:spacing w:val="10"/>
        </w:rPr>
        <w:t xml:space="preserve"> </w:t>
      </w:r>
      <w:r>
        <w:rPr>
          <w:w w:val="95"/>
        </w:rPr>
        <w:t>taille,</w:t>
      </w:r>
      <w:r>
        <w:rPr>
          <w:spacing w:val="10"/>
        </w:rPr>
        <w:t xml:space="preserve"> </w:t>
      </w:r>
      <w:r>
        <w:rPr>
          <w:w w:val="95"/>
        </w:rPr>
        <w:t>les</w:t>
      </w:r>
      <w:r>
        <w:rPr>
          <w:spacing w:val="10"/>
        </w:rPr>
        <w:t xml:space="preserve"> </w:t>
      </w:r>
      <w:r>
        <w:rPr>
          <w:w w:val="95"/>
        </w:rPr>
        <w:t>collectivités</w:t>
      </w:r>
      <w:r>
        <w:rPr>
          <w:spacing w:val="9"/>
        </w:rPr>
        <w:t xml:space="preserve"> </w:t>
      </w:r>
      <w:r>
        <w:rPr>
          <w:spacing w:val="-2"/>
          <w:w w:val="95"/>
        </w:rPr>
        <w:t>possèdent</w:t>
      </w:r>
    </w:p>
    <w:p w14:paraId="1D8DC94C" w14:textId="77777777" w:rsidR="001E474F" w:rsidRDefault="005D6EFF">
      <w:pPr>
        <w:spacing w:line="215" w:lineRule="exact"/>
        <w:ind w:left="449"/>
        <w:rPr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un</w:t>
      </w:r>
      <w:proofErr w:type="gramEnd"/>
      <w:r>
        <w:rPr>
          <w:rFonts w:ascii="Calibri" w:hAnsi="Calibri"/>
          <w:b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ou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plusieurs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délégués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Parc.</w:t>
      </w:r>
    </w:p>
    <w:p w14:paraId="63703AE1" w14:textId="77777777" w:rsidR="001E474F" w:rsidRDefault="001E474F">
      <w:pPr>
        <w:spacing w:line="215" w:lineRule="exact"/>
        <w:rPr>
          <w:sz w:val="2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5911" w:space="40"/>
            <w:col w:w="17609"/>
          </w:cols>
        </w:sectPr>
      </w:pPr>
    </w:p>
    <w:p w14:paraId="638FB482" w14:textId="77777777" w:rsidR="001E474F" w:rsidRDefault="001E474F">
      <w:pPr>
        <w:pStyle w:val="Corpsdetexte"/>
      </w:pPr>
    </w:p>
    <w:p w14:paraId="1B0CD936" w14:textId="77777777" w:rsidR="001E474F" w:rsidRDefault="001E474F">
      <w:pPr>
        <w:pStyle w:val="Corpsdetexte"/>
      </w:pPr>
    </w:p>
    <w:p w14:paraId="56F5BB5E" w14:textId="77777777" w:rsidR="001E474F" w:rsidRDefault="001E474F">
      <w:pPr>
        <w:pStyle w:val="Corpsdetexte"/>
      </w:pPr>
    </w:p>
    <w:p w14:paraId="2C21DB51" w14:textId="77777777" w:rsidR="001E474F" w:rsidRDefault="001E474F">
      <w:pPr>
        <w:pStyle w:val="Corpsdetexte"/>
      </w:pPr>
    </w:p>
    <w:p w14:paraId="29E787EC" w14:textId="77777777" w:rsidR="001E474F" w:rsidRDefault="001E474F">
      <w:pPr>
        <w:pStyle w:val="Corpsdetexte"/>
      </w:pPr>
    </w:p>
    <w:p w14:paraId="325625E1" w14:textId="77777777" w:rsidR="001E474F" w:rsidRDefault="001E474F">
      <w:pPr>
        <w:pStyle w:val="Corpsdetexte"/>
      </w:pPr>
    </w:p>
    <w:p w14:paraId="2DF7E49B" w14:textId="77777777" w:rsidR="001E474F" w:rsidRDefault="001E474F">
      <w:pPr>
        <w:pStyle w:val="Corpsdetexte"/>
      </w:pPr>
    </w:p>
    <w:p w14:paraId="1A09ED2C" w14:textId="77777777" w:rsidR="001E474F" w:rsidRDefault="001E474F">
      <w:pPr>
        <w:pStyle w:val="Corpsdetexte"/>
      </w:pPr>
    </w:p>
    <w:p w14:paraId="09DC62D1" w14:textId="77777777" w:rsidR="001E474F" w:rsidRDefault="001E474F">
      <w:pPr>
        <w:pStyle w:val="Corpsdetexte"/>
      </w:pPr>
    </w:p>
    <w:p w14:paraId="66C79762" w14:textId="77777777" w:rsidR="001E474F" w:rsidRDefault="001E474F">
      <w:pPr>
        <w:pStyle w:val="Corpsdetexte"/>
      </w:pPr>
    </w:p>
    <w:p w14:paraId="120771EE" w14:textId="77777777" w:rsidR="001E474F" w:rsidRDefault="001E474F">
      <w:pPr>
        <w:pStyle w:val="Corpsdetexte"/>
      </w:pPr>
    </w:p>
    <w:p w14:paraId="42AA7D72" w14:textId="77777777" w:rsidR="001E474F" w:rsidRDefault="001E474F">
      <w:pPr>
        <w:pStyle w:val="Corpsdetexte"/>
        <w:spacing w:before="11"/>
        <w:rPr>
          <w:sz w:val="16"/>
        </w:rPr>
      </w:pPr>
    </w:p>
    <w:p w14:paraId="219B4AEB" w14:textId="77777777" w:rsidR="001E474F" w:rsidRDefault="005D6EFF">
      <w:pPr>
        <w:spacing w:before="104" w:line="138" w:lineRule="exact"/>
        <w:ind w:right="860"/>
        <w:jc w:val="right"/>
        <w:rPr>
          <w:rFonts w:ascii="Calibri"/>
          <w:b/>
          <w:sz w:val="12"/>
        </w:rPr>
      </w:pPr>
      <w:r>
        <w:pict w14:anchorId="4337479D">
          <v:shape id="docshape265" o:spid="_x0000_s1681" type="#_x0000_t202" style="position:absolute;left:0;text-align:left;margin-left:22.4pt;margin-top:3.9pt;width:117.35pt;height:16.15pt;z-index:-16916992;mso-position-horizontal-relative:page" filled="f" stroked="f">
            <v:textbox inset="0,0,0,0">
              <w:txbxContent>
                <w:p w14:paraId="634DE702" w14:textId="77777777" w:rsidR="001E474F" w:rsidRDefault="005D6EFF">
                  <w:pPr>
                    <w:tabs>
                      <w:tab w:val="left" w:pos="732"/>
                    </w:tabs>
                    <w:spacing w:line="219" w:lineRule="exact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position w:val="-8"/>
                      <w:sz w:val="24"/>
                    </w:rPr>
                    <w:t>10</w:t>
                  </w:r>
                  <w:r>
                    <w:rPr>
                      <w:rFonts w:ascii="Century Gothic"/>
                      <w:position w:val="-8"/>
                      <w:sz w:val="24"/>
                    </w:rPr>
                    <w:tab/>
                  </w:r>
                  <w:r>
                    <w:rPr>
                      <w:rFonts w:ascii="Calibri"/>
                      <w:b/>
                      <w:color w:val="008864"/>
                      <w:w w:val="105"/>
                      <w:sz w:val="12"/>
                    </w:rPr>
                    <w:t>BIENVENUE</w:t>
                  </w:r>
                  <w:r>
                    <w:rPr>
                      <w:rFonts w:ascii="Calibri"/>
                      <w:b/>
                      <w:color w:val="008864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DANS</w:t>
                  </w:r>
                  <w:r>
                    <w:rPr>
                      <w:rFonts w:ascii="Calibri"/>
                      <w:b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LES</w:t>
                  </w:r>
                  <w:r>
                    <w:rPr>
                      <w:rFonts w:ascii="Calibri"/>
                      <w:b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PARCS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AD182D"/>
                      <w:spacing w:val="-10"/>
                      <w:w w:val="105"/>
                      <w:sz w:val="12"/>
                    </w:rPr>
                    <w:t>/</w:t>
                  </w:r>
                </w:p>
                <w:p w14:paraId="3EA41C22" w14:textId="77777777" w:rsidR="001E474F" w:rsidRDefault="005D6EFF">
                  <w:pPr>
                    <w:spacing w:line="95" w:lineRule="exact"/>
                    <w:ind w:left="731"/>
                    <w:rPr>
                      <w:sz w:val="12"/>
                    </w:rPr>
                  </w:pPr>
                  <w:proofErr w:type="gramStart"/>
                  <w:r>
                    <w:rPr>
                      <w:w w:val="95"/>
                      <w:sz w:val="12"/>
                    </w:rPr>
                    <w:t>memento</w:t>
                  </w:r>
                  <w:proofErr w:type="gramEnd"/>
                  <w:r>
                    <w:rPr>
                      <w:spacing w:val="13"/>
                      <w:sz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</w:rPr>
                    <w:t>Élus</w:t>
                  </w:r>
                </w:p>
              </w:txbxContent>
            </v:textbox>
            <w10:wrap anchorx="page"/>
          </v:shape>
        </w:pict>
      </w:r>
      <w:r>
        <w:pict w14:anchorId="3AC327D4">
          <v:group id="docshapegroup266" o:spid="_x0000_s1677" style="position:absolute;left:0;text-align:left;margin-left:0;margin-top:-139.5pt;width:595.3pt;height:178.6pt;z-index:15767040;mso-position-horizontal-relative:page" coordorigin=",-2790" coordsize="11906,3572">
            <v:rect id="docshape267" o:spid="_x0000_s1680" style="position:absolute;top:-2791;width:11906;height:3572" fillcolor="#cb776f" stroked="f"/>
            <v:shape id="docshape268" o:spid="_x0000_s1679" style="position:absolute;left:9728;top:-2336;width:1646;height:996" coordorigin="9729,-2336" coordsize="1646,996" o:spt="100" adj="0,,0" path="m10621,-1412r-90,l10619,-1350r2,l10622,-1348r13,6l10647,-1340r12,l10685,-1344r24,-12l10730,-1372r17,-18l10662,-1390r-15,-4l10621,-1412xm10524,-1392r-147,l10401,-1372r23,14l10445,-1350r20,2l10492,-1354r19,-14l10524,-1390r,-2xm10306,-1454r-58,l10257,-1436r10,14l10279,-1408r14,10l10306,-1392r36,6l10356,-1386r13,-4l10377,-1392r147,l10526,-1398r-61,l10458,-1400r-12,-4l10429,-1414r-22,-18l10406,-1436r-77,l10318,-1444r-10,-8l10306,-1454xm10587,-1596r-9,2l10569,-1588r-5,8l10562,-1570r1,10l10569,-1552r132,136l10690,-1404r-13,8l10662,-1390r105,l10786,-1392r18,-6l10820,-1406r17,-14l10851,-1436r2,-4l10760,-1440r-12,-2l10605,-1588r-8,-6l10587,-1596xm10525,-1574r-59,l10471,-1568r11,24l10488,-1510r2,32l10488,-1456r-1,8l10485,-1434r-5,16l10474,-1404r-9,6l10526,-1398r5,-14l10621,-1412r-81,-56l10540,-1498r-3,-36l10527,-1570r-2,-4xm10458,-1640r-80,l10396,-1632r16,16l10413,-1612r-41,36l10352,-1530r-5,48l10352,-1438r-10,2l10406,-1436r-6,-22l10398,-1496r10,-42l10442,-1568r8,-6l10525,-1574r-15,-28l10500,-1612r-12,-6l10476,-1624r-13,-2l10460,-1634r,-2l10459,-1638r-1,-2xm10676,-1686r-9,2l10658,-1678r-5,8l10651,-1660r2,10l10658,-1642r160,158l10814,-1474r-5,8l10801,-1456r-9,8l10782,-1444r-10,2l10760,-1440r93,l10860,-1452r7,-16l10916,-1484r36,-28l10957,-1518r-101,l10694,-1678r-8,-6l10676,-1686xm10005,-2330r-9,l9987,-2326r-7,8l9733,-1932r-4,10l9729,-1912r4,8l9740,-1896r313,214l10047,-1662r-2,18l10044,-1640r2,16l10051,-1606r16,26l10087,-1562r22,14l10127,-1542r6,22l10142,-1500r12,16l10169,-1470r15,8l10200,-1456r31,4l10237,-1452r6,-2l10306,-1454r-6,-8l10293,-1478r-4,-18l10290,-1504r-72,l10208,-1508r-10,-4l10189,-1522r-8,-12l10177,-1550r-3,-18l10181,-1596r-53,l10119,-1602r-8,-6l10103,-1616r-5,-10l10095,-1638r2,-14l10102,-1666r9,-18l10121,-1698r10,-12l10140,-1716r9,-2l10345,-1718r-7,-8l10078,-1726r-289,-200l10010,-2270r99,l10015,-2326r-10,-4xm10355,-1696r-67,l10297,-1694r7,4l10308,-1680r3,12l10276,-1622r-22,48l10243,-1532r-5,28l10290,-1504r1,-12l10301,-1552r18,-44l10352,-1638r11,-2l10458,-1640r-23,-28l10409,-1684r-26,-6l10358,-1690r-3,-6xm10793,-1790r-10,l10774,-1788r-9,6l10760,-1774r-1,10l10761,-1754r6,8l10943,-1586r-11,20l10915,-1546r-25,18l10856,-1518r101,l10977,-1542r14,-26l11018,-1574r23,-8l11059,-1596r15,-16l11078,-1618r-96,l10801,-1784r-8,-6xm10345,-1718r-188,l10167,-1710r10,14l10159,-1670r-14,26l10135,-1618r-7,22l10181,-1596r1,-2l10197,-1636r24,-34l10253,-1692r24,-4l10355,-1696r-3,-8l10345,-1718xm10665,-2086r-56,l10632,-2038r44,60l10745,-1920r98,42l11040,-1678r1,10l11041,-1654r-8,12l11023,-1632r-12,6l10997,-1620r-15,2l11078,-1618r6,-10l11089,-1646r2,-16l11091,-1676r83,-44l11069,-1720r-198,-202l10867,-1924r-5,-2l10761,-1970r-65,-64l10665,-2086xm11225,-2236r-54,l11314,-1852r-245,132l11174,-1720r195,-104l11374,-1836r-149,-400xm10150,-1770r-20,4l10112,-1758r-17,12l10078,-1726r260,l10336,-1728r-3,-2l10216,-1730r-15,-16l10184,-1758r-17,-8l10150,-1770xm10286,-1748r-23,2l10237,-1740r-7,2l10223,-1734r-7,4l10333,-1730r-8,-6l10307,-1744r-21,-4xm10436,-2242r-65,l10347,-2214r-23,32l10302,-2150r-16,28l10278,-2098r1,24l10287,-2050r16,20l10328,-2012r33,8l10400,-2006r41,-16l10477,-2044r16,-10l10370,-2054r-19,-4l10338,-2066r-6,-6l10324,-2084r8,-16l10360,-2146r39,-50l10433,-2238r3,-4xm10638,-2136r-115,l10517,-2134r-5,4l10507,-2126r-17,14l10460,-2094r-45,28l10391,-2056r-21,2l10493,-2054r12,-8l10525,-2076r14,-10l10665,-2086r-3,-4l10651,-2118r-3,-12l10638,-2136xm10718,-2286r-134,l10612,-2280r62,30l10892,-2140r8,l10906,-2142r147,-52l10899,-2194r-54,-28l10718,-2286xm10109,-2270r-99,l10162,-2180r8,l10177,-2182r45,-18l10324,-2232r9,-2l10170,-2234r-61,-36xm11188,-2294r-10,2l10899,-2194r154,l11171,-2236r54,l11211,-2276r-6,-10l11197,-2292r-9,-2xm10584,-2336r-60,6l10469,-2320r-41,12l10423,-2304r-3,6l10360,-2292r-71,18l10221,-2252r-51,18l10333,-2234r38,-8l10436,-2242r11,-12l10449,-2256r2,-4l10452,-2262r43,-12l10542,-2282r42,-4l10718,-2286r-31,-16l10634,-2328r-50,-8xe" fillcolor="#eed2cd" stroked="f">
              <v:stroke joinstyle="round"/>
              <v:formulas/>
              <v:path arrowok="t" o:connecttype="segments"/>
            </v:shape>
            <v:shape id="docshape269" o:spid="_x0000_s1678" type="#_x0000_t202" style="position:absolute;top:-2791;width:11906;height:3572" filled="f" stroked="f">
              <v:textbox inset="0,0,0,0">
                <w:txbxContent>
                  <w:p w14:paraId="5295B74E" w14:textId="77777777" w:rsidR="001E474F" w:rsidRDefault="001E474F">
                    <w:pPr>
                      <w:spacing w:before="8"/>
                      <w:rPr>
                        <w:sz w:val="29"/>
                      </w:rPr>
                    </w:pPr>
                  </w:p>
                  <w:p w14:paraId="54A60805" w14:textId="77777777" w:rsidR="001E474F" w:rsidRDefault="005D6EFF">
                    <w:pPr>
                      <w:ind w:left="1136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ASSOCIATIONS,</w:t>
                    </w:r>
                    <w:r>
                      <w:rPr>
                        <w:rFonts w:ascii="Calibri"/>
                        <w:b/>
                        <w:color w:val="FFFFF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ENTREPRISES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color w:val="FFFFFF"/>
                        <w:spacing w:val="1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UNE</w:t>
                    </w:r>
                    <w:r>
                      <w:rPr>
                        <w:rFonts w:ascii="Calibri"/>
                        <w:b/>
                        <w:color w:val="FFFFFF"/>
                        <w:spacing w:val="1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8"/>
                      </w:rPr>
                      <w:t>COLLABORATION</w:t>
                    </w:r>
                    <w:r>
                      <w:rPr>
                        <w:rFonts w:ascii="Calibri"/>
                        <w:b/>
                        <w:color w:val="FFFFFF"/>
                        <w:spacing w:val="2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05"/>
                        <w:sz w:val="28"/>
                      </w:rPr>
                      <w:t>LIBRE</w:t>
                    </w:r>
                  </w:p>
                  <w:p w14:paraId="008E9C1C" w14:textId="77777777" w:rsidR="001E474F" w:rsidRDefault="005D6EFF">
                    <w:pPr>
                      <w:spacing w:before="148" w:line="235" w:lineRule="auto"/>
                      <w:ind w:left="1133" w:right="2269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Même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si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les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associations,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les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entreprises,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les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agriculteurs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ou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tout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autre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acteur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du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territoire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n’ont pas de lien juridique avec le Parc, les collaborations sont régulières.</w:t>
                    </w:r>
                  </w:p>
                  <w:p w14:paraId="7A078E0C" w14:textId="77777777" w:rsidR="001E474F" w:rsidRDefault="005D6EFF">
                    <w:pPr>
                      <w:spacing w:before="55" w:line="242" w:lineRule="exact"/>
                      <w:ind w:left="1133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Certaines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sont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contractualisées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(contrat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rivières,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mesures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agri-environnementales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OPAH),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20"/>
                      </w:rPr>
                      <w:t>d’autres</w:t>
                    </w:r>
                  </w:p>
                  <w:p w14:paraId="0EE16530" w14:textId="77777777" w:rsidR="001E474F" w:rsidRDefault="005D6EFF">
                    <w:pPr>
                      <w:spacing w:before="1" w:line="235" w:lineRule="auto"/>
                      <w:ind w:left="1133" w:right="618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placées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sous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le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signe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bonne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intelligence.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Des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partenaires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privilégiés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du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Parc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peuvent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être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identifiés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au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sein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 xml:space="preserve">même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de la charte.</w:t>
                    </w:r>
                  </w:p>
                  <w:p w14:paraId="77F3A6FE" w14:textId="77777777" w:rsidR="001E474F" w:rsidRDefault="005D6EFF">
                    <w:pPr>
                      <w:spacing w:before="58" w:line="235" w:lineRule="auto"/>
                      <w:ind w:left="1133" w:right="618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Le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Parc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peut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attribuer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sa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marque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Valeurs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Parc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à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des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produits,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services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ou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savoir-faire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répondant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à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des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critères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définis au niveau national, et selon un règlement général d’utilisation de la marque.</w:t>
                    </w:r>
                  </w:p>
                </w:txbxContent>
              </v:textbox>
            </v:shape>
            <w10:wrap anchorx="page"/>
          </v:group>
        </w:pict>
      </w:r>
      <w:r>
        <w:pict w14:anchorId="6BDBC907">
          <v:shape id="docshape270" o:spid="_x0000_s1676" type="#_x0000_t202" style="position:absolute;left:0;text-align:left;margin-left:1156.8pt;margin-top:3.9pt;width:14.25pt;height:14.9pt;z-index:15771648;mso-position-horizontal-relative:page" filled="f" stroked="f">
            <v:textbox inset="0,0,0,0">
              <w:txbxContent>
                <w:p w14:paraId="7C0F52D1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5D95DE4E" w14:textId="77777777" w:rsidR="001E474F" w:rsidRDefault="005D6EFF">
      <w:pPr>
        <w:spacing w:line="151" w:lineRule="exact"/>
        <w:ind w:right="860"/>
        <w:jc w:val="right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597E345F" w14:textId="77777777" w:rsidR="001E474F" w:rsidRDefault="001E474F">
      <w:pPr>
        <w:spacing w:line="151" w:lineRule="exact"/>
        <w:jc w:val="righ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59ABF8C7" w14:textId="77777777" w:rsidR="001E474F" w:rsidRDefault="005D6EFF">
      <w:pPr>
        <w:pStyle w:val="Corpsdetexte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 w14:anchorId="6DCB2C19">
          <v:group id="docshapegroup271" o:spid="_x0000_s1674" style="width:591.5pt;height:2pt;mso-position-horizontal-relative:char;mso-position-vertical-relative:line" coordsize="11830,40">
            <v:line id="_x0000_s1675" style="position:absolute" from="0,20" to="11830,20" strokecolor="#9cd1c3" strokeweight="2pt">
              <v:stroke dashstyle="dot"/>
            </v:line>
            <w10:anchorlock/>
          </v:group>
        </w:pict>
      </w:r>
    </w:p>
    <w:p w14:paraId="3573C315" w14:textId="77777777" w:rsidR="001E474F" w:rsidRDefault="005D6EFF">
      <w:pPr>
        <w:pStyle w:val="Corpsdetexte"/>
        <w:spacing w:before="4"/>
        <w:rPr>
          <w:sz w:val="14"/>
        </w:rPr>
      </w:pPr>
      <w:r>
        <w:pict w14:anchorId="2667B285">
          <v:shape id="docshape272" o:spid="_x0000_s1673" style="position:absolute;margin-left:0;margin-top:10.7pt;width:591.5pt;height:.1pt;z-index:-15684608;mso-wrap-distance-left:0;mso-wrap-distance-right:0;mso-position-horizontal-relative:page" coordorigin=",214" coordsize="11830,0" path="m,214r11830,e" filled="f" strokecolor="#9cd1c3" strokeweight="2pt">
            <v:stroke dashstyle="dot"/>
            <v:path arrowok="t"/>
            <w10:wrap type="topAndBottom" anchorx="page"/>
          </v:shape>
        </w:pict>
      </w:r>
      <w:r>
        <w:pict w14:anchorId="73386078">
          <v:shape id="docshape273" o:spid="_x0000_s1672" style="position:absolute;margin-left:0;margin-top:21.4pt;width:591.5pt;height:.1pt;z-index:-15684096;mso-wrap-distance-left:0;mso-wrap-distance-right:0;mso-position-horizontal-relative:page" coordorigin=",428" coordsize="11830,0" path="m,428r11830,e" filled="f" strokecolor="#9cd1c3" strokeweight="2pt">
            <v:stroke dashstyle="dot"/>
            <v:path arrowok="t"/>
            <w10:wrap type="topAndBottom" anchorx="page"/>
          </v:shape>
        </w:pict>
      </w:r>
    </w:p>
    <w:p w14:paraId="350FDFD6" w14:textId="77777777" w:rsidR="001E474F" w:rsidRDefault="001E474F">
      <w:pPr>
        <w:pStyle w:val="Corpsdetexte"/>
        <w:spacing w:before="9"/>
        <w:rPr>
          <w:sz w:val="12"/>
        </w:rPr>
      </w:pPr>
    </w:p>
    <w:p w14:paraId="3D0ADB1A" w14:textId="77777777" w:rsidR="001E474F" w:rsidRDefault="001E474F">
      <w:pPr>
        <w:pStyle w:val="Corpsdetexte"/>
      </w:pPr>
    </w:p>
    <w:p w14:paraId="64843D6C" w14:textId="77777777" w:rsidR="001E474F" w:rsidRDefault="001E474F">
      <w:pPr>
        <w:pStyle w:val="Corpsdetexte"/>
      </w:pPr>
    </w:p>
    <w:p w14:paraId="4035554A" w14:textId="77777777" w:rsidR="001E474F" w:rsidRDefault="001E474F">
      <w:pPr>
        <w:sectPr w:rsidR="001E474F">
          <w:pgSz w:w="23820" w:h="16840" w:orient="landscape"/>
          <w:pgMar w:top="160" w:right="260" w:bottom="0" w:left="0" w:header="720" w:footer="720" w:gutter="0"/>
          <w:cols w:space="720"/>
        </w:sectPr>
      </w:pPr>
    </w:p>
    <w:p w14:paraId="5915D7CA" w14:textId="77777777" w:rsidR="001E474F" w:rsidRDefault="001E474F">
      <w:pPr>
        <w:pStyle w:val="Corpsdetexte"/>
        <w:spacing w:before="8"/>
        <w:rPr>
          <w:sz w:val="6"/>
        </w:rPr>
      </w:pPr>
    </w:p>
    <w:p w14:paraId="36044D68" w14:textId="77777777" w:rsidR="001E474F" w:rsidRDefault="005D6EFF">
      <w:pPr>
        <w:pStyle w:val="Corpsdetexte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 w14:anchorId="445C183C">
          <v:group id="docshapegroup274" o:spid="_x0000_s1670" style="width:591.5pt;height:2pt;mso-position-horizontal-relative:char;mso-position-vertical-relative:line" coordsize="11830,40">
            <v:line id="_x0000_s1671" style="position:absolute" from="0,20" to="11830,20" strokecolor="#9cd1c3" strokeweight="2pt">
              <v:stroke dashstyle="dot"/>
            </v:line>
            <w10:anchorlock/>
          </v:group>
        </w:pict>
      </w:r>
    </w:p>
    <w:p w14:paraId="5E1A4D45" w14:textId="77777777" w:rsidR="001E474F" w:rsidRDefault="005D6EFF">
      <w:pPr>
        <w:spacing w:before="126" w:line="280" w:lineRule="auto"/>
        <w:ind w:left="13088" w:right="495"/>
        <w:rPr>
          <w:sz w:val="18"/>
        </w:rPr>
      </w:pPr>
      <w:r>
        <w:pict w14:anchorId="1C1A8646">
          <v:shape id="docshape275" o:spid="_x0000_s1669" style="position:absolute;left:0;text-align:left;margin-left:0;margin-top:63.1pt;width:591.5pt;height:.1pt;z-index:-15683072;mso-wrap-distance-left:0;mso-wrap-distance-right:0;mso-position-horizontal-relative:page" coordorigin=",1262" coordsize="11830,0" path="m,1262r11830,e" filled="f" strokecolor="#9cd1c3" strokeweight="2pt">
            <v:stroke dashstyle="dot"/>
            <v:path arrowok="t"/>
            <w10:wrap type="topAndBottom" anchorx="page"/>
          </v:shape>
        </w:pict>
      </w:r>
      <w:r>
        <w:pict w14:anchorId="409DE20D">
          <v:group id="docshapegroup276" o:spid="_x0000_s1627" style="position:absolute;left:0;text-align:left;margin-left:0;margin-top:104.8pt;width:591.5pt;height:338pt;z-index:15780352;mso-position-horizontal-relative:page" coordorigin=",2096" coordsize="11830,6760">
            <v:line id="_x0000_s1668" style="position:absolute" from="0,5747" to="11830,5747" strokecolor="#9cd1c3" strokeweight="2pt">
              <v:stroke dashstyle="dot"/>
            </v:line>
            <v:line id="_x0000_s1667" style="position:absolute" from="0,2330" to="11830,2330" strokecolor="#9cd1c3" strokeweight="2pt">
              <v:stroke dashstyle="dot"/>
            </v:line>
            <v:line id="_x0000_s1666" style="position:absolute" from="0,5961" to="11830,5961" strokecolor="#9cd1c3" strokeweight="2pt">
              <v:stroke dashstyle="dot"/>
            </v:line>
            <v:line id="_x0000_s1665" style="position:absolute" from="0,2543" to="11830,2543" strokecolor="#9cd1c3" strokeweight="2pt">
              <v:stroke dashstyle="dot"/>
            </v:line>
            <v:line id="_x0000_s1664" style="position:absolute" from="0,6174" to="11830,6174" strokecolor="#9cd1c3" strokeweight="2pt">
              <v:stroke dashstyle="dot"/>
            </v:line>
            <v:line id="_x0000_s1663" style="position:absolute" from="0,2757" to="11830,2757" strokecolor="#9cd1c3" strokeweight="2pt">
              <v:stroke dashstyle="dot"/>
            </v:line>
            <v:line id="_x0000_s1662" style="position:absolute" from="0,6388" to="11830,6388" strokecolor="#9cd1c3" strokeweight="2pt">
              <v:stroke dashstyle="dot"/>
            </v:line>
            <v:line id="_x0000_s1661" style="position:absolute" from="0,2970" to="11830,2970" strokecolor="#9cd1c3" strokeweight="2pt">
              <v:stroke dashstyle="dot"/>
            </v:line>
            <v:line id="_x0000_s1660" style="position:absolute" from="0,6601" to="11830,6601" strokecolor="#9cd1c3" strokeweight="2pt">
              <v:stroke dashstyle="dot"/>
            </v:line>
            <v:line id="_x0000_s1659" style="position:absolute" from="0,3184" to="11830,3184" strokecolor="#9cd1c3" strokeweight="2pt">
              <v:stroke dashstyle="dot"/>
            </v:line>
            <v:line id="_x0000_s1658" style="position:absolute" from="0,6815" to="11830,6815" strokecolor="#9cd1c3" strokeweight="2pt">
              <v:stroke dashstyle="dot"/>
            </v:line>
            <v:line id="_x0000_s1657" style="position:absolute" from="0,3398" to="11830,3398" strokecolor="#9cd1c3" strokeweight="2pt">
              <v:stroke dashstyle="dot"/>
            </v:line>
            <v:line id="_x0000_s1656" style="position:absolute" from="0,7028" to="11830,7028" strokecolor="#9cd1c3" strokeweight="2pt">
              <v:stroke dashstyle="dot"/>
            </v:line>
            <v:line id="_x0000_s1655" style="position:absolute" from="0,3611" to="11830,3611" strokecolor="#9cd1c3" strokeweight="2pt">
              <v:stroke dashstyle="dot"/>
            </v:line>
            <v:line id="_x0000_s1654" style="position:absolute" from="0,7242" to="11830,7242" strokecolor="#9cd1c3" strokeweight="2pt">
              <v:stroke dashstyle="dot"/>
            </v:line>
            <v:line id="_x0000_s1653" style="position:absolute" from="0,3825" to="11830,3825" strokecolor="#9cd1c3" strokeweight="2pt">
              <v:stroke dashstyle="dot"/>
            </v:line>
            <v:line id="_x0000_s1652" style="position:absolute" from="0,7456" to="11830,7456" strokecolor="#9cd1c3" strokeweight="2pt">
              <v:stroke dashstyle="dot"/>
            </v:line>
            <v:line id="_x0000_s1651" style="position:absolute" from="0,4038" to="11830,4038" strokecolor="#9cd1c3" strokeweight="2pt">
              <v:stroke dashstyle="dot"/>
            </v:line>
            <v:line id="_x0000_s1650" style="position:absolute" from="0,7669" to="11830,7669" strokecolor="#9cd1c3" strokeweight="2pt">
              <v:stroke dashstyle="dot"/>
            </v:line>
            <v:line id="_x0000_s1649" style="position:absolute" from="0,4252" to="11830,4252" strokecolor="#9cd1c3" strokeweight="2pt">
              <v:stroke dashstyle="dot"/>
            </v:line>
            <v:line id="_x0000_s1648" style="position:absolute" from="0,7883" to="11830,7883" strokecolor="#9cd1c3" strokeweight="2pt">
              <v:stroke dashstyle="dot"/>
            </v:line>
            <v:line id="_x0000_s1647" style="position:absolute" from="0,4465" to="11830,4465" strokecolor="#9cd1c3" strokeweight="2pt">
              <v:stroke dashstyle="dot"/>
            </v:line>
            <v:line id="_x0000_s1646" style="position:absolute" from="0,8096" to="11830,8096" strokecolor="#9cd1c3" strokeweight="2pt">
              <v:stroke dashstyle="dot"/>
            </v:line>
            <v:line id="_x0000_s1645" style="position:absolute" from="0,4679" to="11830,4679" strokecolor="#9cd1c3" strokeweight="2pt">
              <v:stroke dashstyle="dot"/>
            </v:line>
            <v:line id="_x0000_s1644" style="position:absolute" from="0,8310" to="11830,8310" strokecolor="#9cd1c3" strokeweight="2pt">
              <v:stroke dashstyle="dot"/>
            </v:line>
            <v:line id="_x0000_s1643" style="position:absolute" from="0,4893" to="11830,4893" strokecolor="#9cd1c3" strokeweight="2pt">
              <v:stroke dashstyle="dot"/>
            </v:line>
            <v:line id="_x0000_s1642" style="position:absolute" from="0,8524" to="11830,8524" strokecolor="#9cd1c3" strokeweight="2pt">
              <v:stroke dashstyle="dot"/>
            </v:line>
            <v:line id="_x0000_s1641" style="position:absolute" from="0,5106" to="11830,5106" strokecolor="#9cd1c3" strokeweight="2pt">
              <v:stroke dashstyle="dot"/>
            </v:line>
            <v:line id="_x0000_s1640" style="position:absolute" from="0,8737" to="11830,8737" strokecolor="#9cd1c3" strokeweight="2pt">
              <v:stroke dashstyle="dot"/>
            </v:line>
            <v:line id="_x0000_s1639" style="position:absolute" from="0,5320" to="11830,5320" strokecolor="#9cd1c3" strokeweight="2pt">
              <v:stroke dashstyle="dot"/>
            </v:line>
            <v:line id="_x0000_s1638" style="position:absolute" from="0,2116" to="11830,2116" strokecolor="#9cd1c3" strokeweight="2pt">
              <v:stroke dashstyle="dot"/>
            </v:line>
            <v:line id="_x0000_s1637" style="position:absolute" from="0,5533" to="11830,5533" strokecolor="#9cd1c3" strokeweight="2pt">
              <v:stroke dashstyle="dot"/>
            </v:line>
            <v:shape id="docshape277" o:spid="_x0000_s1636" style="position:absolute;left:1179;top:2172;width:8051;height:6684" coordorigin="1179,2172" coordsize="8051,6684" path="m8720,2172r-7031,l1614,2178r-72,16l1474,2220r-62,34l1355,2297r-51,51l1261,2405r-34,62l1201,2535r-16,72l1179,2682r,4441l1185,7199r16,72l1227,7338r34,63l1304,7458r51,50l1412,7551r62,35l1542,7612r72,16l1689,7634r4455,l6215,7637r75,11l6365,7666r76,24l6517,7720r74,36l6662,7796r68,44l6794,7888r58,51l6904,7994r45,56l7426,8725r54,66l7530,8835r46,21l7616,8855r59,-65l7691,8725r7,-85l7705,8114r7,-78l7731,7962r30,-69l7801,7830r49,-56l7906,7726r64,-39l8039,7658r74,-18l8191,7634r529,l8795,7628r72,-16l8935,7586r63,-35l9055,7508r50,-50l9148,7401r35,-63l9208,7271r17,-72l9230,7123r,-4441l9225,2607r-17,-72l9183,2467r-35,-62l9105,2348r-50,-51l8998,2254r-63,-34l8867,2194r-72,-16l8720,2172xe" fillcolor="#b3dbd1" stroked="f">
              <v:path arrowok="t"/>
            </v:shape>
            <v:shape id="docshape278" o:spid="_x0000_s1635" style="position:absolute;left:8617;top:7746;width:2;height:2" coordorigin="8617,7747" coordsize="0,0" path="m8617,7747r,e" fillcolor="#008864" stroked="f">
              <v:path arrowok="t"/>
            </v:shape>
            <v:shape id="docshape279" o:spid="_x0000_s1634" style="position:absolute;left:7482;top:2473;width:1553;height:1286" coordorigin="7482,2473" coordsize="1553,1286" o:spt="100" adj="0,,0" path="m7575,3143r-8,-4l7567,3139r8,4xm7684,3117r,l7678,3121r,2l7684,3117xm7686,2983r-14,-2l7661,2985r24,l7686,2983xm7720,3107r,l7719,3108r1,-1xm7726,3125r-2,-4l7723,3119r-3,l7714,3115r5,-7l7709,3117r-1,6l7712,3123r3,2l7716,3121r4,2l7721,3129r5,-4xm7755,3128r-1,1l7755,3129r,-1xm7756,3131r-2,-2l7750,3129r6,2xm7759,3475r-3,-2l7759,3476r,-1xm7887,3663r-1,-2l7885,3661r-2,4l7887,3663xm7895,2681r-2,-14l7887,2673r8,8xm7901,2618r-2,-6l7889,2610r6,18l7897,2624r4,l7901,2618xm7901,2625r,-1l7901,2625r,xm7903,2628r-2,-3l7902,2627r1,1xm7906,2639r-4,3l7903,2643r3,-4xm7910,2650r-5,1l7908,2654r2,-4xm7911,2621r-1,l7911,2624r,-3xm7912,2627r-1,-3l7911,2630r1,-3xm7915,2620r-4,l7911,2621r4,-1xm7915,2616r-5,-9l7909,2608r6,8xm7917,3617r-2,-4l7913,3607r-1,l7917,3617xm7919,2647r-2,-10l7910,2650r9,-3xm7925,3599r-4,3l7925,3603r,-4xm7939,2564r-4,1l7939,2568r,-4xm7945,2586r-3,2l7938,2590r-1,-5l7934,2583r,5l7927,2590r,-5l7928,2580r1,-2l7929,2575r,3l7927,2579r-2,1l7920,2572r-9,8l7905,2588r-9,4l7881,2588r6,3l7890,2598r4,5l7901,2600r,6l7907,2600r3,7l7912,2606r5,-6l7920,2606r,13l7916,2620r-1,l7923,2630r2,-30l7925,2592r,l7932,2592r7,6l7942,2597r-5,-3l7940,2592r1,-2l7942,2590r3,-4xm7947,2573r-8,-5l7939,2572r,1l7941,2574r4,6l7947,2573xm7956,2592r-5,-6l7951,2614r5,-22xm7967,2644r-8,-6l7959,2628r-1,-7l7951,2620r,2l7952,2627r-4,1l7942,2620r14,30l7967,2644xm7974,3147r-3,-5l7964,3137r-2,6l7973,3151r1,-4xm7976,3137r-6,2l7971,3142r5,3l7976,3137xm7990,2752r-1,-3l7988,2749r2,3xm7991,3573r-4,-2l7987,3573r4,xm7995,2757r-5,-5l7991,2753r4,4xm7996,2831r-1,-2l7995,2831r1,xm8000,2825r-2,-2l7998,2823r2,2xm8001,2835r-3,-4l7996,2831r2,2l8001,2835xm8002,3239r-2,-4l8000,3239r1,l8002,3239xm8003,2835r-2,l8002,2836r1,-1xm8004,2837r-2,-1l8000,2839r4,-2xm8010,3525r-4,l8004,3529r2,2l8010,3525xm8014,3539r-8,-8l8000,3541r-5,2l8008,3539r,2l8014,3541r,-2xm8018,3535r-3,2l8014,3539r4,-4xm8019,2766r-2,l8018,2767r1,-1xm8024,2760r-5,6l8021,2765r1,6l8023,2765r1,-5xm8025,2759r-1,l8024,2760r1,-1xm8025,2757r-5,-12l8014,2743r1,8l8024,2759r1,-2xm8027,2825r-5,-6l8027,2827r,-2xm8037,3482r-3,3l8034,3487r1,l8037,3482xm8048,2927r-3,-7l8044,2921r4,6xm8050,3487r-3,-2l8050,3491r,-4xm8050,2819r-2,l8048,2820r2,-1xm8050,2815r-2,l8048,2819r,l8050,2815xm8058,2834r-2,-1l8052,2825r-1,3l8056,2835r2,-1xm8062,2831r-4,3l8059,2835r3,-4xm8063,3495r-1,-10l8054,3485r,-12l8054,3471r-7,-26l8048,3433r,-12l8055,3417r-7,l8040,3421r5,10l8042,3437r-3,6l8046,3451r-5,12l8039,3477r-2,5l8046,3473r4,4l8050,3487r13,8xm8063,3414r-1,-1l8055,3417r1,l8063,3415r,-1xm8095,3415r-3,-2l8087,3409r,-6l8081,3409r-5,-8l8075,3393r,-4l8077,3383r4,-10l8068,3371r-4,6l8069,3389r-13,-2l8068,3391r3,10l8057,3395r2,8l8066,3403r2,4l8063,3414r10,9l8068,3417r5,-4l8078,3415r9,l8087,3421r3,-2l8091,3415r4,xm8099,3417r-4,-2l8099,3417r,xm8112,3423r-11,-6l8105,3417r-2,-4l8103,3409r-4,8l8100,3417r-2,6l8098,3427r14,-4xm8132,2911r-2,2l8131,2913r1,-2xm8138,3520r-1,-3l8137,3519r1,1xm8141,2961r,l8141,2961r,xm8143,2949r-1,l8142,2950r1,-1xm8143,3499r-2,4l8137,3501r-3,l8135,3511r2,6l8137,3515r-2,-8l8139,3505r4,2l8143,3505r,-2l8143,3499xm8143,3473r-8,-6l8134,3455r-5,4l8130,3469r1,8l8131,3483r,4l8137,3487r6,-14xm8148,2957r-6,-7l8142,2955r-1,6l8148,2957xm8159,2933r-8,-6l8151,2935r-6,8l8140,2939r-8,-6l8129,2929r16,-6l8144,2921r-1,-4l8139,2921r-3,l8134,2917r-3,-2l8130,2913r-1,l8134,2921r-17,6l8125,2935r2,8l8128,2953r3,4l8129,2949r3,-6l8139,2939r4,4l8143,2949r5,-4l8153,2951r-2,-6l8153,2943r3,-4l8159,2933xm8199,2822r-1,-5l8195,2819r4,3xm8200,2823r-1,-1l8199,2823r1,xm8202,3507r-1,-2l8200,3504r-2,7l8200,3509r2,-2xm8221,3507r-4,-10l8217,3497r,l8221,3507xm8226,2719r-3,8l8226,2727r,-8xm8230,3507r-4,-6l8224,3505r6,2xm8234,3513r-1,-2l8232,3509r-1,2l8230,3507r-4,10l8234,3515r,-2xm8239,3501r-4,-4l8231,3507r1,2l8239,3501xm8247,3655r-3,-1l8245,3655r2,xm8248,3497r,l8248,3497r,xm8259,3519r-4,-4l8256,3507r,-8l8254,3507r-6,-10l8246,3507r-1,10l8246,3525r5,10l8259,3519xm8266,3732r-1,-3l8263,3727r-7,-6l8249,3715r-1,-14l8240,3701r,-14l8233,3683r-1,-10l8231,3665r-5,-4l8231,3651r9,l8244,3654r-1,-3l8239,3643r-2,-12l8240,3621r-7,-8l8228,3607r-4,-18l8223,3573r,-2l8218,3559r-1,-2l8231,3555r-14,l8217,3553r,-6l8217,3535r,-10l8215,3535r-10,l8209,3523r-6,-4l8205,3525r-5,12l8198,3547r-5,-2l8194,3543r1,-2l8196,3539r-1,-4l8189,3541r,-2l8183,3521r-44,l8138,3521r1,8l8134,3539r-3,-4l8127,3529r1,-4l8129,3523r2,-6l8123,3513r-1,10l8106,3515r-3,14l8115,3525r9,10l8108,3533r4,10l8109,3541r6,6l8109,3553r-3,-4l8101,3561r8,l8115,3559r5,4l8117,3569r4,12l8121,3573r10,8l8121,3591r-6,14l8111,3619r-2,8l8115,3625r-2,-4l8112,3617r3,-4l8122,3619r1,4l8117,3629r12,10l8123,3643r-8,-6l8109,3635r14,36l8125,3687r3,16l8133,3719r6,10l8137,3737r-4,6l8131,3751r6,6l8145,3749r5,10l8160,3759r9,-2l8175,3755r-2,2l8180,3755r21,-6l8201,3755r16,-4l8217,3749r-1,-8l8221,3735r,-8l8230,3731r4,10l8237,3749r8,l8254,3747r7,-2l8259,3735r7,-3xm8269,3731r-3,1l8268,3735r1,-4xm8273,3740r-3,1l8268,3735r-3,10l8273,3743r,-2l8273,3740xm8275,3739r-2,-6l8273,3740r2,-1xm8281,2540r-3,-7l8276,2537r5,3xm8281,2541r,-1l8281,2541r,xm8286,2493r-2,-2l8280,2489r6,4xm8299,2895r-2,4l8298,2907r1,-12xm8300,2891r-1,-1l8299,2895r1,-4xm8303,2836r-3,1l8303,2837r,-1xm8306,2555r-2,-2l8306,2555r,xm8313,2841r-2,7l8312,2847r1,-6xm8317,3475r-1,-4l8306,3473r11,2xm8319,2783r-1,l8318,2797r1,-14xm8324,2825r-4,2l8320,2833r4,-8xm8330,2847r-4,-4l8328,2847r2,xm8335,2947r-1,l8334,2948r1,-1xm8335,2943r-3,l8331,2941r-3,l8328,2937r-4,6l8334,2947r,-2l8335,2943xm8342,2847r-3,l8340,2843r,-4l8338,2845r-4,l8330,2847r1,l8338,2855r4,-8xm8363,3311r-3,-3l8361,3311r2,xm8367,2747r,l8365,2751r2,-4xm8367,3326r-2,1l8366,3330r1,-4xm8368,3311r-5,l8367,3315r1,-4xm8369,3181r-1,-1l8363,3191r2,l8369,3181xm8370,3175r-8,2l8368,3180r2,-5xm8376,3323r-7,l8368,3321r-1,5l8376,3323xm8380,3180r-1,1l8376,3179r,6l8379,3185r1,-4l8380,3180xm8382,3177r-2,l8380,3180r,-3l8382,3177xm8382,3352r-2,-3l8378,3353r4,-1xm8385,3341r-3,2l8380,3349r5,-8xm8387,2718r-3,-4l8376,2703r2,6l8382,2715r3,7l8382,2731r5,-13xm8390,2759r-1,-2l8386,2749r-2,-4l8376,2749r-6,-14l8371,2741r-3,4l8367,2747r3,2l8370,2765r2,-8l8390,2759xm8393,3351r-4,3l8390,3355r3,-4xm8401,2703r-5,-6l8387,2705r11,6l8396,2708r5,-5xm8414,3371r-2,-2l8412,3369r-4,5l8409,3375r2,-1l8414,3371xm8418,3361r-6,-2l8412,3369r6,-8xm8423,3555r-1,2l8423,3558r,-3xm8426,2670r-1,l8426,2671r,-1xm8427,2665r-4,l8422,2667r5,-2xm8432,2742r,-1l8431,2741r1,1xm8435,2675r-4,4l8435,2679r,-4xm8438,2741r-2,4l8432,2742r3,6l8437,2749r1,-4l8438,2741xm8444,2711r-1,-3l8443,2711r1,xm8445,2687r-1,-2l8442,2683r-5,2l8432,2685r-1,-6l8427,2679r-4,2l8424,2689r-10,-4l8421,2693r4,-4l8431,2689r7,2l8445,2687xm8449,2671r-4,-4l8431,2653r,4l8433,2657r2,2l8426,2670r9,3l8435,2675r1,-2l8444,2667r5,4xm8452,3151r-3,-12l8447,3139r5,12xm8452,2605r-2,l8449,2611r3,-6xm8453,3155r,-2l8452,3151r,2l8443,3147r-6,4l8451,3153r2,2xm8457,3362r-1,-3l8454,3353r-6,-10l8435,3343r,8l8434,3361r3,8l8445,3373r8,-14l8457,3362xm8457,2719r-1,l8449,2717r4,-6l8444,2711r1,3l8436,2715r4,10l8435,2731r-7,1l8432,2741r11,-22l8447,2724r2,-2l8451,2719r,l8457,2719xm8457,2686r-4,l8457,2689r,-3xm8459,2560r-6,-5l8455,2568r4,-8xm8463,2555r-4,5l8459,2561r1,-2l8463,2558r,-3xm8463,2511r-4,l8453,2523r-1,-6l8448,2511r-2,-6l8451,2497r-2,-4l8446,2495r-3,2l8440,2495r,-4l8429,2491r-7,6l8417,2505r-5,8l8409,2511r4,-6l8409,2493r12,-2l8396,2479r-3,32l8390,2511r-4,2l8384,2509r6,-6l8387,2497r-1,-2l8387,2493r,-4l8387,2487r-11,2l8377,2487r-4,-6l8379,2479r-11,-4l8360,2477r-8,2l8342,2473r-4,18l8333,2493r-1,-4l8328,2487r6,-6l8300,2475r,-2l8296,2477r,12l8296,2493r-4,4l8290,2495r-4,-2l8294,2501r-7,6l8287,2513r-9,l8280,2517r2,l8282,2519r10,l8292,2523r3,l8297,2527r2,4l8298,2525r8,-2l8306,2531r7,18l8310,2559r-4,-4l8306,2569r-11,-4l8290,2563r-3,2l8287,2563r,-8l8289,2555r1,-2l8292,2553r-10,-8l8283,2541r6,2l8292,2541r-1,l8289,2539r1,-2l8281,2541r1,l8270,2549r5,4l8273,2565r3,l8280,2563r2,4l8282,2583r-4,14l8271,2609r-9,12l8268,2629r-1,10l8259,2645r-3,-4l8258,2637r1,-4l8254,2631r,6l8251,2639r-3,2l8247,2637r-2,l8245,2643r2,6l8243,2653r-4,l8233,2655r10,16l8240,2673r-2,4l8234,2677r,30l8237,2705r2,6l8243,2717r1,6l8237,2729r-6,-16l8231,2721r2,8l8229,2737r5,8l8231,2755r-8,10l8217,2775r-2,-4l8212,2775r-3,-2l8209,2771r-2,l8207,2783r2,l8214,2781r2,6l8221,2787r,-4l8219,2781r4,-2l8231,2789r-1,8l8224,2807r-3,10l8219,2817r-2,-2l8217,2825r4,4l8217,2831r-1,6l8212,2833r-1,-8l8205,2823r-5,l8203,2825r,8l8205,2841r-4,4l8209,2845r3,4l8212,2853r-3,4l8195,2851r-3,4l8185,2861r2,6l8189,2867r3,2l8193,2871r-7,2l8182,2885r1,2l8288,2887r-1,-10l8296,2867r11,8l8296,2883r2,6l8299,2890r,-3l8311,2875r13,-12l8325,2857r,-4l8326,2843r2,-4l8314,2853r-4,l8311,2848r-3,5l8304,2851r-4,-4l8296,2847r,-6l8291,2837r-4,-4l8298,2829r2,l8304,2831r,2l8303,2836r13,-7l8320,2827r,-4l8320,2811r-7,12l8312,2817r-2,-14l8304,2807r-6,8l8295,2815r-6,2l8287,2811r1,-2l8285,2803r5,-2l8291,2805r5,-2l8298,2803r-2,-2l8287,2793r3,-2l8291,2785r5,2l8294,2785r-4,-4l8291,2779r,-4l8292,2773r4,-6l8300,2759r13,l8318,2757r2,2l8325,2761r-1,4l8321,2767r-7,l8314,2771r3,6l8312,2779r7,l8319,2783r6,2l8326,2791r1,10l8334,2807r4,-4l8332,2797r7,-8l8338,2779r-1,-8l8346,2765r7,6l8351,2775r14,-4l8357,2765r-6,-4l8356,2759r,-2l8356,2753r4,-2l8362,2753r3,-2l8358,2741r10,-10l8362,2729r-6,-2l8367,2723r-3,-18l8363,2701r5,-6l8360,2691r-4,-10l8358,2671r3,-10l8365,2651r5,2l8367,2659r1,4l8370,2677r2,12l8376,2695r3,l8382,2699r,-14l8387,2683r-1,-4l8384,2675r3,-4l8393,2673r-3,-2l8390,2661r4,-10l8394,2649r13,l8406,2657r1,10l8406,2675r-8,10l8396,2681r-3,12l8399,2685r2,-4l8411,2673r5,-2l8422,2669r3,1l8424,2669r-2,-2l8422,2667r-11,4l8407,2665r5,-10l8422,2655r4,-2l8427,2649r-2,-4l8424,2643r-1,-4l8431,2637r6,-4l8433,2629r-2,-2l8431,2623r-7,6l8418,2627r-6,-6l8423,2615r-3,-4l8421,2609r2,-2l8424,2603r9,l8438,2611r1,-8l8440,2601r3,4l8450,2605r2,-4l8457,2581r-2,-2l8451,2573r-6,-2l8440,2579r-1,-10l8438,2559r-1,-8l8446,2545r2,-12l8450,2525r9,l8459,2533r4,l8463,2525r,-14xm8464,3369r-7,-7l8458,3367r4,9l8464,3369xm8470,2689r-3,-11l8459,2674r-2,8l8457,2686r13,3xm8476,2505r-3,-6l8475,2505r1,xm8481,2624r-3,-2l8475,2616r-2,l8477,2638r1,-1l8479,2635r2,1l8481,2635r,-11xm8482,2510r-6,-5l8479,2511r3,-1xm8485,2541r-4,-8l8471,2530r14,11xm8485,2513r-4,4l8480,2514r-1,-3l8473,2513r-2,1l8470,2512r-3,-1l8467,2518r3,-1l8475,2517r2,5l8482,2517r,l8485,2513xm8486,2842r-5,-5l8481,2839r3,2l8485,2843r1,-1xm8487,2551r-2,-1l8486,2552r1,-1xm8488,2555r-2,-3l8485,2555r3,xm8495,2547r-2,-6l8487,2551r4,l8495,2547xm8501,2555r-13,l8495,2564r6,-9xm8504,3687r-8,-4l8502,3678r-15,5l8504,3687xm8504,3677r,-1l8502,3678r2,-1xm8519,3163r-2,l8518,3165r1,-2xm8523,3173r-2,-2l8518,3165r-1,2l8518,3173r5,xm8531,2811r-2,-4l8529,2809r1,2l8531,2811r,xm8535,3493r-1,l8535,3493r,xm8559,3534r-2,-3l8554,3533r5,1xm8570,3185r-6,-8l8561,3185r9,xm8571,3547r,-1l8570,3547r1,xm8573,3537r-14,-3l8564,3543r7,3l8573,3537xm8604,3008r-12,1l8602,3015r2,-7xm8609,3007r-4,-3l8604,3007r,1l8609,3007xm8610,3533r-12,-2l8592,3547r-10,-12l8580,3529r6,-4l8588,3521r-9,l8578,3527r2,8l8579,3543r-8,4l8572,3547r10,2l8592,3549r1,-2l8596,3539r5,2l8604,3539r3,-4l8610,3537r,-2l8610,3533xm8612,3539r-2,-2l8610,3541r2,-2xm8620,3177r-2,-4l8616,3181r-7,2l8603,3183r-5,2l8611,3189r6,-8l8620,3177xm8643,3581r-2,l8641,3582r2,-1xm8643,3589r-2,-7l8634,3589r-3,-2l8632,3583r,-2l8612,3581r,18l8624,3599r1,-8l8630,3589r6,2l8643,3589xm8648,3575r-5,6l8647,3579r1,-4xm8654,3584r-1,1l8653,3586r1,-2xm8662,3593r-3,-6l8658,3589r4,4xm8662,3577r-14,-2l8654,3583r,1l8662,3577xm8668,2921r-4,l8667,2922r1,-1xm8671,3647r-9,4l8660,3656r4,-1l8671,3647xm8671,3207r,-2l8668,3205r3,2xm8674,2943r-11,4l8671,2947r3,-4xm8690,3672r-1,l8690,3673r,-1xm8693,3673r-3,-6l8690,3672r2,1l8693,3673xm8723,2921r-1,-10l8716,2897r-6,10l8723,2921xm8732,2895r-2,-2l8729,2893r3,2xm8744,3229r-2,-6l8742,3223r1,4l8744,3229xm8755,3241r-4,2l8748,3235r-4,-6l8745,3233r-4,4l8744,3241r7,4l8753,3243r2,-2xm8755,3213r,l8751,3215r-2,12l8755,3213xm8762,3235r-11,-6l8751,3235r11,xm8771,3235r-1,l8769,3237r2,-2xm8772,3235r,-1l8771,3235r1,xm8813,2809r-2,6l8813,2816r,-7xm8815,3265r-3,3l8813,3269r2,-4xm8815,2819r-2,-3l8813,2819r2,xm8821,2797r-4,-2l8809,2791r-8,-4l8803,2777r-2,-8l8800,2765r5,-6l8796,2769r-1,-4l8795,2759r1,-10l8791,2745r-4,4l8780,2737r1,12l8777,2743r-4,-6l8774,2729r1,-2l8770,2727r-6,2l8763,2723r,-2l8750,2719r-5,-8l8744,2709r-1,-2l8740,2701r-11,-6l8713,2691r3,10l8704,2707r-1,-2l8700,2705r1,-4l8693,2709r-3,-2l8690,2723r-12,-2l8675,2737r-9,-8l8660,2725r-8,12l8652,2743r-9,-6l8643,2759r-11,l8633,2749r1,-6l8631,2749r-4,-12l8620,2739r3,8l8622,2751r,2l8630,2759r-6,6l8621,2761r-1,-2l8615,2759r-5,2l8606,2749r-4,10l8602,2761r,6l8606,2773r4,10l8606,2787r-1,4l8602,2789r-6,-2l8599,2781r-1,-2l8576,2783r3,4l8569,2793r-16,l8543,2797r3,6l8546,2809r262,l8810,2805r-4,-10l8821,2797xm8825,3266r-1,-1l8820,3265r5,1xm8829,3275r-4,l8826,3275r3,xm8832,3271r-1,-4l8825,3266r,3l8831,3269r-2,6l8830,3275r2,-4xm8945,3291r-4,-2l8938,3293r7,-2xm9022,3295r-1,l9019,3307r3,-12xm9031,3291r-2,-12l9025,3282r4,3l9031,3291xm9035,3221r-11,-6l9028,3207r-5,-8l9017,3191r2,-10l9021,3185r-2,-4l9018,3179r-1,-6l9016,3171r,-2l9011,3161r-9,-4l9002,3171r-8,-2l8994,3165r3,-6l8996,3153r-4,6l8988,3157r-5,-4l8980,3157r11,14l8988,3173r-6,-6l8977,3173r-3,2l8971,3171r6,-6l8971,3159r-2,-2l8966,3153r11,-4l8966,3147r-13,2l8940,3149r4,-10l8938,3139r,4l8939,3147r-3,2l8933,3141r-2,-8l8918,3141r-4,-2l8910,3137r-1,-2l8905,3125r-10,-4l8884,3121r-8,-6l8880,3111r-18,l8860,3125r6,-10l8868,3125r-6,6l8852,3121r-1,-6l8853,3111r1,-4l8857,3101r-3,2l8839,3103r-4,-2l8815,3101r-5,2l8810,3101r-2,-4l8807,3093r-2,6l8798,3101r3,-8l8796,3089r-7,-2l8785,3093r-6,2l8774,3089r-5,-8l8763,3075r-8,6l8752,3079r-4,-2l8749,3073r-18,l8727,3071r-4,-2l8722,3067r-1,-8l8718,3067r-22,-4l8688,3061r-2,-6l8685,3053r-25,2l8649,3055r-6,-4l8636,3045r-8,-2l8621,3041r-3,-10l8606,3031r,12l8602,3037r-4,-6l8592,3037r-3,-6l8588,3029r-6,2l8576,3023r,-12l8581,3007r8,-6l8584,2991r7,l8593,2995r2,6l8602,3001r3,3l8605,2999r7,-6l8624,3001r7,-6l8632,2993r1,-2l8634,2987r1,-2l8639,2977r9,2l8648,2985r2,-8l8652,2971r-4,-10l8657,2955r2,-4l8660,2949r6,6l8663,2949r-1,-2l8663,2947r,-2l8661,2935r-7,10l8656,2941r-9,-4l8652,2931r19,4l8667,2931r-1,-2l8667,2927r4,-4l8667,2922r-5,5l8660,2927r-3,-4l8654,2913r10,4l8668,2913r-2,-2l8659,2903r7,-4l8679,2913r3,-8l8682,2899r,-6l8682,2887r6,-6l8691,2883r-1,4l8690,2889r6,l8706,2897r-20,2l8690,2907r3,-2l8699,2909r2,-4l8701,2903r6,6l8710,2907r,-4l8710,2899r-2,-6l8715,2889r1,2l8719,2893r-1,2l8721,2895r,-14l8718,2877r,-6l8723,2867r12,14l8727,2889r3,4l8749,2873r6,10l8750,2887r-9,4l8737,2899r6,4l8741,2907r9,-6l8757,2893r5,-10l8762,2873r1,-6l8769,2871r6,-2l8777,2867r3,-2l8787,2867r,-2l8786,2859r,-2l8785,2851r,-3l8785,2845r1,-8l8786,2835r2,-2l8793,2829r7,l8800,2841r1,-8l8818,2831r1,-2l8821,2823r1,-4l8815,2819r-5,4l8803,2823r-2,-4l8802,2817r3,-4l8806,2811r-266,l8536,2811r-1,2l8531,2811r-5,4l8523,2817r-1,l8519,2815r2,-4l8511,2817r,16l8501,2825r3,4l8501,2831r-2,12l8506,2837r3,2l8507,2843r1,8l8501,2851r-8,-8l8494,2841r2,-2l8495,2837r-9,5l8488,2845r-17,10l8463,2859r-6,-14l8457,2857r-12,6l8440,2871r-3,-4l8424,2877r-12,6l8404,2881r-3,2l8400,2881r-2,-2l8404,2869r1,-2l8386,2869r-2,-2l8384,2875r7,8l8379,2883r11,2l8387,2893r-6,-2l8374,2887r-6,-2l8375,2895r-10,10l8376,2913r-4,4l8363,2923r-3,-2l8360,2907r-15,-4l8338,2909r13,2l8356,2915r-5,4l8342,2921r9,2l8347,2933r2,12l8338,2951r-4,-2l8334,2948r-13,7l8326,2959r-13,l8312,2967r,4l8313,2981r-7,6l8306,2985r-3,-14l8299,2955r-3,-12l8296,2941r-4,2l8285,2935r-17,-6l8270,2921r8,l8278,2927r6,l8284,2919r,-2l8272,2919r4,-10l8289,2903r,-12l8288,2889r-103,l8176,2889r2,8l8176,2905r-5,10l8167,2923r4,-4l8173,2921r,-2l8173,2913r6,-2l8182,2903r5,10l8187,2915r1,4l8185,2921r-4,-4l8180,2929r-5,8l8173,2945r8,4l8174,2955r-7,-6l8165,2957r2,2l8159,2971r-9,-2l8153,2985r-8,-6l8145,2971r3,-4l8151,2969r-1,-2l8150,2965r-9,-4l8140,2965r,8l8145,2983r3,2l8147,2991r-1,4l8151,2999r-8,8l8132,3003r,-2l8131,2995r,-10l8126,2979r3,4l8130,2987r-4,2l8123,2993r-6,8l8116,2999r-4,-8l8106,2991r2,-4l8115,2987r,-10l8115,2971r-14,6l8097,2967r-11,-2l8077,2963r-1,-8l8078,2955r-2,-10l8069,2945r-1,2l8068,2951r-6,4l8057,2943r-8,-4l8050,2937r4,-6l8048,2937r-16,-6l8034,2927r2,-6l8040,2907r5,13l8046,2917r4,-4l8046,2907r-2,-2l8050,2901r4,4l8059,2903r5,l8064,2901r1,-4l8062,2895r-6,8l8054,2901r-4,-4l8041,2893r-7,-6l8034,2879r2,l8039,2881r1,l8040,2885r2,l8042,2879r-2,l8014,2875r,-4l8015,2863r7,-2l8026,2863r,8l8029,2867r3,-6l8036,2861r4,2l8040,2871r8,l8043,2863r4,l8040,2861r,-2l8039,2855r3,-2l8050,2853r7,2l8062,2861r,-8l8062,2845r,-2l8056,2845r-5,-6l8047,2833r-5,6l8042,2833r5,l8048,2833r3,-5l8047,2823r1,-3l8042,2823r-12,10l8027,2827r-1,12l8028,2847r-10,l8008,2851r-8,6l7992,2859r5,-12l7985,2861r-1,-8l7979,2845r6,-12l7995,2829r,-4l7998,2823r-8,-6l7992,2815r3,l7998,2817r-2,-2l7995,2813r,-6l8000,2803r12,14l8008,2807r-2,-4l8003,2799r-3,-8l8000,2781r8,l8010,2777r-3,-6l8012,2767r3,l8017,2766r-5,-13l8008,2753r-4,-4l8004,2755r-3,10l8001,2773r7,2l8006,2779r-7,-6l7991,2779r-1,-8l7992,2767r-11,-14l7984,2751r4,-2l7983,2743r-7,-8l7967,2727r-5,-12l7973,2715r-2,-2l7969,2713r1,-4l7973,2705r4,-6l7986,2717r9,l7995,2709r,-16l7990,2709r-1,-4l7979,2699r5,-4l7986,2693r-8,2l7978,2691r-5,l7974,2693r-3,l7970,2695r-8,-8l7970,2685r,-8l7962,2677r-3,6l7962,2695r-3,6l7947,2705r-9,-10l7942,2687r-17,4l7922,2701r-7,8l7912,2701r-6,-6l7908,2689r1,-2l7911,2685r2,-6l7917,2681r-1,-2l7915,2675r11,-6l7915,2667r5,-4l7915,2663r-5,-6l7908,2654r-2,3l7903,2653r1,-4l7901,2643r1,-1l7896,2639r-3,-2l7893,2643r2,-4l7901,2645r1,4l7897,2651r-2,2l7909,2659r-3,4l7903,2663r-3,6l7905,2677r-10,4l7897,2683r-10,2l7878,2679r6,-2l7886,2673r1,-2l7883,2673r-2,l7875,2661r1,-2l7880,2649r5,-12l7885,2635r-1,-8l7884,2625r-1,-2l7881,2625r-2,-4l7874,2623r-5,4l7865,2625r3,-14l7873,2605r-4,-10l7851,2611r-2,l7847,2609r,-2l7849,2605r2,-2l7853,2603r-4,-2l7845,2607r-3,2l7845,2609r6,14l7845,2625r-6,10l7828,2611r-8,10l7806,2623r-3,12l7803,2649r-5,10l7784,2655r3,-8l7795,2637r,-8l7712,2665r-7,12l7689,2677r,14l7695,2693r6,-2l7707,2689r5,6l7708,2697r,8l7730,2719r7,22l7741,2765r13,18l7759,2795r4,-10l7767,2779r19,10l7786,2797r-1,6l7784,2807r-4,l7774,2809r-2,-6l7772,2817r12,6l7789,2833r,-14l7795,2819r-1,-4l7785,2809r7,-6l7800,2813r,8l7797,2831r1,8l7801,2851r13,8l7825,2867r-1,10l7832,2883r7,6l7846,2889r2,4l7848,2901r5,6l7855,2913r3,8l7861,2929r6,-2l7867,2947r,8l7872,2967r11,6l7879,2983r4,l7891,2991r2,8l7887,2995r-13,12l7871,3001r-2,-4l7872,2991r6,2l7881,2993r-12,-8l7869,2991r-17,-12l7840,2989r-13,12l7811,2997r3,-12l7799,2995r-9,2l7789,2995r-5,-8l7766,2995r,-2l7766,2991r-12,l7749,2989r-5,-2l7729,2989r-9,-2l7714,2991r-8,-2l7698,2989r-6,4l7692,2989r-5,l7684,2987r-35,l7601,2987r-31,8l7539,2999r-31,2l7501,3007r-19,-8l7484,3013r4,12l7488,3041r2,16l7500,3067r-1,2l7499,3069r-5,-2l7497,3070r2,-1l7497,3071r,-1l7486,3079r11,2l7505,3085r-1,6l7500,3097r,6l7497,3111r6,-4l7506,3111r1,10l7515,3127r10,6l7531,3139r-3,4l7547,3131r4,14l7559,3143r8,-4l7567,3139r-2,-6l7570,3131r3,-6l7584,3125r13,2l7608,3125r6,-14l7625,3123r13,2l7636,3111r5,-4l7645,3103r8,10l7664,3113r12,-2l7684,3117r7,-6l7696,3107r7,10l7703,3107r,-4l7706,3103r14,4l7722,3103r12,2l7734,3129r2,2l7741,3129r,-4l7744,3121r5,8l7752,3121r3,-6l7756,3125r-1,3l7756,3127r1,-4l7762,3123r,-8l7749,3107r8,-4l7762,3101r5,6l7770,3101r2,-6l7784,3123r25,-20l7814,3115r8,l7827,3117r4,l7837,3109r5,6l7842,3117r1,6l7851,3123r4,-4l7840,3109r13,-6l7855,3111r5,-4l7865,3111r-6,6l7867,3111r8,4l7884,3123r9,6l7889,3125r,-6l7895,3115r2,2l7897,3115r,-4l7906,3111r,14l7903,3129r15,l7930,3127r10,-6l7948,3111r5,6l7951,3121r8,2l7959,3125r1,6l7956,3131r-3,-2l7960,3137r9,-6l7976,3135r,2l7978,3137r1,2l7981,3139r-2,4l7977,3143r1,2l7985,3145r1,4l7986,3139r11,6l8010,3147r9,4l8020,3165r10,10l8031,3187r-2,12l8028,3207r-9,2l8017,3213r,8l8014,3229r-3,l8011,3235r-1,6l8004,3241r-3,-2l7998,3241r-11,-2l7978,3245r-8,10l7962,3263r-2,-2l7959,3261r,4l7962,3271r-9,4l7948,3269r,8l7938,3285r-17,8l7911,3301r-6,10l7900,3319r-1,6l7903,3329r-13,l7883,3337r-6,8l7865,3351r8,6l7869,3359r-3,6l7861,3363r,8l7835,3373r2,14l7844,3387r1,4l7831,3389r5,14l7831,3409r-3,-2l7825,3399r-2,10l7817,3403r-10,14l7795,3429r-8,10l7786,3455r-11,-4l7769,3459r-3,12l7762,3479r-3,-3l7758,3479r,4l7736,3499r-20,22l7696,3545r-18,24l7697,3581r19,12l7735,3607r19,14l7762,3629r11,2l7784,3631r8,4l7801,3635r12,12l7820,3635r10,14l7840,3653r13,-2l7855,3655r5,2l7859,3661r7,l7867,3657r8,8l7881,3661r4,l7886,3657r,-2l7886,3651r-1,-8l7887,3633r10,l7893,3627r-4,-6l7897,3621r-2,-2l7894,3617r2,-2l7897,3613r4,4l7903,3617r,-4l7903,3607r1,-2l7897,3605r6,-10l7910,3601r3,6l7921,3602r-3,-1l7919,3597r,-2l7920,3593r-5,-2l7934,3575r8,28l7945,3599r3,l7948,3591r-3,-14l7951,3575r-1,-6l7943,3561r-4,-10l7945,3543r-6,-2l7942,3533r4,-8l7945,3519r4,l7953,3525r3,2l7956,3537r13,10l7956,3555r17,16l7970,3575r-3,-4l7967,3583r7,-8l7975,3574r3,7l7986,3579r1,-5l7987,3573r-10,-2l7977,3571r4,-4l7987,3571r,-4l7987,3565r3,-8l7976,3553r14,-24l7992,3533r,-4l7992,3521r3,l7997,3523r1,2l8006,3525r1,-2l8005,3521r-7,-8l7998,3515r-1,2l7995,3519r-11,-12l8000,3499r,10l8014,3509r4,4l8018,3499r7,-4l8032,3489r2,4l8034,3489r,-2l8025,3487r1,-2l8026,3483r-6,l8017,3481r,-2l8018,3477r,-4l8019,3471r7,l8022,3467r-4,-2l8020,3459r1,-2l8028,3457r-1,-2l8025,3451r10,-24l8032,3423r-4,-8l8036,3409r3,-2l8042,3407r10,-6l8047,3391r-1,-12l8051,3371r-2,-6l8048,3363r-2,-8l8054,3349r4,4l8064,3355r4,4l8087,3363r4,l8095,3359r,-4l8081,3359r,-8l8081,3349r-4,2l8072,3349r-6,l8062,3351r1,-2l8068,3339r10,l8086,3343r4,l8090,3339r,-25l8095,3321r3,12l8099,3343r2,8l8103,3349r6,6l8104,3359r,6l8102,3371r-7,2l8102,3387r4,14l8111,3413r12,8l8117,3425r14,18l8134,3451r-3,l8134,3455r14,10l8144,3481r4,14l8150,3507r-10,13l8183,3520r-2,-5l8189,3511r3,-12l8200,3504r,-1l8211,3499r6,-2l8216,3495r13,-2l8229,3483r1,8l8235,3497r4,-8l8248,3497r-1,-2l8246,3489r-1,-4l8244,3483r-2,-4l8231,3469r3,-4l8237,3467r1,6l8243,3471r1,-6l8246,3459r-6,-4l8234,3451r3,-10l8234,3449r-9,4l8217,3455r-1,-4l8210,3451r2,-6l8214,3445r1,-2l8226,3443r5,-4l8235,3433r8,-4l8237,3423r4,-10l8248,3409r4,16l8252,3435r2,6l8259,3423r3,2l8267,3445r-2,-14l8268,3429r13,12l8294,3451r13,8l8320,3457r-8,2l8316,3471r8,-2l8321,3473r6,2l8326,3479r4,-10l8332,3463r,8l8349,3471r-9,8l8343,3491r9,6l8362,3501r8,10l8365,3515r11,-6l8382,3525r-3,8l8386,3533r13,12l8401,3535r8,4l8408,3547r-1,8l8412,3561r3,-2l8413,3553r-1,-6l8418,3541r11,12l8429,3559r-3,2l8423,3558r-1,5l8419,3569r-7,6l8423,3567r3,2l8419,3573r10,12l8418,3585r3,12l8430,3603r9,4l8443,3611r,-6l8451,3605r11,4l8471,3621r8,14l8485,3649r8,2l8497,3659r2,10l8504,3676r2,-1l8507,3669r16,18l8513,3699r5,l8513,3713r-2,-14l8494,3699r-3,-4l8498,3707r12,8l8522,3721r7,12l8526,3723r4,-2l8537,3719r6,-6l8543,3721r17,4l8551,3733r10,l8562,3739r-1,8l8565,3751r11,l8572,3743r-10,-2l8564,3737r-4,-8l8565,3727r2,2l8568,3729r,4l8584,3729r-2,8l8592,3749r10,-6l8599,3741r11,2l8610,3741r1,-4l8606,3727r10,-4l8621,3723r6,4l8630,3731r,-4l8631,3723r7,-14l8641,3711r6,6l8653,3721r5,-4l8660,3715r-5,2l8648,3709r11,-6l8670,3699r8,-8l8679,3679r-8,l8671,3673r3,-2l8677,3669r12,3l8685,3669r,-4l8684,3661r5,l8690,3663r3,l8687,3655r-4,2l8680,3661r-6,-4l8666,3663r13,4l8671,3671r-5,-6l8666,3673r-4,l8659,3671r-3,-2l8660,3656r-10,3l8646,3671r1,-14l8648,3649r12,-8l8661,3637r-4,-4l8662,3629r-12,-6l8653,3611r-5,-8l8654,3597r4,-8l8653,3586r-1,5l8648,3599r-2,8l8638,3611r,-8l8634,3599r,6l8632,3613r5,10l8642,3635r-2,12l8634,3651r4,6l8640,3661r-6,8l8624,3659r3,-12l8632,3633r-2,-4l8626,3621r-8,8l8612,3625r5,-4l8615,3615r1,-4l8611,3611r-3,-6l8606,3593r-1,-4l8604,3585r-5,-8l8599,3583r-7,6l8588,3575r-3,10l8579,3589r-9,-2l8560,3585r-7,-4l8552,3567r3,-6l8557,3557r-9,-2l8544,3547r1,-6l8546,3539r5,-6l8557,3529r,2l8559,3529r6,-4l8561,3515r2,-10l8566,3495r-1,-2l8565,3485r-4,-12l8551,3485r-8,l8548,3497r,l8540,3501r,4l8538,3511r5,2l8551,3493r4,10l8552,3511r-2,6l8560,3519r-14,16l8540,3523r-1,-2l8526,3515r-2,-6l8523,3507r12,-4l8521,3499r1,-8l8529,3491r5,2l8533,3491r-4,-4l8530,3483r1,-2l8536,3477r1,-8l8529,3461r1,-6l8532,3447r-9,-6l8518,3457r7,2l8527,3473r8,l8526,3483r-8,-4l8519,3477r4,-6l8518,3465r1,6l8515,3473r-2,4l8508,3475r2,-6l8509,3465r-8,6l8493,3463r-2,-2l8493,3457r2,-4l8499,3443r14,2l8512,3443r-2,-6l8509,3435r-3,l8501,3433r-2,4l8491,3431r-10,-8l8481,3431r-3,-2l8467,3423r6,-8l8477,3409r3,-4l8473,3403r-6,-10l8479,3387r-14,l8467,3383r-5,-2l8463,3377r-1,-1l8460,3381r5,10l8466,3405r-20,l8440,3403r-1,-2l8437,3387r-7,l8429,3377r-3,10l8435,3395r-3,6l8428,3401r-5,-4l8418,3395r,-6l8414,3385r-2,-4l8416,3375r2,-2l8419,3375r2,2l8421,3379r16,-6l8426,3371r3,-2l8421,3371r-10,3l8409,3375r,l8407,3375r1,-1l8407,3373r-3,l8404,3365r-14,l8396,3361r-5,-4l8389,3355r,-1l8387,3351r-5,1l8384,3355r-5,2l8373,3351r5,-2l8376,3343r,-2l8368,3341r,-4l8369,3335r-2,-4l8366,3330r-1,7l8351,3329r-11,-2l8339,3323r2,l8342,3321r6,-2l8349,3323r5,l8354,3319r,-4l8355,3311r2,-6l8360,3308r,-1l8361,3305r2,l8362,3301r-7,-10l8353,3277r,-2l8354,3263r2,-14l8355,3247r-4,-4l8349,3245r-1,2l8346,3247r,-6l8346,3234r,-3l8345,3219r,-12l8345,3203r6,-10l8354,3199r2,-6l8356,3191r-7,-10l8360,3177r2,l8356,3173r12,-8l8376,3169r-1,2l8374,3175r6,2l8380,3175r5,-6l8389,3165r3,-2l8396,3153r5,6l8412,3151r-5,-6l8401,3153r-8,-4l8395,3139r10,l8409,3135r9,l8419,3145r-1,6l8426,3155r6,-6l8439,3141r8,-2l8446,3139r3,l8457,3139r8,12l8476,3157r10,l8491,3159r4,-20l8497,3145r6,8l8507,3163r-6,8l8514,3177r-3,-16l8515,3157r4,4l8519,3163r7,l8529,3159r3,4l8537,3167r,4l8543,3181r9,4l8561,3185r-7,-6l8554,3175r6,-4l8562,3167r7,8l8577,3175r8,-2l8592,3173r-2,4l8595,3173r7,-6l8610,3173r8,l8624,3167r2,-2l8632,3171r,-6l8634,3165r4,12l8646,3181r-12,10l8626,3185r,8l8627,3197r1,4l8630,3209r-4,l8630,3221r7,-4l8647,3211r10,2l8659,3217r-5,2l8652,3221r8,l8659,3219r3,-4l8654,3211r-4,-8l8648,3193r-1,-2l8643,3185r10,-10l8652,3193r8,2l8668,3185r3,20l8682,3203r-3,-14l8696,3191r,28l8699,3217r1,-6l8704,3213r3,16l8727,3227r2,16l8735,3243r-5,-2l8733,3235r-1,-2l8737,3231r3,-4l8742,3223r-2,-6l8742,3211r1,-2l8745,3213r3,-4l8750,3205r-1,-8l8746,3189r,-4l8745,3181r10,10l8755,3195r10,8l8755,3207r2,2l8755,3213r2,2l8761,3225r-10,4l8763,3225r4,2l8772,3234r1,-1l8791,3247r-6,4l8793,3261r-6,4l8798,3263r5,12l8812,3268r-4,-5l8808,3255r2,-4l8818,3255r5,-4l8828,3247r-2,-6l8824,3237r-9,4l8813,3233r-3,-8l8815,3219r7,-4l8825,3219r2,8l8829,3233r6,-6l8844,3231r-4,2l8833,3237r2,6l8832,3241r,12l8829,3257r10,l8843,3251r9,6l8856,3267r-2,8l8842,3277r-6,2l8827,3279r-1,-4l8813,3277r9,l8828,3285r6,10l8843,3299r-3,2l8852,3301r10,4l8874,3301r11,-2l8894,3305r2,-6l8899,3293r-1,-8l8897,3279r,-4l8904,3265r7,8l8918,3267r6,4l8920,3283r,10l8917,3303r-7,8l8916,3311r,2l8936,3313r-4,-10l8925,3301r-6,-2l8922,3293r3,-8l8924,3273r12,-2l8930,3281r11,8l8949,3279r9,32l8961,3305r5,2l8969,3309r2,-4l8963,3305r5,-12l8974,3301r6,-2l8982,3293r2,-4l8983,3279r-6,-4l8983,3271r2,-2l8996,3271r-7,14l8991,3291r-3,l9002,3293r-3,4l9003,3297r18,-2l9024,3283r1,-1l9021,3279r1,-10l9022,3267r,-2l9021,3261r3,-2l9027,3263r,-4l9026,3251r-1,-8l9024,3233r3,l9028,3227r7,-6xe" fillcolor="#ad182d" stroked="f">
              <v:stroke joinstyle="round"/>
              <v:formulas/>
              <v:path arrowok="t" o:connecttype="segments"/>
            </v:shape>
            <v:shape id="docshape280" o:spid="_x0000_s1633" style="position:absolute;left:7772;top:2763;width:1060;height:181" coordorigin="7772,2763" coordsize="1060,181" o:spt="100" adj="0,,0" path="m7786,2777r-14,-2l7774,2776r11,4l7786,2777xm7822,2791r,-3l7817,2785r-3,-4l7817,2775r3,2l7820,2775r,-2l7811,2775r2,9l7817,2788r5,3xm7823,2791r-1,l7823,2793r-6,-5l7816,2788r-1,8l7809,2800r14,-6l7823,2793r,-2xm7831,2814r-3,-3l7823,2822r8,-8xm7842,2773r-9,l7837,2777r3,13l7842,2773xm7861,2833r-1,-4l7859,2825r-4,-3l7855,2833r6,xm7889,2842r-4,-6l7884,2835r-1,1l7882,2833r-6,-1l7879,2828r-4,l7875,2842r14,xm7895,2787r-14,-4l7886,2792r3,9l7889,2811r-2,11l7890,2816r1,-24l7895,2787xm7901,2836r-6,7l7887,2855r14,1l7901,2836xm7901,2829r-12,2l7884,2835r17,-6xm7907,2882r-4,-5l7897,2872r,-5l7895,2871r1,14l7903,2886r4,-4xm7937,2791r-8,-4l7921,2787r-5,-3l7915,2775r-1,7l7916,2791r1,9l7915,2809r10,-9l7928,2802r,7l7937,2791xm7938,2856r-12,l7931,2867r,5l7934,2868r4,-12xm7942,2797r-3,8l7939,2814r3,-17xm7959,2916r-3,-10l7948,2914r5,6l7955,2919r1,-3l7959,2916xm7975,2842r-5,-6l7970,2847r5,-5xm7978,2878r-2,l7976,2889r2,l7978,2878xm7978,2839r-3,3l7976,2842r2,-3xm7986,2894r-2,-8l7978,2894r8,xm7988,2907r-2,-5l7986,2900r-8,6l7979,2907r2,2l7984,2908r4,-1xm7998,2906r-6,-6l7998,2912r,-6xm7998,2878r-6,l7990,2873r5,-3l7992,2870r-4,-3l7990,2861r,-5l7981,2861r14,28l7998,2878xm7998,2867r-3,3l7997,2868r1,-1xm8018,2833r-5,-5l8006,2839r12,-6xm8030,2807r-1,-1l8028,2807r2,xm8032,2795r-18,14l8020,2808r2,3l8024,2811r2,-3l8028,2805r1,1l8029,2805r3,-10xm8033,2929r-5,-3l8032,2917r-10,-11l8020,2904r-6,-6l8008,2898r6,4l8004,2908r8,-2l8016,2914r2,3l8018,2919r-4,7l8021,2926r1,11l8026,2926r5,12l8032,2934r1,-5xm8034,2944r-3,-6l8031,2939r3,5xm8047,2803r-17,4l8032,2809r4,3l8034,2817r6,l8040,2813r-3,-6l8047,2803xm8073,2884r-2,-6l8070,2875r-6,-3l8053,2879r16,-2l8062,2884r-4,l8057,2889r-1,3l8073,2884xm8073,2856r-1,-4l8068,2858r2,-1l8071,2860r2,1l8073,2857r,-1xm8076,2847r-5,3l8072,2852r4,-5xm8090,2877r-6,7l8089,2887r1,-7l8090,2877xm8092,2875r-2,-14l8089,2869r1,8l8092,2875xm8103,2880r-2,-5l8098,2892r5,-12xm8119,2909r-16,-1l8112,2902r-3,-2l8094,2899r1,-1l8098,2892r-9,-5l8089,2889r-5,9l8078,2898r-3,-3l8070,2894r6,20l8077,2911r-4,-6l8078,2902r12,2l8097,2910r6,8l8109,2926r-4,-6l8119,2909xm8193,2842r-6,l8185,2850r8,-8xm8215,2805r-3,-8l8207,2800r-5,l8198,2795r3,9l8208,2804r7,1xm8216,2872r,-1l8212,2870r,5l8215,2872r1,xm8221,2876r,l8219,2871r-3,1l8221,2878r,-2xm8223,2872r-2,4l8223,2878r,-6xm8223,2839r-2,l8221,2858r2,l8223,2839xm8248,2925r-8,-3l8247,2926r1,-1xm8254,2919r-6,6l8254,2928r-1,-6l8254,2919xm8255,2915r-4,-3l8254,2919r1,-4xm8262,2793r-2,-4l8260,2791r2,2xm8262,2870r-3,l8259,2878r3,l8262,2870xm8262,2775r-3,-6l8251,2789r8,-4l8260,2789r,-4l8261,2783r1,-8xm8265,2797r-3,-4l8262,2795r3,2xm8273,2784r-5,6l8265,2797r8,-8l8273,2784xm8274,2853r-4,-9l8268,2844r,-13l8264,2838r-5,1l8257,2840r2,7l8256,2847r6,9l8265,2853r9,xm8276,2884r-8,l8273,2889r2,-2l8276,2886r,-2xm8276,2875r-3,-9l8276,2878r,-3xm8278,2814r-13,-11l8270,2817r8,-3xm8284,2789r-3,l8280,2793r-2,4l8284,2797r,-8xm8287,2839r-5,-8l8278,2836r9,3xm8292,2856r-8,l8282,2861r10,-5xm8320,2911r-6,-3l8312,2902r-2,10l8306,2908r,20l8311,2924r-4,-11l8318,2916r2,-5xm8326,2872r-1,-1l8326,2875r,-3xm8338,2897r-2,l8333,2897r-1,-5l8338,2886r-4,-2l8327,2884r-1,-9l8325,2882r2,2l8329,2886r3,5l8326,2900r12,2l8338,2897r,xm8355,2833r-9,-7l8340,2819r11,23l8355,2833xm8370,2872r-3,-8l8367,2853r-5,-3l8360,2870r10,2xm8379,2842r-4,1l8375,2865r4,5l8379,2842xm8384,2839r,-3l8384,2839r,xm8393,2900r-3,-2l8389,2901r-5,-1l8382,2900r-3,-2l8375,2895r1,-3l8370,2895r7,11l8376,2900r6,8l8387,2902r6,-2xm8396,2817r-3,8l8396,2825r,-8xm8396,2781r-2,8l8389,2792r-7,l8376,2795r-1,9l8362,2804r8,10l8375,2809r8,l8387,2803r3,-1l8391,2804r2,1l8396,2781xm8398,2886r-5,-14l8396,2889r2,-3xm8401,2847r-8,-7l8391,2835r-7,4l8385,2844r5,2l8395,2846r1,4l8397,2849r1,-2l8401,2847xm8407,2825r-6,3l8405,2829r2,-4xm8409,2821r-1,-5l8404,2818r5,3xm8411,2831r-5,-2l8405,2829r,l8401,2828r6,16l8409,2842r-2,-3l8411,2831xm8412,2822r-3,-1l8409,2822r-2,3l8407,2825r5,-3xm8419,2813r-12,-2l8408,2816r11,-3xm8422,2889r-4,l8418,2902r3,-2l8420,2897r2,-8xm8451,2864r-2,l8451,2872r,-8xm8471,2858r-6,l8466,2864r5,-1l8471,2858xm8488,2854r-3,-1l8481,2861r6,l8487,2858r1,-4xm8548,2919r-5,1l8546,2920r2,-1xm8550,2919r,l8548,2919r2,xm8551,2919r-1,l8551,2922r,-3xm8552,2919r-1,-2l8551,2919r1,xm8554,2908r-10,-3l8551,2917r,-1l8553,2913r1,-5xm8598,2926r-2,-7l8594,2908r-10,-2l8589,2913r,9l8589,2928r9,-2xm8605,2926r-3,-4l8598,2926r,2l8604,2928r1,-2xm8616,2767r-3,-1l8612,2763r-2,12l8616,2769r,-2xm8618,2783r-2,-6l8617,2783r1,xm8627,2782r-9,1l8626,2797r-2,-6l8627,2782xm8659,2882r-12,2l8640,2880r-1,7l8647,2893r-9,5l8654,2894r5,-12xm8666,2864r-6,-3l8666,2867r,-3xm8693,2844r-3,l8692,2848r1,-4xm8693,2850r-1,-2l8693,2850r,xm8696,2854r-3,-4l8690,2854r-4,2l8690,2856r6,-2xm8714,2855r-3,-8l8703,2858r-4,l8701,2861r6,-5l8710,2856r4,-1xm8741,2832r,-7l8741,2828r-1,4l8741,2832xm8742,2833r-1,-1l8741,2832r1,1xm8743,2833r-1,l8743,2833r,xm8765,2828r-2,-2l8763,2825r-1,-4l8757,2822r-12,3l8745,2795r-2,38l8746,2833r4,2l8749,2842r16,-14xm8769,2847r-6,-5l8763,2844r-1,5l8765,2850r1,-3l8769,2847xm8777,2811r-1,-8l8775,2797r-2,-10l8769,2787r2,10l8763,2795r-4,-7l8757,2781r6,28l8769,2803r5,4l8772,2811r-4,5l8769,2822r5,l8773,2821r-3,-7l8773,2811r4,xm8782,2822r-8,l8777,2825r5,-3xm8783,2842r-3,l8777,2839r-8,8l8773,2847r6,3l8780,2856r-1,5l8783,2861r,-17l8783,2842xm8791,2791r-3,-3l8787,2791r,2l8791,2791xm8796,2783r-13,l8788,2788r1,-4l8796,2783xm8799,2822r-1,-11l8796,2797r-2,5l8794,2808r-1,3l8787,2809r1,-8l8787,2793r-4,2l8786,2802r,1l8785,2821r-3,1l8799,2822xm8831,2794r,-1l8829,2791r-2,l8827,2797r4,-3xe" fillcolor="#ad182d" stroked="f">
              <v:stroke joinstyle="round"/>
              <v:formulas/>
              <v:path arrowok="t" o:connecttype="segments"/>
            </v:shape>
            <v:shape id="docshape281" o:spid="_x0000_s1632" style="position:absolute;left:7593;top:2911;width:1414;height:331" coordorigin="7594,2912" coordsize="1414,331" o:spt="100" adj="0,,0" path="m7603,3116r-6,4l7603,3120r,-4xm7603,3113r-1,-5l7595,3106r-1,5l7603,3114r,-1xm7631,3111r-8,l7631,3114r,-3xm7754,3111r-2,-14l7744,3092r-8,11l7734,3101r,13l7742,3109r3,10l7754,3111xm7889,3096r-3,l7887,3097r2,-1xm7891,3097r-1,-1l7889,3096r2,1xm7895,2975r-7,-2l7891,2979r-4,2l7895,2981r,-6xm7895,3097r-4,l7893,3101r2,2l7895,3097r,xm7896,3097r,l7895,3097r1,xm7903,3092r-3,-2l7894,3085r-5,2l7893,3089r3,8l7897,3096r3,-6l7903,3092xm7903,3083r-10,1l7894,3085r9,-2xm7915,2978r-6,-6l7909,2978r6,xm7928,3101r-3,l7925,3114r3,l7928,3101xm7935,3086r-1,-3l7928,3089r,9l7935,3086xm7953,3106r-8,-11l7951,3109r2,-3xm7984,2940r-11,-12l7971,2934r1,1l7975,2935r1,7l7977,2938r4,2l7984,2940xm7998,2942r-5,-6l7997,2935r-7,-1l7990,2942r8,xm8002,2970r-6,-6l7995,2958r-3,6l8002,2970xm8006,2973r-4,-3l8005,2973r1,xm8012,3137r-8,-6l8004,3137r8,xm8012,2940r-4,-10l8004,2930r8,10xm8014,2970r-8,3l8014,2978r,-8xm8040,3148r-12,-9l8034,3150r1,-1l8036,3147r4,1xm8070,2989r-14,-3l8056,2989r14,xm8092,2942r-5,-6l8090,2950r2,-8xm8092,2981r-4,-7l8078,2972r-8,-10l8070,2972r7,6l8085,2984r2,5l8092,2989r,-8xm8092,2922r-8,4l8090,2928r2,-6xm8094,2921r-1,-1l8092,2922r2,-1xm8095,2914r-14,2l8093,2920r2,-6xm8109,2958r-14,-5l8095,2959r10,6l8109,2958xm8117,2958r-2,-10l8114,2953r3,5xm8120,2944r-8,-10l8115,2948r,l8120,2944xm8215,2926r-6,-10l8212,2934r3,-8xm8246,2975r-3,-3l8243,2981r3,-6xm8248,2925r-8,-3l8247,2926r1,-1xm8252,2973r-4,-2l8246,2975r2,3l8252,2973xm8254,2919r-6,6l8254,2928r-1,-6l8254,2919xm8255,2915r-4,-3l8254,2919r1,-4xm8261,2980r-2,-1l8259,2981r2,-1xm8262,2971r,l8259,2964r-7,9l8259,2979r3,-8xm8269,2971r-7,-1l8262,2971r,l8262,2972r7,-1xm8273,3200r-3,-16l8268,3204r1,-3l8270,3200r3,xm8298,3162r-8,-3l8296,3164r2,-2xm8299,2956r-7,l8288,2944r,7l8285,2962r-12,l8273,2948r2,1l8276,2951r2,-1l8277,2948r-2,-4l8269,2944r-4,4l8276,2970r-3,1l8269,2971r3,1l8273,2982r3,7l8278,2975r4,4l8287,2981r-3,5l8292,2979r1,-4l8297,2962r2,-6xm8302,3235r-1,l8296,3240r2,2l8302,3235xm8308,3231r-4,l8302,3235r6,-4xm8318,3172r-3,6l8317,3181r1,-9xm8324,3198r-4,-6l8321,3186r-3,-4l8317,3181r,1l8310,3192r10,6l8312,3200r2,4l8319,3205r1,-5l8324,3198xm8332,3226r-6,-14l8324,3220r-4,-1l8314,3222r-2,-4l8314,3225r-5,6l8308,3231r12,l8325,3222r1,-2l8327,3221r2,1l8328,3226r4,xm8335,3190r-11,8l8328,3204r4,l8333,3201r1,-1l8335,3190xm8338,3167r-10,17l8332,3181r6,-14xm8356,3148r-1,1l8356,3149r,-1xm8357,3149r-1,l8356,3153r1,-4xm8358,3149r-1,-2l8357,3149r1,xm8362,3139r-6,l8356,3148r6,-9xm8368,2936r-1,-1l8364,2934r1,-4l8353,2924r-5,17l8356,2944r,-10l8368,2936xm8371,3149r-13,l8360,3159r11,-10xm8379,2914r-3,7l8377,2919r2,-3l8379,2914xm8382,3210r-5,-6l8369,3201r-7,5l8370,3208r-8,10l8376,3222r1,-3l8373,3214r6,-2l8380,3213r2,1l8382,3210xm8384,2934r-8,l8384,2940r,-6xm8501,3000r-9,-6l8487,3000r4,6l8500,3011r1,-5l8501,3000xm8507,3097r-8,-2l8507,3101r,-4xm8531,3026r-5,-1l8526,3031r5,-5xm8535,3123r-2,-4l8529,3120r-3,l8535,3125r,-2xm8537,3021r-6,5l8537,3027r,-6xm8540,3005r-3,-4l8529,2992r-4,10l8527,3003r6,-2l8540,3005xm8540,3006r,-1l8540,3006r,xm8545,3035r-3,-7l8539,3021r-2,-7l8543,3009r-3,-3l8536,3013r3,15l8537,3027r,11l8543,3041r2,-6xm8546,2950r-3,-2l8540,2962r6,-12xm8551,3156r-4,-3l8545,3148r-5,l8535,3159r5,l8550,3161r1,-5xm8557,3014r-9,3l8547,3023r3,8l8557,3028r,-3l8554,3022r3,-8xm8560,3134r-6,5l8546,3134r2,8l8557,3142r-4,1l8554,3148r,2l8560,3134xm8560,3120r-3,-2l8555,3113r-4,1l8551,3120r9,xm8562,2998r-2,2l8557,3000r5,9l8562,3001r,l8561,3000r1,-1l8562,2998xm8568,2989r-10,-1l8558,2984r-12,5l8562,2989r,9l8568,2989xm8576,3011r-7,l8562,3017r-2,l8562,3021r5,l8570,3023r6,-12xm8576,2997r-4,-5l8562,2999r,2l8572,3002r4,-5xm8591,2958r-1,1l8589,2960r-1,2l8589,2965r2,-1l8591,2958xm8593,2981r-11,-3l8579,2989r14,-8xm8593,2958r-11,-2l8582,2962r8,-3l8590,2958r1,l8593,2958xm8599,2950r-6,-2l8597,2954r2,7l8599,2960r,-10xm8601,3156r-8,-3l8598,3159r-8,8l8593,3170r4,-6l8601,3156xm8615,2936r-3,-2l8612,2936r3,xm8616,3159r-4,l8612,3170r4,l8616,3159xm8617,2937r-1,-1l8615,2936r1,1l8617,2937xm8626,2948r-5,8l8621,2957r5,-9xm8627,2924r-9,4l8618,2936r-1,1l8621,2938r3,-4l8624,2934r,l8627,2924xm8629,2983r,-7l8626,2971r-2,-6l8621,2957r-9,15l8603,2971r-1,-1l8599,2963r,-2l8596,2964r-3,l8591,2964r,7l8596,2975r6,-5l8608,2977r-4,5l8599,2987r3,8l8604,2988r7,-3l8617,2982r-1,-7l8623,2972r3,-1l8629,2983xm8630,2985r-1,-2l8630,2989r,-4xm8630,2940r-6,-6l8623,2940r7,xm8642,3196r-4,-2l8640,3198r2,-2xm8643,3164r-3,-1l8640,3156r-2,8l8643,3164xm8646,3192r-4,4l8642,3197r-2,6l8640,3206r6,l8646,3192xm8652,2925r-6,-9l8646,2928r-12,6l8634,2940r14,10l8642,2939r5,-8l8652,2925xm8654,3176r-14,-4l8646,3176r8,xm8671,3178r-4,-8l8666,3169r5,9xm8679,3194r-2,-10l8671,3190r8,4xm8681,3181r-2,-2l8677,3183r,1l8681,3181xm8682,3150r,-1l8679,3148r,2l8682,3150xm8685,3170r-6,6l8676,3170r-6,l8666,3167r1,3l8674,3172r5,7l8682,3176r3,-6xm8688,2937r-1,3l8688,2940r,-3xm8689,3151r,-3l8682,3150r1,5l8688,3153r1,-2xm8690,3150r-1,1l8690,3154r,-4xm8692,3167r-2,-13l8690,3159r2,8xm8697,3130r-4,-2l8690,3137r6,l8696,3134r1,-4xm8700,2941r-6,l8688,2940r,4l8693,2950r7,-9xm8707,3184r-6,-5l8699,3174r,-7l8696,3184r11,xm8707,2920r-6,6l8696,2912r-11,10l8689,2927r-1,8l8688,2937r2,-7l8698,2934r3,-2l8701,2930r1,-4l8703,2926r4,-6xm8711,3202r-7,-10l8701,3204r10,-2xm8713,3201r-2,1l8713,3205r,-4xm8714,3206r-1,-1l8713,3206r1,xm8716,3206r-2,l8715,3208r1,-2xm8727,3208r-1,-1l8721,3212r6,l8727,3208xm8727,3206r-1,l8726,3207r1,-1xm8743,3200r-1,-1l8735,3194r6,-4l8729,3194r-13,4l8716,3206r10,l8725,3203r4,-3l8732,3206r3,-2l8738,3200r1,-1l8743,3200xm8796,3212r-3,l8789,3211r-2,3l8781,3208r-4,4l8773,3218r-4,l8773,3229r7,-4l8787,3226r-8,-8l8796,3212xm8799,3172r-6,4l8799,3176r,-4xm8810,3162r-3,8l8809,3169r,l8810,3164r,-2xm8846,3148r-12,l8846,3156r,-8xm8885,3142r-5,-3l8874,3142r4,8l8882,3153r-1,-5l8885,3142xm8908,3168r-6,-4l8896,3170r-2,-3l8894,3176r6,-2l8908,3168xm8910,3156r-6,-11l8908,3159r2,-3xm8946,3164r-2,l8944,3172r2,l8946,3164xm9007,3192r-2,-2l9003,3185r-4,1l9007,3204r,-12xe" fillcolor="#ad182d" stroked="f">
              <v:stroke joinstyle="round"/>
              <v:formulas/>
              <v:path arrowok="t" o:connecttype="segments"/>
            </v:shape>
            <v:shape id="docshape282" o:spid="_x0000_s1631" style="position:absolute;left:7903;top:3211;width:1105;height:259" coordorigin="7903,3212" coordsize="1105,259" o:spt="100" adj="0,,0" path="m7915,3320r-2,-5l7914,3313r-11,5l7915,3320xm7917,3307r-6,-1l7915,3312r2,-5xm7953,3301r-11,-14l7940,3295r1,3l7948,3303r1,-1l7951,3300r2,1xm7959,3426r-3,l7956,3434r3,l7959,3426xm7998,3440r-6,l7992,3443r,3l7986,3448r-2,-3l7984,3456r11,3l7995,3446r3,-6xm8015,3461r-1,-5l8012,3459r-5,2l8006,3455r-2,-1l8006,3468r8,2l8015,3461xm8027,3442r-2,-3l8018,3437r-4,6l8017,3445r6,2l8026,3451r1,-9xm8073,3393r-3,l8070,3403r3,l8073,3393xm8076,3429r-14,11l8064,3440r5,-1l8070,3442r6,-13xm8100,3439r-2,-5l8100,3439r,xm8109,3437r-3,l8100,3439r3,6l8109,3437xm8142,3367r-3,-8l8126,3371r5,l8137,3367r5,xm8143,3389r-2,-1l8139,3386r-2,1l8137,3395r6,l8143,3389xm8160,3433r-1,-4l8159,3426r-2,l8157,3434r3,-1xm8179,3397r-5,3l8179,3402r,-5xm8181,3403r-2,-1l8179,3407r2,-4xm8185,3393r-6,l8179,3397r4,-2l8185,3393xm8193,3423r-8,-8l8185,3426r7,l8193,3423xm8203,3459r-8,-5l8193,3459r10,xm8209,3408r,-4l8209,3405r,3xm8216,3402r-1,-2l8215,3398r-5,1l8209,3403r3,-3l8215,3401r1,1xm8218,3403r-2,-1l8216,3402r1,5l8218,3403xm8231,3451r-2,l8226,3462r3,-3l8231,3459r,-8xm8231,3331r-2,-8l8229,3334r2,-3xm8237,3398r-4,-2l8231,3402r-2,1l8234,3403r2,2l8237,3406r,-8xm8251,3381r-3,l8248,3389r3,l8251,3381xm8268,3226r-3,l8265,3234r3,l8268,3226xm8287,3264r-3,-2l8287,3273r,-9xm8301,3385r-4,-1l8298,3389r3,-4xm8302,3235r-1,l8296,3240r2,2l8302,3235xm8304,3351r-4,-5l8303,3340r-5,-3l8299,3342r-3,9l8304,3351xm8308,3231r-4,l8302,3235r6,-4xm8312,3423r-2,l8310,3437r2,l8312,3423xm8313,3278r,-2l8313,3275r-1,1l8306,3270r,3l8313,3278xm8313,3386r-9,-7l8301,3385r12,1xm8318,3270r-7,-1l8313,3275r5,-5xm8320,3262r-1,-7l8315,3248r-2,-7l8318,3236r-6,l8309,3245r1,10l8314,3262r6,xm8332,3226r-6,-14l8324,3220r-4,-1l8314,3222r-2,-4l8314,3225r-5,6l8308,3231r12,l8325,3222r1,-2l8327,3221r2,1l8328,3226r4,xm8338,3389r-4,l8332,3395r6,-6xm8340,3440r-6,-6l8340,3445r,-5xm8342,3315r-1,-5l8334,3310r-2,5l8331,3316r10,-1l8338,3323r4,-8xm8346,3267r-4,-1l8341,3269r-1,1l8334,3262r-6,8l8334,3268r4,3l8342,3273r4,-6xm8353,3360r-5,-1l8346,3357r,8l8351,3365r2,-5xm8355,3308r-1,-5l8346,3295r-4,11l8346,3306r9,2xm8379,3273r-7,-6l8370,3256r-10,l8370,3257r-7,17l8365,3278r4,-5l8375,3277r4,-4xm8384,3393r-2,l8382,3403r2,l8384,3393xm8384,3381r-4,-8l8373,3371r4,3l8376,3384r8,-3xm8389,3318r,-2l8387,3317r2,1xm8393,3387r-3,-8l8393,3389r,-2xm8393,3302r-8,-4l8379,3295r11,11l8382,3317r2,l8389,3316r1,-1l8393,3302xm8398,3262r-2,l8396,3270r2,l8398,3262xm8400,3325r-1,-2l8389,3318r2,5l8389,3324r-2,1l8400,3325xm8401,3325r-1,l8400,3326r1,-1xm8402,3313r-1,l8401,3315r1,-2xm8407,3345r-5,-9l8402,3329r-2,-3l8396,3329r,6l8393,3339r14,6xm8407,3309r-3,l8402,3313r5,4l8407,3309xm8412,3267r-3,-2l8408,3261r-4,1l8409,3281r3,-14xm8423,3415r-2,l8421,3423r2,l8423,3415xm8423,3267r-2,l8421,3278r2,l8423,3267xm8426,3250r-8,-5l8426,3256r,-6xm8432,3330r-4,-4l8422,3322r-1,-2l8426,3337r6,-7xm8449,3412r-8,-9l8429,3415r,5l8435,3415r5,7l8445,3412r4,8l8449,3412xm8449,3361r-1,-3l8446,3353r-3,l8437,3359r12,2xm8467,3440r-8,-17l8465,3442r2,-2xm8480,3451r-7,6l8477,3462r3,-5l8480,3451xm8482,3360r-3,-3l8467,3365r4,l8474,3364r3,3l8474,3371r-4,1l8471,3375r2,6l8478,3375r3,-2l8481,3367r1,-7xm8484,3448r-11,-3l8480,3448r,3l8484,3448xm8487,3385r-2,2l8485,3391r1,-4l8487,3385xm8493,3381r-5,1l8487,3385r,-1l8491,3383r1,3l8493,3387r,-4l8493,3381xm8508,3423r-1,-6l8507,3414r-3,3l8487,3401r8,14l8508,3423xm8509,3413r-2,l8507,3414r2,-1xm8515,3420r-2,3l8513,3429r2,-9xm8523,3401r-5,-6l8513,3401r2,8l8501,3405r8,7l8509,3413r9,-4l8522,3411r,-2l8515,3405r8,-4xm8526,3413r-4,-2l8523,3415r-1,8l8526,3413xm8554,3429r-8,2l8547,3434r7,l8554,3429xm8560,3412r-7,-15l8547,3393r4,-12l8537,3385r1,11l8542,3411r-2,15l8547,3422r2,-4l8552,3414r8,-2xm8574,3448r-9,-6l8565,3456r3,-11l8574,3448xm8676,3222r-2,4l8674,3228r2,-6xm8682,3228r-3,l8675,3229r-1,-1l8674,3232r8,2l8682,3229r,-1xm8718,3218r-8,4l8718,3226r,-8xm8868,3284r-2,-8l8865,3281r2,7l8862,3292r-2,-1l8860,3289r-1,-4l8854,3287r,8l8859,3289r6,7l8868,3292r,-8xm8868,3256r-1,-14l8866,3243r,6l8868,3256xm8868,3284r,l8868,3284r,xm8870,3283r-2,l8868,3284r2,-1xm8871,3236r-5,l8867,3242r4,-6xm8882,3276r-1,-5l8881,3269r-1,2l8876,3270r6,6xm8882,3276r-6,2l8870,3283r4,l8880,3283r2,-7xm8882,3264r,l8880,3265r1,4l8881,3269r1,-2l8882,3264xm8894,3248r-18,l8874,3254r,4l8874,3264r,1l8868,3267r14,-3l8891,3258r3,-10xm8960,3264r-1,-1l8956,3262r2,-3l8952,3267r8,-3xm8971,3256r-7,-2l8966,3262r1,4l8971,3256xm8977,3262r-6,-8l8971,3256r3,1l8977,3262xm8980,3287r-7,-3l8970,3287r-4,4l8960,3292r6,l8974,3295r6,-8xm8995,3260r-10,2l8992,3265r2,l8995,3260xm8999,3265r-5,l8992,3276r4,2l8999,3276r,-11xm9007,3248r-2,-3l8999,3256r8,-8xe" fillcolor="#ad182d" stroked="f">
              <v:stroke joinstyle="round"/>
              <v:formulas/>
              <v:path arrowok="t" o:connecttype="segments"/>
            </v:shape>
            <v:shape id="docshape283" o:spid="_x0000_s1630" style="position:absolute;left:7841;top:3451;width:877;height:269" coordorigin="7842,3452" coordsize="877,269" o:spt="100" adj="0,,0" path="m7849,3624r-4,-1l7847,3626r2,-2xm7851,3601r-4,l7846,3600r-1,-2l7842,3604r9,5l7851,3601xm7853,3621r-6,-6l7844,3613r9,8xm7869,3646r-3,-5l7867,3637r-6,l7865,3649r4,-3xm7883,3651r-8,-6l7873,3649r10,2xm7889,3551r-3,-2l7883,3555r-2,1l7888,3556r1,3l7889,3551xm7897,3667r-4,-16l7893,3667r4,xm7909,3573r-8,-5l7894,3565r-1,10l7890,3572r-3,-2l7887,3565r-1,7l7872,3565r1,14l7869,3576r10,18l7867,3601r-6,-6l7867,3604r-6,6l7859,3617r-6,4l7849,3624r5,1l7860,3617r8,-8l7883,3612r-10,8l7880,3627r-1,8l7883,3622r1,-9l7884,3609r1,-5l7885,3601r2,-8l7888,3594r2,1l7889,3598r5,-5l7901,3587r-8,-8l7895,3576r7,l7903,3579r3,-3l7908,3575r1,-2xm7920,3554r-5,-8l7906,3546r-5,-4l7901,3546r5,3l7908,3556r4,4l7920,3559r,-5xm7928,3570r-3,-4l7922,3566r-5,-1l7923,3570r-4,7l7920,3579r8,-9xm7934,3548r-3,-2l7934,3556r,-8xm7981,3540r-8,6l7975,3531r-8,-13l7961,3505r9,-13l7975,3495r-2,5l7973,3504r6,-5l7977,3492r-1,-2l7973,3481r,1l7967,3490r-4,-4l7960,3483r5,-5l7970,3474r-11,-1l7960,3476r-3,1l7956,3478r-2,-2l7949,3475r2,-5l7942,3484r3,l7949,3483r2,3l7938,3497r-2,10l7936,3519r-8,13l7933,3533r5,8l7939,3532r-4,-7l7948,3511r-9,-1l7940,3500r7,-10l7956,3486r-1,9l7958,3501r2,6l7953,3514r6,l7960,3529r6,13l7972,3553r4,9l7978,3546r3,-6xm7984,3537r-2,-3l7981,3540r,l7984,3537xm7986,3520r-2,l7981,3524r-3,-14l7976,3512r1,13l7982,3534r2,-10l7986,3526r,-6xm8006,3478r-4,-4l7996,3468r-7,-4l7981,3468r-7,7l7983,3482r3,4l7985,3489r-1,1l7981,3490r2,2l7988,3493r-2,5l7996,3495r2,-8l7999,3480r7,-2xm8020,3486r-6,-4l8008,3486r12,xm8033,3507r-1,-3l8033,3507r,xm8040,3506r-4,l8033,3507r3,7l8036,3507r4,-1xm8076,3476r-3,l8073,3486r3,l8076,3476xm8123,3484r-3,l8120,3492r3,l8123,3484xm8127,3535r-7,-11l8122,3530r5,5xm8130,3615r-2,l8129,3619r1,-4xm8131,3623r-2,-4l8129,3621r2,2xm8132,3541r-5,-5l8127,3535r,l8127,3535r-8,-2l8117,3546r-2,-4l8117,3547r1,-1l8119,3546r1,-2l8123,3546r,2l8129,3548r2,-4l8132,3541xm8137,3598r-6,-3l8126,3595r3,12l8130,3604r7,-6xm8139,3612r-8,-4l8130,3615r7,l8139,3612xm8144,3670r-5,-5l8139,3658r4,-1l8137,3657r,19l8144,3670xm8148,3537r-5,-5l8139,3542r9,-5xm8148,3668r,-1l8144,3670r1,1l8148,3668xm8156,3667r-5,-2l8148,3668r5,8l8153,3673r3,-6xm8159,3651r-3,-2l8153,3643r-5,2l8153,3651r-1,6l8150,3661r3,2l8151,3665r6,-4l8157,3656r2,-5xm8161,3707r-2,14l8161,3718r,-11xm8161,3690r-2,-9l8153,3690r8,xm8164,3608r-3,-7l8163,3607r-2,5l8164,3608xm8165,3617r-3,-2l8160,3614r1,-2l8159,3614r-6,1l8148,3607r3,14l8165,3617xm8179,3695r-4,-2l8173,3709r6,-14xm8179,3559r-12,l8167,3551r-2,14l8167,3562r6,6l8179,3559xm8193,3609r-8,6l8189,3614r3,5l8193,3624r,-1l8193,3609xm8195,3514r-2,l8193,3526r2,l8195,3514xm8203,3459r-8,-5l8193,3459r10,xm8207,3489r-2,l8207,3489r,xm8212,3576r-9,6l8200,3569r1,-7l8199,3568r-6,-6l8189,3559r4,10l8199,3577r-6,13l8204,3586r-1,-4l8209,3581r,-1l8212,3576xm8213,3584r-2,-4l8209,3581r3,2l8213,3584xm8215,3486r-8,l8207,3489r8,-3xm8216,3585r-3,-1l8215,3587r1,-2xm8217,3635r-10,-6l8210,3631r2,5l8217,3635xm8219,3497r-12,-8l8207,3498r12,-1xm8225,3704r-4,-2l8223,3705r2,-1xm8229,3690r-12,9l8218,3701r3,1l8221,3701r1,-4l8226,3699r3,l8229,3697r,-7xm8231,3704r-4,-1l8225,3704r2,1l8221,3709r10,l8231,3704xm8237,3629r-3,-8l8231,3629r6,xm8244,3580r-4,-7l8232,3570r2,8l8231,3581r3,-2l8244,3580xm8244,3485r-4,-1l8234,3490r3,l8241,3489r2,3l8243,3490r1,-5xm8245,3595r-11,5l8245,3607r,-12xm8399,3484r-1,-2l8397,3478r-7,l8396,3486r1,-1l8399,3484xm8401,3528r-14,-8l8384,3526r9,7l8391,3527r10,1xm8404,3546r-3,l8401,3559r3,l8404,3546xm8420,3460r-5,-1l8418,3466r-12,5l8418,3473r,-5l8420,3460xm8440,3574r-3,5l8434,3583r6,4l8440,3574xm8440,3568r-5,l8440,3573r,-5xm8449,3590r-4,-3l8445,3595r4,-5xm8452,3463r-3,-4l8451,3456r-8,-2l8438,3468r14,-5xm8457,3461r-5,2l8456,3469r1,-8xm8467,3492r-4,-8l8467,3496r,-4xm8471,3570r-6,-2l8467,3584r4,l8468,3579r2,-5l8471,3570xm8477,3581r-4,-1l8472,3583r-1,1l8474,3584r3,3l8477,3581xm8477,3476r-8,-15l8468,3460r-3,-6l8458,3452r-1,9l8459,3460r,2l8467,3461r2,5l8471,3473r6,3xm8484,3658r-4,-6l8473,3651r6,1l8484,3658xm8493,3671r-1,-1l8488,3663r-4,-5l8488,3664r-1,9l8491,3670r2,1xm8509,3506r-8,l8495,3498r-7,12l8509,3506xm8526,3667r-3,l8519,3668r-1,-3l8513,3671r13,l8526,3667xm8526,3534r-4,-3l8517,3534r-2,4l8518,3537r8,-3xm8531,3615r-8,-3l8530,3615r1,xm8533,3631r-4,-3l8526,3626r3,11l8532,3637r1,-6xm8537,3610r-1,-2l8535,3611r-4,4l8532,3615r5,-5xm8543,3601r-8,-2l8536,3608r2,-3l8543,3601xm8551,3707r-3,l8544,3708r-1,-4l8539,3711r8,-2l8551,3712r,-5xm8553,3694r,-3l8551,3689r-5,6l8553,3694xm8557,3685r-11,-5l8551,3689r1,-1l8553,3691r1,3l8553,3694r2,8l8556,3688r1,-3xm8569,3519r-1,-2l8568,3520r1,-1xm8573,3615r-8,-2l8568,3621r1,-1l8573,3615xm8574,3514r-5,5l8570,3524r4,-10xm8576,3629r-6,-3l8568,3621r-3,8l8576,3629xm8589,3500r-5,-16l8570,3486r9,2l8584,3496r-2,4l8589,3500xm8591,3645r-10,7l8582,3643r-3,l8579,3653r3,l8586,3656r2,-6l8590,3649r1,-4xm8596,3500r-7,l8589,3502r7,-2xm8603,3695r-2,-6l8602,3685r-6,l8598,3699r5,-4xm8606,3600r-2,-2l8602,3601r-9,-11l8593,3607r6,-2l8606,3600xm8607,3649r-3,-6l8598,3659r-2,13l8602,3660r-1,-1l8604,3654r3,-5xm8608,3693r-2,-3l8606,3695r2,-2xm8608,3632r-4,-1l8603,3620r-9,-7l8588,3609r-5,-3l8579,3595r,10l8575,3613r-2,2l8582,3619r,-10l8593,3616r6,6l8604,3635r4,-3xm8612,3633r-2,-2l8608,3632r4,1xm8613,3695r-4,-3l8608,3693r3,6l8613,3695xm8618,3651r-2,l8616,3663r2,l8618,3651xm8621,3701r-1,-11l8616,3692r-3,3l8621,3701xm8623,3552r-3,-4l8623,3553r,-1xm8626,3631r-6,l8620,3635r-8,-2l8612,3634r1,5l8616,3643r7,-8l8626,3631xm8632,3551r-4,-1l8623,3552r3,4l8632,3551xm8682,3631r-6,l8671,3639r11,-8xm8705,3602r-1,-1l8693,3595r,12l8705,3602xm8710,3604r-3,-3l8705,3602r2,4l8710,3604xm8713,3601r-3,3l8713,3607r,-6xm8714,3671r-21,-40l8682,3639r9,l8692,3644r,6l8699,3653r7,3l8709,3664r2,8l8714,3671xm8715,3671r-1,l8715,3673r,-2xm8718,3626r-3,-3l8713,3626r-9,-14l8707,3629r11,-3xe" fillcolor="#ad182d" stroked="f">
              <v:stroke joinstyle="round"/>
              <v:formulas/>
              <v:path arrowok="t" o:connecttype="segments"/>
            </v:shape>
            <v:shape id="docshape284" o:spid="_x0000_s1629" style="position:absolute;left:8159;top:3706;width:467;height:14" coordorigin="8159,3707" coordsize="467,14" o:spt="100" adj="0,,0" path="m8161,3707r-2,14l8161,3718r,-11xm8626,3715r-10,3l8626,3721r,-6xe" fillcolor="#ad182d" stroked="f">
              <v:stroke joinstyle="round"/>
              <v:formulas/>
              <v:path arrowok="t" o:connecttype="segments"/>
            </v:shape>
            <v:shape id="docshape285" o:spid="_x0000_s1628" type="#_x0000_t202" style="position:absolute;top:2096;width:11830;height:6760" filled="f" stroked="f">
              <v:textbox inset="0,0,0,0">
                <w:txbxContent>
                  <w:p w14:paraId="758F7CCC" w14:textId="77777777" w:rsidR="001E474F" w:rsidRDefault="005D6EFF">
                    <w:pPr>
                      <w:spacing w:before="1485" w:line="232" w:lineRule="auto"/>
                      <w:ind w:left="1920"/>
                      <w:rPr>
                        <w:rFonts w:ascii="Book Antiqua" w:hAnsi="Book Antiqua"/>
                        <w:sz w:val="134"/>
                      </w:rPr>
                    </w:pPr>
                    <w:r>
                      <w:rPr>
                        <w:rFonts w:ascii="Georgia" w:hAnsi="Georgia"/>
                        <w:color w:val="AD182D"/>
                        <w:spacing w:val="-2"/>
                        <w:w w:val="95"/>
                        <w:sz w:val="134"/>
                      </w:rPr>
                      <w:t>P</w:t>
                    </w:r>
                    <w:r>
                      <w:rPr>
                        <w:rFonts w:ascii="Book Antiqua" w:hAnsi="Book Antiqua"/>
                        <w:color w:val="AD182D"/>
                        <w:spacing w:val="-2"/>
                        <w:w w:val="95"/>
                        <w:sz w:val="134"/>
                      </w:rPr>
                      <w:t xml:space="preserve">AROLES </w:t>
                    </w:r>
                    <w:r>
                      <w:rPr>
                        <w:rFonts w:ascii="Georgia" w:hAnsi="Georgia"/>
                        <w:color w:val="AD182D"/>
                        <w:spacing w:val="-2"/>
                        <w:sz w:val="134"/>
                      </w:rPr>
                      <w:t>D’</w:t>
                    </w:r>
                    <w:r>
                      <w:rPr>
                        <w:rFonts w:ascii="Book Antiqua" w:hAnsi="Book Antiqua"/>
                        <w:color w:val="AD182D"/>
                        <w:spacing w:val="-2"/>
                        <w:sz w:val="134"/>
                      </w:rPr>
                      <w:t>ÉLUS</w:t>
                    </w:r>
                  </w:p>
                </w:txbxContent>
              </v:textbox>
            </v:shape>
            <w10:wrap anchorx="page"/>
          </v:group>
        </w:pict>
      </w:r>
      <w:r>
        <w:pict w14:anchorId="03F5F687">
          <v:line id="_x0000_s1626" style="position:absolute;left:0;text-align:left;z-index:15782400;mso-position-horizontal-relative:page" from="0,-22.35pt" to="591.5pt,-22.35pt" strokecolor="#9cd1c3" strokeweight="2pt">
            <v:stroke dashstyle="dot"/>
            <w10:wrap anchorx="page"/>
          </v:line>
        </w:pict>
      </w:r>
      <w:r>
        <w:pict w14:anchorId="0DFF3871">
          <v:line id="_x0000_s1625" style="position:absolute;left:0;text-align:left;z-index:15783936;mso-position-horizontal-relative:page" from="0,-11.65pt" to="591.5pt,-11.65pt" strokecolor="#9cd1c3" strokeweight="2pt">
            <v:stroke dashstyle="dot"/>
            <w10:wrap anchorx="page"/>
          </v:line>
        </w:pict>
      </w:r>
      <w:r>
        <w:pict w14:anchorId="1324FEA7">
          <v:line id="_x0000_s1624" style="position:absolute;left:0;text-align:left;z-index:15785984;mso-position-horizontal-relative:page" from="0,9.7pt" to="591.5pt,9.7pt" strokecolor="#9cd1c3" strokeweight="2pt">
            <v:stroke dashstyle="dot"/>
            <w10:wrap anchorx="page"/>
          </v:line>
        </w:pict>
      </w:r>
      <w:r>
        <w:pict w14:anchorId="0D49F79B">
          <v:line id="_x0000_s1623" style="position:absolute;left:0;text-align:left;z-index:15787520;mso-position-horizontal-relative:page" from="0,20.35pt" to="591.5pt,20.35pt" strokecolor="#9cd1c3" strokeweight="2pt">
            <v:stroke dashstyle="dot"/>
            <w10:wrap anchorx="page"/>
          </v:line>
        </w:pict>
      </w:r>
      <w:r>
        <w:pict w14:anchorId="69ACABDB">
          <v:line id="_x0000_s1622" style="position:absolute;left:0;text-align:left;z-index:15789056;mso-position-horizontal-relative:page" from="0,31.05pt" to="591.5pt,31.05pt" strokecolor="#9cd1c3" strokeweight="2pt">
            <v:stroke dashstyle="dot"/>
            <w10:wrap anchorx="page"/>
          </v:line>
        </w:pict>
      </w:r>
      <w:r>
        <w:pict w14:anchorId="2049D364">
          <v:line id="_x0000_s1621" style="position:absolute;left:0;text-align:left;z-index:15789568;mso-position-horizontal-relative:page" from="0,41.75pt" to="591.5pt,41.75pt" strokecolor="#9cd1c3" strokeweight="2pt">
            <v:stroke dashstyle="dot"/>
            <w10:wrap anchorx="page"/>
          </v:line>
        </w:pict>
      </w:r>
      <w:r>
        <w:pict w14:anchorId="4B3F6D35">
          <v:line id="_x0000_s1620" style="position:absolute;left:0;text-align:left;z-index:15791104;mso-position-horizontal-relative:page" from="0,52.4pt" to="591.5pt,52.4pt" strokecolor="#9cd1c3" strokeweight="2pt">
            <v:stroke dashstyle="dot"/>
            <w10:wrap anchorx="page"/>
          </v:line>
        </w:pict>
      </w:r>
      <w:r>
        <w:pict w14:anchorId="5B4D67D7">
          <v:line id="_x0000_s1619" style="position:absolute;left:0;text-align:left;z-index:15792640;mso-position-horizontal-relative:page" from="0,73.75pt" to="591.5pt,73.75pt" strokecolor="#9cd1c3" strokeweight="2pt">
            <v:stroke dashstyle="dot"/>
            <w10:wrap anchorx="page"/>
          </v:line>
        </w:pict>
      </w:r>
      <w:r>
        <w:pict w14:anchorId="439577ED">
          <v:line id="_x0000_s1618" style="position:absolute;left:0;text-align:left;z-index:15794176;mso-position-horizontal-relative:page" from="0,84.45pt" to="591.5pt,84.45pt" strokecolor="#9cd1c3" strokeweight="2pt">
            <v:stroke dashstyle="dot"/>
            <w10:wrap anchorx="page"/>
          </v:line>
        </w:pict>
      </w:r>
      <w:r>
        <w:pict w14:anchorId="58268A40">
          <v:line id="_x0000_s1617" style="position:absolute;left:0;text-align:left;z-index:15795200;mso-position-horizontal-relative:page" from="0,95.1pt" to="591.5pt,95.1pt" strokecolor="#9cd1c3" strokeweight="2pt">
            <v:stroke dashstyle="dot"/>
            <w10:wrap anchorx="page"/>
          </v:line>
        </w:pict>
      </w:r>
      <w:r>
        <w:pict w14:anchorId="59929A35">
          <v:group id="docshapegroup286" o:spid="_x0000_s1613" style="position:absolute;left:0;text-align:left;margin-left:624.35pt;margin-top:-30.55pt;width:280.3pt;height:33.5pt;z-index:15799808;mso-position-horizontal-relative:page" coordorigin="12487,-611" coordsize="5606,670">
            <v:shape id="docshape287" o:spid="_x0000_s1616" style="position:absolute;left:12486;top:-612;width:497;height:492" coordorigin="12487,-611" coordsize="497,492" o:spt="100" adj="0,,0" path="m12708,-611r-34,5l12644,-598r-27,10l12593,-577r-21,14l12553,-548r-15,17l12525,-513r-11,19l12506,-474r-7,20l12495,-432r-4,24l12489,-383r-2,25l12487,-333r,213l12708,-120r,-257l12606,-377r6,-47l12630,-460r32,-25l12708,-499r,-112xm12983,-611r-34,5l12919,-598r-28,10l12867,-577r-21,14l12828,-548r-15,17l12800,-513r-11,19l12781,-474r-7,20l12770,-432r-4,24l12764,-383r-2,25l12762,-333r,213l12983,-120r,-257l12881,-377r5,-47l12905,-460r32,-25l12983,-499r,-112xe" fillcolor="#ad182d" stroked="f">
              <v:stroke joinstyle="round"/>
              <v:formulas/>
              <v:path arrowok="t" o:connecttype="segments"/>
            </v:shape>
            <v:rect id="docshape288" o:spid="_x0000_s1615" style="position:absolute;left:13032;top:-94;width:5060;height:152" fillcolor="#7fc4b2" stroked="f"/>
            <v:shape id="docshape289" o:spid="_x0000_s1614" type="#_x0000_t202" style="position:absolute;left:12486;top:-612;width:5606;height:670" filled="f" stroked="f">
              <v:textbox inset="0,0,0,0">
                <w:txbxContent>
                  <w:p w14:paraId="2F4951C8" w14:textId="77777777" w:rsidR="001E474F" w:rsidRDefault="001E474F">
                    <w:pPr>
                      <w:spacing w:before="7"/>
                      <w:rPr>
                        <w:sz w:val="15"/>
                      </w:rPr>
                    </w:pPr>
                  </w:p>
                  <w:p w14:paraId="2AD3220D" w14:textId="77777777" w:rsidR="001E474F" w:rsidRDefault="005D6EFF">
                    <w:pPr>
                      <w:spacing w:before="1" w:line="218" w:lineRule="exact"/>
                      <w:ind w:left="602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Serge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SORE,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maire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Luxey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4"/>
                        <w:w w:val="105"/>
                        <w:sz w:val="18"/>
                      </w:rPr>
                      <w:t>(40)</w:t>
                    </w:r>
                  </w:p>
                  <w:p w14:paraId="00CE0FA3" w14:textId="77777777" w:rsidR="001E474F" w:rsidRDefault="005D6EFF">
                    <w:pPr>
                      <w:spacing w:line="218" w:lineRule="exact"/>
                      <w:ind w:left="602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Vice-président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du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Parc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naturel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régional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des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Landes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18"/>
                      </w:rPr>
                      <w:t>Gascogne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18"/>
        </w:rPr>
        <w:t xml:space="preserve">Le Parc des Landes de Gascogne est un territoire en pleine </w:t>
      </w:r>
      <w:r>
        <w:rPr>
          <w:spacing w:val="-2"/>
          <w:sz w:val="18"/>
        </w:rPr>
        <w:t xml:space="preserve">mutation. La pression immobilière nécessite concertation </w:t>
      </w:r>
      <w:r>
        <w:rPr>
          <w:sz w:val="18"/>
        </w:rPr>
        <w:t>et</w:t>
      </w:r>
      <w:r>
        <w:rPr>
          <w:spacing w:val="-11"/>
          <w:sz w:val="18"/>
        </w:rPr>
        <w:t xml:space="preserve"> </w:t>
      </w:r>
      <w:r>
        <w:rPr>
          <w:sz w:val="18"/>
        </w:rPr>
        <w:t>rencontres</w:t>
      </w:r>
      <w:r>
        <w:rPr>
          <w:spacing w:val="-11"/>
          <w:sz w:val="18"/>
        </w:rPr>
        <w:t xml:space="preserve"> </w:t>
      </w:r>
      <w:r>
        <w:rPr>
          <w:sz w:val="18"/>
        </w:rPr>
        <w:t>avec</w:t>
      </w:r>
      <w:r>
        <w:rPr>
          <w:spacing w:val="-11"/>
          <w:sz w:val="18"/>
        </w:rPr>
        <w:t xml:space="preserve"> </w:t>
      </w:r>
      <w:r>
        <w:rPr>
          <w:sz w:val="18"/>
        </w:rPr>
        <w:t>les</w:t>
      </w:r>
      <w:r>
        <w:rPr>
          <w:spacing w:val="-11"/>
          <w:sz w:val="18"/>
        </w:rPr>
        <w:t xml:space="preserve"> </w:t>
      </w:r>
      <w:r>
        <w:rPr>
          <w:sz w:val="18"/>
        </w:rPr>
        <w:t>décideurs</w:t>
      </w:r>
      <w:r>
        <w:rPr>
          <w:spacing w:val="-11"/>
          <w:sz w:val="18"/>
        </w:rPr>
        <w:t xml:space="preserve"> </w:t>
      </w:r>
      <w:r>
        <w:rPr>
          <w:sz w:val="18"/>
        </w:rPr>
        <w:t>que</w:t>
      </w:r>
      <w:r>
        <w:rPr>
          <w:spacing w:val="-11"/>
          <w:sz w:val="18"/>
        </w:rPr>
        <w:t xml:space="preserve"> </w:t>
      </w:r>
      <w:r>
        <w:rPr>
          <w:sz w:val="18"/>
        </w:rPr>
        <w:t>sont</w:t>
      </w:r>
      <w:r>
        <w:rPr>
          <w:spacing w:val="-11"/>
          <w:sz w:val="18"/>
        </w:rPr>
        <w:t xml:space="preserve"> </w:t>
      </w:r>
      <w:r>
        <w:rPr>
          <w:sz w:val="18"/>
        </w:rPr>
        <w:t>les</w:t>
      </w:r>
      <w:r>
        <w:rPr>
          <w:spacing w:val="-11"/>
          <w:sz w:val="18"/>
        </w:rPr>
        <w:t xml:space="preserve"> </w:t>
      </w:r>
      <w:r>
        <w:rPr>
          <w:sz w:val="18"/>
        </w:rPr>
        <w:t>communes, mais également les Communautés de communes.</w:t>
      </w:r>
    </w:p>
    <w:p w14:paraId="32133CA4" w14:textId="77777777" w:rsidR="001E474F" w:rsidRDefault="005D6EFF">
      <w:pPr>
        <w:spacing w:before="21" w:line="280" w:lineRule="auto"/>
        <w:ind w:left="13088" w:right="4"/>
        <w:rPr>
          <w:sz w:val="18"/>
        </w:rPr>
      </w:pPr>
      <w:r>
        <w:rPr>
          <w:sz w:val="18"/>
        </w:rPr>
        <w:t>Au</w:t>
      </w:r>
      <w:r>
        <w:rPr>
          <w:spacing w:val="-1"/>
          <w:sz w:val="18"/>
        </w:rPr>
        <w:t xml:space="preserve"> </w:t>
      </w:r>
      <w:r>
        <w:rPr>
          <w:sz w:val="18"/>
        </w:rPr>
        <w:t>Parc,</w:t>
      </w:r>
      <w:r>
        <w:rPr>
          <w:spacing w:val="-1"/>
          <w:sz w:val="18"/>
        </w:rPr>
        <w:t xml:space="preserve"> </w:t>
      </w:r>
      <w:r>
        <w:rPr>
          <w:sz w:val="18"/>
        </w:rPr>
        <w:t>notre</w:t>
      </w:r>
      <w:r>
        <w:rPr>
          <w:spacing w:val="-1"/>
          <w:sz w:val="18"/>
        </w:rPr>
        <w:t xml:space="preserve"> </w:t>
      </w:r>
      <w:r>
        <w:rPr>
          <w:sz w:val="18"/>
        </w:rPr>
        <w:t>mission</w:t>
      </w:r>
      <w:r>
        <w:rPr>
          <w:spacing w:val="-1"/>
          <w:sz w:val="18"/>
        </w:rPr>
        <w:t xml:space="preserve"> </w:t>
      </w:r>
      <w:r>
        <w:rPr>
          <w:sz w:val="18"/>
        </w:rPr>
        <w:t>sur</w:t>
      </w:r>
      <w:r>
        <w:rPr>
          <w:spacing w:val="-1"/>
          <w:sz w:val="18"/>
        </w:rPr>
        <w:t xml:space="preserve"> </w:t>
      </w:r>
      <w:r>
        <w:rPr>
          <w:sz w:val="18"/>
        </w:rPr>
        <w:t>l’urbanisme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z w:val="18"/>
        </w:rPr>
        <w:t>t</w:t>
      </w:r>
      <w:r>
        <w:rPr>
          <w:spacing w:val="-1"/>
          <w:sz w:val="18"/>
        </w:rPr>
        <w:t xml:space="preserve"> </w:t>
      </w:r>
      <w:r>
        <w:rPr>
          <w:sz w:val="18"/>
        </w:rPr>
        <w:t>le</w:t>
      </w:r>
      <w:r>
        <w:rPr>
          <w:spacing w:val="-1"/>
          <w:sz w:val="18"/>
        </w:rPr>
        <w:t xml:space="preserve"> </w:t>
      </w:r>
      <w:r>
        <w:rPr>
          <w:sz w:val="18"/>
        </w:rPr>
        <w:t>paysage</w:t>
      </w:r>
      <w:r>
        <w:rPr>
          <w:spacing w:val="-1"/>
          <w:sz w:val="18"/>
        </w:rPr>
        <w:t xml:space="preserve"> </w:t>
      </w:r>
      <w:r>
        <w:rPr>
          <w:sz w:val="18"/>
        </w:rPr>
        <w:t>est</w:t>
      </w:r>
      <w:r>
        <w:rPr>
          <w:spacing w:val="-1"/>
          <w:sz w:val="18"/>
        </w:rPr>
        <w:t xml:space="preserve"> </w:t>
      </w:r>
      <w:r>
        <w:rPr>
          <w:sz w:val="18"/>
        </w:rPr>
        <w:t>d’être novateurs,</w:t>
      </w:r>
      <w:r>
        <w:rPr>
          <w:spacing w:val="-5"/>
          <w:sz w:val="18"/>
        </w:rPr>
        <w:t xml:space="preserve"> </w:t>
      </w:r>
      <w:r>
        <w:rPr>
          <w:sz w:val="18"/>
        </w:rPr>
        <w:t>créateurs,</w:t>
      </w:r>
      <w:r>
        <w:rPr>
          <w:spacing w:val="-5"/>
          <w:sz w:val="18"/>
        </w:rPr>
        <w:t xml:space="preserve"> </w:t>
      </w:r>
      <w:r>
        <w:rPr>
          <w:sz w:val="18"/>
        </w:rPr>
        <w:t>mais</w:t>
      </w:r>
      <w:r>
        <w:rPr>
          <w:spacing w:val="-5"/>
          <w:sz w:val="18"/>
        </w:rPr>
        <w:t xml:space="preserve"> </w:t>
      </w:r>
      <w:r>
        <w:rPr>
          <w:sz w:val="18"/>
        </w:rPr>
        <w:t>aussi</w:t>
      </w:r>
      <w:r>
        <w:rPr>
          <w:spacing w:val="-5"/>
          <w:sz w:val="18"/>
        </w:rPr>
        <w:t xml:space="preserve"> </w:t>
      </w:r>
      <w:r>
        <w:rPr>
          <w:sz w:val="18"/>
        </w:rPr>
        <w:t>protecteurs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biens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communs comme le paysage et le patrimoine. Nous avons l’impérieuse nécessité de respecter les règles régaliennes, tant sur </w:t>
      </w:r>
      <w:r>
        <w:rPr>
          <w:spacing w:val="-2"/>
          <w:sz w:val="18"/>
        </w:rPr>
        <w:t>l’aménagement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territoire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qu’en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termes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bâti,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rénovation,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publicité.</w:t>
      </w:r>
    </w:p>
    <w:p w14:paraId="270A1AA0" w14:textId="77777777" w:rsidR="001E474F" w:rsidRDefault="005D6EFF">
      <w:pPr>
        <w:spacing w:before="56" w:line="280" w:lineRule="auto"/>
        <w:ind w:left="13088" w:right="4"/>
        <w:rPr>
          <w:sz w:val="18"/>
        </w:rPr>
      </w:pPr>
      <w:r>
        <w:rPr>
          <w:spacing w:val="-2"/>
          <w:sz w:val="18"/>
        </w:rPr>
        <w:t>Les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techniciens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Parc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sont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là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pour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conseiller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les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él</w:t>
      </w:r>
      <w:r>
        <w:rPr>
          <w:spacing w:val="-2"/>
          <w:sz w:val="18"/>
        </w:rPr>
        <w:t>us,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souvent </w:t>
      </w:r>
      <w:r>
        <w:rPr>
          <w:sz w:val="18"/>
        </w:rPr>
        <w:t>novices dans leur fonction. Sensibiliser, conseiller, force est</w:t>
      </w:r>
    </w:p>
    <w:p w14:paraId="49AC24B2" w14:textId="77777777" w:rsidR="001E474F" w:rsidRDefault="005D6EFF">
      <w:pPr>
        <w:spacing w:line="280" w:lineRule="auto"/>
        <w:ind w:left="13088" w:right="4"/>
        <w:rPr>
          <w:sz w:val="18"/>
        </w:rPr>
      </w:pPr>
      <w:proofErr w:type="gramStart"/>
      <w:r>
        <w:rPr>
          <w:sz w:val="18"/>
        </w:rPr>
        <w:t>de</w:t>
      </w:r>
      <w:proofErr w:type="gramEnd"/>
      <w:r>
        <w:rPr>
          <w:sz w:val="18"/>
        </w:rPr>
        <w:t xml:space="preserve"> constater que l’institution Parc est méconnue et pourtant </w:t>
      </w:r>
      <w:r>
        <w:rPr>
          <w:w w:val="95"/>
          <w:sz w:val="18"/>
        </w:rPr>
        <w:t xml:space="preserve">nécessaire et essentielle pour les porteurs de projets que sont les </w:t>
      </w:r>
      <w:r>
        <w:rPr>
          <w:sz w:val="18"/>
        </w:rPr>
        <w:t>collectivités. Des techniciens très impliqués et pa</w:t>
      </w:r>
      <w:r>
        <w:rPr>
          <w:sz w:val="18"/>
        </w:rPr>
        <w:t>ssionnés leur répondent en toute objectivité et impartialité, en concertation avec</w:t>
      </w:r>
      <w:r>
        <w:rPr>
          <w:spacing w:val="-5"/>
          <w:sz w:val="18"/>
        </w:rPr>
        <w:t xml:space="preserve"> </w:t>
      </w:r>
      <w:r>
        <w:rPr>
          <w:sz w:val="18"/>
        </w:rPr>
        <w:t>les</w:t>
      </w:r>
      <w:r>
        <w:rPr>
          <w:spacing w:val="-5"/>
          <w:sz w:val="18"/>
        </w:rPr>
        <w:t xml:space="preserve"> </w:t>
      </w:r>
      <w:r>
        <w:rPr>
          <w:sz w:val="18"/>
        </w:rPr>
        <w:t>services</w:t>
      </w:r>
      <w:r>
        <w:rPr>
          <w:spacing w:val="-5"/>
          <w:sz w:val="18"/>
        </w:rPr>
        <w:t xml:space="preserve"> </w:t>
      </w:r>
      <w:r>
        <w:rPr>
          <w:sz w:val="18"/>
        </w:rPr>
        <w:t>décentralisés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l’État,</w:t>
      </w:r>
      <w:r>
        <w:rPr>
          <w:spacing w:val="-5"/>
          <w:sz w:val="18"/>
        </w:rPr>
        <w:t xml:space="preserve"> </w:t>
      </w:r>
      <w:r>
        <w:rPr>
          <w:sz w:val="18"/>
        </w:rPr>
        <w:t>mais</w:t>
      </w:r>
      <w:r>
        <w:rPr>
          <w:spacing w:val="-5"/>
          <w:sz w:val="18"/>
        </w:rPr>
        <w:t xml:space="preserve"> </w:t>
      </w:r>
      <w:r>
        <w:rPr>
          <w:sz w:val="18"/>
        </w:rPr>
        <w:t>aussi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Région, du Département, de l’intercommunalité, etc.</w:t>
      </w:r>
    </w:p>
    <w:p w14:paraId="6C089FD2" w14:textId="77777777" w:rsidR="001E474F" w:rsidRDefault="005D6EFF">
      <w:pPr>
        <w:pStyle w:val="Corpsdetexte"/>
        <w:spacing w:before="8"/>
        <w:rPr>
          <w:sz w:val="10"/>
        </w:rPr>
      </w:pPr>
      <w:r>
        <w:pict w14:anchorId="6832BEBD">
          <v:group id="docshapegroup290" o:spid="_x0000_s1610" style="position:absolute;margin-left:654.45pt;margin-top:8.3pt;width:96.4pt;height:13.8pt;z-index:-15682560;mso-wrap-distance-left:0;mso-wrap-distance-right:0;mso-position-horizontal-relative:page" coordorigin="13089,166" coordsize="1928,276">
            <v:line id="_x0000_s1612" style="position:absolute" from="13089,176" to="15016,176" strokecolor="#ad182d" strokeweight="1pt"/>
            <v:line id="_x0000_s1611" style="position:absolute" from="14232,186" to="14118,431" strokecolor="#ad182d" strokeweight="1pt"/>
            <w10:wrap type="topAndBottom" anchorx="page"/>
          </v:group>
        </w:pict>
      </w:r>
    </w:p>
    <w:p w14:paraId="21E82F5B" w14:textId="77777777" w:rsidR="001E474F" w:rsidRDefault="001E474F">
      <w:pPr>
        <w:pStyle w:val="Corpsdetexte"/>
        <w:rPr>
          <w:sz w:val="22"/>
        </w:rPr>
      </w:pPr>
    </w:p>
    <w:p w14:paraId="636D7778" w14:textId="77777777" w:rsidR="001E474F" w:rsidRDefault="005D6EFF">
      <w:pPr>
        <w:spacing w:before="179" w:line="235" w:lineRule="auto"/>
        <w:ind w:left="14019" w:right="165"/>
        <w:rPr>
          <w:rFonts w:ascii="Calibri" w:hAnsi="Calibri"/>
          <w:b/>
          <w:sz w:val="18"/>
        </w:rPr>
      </w:pPr>
      <w:r>
        <w:pict w14:anchorId="7DCC508B">
          <v:shape id="docshape291" o:spid="_x0000_s1609" style="position:absolute;left:0;text-align:left;margin-left:671.1pt;margin-top:-1.6pt;width:24.85pt;height:24.6pt;z-index:15798784;mso-position-horizontal-relative:page" coordorigin="13422,-32" coordsize="497,492" o:spt="100" adj="0,,0" path="m13643,-32r-33,6l13579,-19r-27,10l13528,3r-21,14l13489,32r-16,16l13460,66r-10,19l13441,105r-6,21l13430,148r-3,24l13424,196r-1,25l13422,247r,212l13643,459r,-257l13542,202r5,-46l13566,120r32,-25l13643,81r,-113xm13918,-32r-33,6l13854,-19r-27,10l13803,3r-21,14l13764,32r-16,16l13735,66r-10,19l13716,105r-6,21l13705,148r-3,24l13699,196r-1,25l13697,247r,212l13918,459r,-257l13817,202r5,-46l13841,120r32,-25l13918,81r,-113xe" fillcolor="#ad182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 w:hAnsi="Calibri"/>
          <w:b/>
          <w:w w:val="105"/>
          <w:sz w:val="18"/>
        </w:rPr>
        <w:t xml:space="preserve">Cédric D’IMPERIO, président de la Communauté </w:t>
      </w:r>
      <w:r>
        <w:rPr>
          <w:rFonts w:ascii="Calibri" w:hAnsi="Calibri"/>
          <w:b/>
          <w:spacing w:val="-2"/>
          <w:w w:val="105"/>
          <w:sz w:val="18"/>
        </w:rPr>
        <w:t>de</w:t>
      </w:r>
      <w:r>
        <w:rPr>
          <w:rFonts w:ascii="Calibri" w:hAnsi="Calibri"/>
          <w:b/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spacing w:val="-2"/>
          <w:w w:val="105"/>
          <w:sz w:val="18"/>
        </w:rPr>
        <w:t>communes</w:t>
      </w:r>
      <w:r>
        <w:rPr>
          <w:rFonts w:ascii="Calibri" w:hAnsi="Calibri"/>
          <w:b/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spacing w:val="-2"/>
          <w:w w:val="105"/>
          <w:sz w:val="18"/>
        </w:rPr>
        <w:t>Ardèche des</w:t>
      </w:r>
      <w:r>
        <w:rPr>
          <w:rFonts w:ascii="Calibri" w:hAnsi="Calibri"/>
          <w:b/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spacing w:val="-2"/>
          <w:w w:val="105"/>
          <w:sz w:val="18"/>
        </w:rPr>
        <w:t>Sources et</w:t>
      </w:r>
      <w:r>
        <w:rPr>
          <w:rFonts w:ascii="Calibri" w:hAnsi="Calibri"/>
          <w:b/>
          <w:spacing w:val="-5"/>
          <w:w w:val="105"/>
          <w:sz w:val="18"/>
        </w:rPr>
        <w:t xml:space="preserve"> </w:t>
      </w:r>
      <w:r>
        <w:rPr>
          <w:rFonts w:ascii="Calibri" w:hAnsi="Calibri"/>
          <w:b/>
          <w:spacing w:val="-2"/>
          <w:w w:val="105"/>
          <w:sz w:val="18"/>
        </w:rPr>
        <w:t>Volcans</w:t>
      </w:r>
      <w:r>
        <w:rPr>
          <w:rFonts w:ascii="Calibri" w:hAnsi="Calibri"/>
          <w:b/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spacing w:val="-4"/>
          <w:w w:val="105"/>
          <w:sz w:val="18"/>
        </w:rPr>
        <w:t>(07)</w:t>
      </w:r>
    </w:p>
    <w:p w14:paraId="798D2662" w14:textId="77777777" w:rsidR="001E474F" w:rsidRDefault="005D6EFF">
      <w:pPr>
        <w:pStyle w:val="Corpsdetexte"/>
        <w:ind w:left="13963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 w14:anchorId="463C919B">
          <v:group id="docshapegroup292" o:spid="_x0000_s1606" style="width:169.7pt;height:12.6pt;mso-position-horizontal-relative:char;mso-position-vertical-relative:line" coordsize="3394,252">
            <v:rect id="docshape293" o:spid="_x0000_s1608" style="position:absolute;top:99;width:3394;height:152" fillcolor="#7fc4b2" stroked="f"/>
            <v:shape id="docshape294" o:spid="_x0000_s1607" type="#_x0000_t202" style="position:absolute;width:3394;height:252" filled="f" stroked="f">
              <v:textbox inset="0,0,0,0">
                <w:txbxContent>
                  <w:p w14:paraId="6F6E9164" w14:textId="77777777" w:rsidR="001E474F" w:rsidRDefault="005D6EFF">
                    <w:pPr>
                      <w:spacing w:before="5"/>
                      <w:ind w:left="56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Parc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naturel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régional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des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Monts</w:t>
                    </w:r>
                    <w:r>
                      <w:rPr>
                        <w:rFonts w:ascii="Calibri" w:hAnsi="Calibri"/>
                        <w:b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18"/>
                      </w:rPr>
                      <w:t>d’Ardèche</w:t>
                    </w:r>
                  </w:p>
                </w:txbxContent>
              </v:textbox>
            </v:shape>
            <w10:anchorlock/>
          </v:group>
        </w:pict>
      </w:r>
    </w:p>
    <w:p w14:paraId="37067E1B" w14:textId="77777777" w:rsidR="001E474F" w:rsidRDefault="005D6EFF">
      <w:pPr>
        <w:spacing w:before="32" w:line="280" w:lineRule="auto"/>
        <w:ind w:left="14019" w:right="4"/>
        <w:rPr>
          <w:sz w:val="18"/>
        </w:rPr>
      </w:pPr>
      <w:r>
        <w:rPr>
          <w:sz w:val="18"/>
        </w:rPr>
        <w:t>L’étude</w:t>
      </w:r>
      <w:r>
        <w:rPr>
          <w:spacing w:val="-3"/>
          <w:sz w:val="18"/>
        </w:rPr>
        <w:t xml:space="preserve"> </w:t>
      </w:r>
      <w:r>
        <w:rPr>
          <w:sz w:val="18"/>
        </w:rPr>
        <w:t>paysagère,</w:t>
      </w:r>
      <w:r>
        <w:rPr>
          <w:spacing w:val="-3"/>
          <w:sz w:val="18"/>
        </w:rPr>
        <w:t xml:space="preserve"> </w:t>
      </w:r>
      <w:r>
        <w:rPr>
          <w:sz w:val="18"/>
        </w:rPr>
        <w:t>lancée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2016,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été</w:t>
      </w:r>
      <w:r>
        <w:rPr>
          <w:spacing w:val="-3"/>
          <w:sz w:val="18"/>
        </w:rPr>
        <w:t xml:space="preserve"> </w:t>
      </w:r>
      <w:r>
        <w:rPr>
          <w:sz w:val="18"/>
        </w:rPr>
        <w:t>une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réelle </w:t>
      </w:r>
      <w:r>
        <w:rPr>
          <w:w w:val="95"/>
          <w:sz w:val="18"/>
        </w:rPr>
        <w:t xml:space="preserve">opportunité, nous permettant de prendre conscience </w:t>
      </w:r>
      <w:r>
        <w:rPr>
          <w:sz w:val="18"/>
        </w:rPr>
        <w:t>des richesses et des risques de dégradation de</w:t>
      </w:r>
    </w:p>
    <w:p w14:paraId="0F209912" w14:textId="77777777" w:rsidR="001E474F" w:rsidRDefault="005D6EFF">
      <w:pPr>
        <w:spacing w:line="280" w:lineRule="auto"/>
        <w:ind w:left="14019" w:right="160"/>
        <w:jc w:val="both"/>
        <w:rPr>
          <w:sz w:val="18"/>
        </w:rPr>
      </w:pPr>
      <w:proofErr w:type="gramStart"/>
      <w:r>
        <w:rPr>
          <w:spacing w:val="-2"/>
          <w:sz w:val="18"/>
        </w:rPr>
        <w:t>notre</w:t>
      </w:r>
      <w:proofErr w:type="gramEnd"/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cadre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vie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face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aux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dynamiques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 xml:space="preserve">observées. </w:t>
      </w:r>
      <w:r>
        <w:rPr>
          <w:sz w:val="18"/>
        </w:rPr>
        <w:t>Pour</w:t>
      </w:r>
      <w:r>
        <w:rPr>
          <w:spacing w:val="-13"/>
          <w:sz w:val="18"/>
        </w:rPr>
        <w:t xml:space="preserve"> </w:t>
      </w:r>
      <w:r>
        <w:rPr>
          <w:sz w:val="18"/>
        </w:rPr>
        <w:t>notre</w:t>
      </w:r>
      <w:r>
        <w:rPr>
          <w:spacing w:val="-12"/>
          <w:sz w:val="18"/>
        </w:rPr>
        <w:t xml:space="preserve"> </w:t>
      </w:r>
      <w:r>
        <w:rPr>
          <w:sz w:val="18"/>
        </w:rPr>
        <w:t>jeune</w:t>
      </w:r>
      <w:r>
        <w:rPr>
          <w:spacing w:val="-12"/>
          <w:sz w:val="18"/>
        </w:rPr>
        <w:t xml:space="preserve"> </w:t>
      </w:r>
      <w:r>
        <w:rPr>
          <w:sz w:val="18"/>
        </w:rPr>
        <w:t>intercommunalité,</w:t>
      </w:r>
      <w:r>
        <w:rPr>
          <w:spacing w:val="-13"/>
          <w:sz w:val="18"/>
        </w:rPr>
        <w:t xml:space="preserve"> </w:t>
      </w:r>
      <w:r>
        <w:rPr>
          <w:sz w:val="18"/>
        </w:rPr>
        <w:t>cette</w:t>
      </w:r>
      <w:r>
        <w:rPr>
          <w:spacing w:val="-12"/>
          <w:sz w:val="18"/>
        </w:rPr>
        <w:t xml:space="preserve"> </w:t>
      </w:r>
      <w:r>
        <w:rPr>
          <w:sz w:val="18"/>
        </w:rPr>
        <w:t>réflexion autour de la stratégie paysagère au démarrage</w:t>
      </w:r>
    </w:p>
    <w:p w14:paraId="709CF10C" w14:textId="77777777" w:rsidR="001E474F" w:rsidRDefault="005D6EFF">
      <w:pPr>
        <w:spacing w:line="280" w:lineRule="auto"/>
        <w:ind w:left="14019" w:right="4"/>
        <w:rPr>
          <w:sz w:val="18"/>
        </w:rPr>
      </w:pPr>
      <w:r>
        <w:pict w14:anchorId="1CAAB948">
          <v:line id="_x0000_s1605" style="position:absolute;left:0;text-align:left;z-index:15780864;mso-position-horizontal-relative:page" from="0,27.4pt" to="591.5pt,27.4pt" strokecolor="#9cd1c3" strokeweight="2pt">
            <v:stroke dashstyle="dot"/>
            <w10:wrap anchorx="page"/>
          </v:line>
        </w:pict>
      </w:r>
      <w:r>
        <w:pict w14:anchorId="5C92CE0E">
          <v:line id="_x0000_s1604" style="position:absolute;left:0;text-align:left;z-index:15781376;mso-position-horizontal-relative:page" from="0,38.1pt" to="591.5pt,38.1pt" strokecolor="#9cd1c3" strokeweight="2pt">
            <v:stroke dashstyle="dot"/>
            <w10:wrap anchorx="page"/>
          </v:line>
        </w:pict>
      </w:r>
      <w:r>
        <w:pict w14:anchorId="06F7D332">
          <v:line id="_x0000_s1603" style="position:absolute;left:0;text-align:left;z-index:15781888;mso-position-horizontal-relative:page" from="0,48.75pt" to="591.5pt,48.75pt" strokecolor="#9cd1c3" strokeweight="2pt">
            <v:stroke dashstyle="dot"/>
            <w10:wrap anchorx="page"/>
          </v:line>
        </w:pict>
      </w:r>
      <w:r>
        <w:pict w14:anchorId="6C6DCC0D">
          <v:line id="_x0000_s1602" style="position:absolute;left:0;text-align:left;z-index:15782912;mso-position-horizontal-relative:page" from="0,59.45pt" to="591.5pt,59.45pt" strokecolor="#9cd1c3" strokeweight="2pt">
            <v:stroke dashstyle="dot"/>
            <w10:wrap anchorx="page"/>
          </v:line>
        </w:pict>
      </w:r>
      <w:r>
        <w:pict w14:anchorId="4B39F2FA">
          <v:line id="_x0000_s1601" style="position:absolute;left:0;text-align:left;z-index:15784448;mso-position-horizontal-relative:page" from="0,70.1pt" to="591.5pt,70.1pt" strokecolor="#9cd1c3" strokeweight="2pt">
            <v:stroke dashstyle="dot"/>
            <w10:wrap anchorx="page"/>
          </v:line>
        </w:pict>
      </w:r>
      <w:r>
        <w:pict w14:anchorId="092B3C29">
          <v:line id="_x0000_s1600" style="position:absolute;left:0;text-align:left;z-index:15785472;mso-position-horizontal-relative:page" from="0,80.8pt" to="591.5pt,80.8pt" strokecolor="#9cd1c3" strokeweight="2pt">
            <v:stroke dashstyle="dot"/>
            <w10:wrap anchorx="page"/>
          </v:line>
        </w:pict>
      </w:r>
      <w:r>
        <w:pict w14:anchorId="5AAFB47B">
          <v:line id="_x0000_s1599" style="position:absolute;left:0;text-align:left;z-index:15786496;mso-position-horizontal-relative:page" from="0,91.5pt" to="591.5pt,91.5pt" strokecolor="#9cd1c3" strokeweight="2pt">
            <v:stroke dashstyle="dot"/>
            <w10:wrap anchorx="page"/>
          </v:line>
        </w:pict>
      </w:r>
      <w:r>
        <w:pict w14:anchorId="21ABA661">
          <v:line id="_x0000_s1598" style="position:absolute;left:0;text-align:left;z-index:15796736;mso-position-horizontal-relative:page" from="0,16.7pt" to="591.5pt,16.7pt" strokecolor="#9cd1c3" strokeweight="2pt">
            <v:stroke dashstyle="dot"/>
            <w10:wrap anchorx="page"/>
          </v:line>
        </w:pict>
      </w:r>
      <w:r>
        <w:pict w14:anchorId="511AACF5">
          <v:group id="docshapegroup295" o:spid="_x0000_s1595" style="position:absolute;left:0;text-align:left;margin-left:701pt;margin-top:90.25pt;width:96.4pt;height:13.8pt;z-index:15799296;mso-position-horizontal-relative:page" coordorigin="14020,1805" coordsize="1928,276">
            <v:line id="_x0000_s1597" style="position:absolute" from="14020,1815" to="15947,1815" strokecolor="#ad182d" strokeweight="1pt"/>
            <v:line id="_x0000_s1596" style="position:absolute" from="15163,1825" to="15049,2070" strokecolor="#ad182d" strokeweight="1pt"/>
            <w10:wrap anchorx="page"/>
          </v:group>
        </w:pict>
      </w:r>
      <w:proofErr w:type="gramStart"/>
      <w:r>
        <w:rPr>
          <w:sz w:val="18"/>
        </w:rPr>
        <w:t>de</w:t>
      </w:r>
      <w:proofErr w:type="gramEnd"/>
      <w:r>
        <w:rPr>
          <w:sz w:val="18"/>
        </w:rPr>
        <w:t xml:space="preserve"> l’élaboration du PLUi a permis de fédérer les communes autour d’intérêts partagés pour un véritable</w:t>
      </w:r>
      <w:r>
        <w:rPr>
          <w:spacing w:val="-5"/>
          <w:sz w:val="18"/>
        </w:rPr>
        <w:t xml:space="preserve"> </w:t>
      </w:r>
      <w:r>
        <w:rPr>
          <w:sz w:val="18"/>
        </w:rPr>
        <w:t>projet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territoire.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stratégie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paysagère a ainsi constitué le noyau dont ont émergé nos </w:t>
      </w:r>
      <w:r>
        <w:rPr>
          <w:w w:val="95"/>
          <w:sz w:val="18"/>
        </w:rPr>
        <w:t xml:space="preserve">orientations de développement pour les dix à quinze </w:t>
      </w:r>
      <w:r>
        <w:rPr>
          <w:sz w:val="18"/>
        </w:rPr>
        <w:t>pr</w:t>
      </w:r>
      <w:r>
        <w:rPr>
          <w:sz w:val="18"/>
        </w:rPr>
        <w:t>ochaines</w:t>
      </w:r>
      <w:r>
        <w:rPr>
          <w:spacing w:val="-13"/>
          <w:sz w:val="18"/>
        </w:rPr>
        <w:t xml:space="preserve"> </w:t>
      </w:r>
      <w:r>
        <w:rPr>
          <w:sz w:val="18"/>
        </w:rPr>
        <w:t>années.</w:t>
      </w:r>
    </w:p>
    <w:p w14:paraId="4FD84B53" w14:textId="77777777" w:rsidR="001E474F" w:rsidRDefault="005D6EFF">
      <w:r>
        <w:br w:type="column"/>
      </w:r>
    </w:p>
    <w:p w14:paraId="37CE93A2" w14:textId="77777777" w:rsidR="001E474F" w:rsidRDefault="001E474F">
      <w:pPr>
        <w:pStyle w:val="Corpsdetexte"/>
        <w:rPr>
          <w:sz w:val="22"/>
        </w:rPr>
      </w:pPr>
    </w:p>
    <w:p w14:paraId="0B027796" w14:textId="77777777" w:rsidR="001E474F" w:rsidRDefault="001E474F">
      <w:pPr>
        <w:pStyle w:val="Corpsdetexte"/>
        <w:rPr>
          <w:sz w:val="22"/>
        </w:rPr>
      </w:pPr>
    </w:p>
    <w:p w14:paraId="78B25EC6" w14:textId="77777777" w:rsidR="001E474F" w:rsidRDefault="001E474F">
      <w:pPr>
        <w:pStyle w:val="Corpsdetexte"/>
        <w:rPr>
          <w:sz w:val="22"/>
        </w:rPr>
      </w:pPr>
    </w:p>
    <w:p w14:paraId="6DEAD55A" w14:textId="77777777" w:rsidR="001E474F" w:rsidRDefault="001E474F">
      <w:pPr>
        <w:pStyle w:val="Corpsdetexte"/>
        <w:rPr>
          <w:sz w:val="22"/>
        </w:rPr>
      </w:pPr>
    </w:p>
    <w:p w14:paraId="6507CE9C" w14:textId="77777777" w:rsidR="001E474F" w:rsidRDefault="001E474F">
      <w:pPr>
        <w:pStyle w:val="Corpsdetexte"/>
        <w:spacing w:before="1"/>
        <w:rPr>
          <w:sz w:val="29"/>
        </w:rPr>
      </w:pPr>
    </w:p>
    <w:p w14:paraId="778E2CAE" w14:textId="77777777" w:rsidR="001E474F" w:rsidRDefault="005D6EFF">
      <w:pPr>
        <w:ind w:left="633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Victor</w:t>
      </w:r>
      <w:r>
        <w:rPr>
          <w:rFonts w:ascii="Calibri" w:hAnsi="Calibri"/>
          <w:b/>
          <w:spacing w:val="10"/>
          <w:sz w:val="18"/>
        </w:rPr>
        <w:t xml:space="preserve"> </w:t>
      </w:r>
      <w:r>
        <w:rPr>
          <w:rFonts w:ascii="Calibri" w:hAnsi="Calibri"/>
          <w:b/>
          <w:sz w:val="18"/>
        </w:rPr>
        <w:t>PROVÔT,</w:t>
      </w:r>
      <w:r>
        <w:rPr>
          <w:rFonts w:ascii="Calibri" w:hAnsi="Calibri"/>
          <w:b/>
          <w:spacing w:val="11"/>
          <w:sz w:val="18"/>
        </w:rPr>
        <w:t xml:space="preserve"> </w:t>
      </w:r>
      <w:r>
        <w:rPr>
          <w:rFonts w:ascii="Calibri" w:hAnsi="Calibri"/>
          <w:b/>
          <w:sz w:val="18"/>
        </w:rPr>
        <w:t>maire</w:t>
      </w:r>
      <w:r>
        <w:rPr>
          <w:rFonts w:ascii="Calibri" w:hAnsi="Calibri"/>
          <w:b/>
          <w:spacing w:val="10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4"/>
          <w:sz w:val="18"/>
        </w:rPr>
        <w:t xml:space="preserve"> </w:t>
      </w:r>
      <w:r>
        <w:rPr>
          <w:rFonts w:ascii="Calibri" w:hAnsi="Calibri"/>
          <w:b/>
          <w:sz w:val="18"/>
        </w:rPr>
        <w:t>Thiron-</w:t>
      </w:r>
      <w:r>
        <w:rPr>
          <w:rFonts w:ascii="Calibri" w:hAnsi="Calibri"/>
          <w:b/>
          <w:spacing w:val="-2"/>
          <w:sz w:val="18"/>
        </w:rPr>
        <w:t>Gardais</w:t>
      </w:r>
    </w:p>
    <w:p w14:paraId="245512A3" w14:textId="77777777" w:rsidR="001E474F" w:rsidRDefault="005D6EFF">
      <w:pPr>
        <w:spacing w:before="57" w:line="235" w:lineRule="auto"/>
        <w:ind w:left="633" w:right="475"/>
        <w:rPr>
          <w:rFonts w:ascii="Calibri" w:hAnsi="Calibri"/>
          <w:b/>
          <w:sz w:val="18"/>
        </w:rPr>
      </w:pPr>
      <w:r>
        <w:pict w14:anchorId="076A050E">
          <v:shape id="docshape296" o:spid="_x0000_s1594" style="position:absolute;left:0;text-align:left;margin-left:909.65pt;margin-top:-21.35pt;width:24.85pt;height:24.6pt;z-index:15800832;mso-position-horizontal-relative:page" coordorigin="18193,-427" coordsize="497,492" o:spt="100" adj="0,,0" path="m18414,-427r-34,6l18350,-413r-27,9l18299,-392r-21,14l18259,-363r-15,17l18231,-328r-10,18l18212,-290r-6,21l18201,-247r-4,24l18195,-199r-2,25l18193,-148r,213l18414,65r,-257l18312,-192r6,-47l18336,-275r32,-25l18414,-314r,-113xm18689,-427r-34,6l18625,-413r-27,9l18574,-392r-21,14l18534,-363r-15,17l18506,-328r-11,18l18487,-290r-7,21l18476,-247r-4,24l18470,-199r-2,25l18468,-148r,213l18689,65r,-257l18587,-192r6,-47l18611,-275r32,-25l18689,-314r,-113xe" fillcolor="#ad182d" stroked="f">
            <v:stroke joinstyle="round"/>
            <v:formulas/>
            <v:path arrowok="t" o:connecttype="segments"/>
            <w10:wrap anchorx="page"/>
          </v:shape>
        </w:pict>
      </w:r>
      <w:r>
        <w:pict w14:anchorId="09509998">
          <v:rect id="docshape297" o:spid="_x0000_s1593" style="position:absolute;left:0;text-align:left;margin-left:936.9pt;margin-top:18.2pt;width:216.45pt;height:7.6pt;z-index:-16881664;mso-position-horizontal-relative:page" fillcolor="#7fc4b2" stroked="f">
            <w10:wrap anchorx="page"/>
          </v:rect>
        </w:pict>
      </w:r>
      <w:r>
        <w:rPr>
          <w:rFonts w:ascii="Calibri" w:hAnsi="Calibri"/>
          <w:b/>
          <w:w w:val="105"/>
          <w:sz w:val="18"/>
        </w:rPr>
        <w:t>Vice-président de la CDC Terres de Perche (28) Membre</w:t>
      </w:r>
      <w:r>
        <w:rPr>
          <w:rFonts w:ascii="Calibri" w:hAnsi="Calibri"/>
          <w:b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du</w:t>
      </w:r>
      <w:r>
        <w:rPr>
          <w:rFonts w:ascii="Calibri" w:hAnsi="Calibri"/>
          <w:b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Bureau</w:t>
      </w:r>
      <w:r>
        <w:rPr>
          <w:rFonts w:ascii="Calibri" w:hAnsi="Calibri"/>
          <w:b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du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Parc</w:t>
      </w:r>
      <w:r>
        <w:rPr>
          <w:rFonts w:ascii="Calibri" w:hAnsi="Calibri"/>
          <w:b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naturel</w:t>
      </w:r>
      <w:r>
        <w:rPr>
          <w:rFonts w:ascii="Calibri" w:hAnsi="Calibri"/>
          <w:b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régional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du</w:t>
      </w:r>
      <w:r>
        <w:rPr>
          <w:rFonts w:ascii="Calibri" w:hAnsi="Calibri"/>
          <w:b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Perche</w:t>
      </w:r>
    </w:p>
    <w:p w14:paraId="6EB8C1C4" w14:textId="77777777" w:rsidR="001E474F" w:rsidRDefault="005D6EFF">
      <w:pPr>
        <w:spacing w:before="95" w:line="280" w:lineRule="auto"/>
        <w:ind w:left="633" w:right="347"/>
        <w:rPr>
          <w:sz w:val="18"/>
        </w:rPr>
      </w:pPr>
      <w:r>
        <w:rPr>
          <w:sz w:val="18"/>
        </w:rPr>
        <w:t xml:space="preserve">L’ancienne province du Perche est située sur quatre </w:t>
      </w:r>
      <w:r>
        <w:rPr>
          <w:w w:val="95"/>
          <w:sz w:val="18"/>
        </w:rPr>
        <w:t xml:space="preserve">départements et trois régions. </w:t>
      </w:r>
      <w:proofErr w:type="spellStart"/>
      <w:r>
        <w:rPr>
          <w:w w:val="95"/>
          <w:sz w:val="18"/>
        </w:rPr>
        <w:t>Au-délà</w:t>
      </w:r>
      <w:proofErr w:type="spellEnd"/>
      <w:r>
        <w:rPr>
          <w:w w:val="95"/>
          <w:sz w:val="18"/>
        </w:rPr>
        <w:t xml:space="preserve"> de notre histoire, </w:t>
      </w:r>
      <w:r>
        <w:rPr>
          <w:sz w:val="18"/>
        </w:rPr>
        <w:t>de nos patrimoines ou de notre culture commune, ce qui</w:t>
      </w:r>
      <w:r>
        <w:rPr>
          <w:spacing w:val="-6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été</w:t>
      </w:r>
      <w:r>
        <w:rPr>
          <w:spacing w:val="-6"/>
          <w:sz w:val="18"/>
        </w:rPr>
        <w:t xml:space="preserve"> </w:t>
      </w:r>
      <w:r>
        <w:rPr>
          <w:sz w:val="18"/>
        </w:rPr>
        <w:t>moteur</w:t>
      </w:r>
      <w:r>
        <w:rPr>
          <w:spacing w:val="-6"/>
          <w:sz w:val="18"/>
        </w:rPr>
        <w:t xml:space="preserve"> </w:t>
      </w:r>
      <w:r>
        <w:rPr>
          <w:sz w:val="18"/>
        </w:rPr>
        <w:t>était</w:t>
      </w:r>
      <w:r>
        <w:rPr>
          <w:spacing w:val="-6"/>
          <w:sz w:val="18"/>
        </w:rPr>
        <w:t xml:space="preserve"> </w:t>
      </w:r>
      <w:r>
        <w:rPr>
          <w:sz w:val="18"/>
        </w:rPr>
        <w:t>l’envie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se</w:t>
      </w:r>
      <w:r>
        <w:rPr>
          <w:spacing w:val="-6"/>
          <w:sz w:val="18"/>
        </w:rPr>
        <w:t xml:space="preserve"> </w:t>
      </w:r>
      <w:r>
        <w:rPr>
          <w:sz w:val="18"/>
        </w:rPr>
        <w:t>retrouver</w:t>
      </w:r>
      <w:r>
        <w:rPr>
          <w:spacing w:val="-6"/>
          <w:sz w:val="18"/>
        </w:rPr>
        <w:t xml:space="preserve"> </w:t>
      </w:r>
      <w:r>
        <w:rPr>
          <w:sz w:val="18"/>
        </w:rPr>
        <w:t>autour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de </w:t>
      </w:r>
      <w:r>
        <w:rPr>
          <w:spacing w:val="-2"/>
          <w:sz w:val="18"/>
        </w:rPr>
        <w:t>valeurs,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protection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paysages,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 xml:space="preserve">valorisation </w:t>
      </w:r>
      <w:r>
        <w:rPr>
          <w:sz w:val="18"/>
        </w:rPr>
        <w:t>des filières agricoles ou touristiques grâce à un outil commun.</w:t>
      </w:r>
      <w:r>
        <w:rPr>
          <w:spacing w:val="-6"/>
          <w:sz w:val="18"/>
        </w:rPr>
        <w:t xml:space="preserve"> </w:t>
      </w:r>
      <w:r>
        <w:rPr>
          <w:sz w:val="18"/>
        </w:rPr>
        <w:t>Le</w:t>
      </w:r>
      <w:r>
        <w:rPr>
          <w:spacing w:val="-6"/>
          <w:sz w:val="18"/>
        </w:rPr>
        <w:t xml:space="preserve"> </w:t>
      </w:r>
      <w:r>
        <w:rPr>
          <w:sz w:val="18"/>
        </w:rPr>
        <w:t>mot</w:t>
      </w:r>
      <w:r>
        <w:rPr>
          <w:spacing w:val="-6"/>
          <w:sz w:val="18"/>
        </w:rPr>
        <w:t xml:space="preserve"> </w:t>
      </w:r>
      <w:r>
        <w:rPr>
          <w:sz w:val="18"/>
        </w:rPr>
        <w:t>«</w:t>
      </w:r>
      <w:r>
        <w:rPr>
          <w:spacing w:val="-6"/>
          <w:sz w:val="18"/>
        </w:rPr>
        <w:t xml:space="preserve"> </w:t>
      </w:r>
      <w:r>
        <w:rPr>
          <w:sz w:val="18"/>
        </w:rPr>
        <w:t>Perche</w:t>
      </w:r>
      <w:r>
        <w:rPr>
          <w:spacing w:val="-6"/>
          <w:sz w:val="18"/>
        </w:rPr>
        <w:t xml:space="preserve"> </w:t>
      </w:r>
      <w:r>
        <w:rPr>
          <w:sz w:val="18"/>
        </w:rPr>
        <w:t>»</w:t>
      </w:r>
      <w:r>
        <w:rPr>
          <w:spacing w:val="-6"/>
          <w:sz w:val="18"/>
        </w:rPr>
        <w:t xml:space="preserve"> </w:t>
      </w:r>
      <w:r>
        <w:rPr>
          <w:sz w:val="18"/>
        </w:rPr>
        <w:t>est</w:t>
      </w:r>
      <w:r>
        <w:rPr>
          <w:spacing w:val="-6"/>
          <w:sz w:val="18"/>
        </w:rPr>
        <w:t xml:space="preserve"> </w:t>
      </w:r>
      <w:r>
        <w:rPr>
          <w:sz w:val="18"/>
        </w:rPr>
        <w:t>apparu</w:t>
      </w:r>
      <w:r>
        <w:rPr>
          <w:spacing w:val="-6"/>
          <w:sz w:val="18"/>
        </w:rPr>
        <w:t xml:space="preserve"> </w:t>
      </w:r>
      <w:r>
        <w:rPr>
          <w:sz w:val="18"/>
        </w:rPr>
        <w:t>partout</w:t>
      </w:r>
      <w:r>
        <w:rPr>
          <w:spacing w:val="-6"/>
          <w:sz w:val="18"/>
        </w:rPr>
        <w:t xml:space="preserve"> </w:t>
      </w:r>
      <w:r>
        <w:rPr>
          <w:sz w:val="18"/>
        </w:rPr>
        <w:t>dans</w:t>
      </w:r>
      <w:r>
        <w:rPr>
          <w:spacing w:val="-6"/>
          <w:sz w:val="18"/>
        </w:rPr>
        <w:t xml:space="preserve"> </w:t>
      </w:r>
      <w:r>
        <w:rPr>
          <w:sz w:val="18"/>
        </w:rPr>
        <w:t>le nom</w:t>
      </w:r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entreprises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associations,</w:t>
      </w:r>
      <w:r>
        <w:rPr>
          <w:spacing w:val="-3"/>
          <w:sz w:val="18"/>
        </w:rPr>
        <w:t xml:space="preserve"> </w:t>
      </w:r>
      <w:r>
        <w:rPr>
          <w:sz w:val="18"/>
        </w:rPr>
        <w:t>c’est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nom porteur de sens et de valeurs, aujourd’hui reconnu.</w:t>
      </w:r>
    </w:p>
    <w:p w14:paraId="40EE7224" w14:textId="77777777" w:rsidR="001E474F" w:rsidRDefault="005D6EFF">
      <w:pPr>
        <w:spacing w:before="57" w:line="280" w:lineRule="auto"/>
        <w:ind w:left="633" w:right="308"/>
        <w:rPr>
          <w:sz w:val="18"/>
        </w:rPr>
      </w:pPr>
      <w:r>
        <w:rPr>
          <w:spacing w:val="-2"/>
          <w:sz w:val="18"/>
        </w:rPr>
        <w:t>Un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défis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Parc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Perche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va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être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l’agrandissement </w:t>
      </w:r>
      <w:r>
        <w:rPr>
          <w:sz w:val="18"/>
        </w:rPr>
        <w:t>de son périmètre à de nouvelles communes et</w:t>
      </w:r>
    </w:p>
    <w:p w14:paraId="169DA553" w14:textId="77777777" w:rsidR="001E474F" w:rsidRDefault="005D6EFF">
      <w:pPr>
        <w:spacing w:line="280" w:lineRule="auto"/>
        <w:ind w:left="633" w:right="475"/>
        <w:rPr>
          <w:sz w:val="18"/>
        </w:rPr>
      </w:pPr>
      <w:proofErr w:type="gramStart"/>
      <w:r>
        <w:rPr>
          <w:sz w:val="18"/>
        </w:rPr>
        <w:t>un</w:t>
      </w:r>
      <w:proofErr w:type="gramEnd"/>
      <w:r>
        <w:rPr>
          <w:sz w:val="18"/>
        </w:rPr>
        <w:t xml:space="preserve"> nouveau département. Travailler sur plusieurs départements et régions multiplie le nombre d’interlocuteurs. L’idéal serait que le Parc puisse harmoniser</w:t>
      </w:r>
      <w:r>
        <w:rPr>
          <w:spacing w:val="-13"/>
          <w:sz w:val="18"/>
        </w:rPr>
        <w:t xml:space="preserve"> </w:t>
      </w:r>
      <w:r>
        <w:rPr>
          <w:sz w:val="18"/>
        </w:rPr>
        <w:t>les</w:t>
      </w:r>
      <w:r>
        <w:rPr>
          <w:spacing w:val="-12"/>
          <w:sz w:val="18"/>
        </w:rPr>
        <w:t xml:space="preserve"> </w:t>
      </w:r>
      <w:r>
        <w:rPr>
          <w:sz w:val="18"/>
        </w:rPr>
        <w:t>politiques</w:t>
      </w:r>
      <w:r>
        <w:rPr>
          <w:spacing w:val="-12"/>
          <w:sz w:val="18"/>
        </w:rPr>
        <w:t xml:space="preserve"> </w:t>
      </w:r>
      <w:r>
        <w:rPr>
          <w:sz w:val="18"/>
        </w:rPr>
        <w:t>territoriales</w:t>
      </w:r>
      <w:r>
        <w:rPr>
          <w:spacing w:val="-13"/>
          <w:sz w:val="18"/>
        </w:rPr>
        <w:t xml:space="preserve"> </w:t>
      </w:r>
      <w:r>
        <w:rPr>
          <w:sz w:val="18"/>
        </w:rPr>
        <w:t>et</w:t>
      </w:r>
      <w:r>
        <w:rPr>
          <w:spacing w:val="-12"/>
          <w:sz w:val="18"/>
        </w:rPr>
        <w:t xml:space="preserve"> </w:t>
      </w:r>
      <w:r>
        <w:rPr>
          <w:sz w:val="18"/>
        </w:rPr>
        <w:t>qu’une</w:t>
      </w:r>
      <w:r>
        <w:rPr>
          <w:spacing w:val="-12"/>
          <w:sz w:val="18"/>
        </w:rPr>
        <w:t xml:space="preserve"> </w:t>
      </w:r>
      <w:r>
        <w:rPr>
          <w:sz w:val="18"/>
        </w:rPr>
        <w:t>action, si elle est pertinente sur un département, puisse se développer sur l’ensemble des communes du Parc.</w:t>
      </w:r>
    </w:p>
    <w:p w14:paraId="38DC1740" w14:textId="77777777" w:rsidR="001E474F" w:rsidRDefault="005D6EFF">
      <w:pPr>
        <w:spacing w:before="56" w:line="280" w:lineRule="auto"/>
        <w:ind w:left="633" w:right="542"/>
        <w:rPr>
          <w:sz w:val="18"/>
        </w:rPr>
      </w:pPr>
      <w:r>
        <w:rPr>
          <w:sz w:val="18"/>
        </w:rPr>
        <w:t xml:space="preserve">Le Parc naturel régional du Perche est rassembleur </w:t>
      </w:r>
      <w:r>
        <w:rPr>
          <w:spacing w:val="-2"/>
          <w:sz w:val="18"/>
        </w:rPr>
        <w:t>d’une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identité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commune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partagée.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C’est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un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 xml:space="preserve">totem, </w:t>
      </w:r>
      <w:r>
        <w:rPr>
          <w:sz w:val="18"/>
        </w:rPr>
        <w:t>un lieu d</w:t>
      </w:r>
      <w:r>
        <w:rPr>
          <w:sz w:val="18"/>
        </w:rPr>
        <w:t>e ressource, des outils, des compétences, une</w:t>
      </w:r>
      <w:r>
        <w:rPr>
          <w:spacing w:val="-12"/>
          <w:sz w:val="18"/>
        </w:rPr>
        <w:t xml:space="preserve"> </w:t>
      </w:r>
      <w:r>
        <w:rPr>
          <w:sz w:val="18"/>
        </w:rPr>
        <w:t>image</w:t>
      </w:r>
      <w:r>
        <w:rPr>
          <w:spacing w:val="-12"/>
          <w:sz w:val="18"/>
        </w:rPr>
        <w:t xml:space="preserve"> </w:t>
      </w:r>
      <w:r>
        <w:rPr>
          <w:sz w:val="18"/>
        </w:rPr>
        <w:t>porteuse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valeurs</w:t>
      </w:r>
      <w:r>
        <w:rPr>
          <w:spacing w:val="-12"/>
          <w:sz w:val="18"/>
        </w:rPr>
        <w:t xml:space="preserve"> </w:t>
      </w:r>
      <w:r>
        <w:rPr>
          <w:sz w:val="18"/>
        </w:rPr>
        <w:t>avec</w:t>
      </w:r>
      <w:r>
        <w:rPr>
          <w:spacing w:val="-12"/>
          <w:sz w:val="18"/>
        </w:rPr>
        <w:t xml:space="preserve"> </w:t>
      </w:r>
      <w:r>
        <w:rPr>
          <w:sz w:val="18"/>
        </w:rPr>
        <w:t>lesquels</w:t>
      </w:r>
      <w:r>
        <w:rPr>
          <w:spacing w:val="-12"/>
          <w:sz w:val="18"/>
        </w:rPr>
        <w:t xml:space="preserve"> </w:t>
      </w:r>
      <w:r>
        <w:rPr>
          <w:sz w:val="18"/>
        </w:rPr>
        <w:t>les</w:t>
      </w:r>
      <w:r>
        <w:rPr>
          <w:spacing w:val="-12"/>
          <w:sz w:val="18"/>
        </w:rPr>
        <w:t xml:space="preserve"> </w:t>
      </w:r>
      <w:r>
        <w:rPr>
          <w:sz w:val="18"/>
        </w:rPr>
        <w:t>élus</w:t>
      </w:r>
    </w:p>
    <w:p w14:paraId="6E74D1A2" w14:textId="77777777" w:rsidR="001E474F" w:rsidRDefault="005D6EFF">
      <w:pPr>
        <w:ind w:left="633"/>
        <w:rPr>
          <w:sz w:val="18"/>
        </w:rPr>
      </w:pPr>
      <w:proofErr w:type="gramStart"/>
      <w:r>
        <w:rPr>
          <w:w w:val="95"/>
          <w:sz w:val="18"/>
        </w:rPr>
        <w:t>composent</w:t>
      </w:r>
      <w:proofErr w:type="gramEnd"/>
      <w:r>
        <w:rPr>
          <w:spacing w:val="2"/>
          <w:sz w:val="18"/>
        </w:rPr>
        <w:t xml:space="preserve"> </w:t>
      </w:r>
      <w:r>
        <w:rPr>
          <w:w w:val="95"/>
          <w:sz w:val="18"/>
        </w:rPr>
        <w:t>pour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développer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notre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territoire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du</w:t>
      </w:r>
      <w:r>
        <w:rPr>
          <w:spacing w:val="2"/>
          <w:sz w:val="18"/>
        </w:rPr>
        <w:t xml:space="preserve"> </w:t>
      </w:r>
      <w:r>
        <w:rPr>
          <w:spacing w:val="-2"/>
          <w:w w:val="95"/>
          <w:sz w:val="18"/>
        </w:rPr>
        <w:t>Perche.</w:t>
      </w:r>
    </w:p>
    <w:p w14:paraId="129B1676" w14:textId="77777777" w:rsidR="001E474F" w:rsidRDefault="005D6EFF">
      <w:pPr>
        <w:pStyle w:val="Corpsdetexte"/>
        <w:rPr>
          <w:sz w:val="14"/>
        </w:rPr>
      </w:pPr>
      <w:r>
        <w:pict w14:anchorId="742115D6">
          <v:group id="docshapegroup298" o:spid="_x0000_s1590" style="position:absolute;margin-left:939.75pt;margin-top:10.55pt;width:96.4pt;height:13.8pt;z-index:-15681536;mso-wrap-distance-left:0;mso-wrap-distance-right:0;mso-position-horizontal-relative:page" coordorigin="18795,211" coordsize="1928,276">
            <v:line id="_x0000_s1592" style="position:absolute" from="18795,221" to="20723,221" strokecolor="#ad182d" strokeweight="1pt"/>
            <v:line id="_x0000_s1591" style="position:absolute" from="19938,231" to="19825,476" strokecolor="#ad182d" strokeweight="1pt"/>
            <w10:wrap type="topAndBottom" anchorx="page"/>
          </v:group>
        </w:pict>
      </w:r>
    </w:p>
    <w:p w14:paraId="62B961D7" w14:textId="77777777" w:rsidR="001E474F" w:rsidRDefault="001E474F">
      <w:pPr>
        <w:rPr>
          <w:sz w:val="1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8122" w:space="40"/>
            <w:col w:w="5398"/>
          </w:cols>
        </w:sectPr>
      </w:pPr>
    </w:p>
    <w:p w14:paraId="7CEB5F0D" w14:textId="77777777" w:rsidR="001E474F" w:rsidRDefault="001E474F">
      <w:pPr>
        <w:pStyle w:val="Corpsdetexte"/>
      </w:pPr>
    </w:p>
    <w:p w14:paraId="6CAA6FC7" w14:textId="77777777" w:rsidR="001E474F" w:rsidRDefault="001E474F">
      <w:pPr>
        <w:pStyle w:val="Corpsdetexte"/>
        <w:spacing w:before="4"/>
        <w:rPr>
          <w:sz w:val="23"/>
        </w:rPr>
      </w:pPr>
    </w:p>
    <w:p w14:paraId="618F2173" w14:textId="77777777" w:rsidR="001E474F" w:rsidRDefault="005D6EFF">
      <w:pPr>
        <w:pStyle w:val="Corpsdetexte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 w14:anchorId="6EBC34AA">
          <v:group id="docshapegroup299" o:spid="_x0000_s1588" style="width:591.5pt;height:2pt;mso-position-horizontal-relative:char;mso-position-vertical-relative:line" coordsize="11830,40">
            <v:line id="_x0000_s1589" style="position:absolute" from="0,20" to="11830,20" strokecolor="#9cd1c3" strokeweight="2pt">
              <v:stroke dashstyle="dot"/>
            </v:line>
            <w10:anchorlock/>
          </v:group>
        </w:pict>
      </w:r>
    </w:p>
    <w:p w14:paraId="4B0311DE" w14:textId="77777777" w:rsidR="001E474F" w:rsidRDefault="005D6EFF">
      <w:pPr>
        <w:spacing w:before="104"/>
        <w:ind w:left="13223"/>
        <w:rPr>
          <w:rFonts w:ascii="Calibri" w:hAnsi="Calibri"/>
          <w:b/>
          <w:sz w:val="18"/>
        </w:rPr>
      </w:pPr>
      <w:r>
        <w:pict w14:anchorId="453D4AB4">
          <v:line id="_x0000_s1587" style="position:absolute;left:0;text-align:left;z-index:15788032;mso-position-horizontal-relative:page" from="0,-11.7pt" to="591.5pt,-11.7pt" strokecolor="#9cd1c3" strokeweight="2pt">
            <v:stroke dashstyle="dot"/>
            <w10:wrap anchorx="page"/>
          </v:line>
        </w:pict>
      </w:r>
      <w:r>
        <w:pict w14:anchorId="5B67B96D">
          <v:line id="_x0000_s1586" style="position:absolute;left:0;text-align:left;z-index:15790080;mso-position-horizontal-relative:page" from="0,9.65pt" to="591.5pt,9.65pt" strokecolor="#9cd1c3" strokeweight="2pt">
            <v:stroke dashstyle="dot"/>
            <w10:wrap anchorx="page"/>
          </v:line>
        </w:pict>
      </w:r>
      <w:r>
        <w:pict w14:anchorId="354162DD">
          <v:shape id="docshape300" o:spid="_x0000_s1585" style="position:absolute;left:0;text-align:left;margin-left:629.3pt;margin-top:-5.15pt;width:24.85pt;height:24.6pt;z-index:-16882688;mso-position-horizontal-relative:page" coordorigin="12586,-103" coordsize="497,492" o:spt="100" adj="0,,0" path="m12807,-103r-34,5l12743,-90r-27,9l12692,-69r-21,14l12652,-40r-15,17l12624,-5r-10,19l12605,33r-6,21l12594,76r-4,24l12588,124r-2,25l12586,175r,213l12807,388r,-257l12706,131r5,-47l12729,48r33,-25l12807,9r,-112xm13082,-103r-34,5l13018,-90r-27,9l12967,-69r-21,14l12927,-40r-15,17l12899,-5r-11,19l12880,33r-7,21l12869,76r-4,24l12863,124r-2,25l12861,175r,213l13082,388r,-257l12980,131r6,-47l13004,48r32,-25l13082,9r,-112xe" fillcolor="#ad182d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 w:hAnsi="Calibri"/>
          <w:b/>
          <w:w w:val="105"/>
          <w:sz w:val="18"/>
        </w:rPr>
        <w:t>Catherine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proofErr w:type="spellStart"/>
      <w:r>
        <w:rPr>
          <w:rFonts w:ascii="Calibri" w:hAnsi="Calibri"/>
          <w:b/>
          <w:w w:val="105"/>
          <w:sz w:val="18"/>
        </w:rPr>
        <w:t>Usala</w:t>
      </w:r>
      <w:proofErr w:type="spellEnd"/>
      <w:r>
        <w:rPr>
          <w:rFonts w:ascii="Calibri" w:hAnsi="Calibri"/>
          <w:b/>
          <w:w w:val="105"/>
          <w:sz w:val="18"/>
        </w:rPr>
        <w:t>,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2</w:t>
      </w:r>
      <w:r>
        <w:rPr>
          <w:rFonts w:ascii="Calibri" w:hAnsi="Calibri"/>
          <w:b/>
          <w:w w:val="105"/>
          <w:position w:val="6"/>
          <w:sz w:val="10"/>
        </w:rPr>
        <w:t>e</w:t>
      </w:r>
      <w:r>
        <w:rPr>
          <w:rFonts w:ascii="Calibri" w:hAnsi="Calibri"/>
          <w:b/>
          <w:spacing w:val="10"/>
          <w:w w:val="105"/>
          <w:position w:val="6"/>
          <w:sz w:val="10"/>
        </w:rPr>
        <w:t xml:space="preserve"> </w:t>
      </w:r>
      <w:r>
        <w:rPr>
          <w:rFonts w:ascii="Calibri" w:hAnsi="Calibri"/>
          <w:b/>
          <w:w w:val="105"/>
          <w:sz w:val="18"/>
        </w:rPr>
        <w:t>adjointe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de</w:t>
      </w:r>
      <w:r>
        <w:rPr>
          <w:rFonts w:ascii="Calibri" w:hAnsi="Calibri"/>
          <w:b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>Cros-de-Géorand</w:t>
      </w:r>
      <w:r>
        <w:rPr>
          <w:rFonts w:ascii="Calibri" w:hAnsi="Calibri"/>
          <w:b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spacing w:val="-4"/>
          <w:w w:val="105"/>
          <w:sz w:val="18"/>
        </w:rPr>
        <w:t>(07)</w:t>
      </w:r>
    </w:p>
    <w:p w14:paraId="4FD14A5D" w14:textId="77777777" w:rsidR="001E474F" w:rsidRDefault="005D6EFF">
      <w:pPr>
        <w:tabs>
          <w:tab w:val="left" w:pos="13166"/>
        </w:tabs>
        <w:rPr>
          <w:rFonts w:ascii="Calibri"/>
          <w:sz w:val="20"/>
        </w:rPr>
      </w:pPr>
      <w:r>
        <w:rPr>
          <w:rFonts w:ascii="Calibri"/>
          <w:position w:val="16"/>
          <w:sz w:val="20"/>
        </w:rPr>
      </w:r>
      <w:r>
        <w:rPr>
          <w:rFonts w:ascii="Calibri"/>
          <w:position w:val="16"/>
          <w:sz w:val="20"/>
        </w:rPr>
        <w:pict w14:anchorId="011C691D">
          <v:group id="docshapegroup301" o:spid="_x0000_s1583" style="width:591.5pt;height:2pt;mso-position-horizontal-relative:char;mso-position-vertical-relative:line" coordsize="11830,40">
            <v:line id="_x0000_s1584" style="position:absolute" from="0,20" to="11830,20" strokecolor="#9cd1c3" strokeweight="2pt">
              <v:stroke dashstyle="dot"/>
            </v:line>
            <w10:anchorlock/>
          </v:group>
        </w:pict>
      </w:r>
      <w:r>
        <w:rPr>
          <w:rFonts w:ascii="Calibri"/>
          <w:position w:val="16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24EEB364">
          <v:group id="docshapegroup302" o:spid="_x0000_s1580" style="width:180.15pt;height:12.6pt;mso-position-horizontal-relative:char;mso-position-vertical-relative:line" coordsize="3603,252">
            <v:rect id="docshape303" o:spid="_x0000_s1582" style="position:absolute;top:99;width:3603;height:152" fillcolor="#7fc4b2" stroked="f"/>
            <v:shape id="docshape304" o:spid="_x0000_s1581" type="#_x0000_t202" style="position:absolute;width:3603;height:252" filled="f" stroked="f">
              <v:textbox inset="0,0,0,0">
                <w:txbxContent>
                  <w:p w14:paraId="69A1D760" w14:textId="77777777" w:rsidR="001E474F" w:rsidRDefault="005D6EFF">
                    <w:pPr>
                      <w:spacing w:before="5"/>
                      <w:ind w:left="56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Vice-présidente</w:t>
                    </w:r>
                    <w:r>
                      <w:rPr>
                        <w:rFonts w:ascii="Calibri" w:hAnsi="Calibri"/>
                        <w:b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du</w:t>
                    </w:r>
                    <w:r>
                      <w:rPr>
                        <w:rFonts w:ascii="Calibri" w:hAnsi="Calibri"/>
                        <w:b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Parc</w:t>
                    </w:r>
                    <w:r>
                      <w:rPr>
                        <w:rFonts w:ascii="Calibri" w:hAnsi="Calibri"/>
                        <w:b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des</w:t>
                    </w:r>
                    <w:r>
                      <w:rPr>
                        <w:rFonts w:ascii="Calibri" w:hAnsi="Calibri"/>
                        <w:b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Monts</w:t>
                    </w:r>
                    <w:r>
                      <w:rPr>
                        <w:rFonts w:ascii="Calibri" w:hAnsi="Calibri"/>
                        <w:b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>d’Ardèche</w:t>
                    </w:r>
                  </w:p>
                </w:txbxContent>
              </v:textbox>
            </v:shape>
            <w10:anchorlock/>
          </v:group>
        </w:pict>
      </w:r>
    </w:p>
    <w:p w14:paraId="2B1EAE06" w14:textId="77777777" w:rsidR="001E474F" w:rsidRDefault="005D6EFF">
      <w:pPr>
        <w:pStyle w:val="Corpsdetexte"/>
        <w:spacing w:line="20" w:lineRule="exact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5804E027">
          <v:group id="docshapegroup305" o:spid="_x0000_s1578" style="width:591.5pt;height:2pt;mso-position-horizontal-relative:char;mso-position-vertical-relative:line" coordsize="11830,40">
            <v:line id="_x0000_s1579" style="position:absolute" from="0,20" to="11830,20" strokecolor="#9cd1c3" strokeweight="2pt">
              <v:stroke dashstyle="dot"/>
            </v:line>
            <w10:anchorlock/>
          </v:group>
        </w:pict>
      </w:r>
    </w:p>
    <w:p w14:paraId="5306E6A8" w14:textId="77777777" w:rsidR="001E474F" w:rsidRDefault="005D6EFF">
      <w:pPr>
        <w:spacing w:before="10"/>
        <w:ind w:left="13223"/>
        <w:rPr>
          <w:sz w:val="18"/>
        </w:rPr>
      </w:pPr>
      <w:r>
        <w:pict w14:anchorId="4E18148E">
          <v:line id="_x0000_s1577" style="position:absolute;left:0;text-align:left;z-index:15793152;mso-position-horizontal-relative:page" from="0,10.5pt" to="591.5pt,10.5pt" strokecolor="#9cd1c3" strokeweight="2pt">
            <v:stroke dashstyle="dot"/>
            <w10:wrap anchorx="page"/>
          </v:line>
        </w:pict>
      </w:r>
      <w:proofErr w:type="spellStart"/>
      <w:r>
        <w:rPr>
          <w:w w:val="95"/>
          <w:sz w:val="18"/>
        </w:rPr>
        <w:t>Losque</w:t>
      </w:r>
      <w:proofErr w:type="spellEnd"/>
      <w:r>
        <w:rPr>
          <w:spacing w:val="3"/>
          <w:sz w:val="18"/>
        </w:rPr>
        <w:t xml:space="preserve"> </w:t>
      </w:r>
      <w:r>
        <w:rPr>
          <w:w w:val="95"/>
          <w:sz w:val="18"/>
        </w:rPr>
        <w:t>j’ai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rejoint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l’équipe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municipale,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mon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village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n’était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pas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adhérent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du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Parc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des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Monts</w:t>
      </w:r>
      <w:r>
        <w:rPr>
          <w:spacing w:val="3"/>
          <w:sz w:val="18"/>
        </w:rPr>
        <w:t xml:space="preserve"> </w:t>
      </w:r>
      <w:r>
        <w:rPr>
          <w:spacing w:val="-2"/>
          <w:w w:val="95"/>
          <w:sz w:val="18"/>
        </w:rPr>
        <w:t>d’Ardèche.</w:t>
      </w:r>
    </w:p>
    <w:p w14:paraId="4ACBAA00" w14:textId="77777777" w:rsidR="001E474F" w:rsidRDefault="005D6EFF">
      <w:pPr>
        <w:spacing w:before="97" w:line="280" w:lineRule="auto"/>
        <w:ind w:left="13223" w:right="589"/>
        <w:rPr>
          <w:sz w:val="18"/>
        </w:rPr>
      </w:pPr>
      <w:r>
        <w:pict w14:anchorId="0CD96401">
          <v:line id="_x0000_s1576" style="position:absolute;left:0;text-align:left;z-index:15783424;mso-position-horizontal-relative:page" from="0,40.75pt" to="591.5pt,40.75pt" strokecolor="#9cd1c3" strokeweight="2pt">
            <v:stroke dashstyle="dot"/>
            <w10:wrap anchorx="page"/>
          </v:line>
        </w:pict>
      </w:r>
      <w:r>
        <w:pict w14:anchorId="0ADE3ABB">
          <v:line id="_x0000_s1575" style="position:absolute;left:0;text-align:left;z-index:15794688;mso-position-horizontal-relative:page" from="0,8.7pt" to="591.5pt,8.7pt" strokecolor="#9cd1c3" strokeweight="2pt">
            <v:stroke dashstyle="dot"/>
            <w10:wrap anchorx="page"/>
          </v:line>
        </w:pict>
      </w:r>
      <w:r>
        <w:pict w14:anchorId="0A7FCC89">
          <v:line id="_x0000_s1574" style="position:absolute;left:0;text-align:left;z-index:15795712;mso-position-horizontal-relative:page" from="0,19.4pt" to="591.5pt,19.4pt" strokecolor="#9cd1c3" strokeweight="2pt">
            <v:stroke dashstyle="dot"/>
            <w10:wrap anchorx="page"/>
          </v:line>
        </w:pict>
      </w:r>
      <w:r>
        <w:pict w14:anchorId="63D66AE0">
          <v:line id="_x0000_s1573" style="position:absolute;left:0;text-align:left;z-index:15797248;mso-position-horizontal-relative:page" from="0,30.05pt" to="591.5pt,30.05pt" strokecolor="#9cd1c3" strokeweight="2pt">
            <v:stroke dashstyle="dot"/>
            <w10:wrap anchorx="page"/>
          </v:line>
        </w:pict>
      </w:r>
      <w:r>
        <w:rPr>
          <w:w w:val="95"/>
          <w:sz w:val="18"/>
        </w:rPr>
        <w:t xml:space="preserve">Les missions d’un Parc ne sont pas toujours explicites. L’image d’un Parc conservateur avec cette idée de « mise sous cloche » </w:t>
      </w:r>
      <w:r>
        <w:rPr>
          <w:sz w:val="18"/>
        </w:rPr>
        <w:t>effraie</w:t>
      </w:r>
      <w:r>
        <w:rPr>
          <w:spacing w:val="-13"/>
          <w:sz w:val="18"/>
        </w:rPr>
        <w:t xml:space="preserve"> </w:t>
      </w:r>
      <w:r>
        <w:rPr>
          <w:sz w:val="18"/>
        </w:rPr>
        <w:t>les</w:t>
      </w:r>
      <w:r>
        <w:rPr>
          <w:spacing w:val="-12"/>
          <w:sz w:val="18"/>
        </w:rPr>
        <w:t xml:space="preserve"> </w:t>
      </w:r>
      <w:r>
        <w:rPr>
          <w:sz w:val="18"/>
        </w:rPr>
        <w:t>habitants,</w:t>
      </w:r>
      <w:r>
        <w:rPr>
          <w:spacing w:val="-12"/>
          <w:sz w:val="18"/>
        </w:rPr>
        <w:t xml:space="preserve"> </w:t>
      </w:r>
      <w:r>
        <w:rPr>
          <w:sz w:val="18"/>
        </w:rPr>
        <w:t>alarmés</w:t>
      </w:r>
      <w:r>
        <w:rPr>
          <w:spacing w:val="-13"/>
          <w:sz w:val="18"/>
        </w:rPr>
        <w:t xml:space="preserve"> </w:t>
      </w:r>
      <w:r>
        <w:rPr>
          <w:sz w:val="18"/>
        </w:rPr>
        <w:t>à</w:t>
      </w:r>
      <w:r>
        <w:rPr>
          <w:spacing w:val="-12"/>
          <w:sz w:val="18"/>
        </w:rPr>
        <w:t xml:space="preserve"> </w:t>
      </w:r>
      <w:r>
        <w:rPr>
          <w:sz w:val="18"/>
        </w:rPr>
        <w:t>l’idée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résider</w:t>
      </w:r>
      <w:r>
        <w:rPr>
          <w:spacing w:val="-12"/>
          <w:sz w:val="18"/>
        </w:rPr>
        <w:t xml:space="preserve"> </w:t>
      </w:r>
      <w:r>
        <w:rPr>
          <w:sz w:val="18"/>
        </w:rPr>
        <w:t>dans</w:t>
      </w:r>
      <w:r>
        <w:rPr>
          <w:spacing w:val="-12"/>
          <w:sz w:val="18"/>
        </w:rPr>
        <w:t xml:space="preserve"> </w:t>
      </w:r>
      <w:r>
        <w:rPr>
          <w:sz w:val="18"/>
        </w:rPr>
        <w:t>une</w:t>
      </w:r>
      <w:r>
        <w:rPr>
          <w:spacing w:val="-13"/>
          <w:sz w:val="18"/>
        </w:rPr>
        <w:t xml:space="preserve"> </w:t>
      </w:r>
      <w:r>
        <w:rPr>
          <w:sz w:val="18"/>
        </w:rPr>
        <w:t>zone</w:t>
      </w:r>
      <w:r>
        <w:rPr>
          <w:spacing w:val="-12"/>
          <w:sz w:val="18"/>
        </w:rPr>
        <w:t xml:space="preserve"> </w:t>
      </w:r>
      <w:r>
        <w:rPr>
          <w:sz w:val="18"/>
        </w:rPr>
        <w:t>figée.</w:t>
      </w:r>
      <w:r>
        <w:rPr>
          <w:spacing w:val="-12"/>
          <w:sz w:val="18"/>
        </w:rPr>
        <w:t xml:space="preserve"> </w:t>
      </w:r>
      <w:r>
        <w:rPr>
          <w:sz w:val="18"/>
        </w:rPr>
        <w:t>Or,</w:t>
      </w:r>
      <w:r>
        <w:rPr>
          <w:spacing w:val="-13"/>
          <w:sz w:val="18"/>
        </w:rPr>
        <w:t xml:space="preserve"> </w:t>
      </w:r>
      <w:r>
        <w:rPr>
          <w:sz w:val="18"/>
        </w:rPr>
        <w:t>il</w:t>
      </w:r>
      <w:r>
        <w:rPr>
          <w:spacing w:val="-12"/>
          <w:sz w:val="18"/>
        </w:rPr>
        <w:t xml:space="preserve"> </w:t>
      </w:r>
      <w:r>
        <w:rPr>
          <w:sz w:val="18"/>
        </w:rPr>
        <w:t>s’agit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se</w:t>
      </w:r>
      <w:r>
        <w:rPr>
          <w:spacing w:val="-12"/>
          <w:sz w:val="18"/>
        </w:rPr>
        <w:t xml:space="preserve"> </w:t>
      </w:r>
      <w:r>
        <w:rPr>
          <w:sz w:val="18"/>
        </w:rPr>
        <w:t>projeter</w:t>
      </w:r>
      <w:r>
        <w:rPr>
          <w:spacing w:val="-12"/>
          <w:sz w:val="18"/>
        </w:rPr>
        <w:t xml:space="preserve"> </w:t>
      </w:r>
      <w:r>
        <w:rPr>
          <w:sz w:val="18"/>
        </w:rPr>
        <w:t>dans</w:t>
      </w:r>
      <w:r>
        <w:rPr>
          <w:spacing w:val="-13"/>
          <w:sz w:val="18"/>
        </w:rPr>
        <w:t xml:space="preserve"> </w:t>
      </w:r>
      <w:r>
        <w:rPr>
          <w:sz w:val="18"/>
        </w:rPr>
        <w:t>l’avenir</w:t>
      </w:r>
      <w:r>
        <w:rPr>
          <w:spacing w:val="-12"/>
          <w:sz w:val="18"/>
        </w:rPr>
        <w:t xml:space="preserve"> </w:t>
      </w:r>
      <w:r>
        <w:rPr>
          <w:sz w:val="18"/>
        </w:rPr>
        <w:t>pour</w:t>
      </w:r>
      <w:r>
        <w:rPr>
          <w:spacing w:val="-12"/>
          <w:sz w:val="18"/>
        </w:rPr>
        <w:t xml:space="preserve"> </w:t>
      </w:r>
      <w:r>
        <w:rPr>
          <w:sz w:val="18"/>
        </w:rPr>
        <w:t>les</w:t>
      </w:r>
      <w:r>
        <w:rPr>
          <w:spacing w:val="-13"/>
          <w:sz w:val="18"/>
        </w:rPr>
        <w:t xml:space="preserve"> </w:t>
      </w:r>
      <w:r>
        <w:rPr>
          <w:sz w:val="18"/>
        </w:rPr>
        <w:t>«</w:t>
      </w:r>
      <w:r>
        <w:rPr>
          <w:spacing w:val="-12"/>
          <w:sz w:val="18"/>
        </w:rPr>
        <w:t xml:space="preserve"> </w:t>
      </w:r>
      <w:r>
        <w:rPr>
          <w:sz w:val="18"/>
        </w:rPr>
        <w:t>Mon</w:t>
      </w:r>
      <w:r>
        <w:rPr>
          <w:sz w:val="18"/>
        </w:rPr>
        <w:t>ts de</w:t>
      </w:r>
      <w:r>
        <w:rPr>
          <w:spacing w:val="-7"/>
          <w:sz w:val="18"/>
        </w:rPr>
        <w:t xml:space="preserve"> </w:t>
      </w:r>
      <w:r>
        <w:rPr>
          <w:sz w:val="18"/>
        </w:rPr>
        <w:t>Demain</w:t>
      </w:r>
      <w:r>
        <w:rPr>
          <w:spacing w:val="-7"/>
          <w:sz w:val="18"/>
        </w:rPr>
        <w:t xml:space="preserve"> </w:t>
      </w:r>
      <w:r>
        <w:rPr>
          <w:sz w:val="18"/>
        </w:rPr>
        <w:t>»,</w:t>
      </w:r>
      <w:r>
        <w:rPr>
          <w:spacing w:val="-7"/>
          <w:sz w:val="18"/>
        </w:rPr>
        <w:t xml:space="preserve"> </w:t>
      </w:r>
      <w:r>
        <w:rPr>
          <w:sz w:val="18"/>
        </w:rPr>
        <w:t>préserver</w:t>
      </w:r>
      <w:r>
        <w:rPr>
          <w:spacing w:val="-7"/>
          <w:sz w:val="18"/>
        </w:rPr>
        <w:t xml:space="preserve"> </w:t>
      </w:r>
      <w:r>
        <w:rPr>
          <w:sz w:val="18"/>
        </w:rPr>
        <w:t>notre</w:t>
      </w:r>
      <w:r>
        <w:rPr>
          <w:spacing w:val="-7"/>
          <w:sz w:val="18"/>
        </w:rPr>
        <w:t xml:space="preserve"> </w:t>
      </w:r>
      <w:r>
        <w:rPr>
          <w:sz w:val="18"/>
        </w:rPr>
        <w:t>patrimoine,</w:t>
      </w:r>
      <w:r>
        <w:rPr>
          <w:spacing w:val="-7"/>
          <w:sz w:val="18"/>
        </w:rPr>
        <w:t xml:space="preserve"> </w:t>
      </w:r>
      <w:r>
        <w:rPr>
          <w:sz w:val="18"/>
        </w:rPr>
        <w:t>notre</w:t>
      </w:r>
      <w:r>
        <w:rPr>
          <w:spacing w:val="-7"/>
          <w:sz w:val="18"/>
        </w:rPr>
        <w:t xml:space="preserve"> </w:t>
      </w:r>
      <w:r>
        <w:rPr>
          <w:sz w:val="18"/>
        </w:rPr>
        <w:t>nature,</w:t>
      </w:r>
      <w:r>
        <w:rPr>
          <w:spacing w:val="-7"/>
          <w:sz w:val="18"/>
        </w:rPr>
        <w:t xml:space="preserve"> </w:t>
      </w:r>
      <w:r>
        <w:rPr>
          <w:sz w:val="18"/>
        </w:rPr>
        <w:t>et</w:t>
      </w:r>
      <w:r>
        <w:rPr>
          <w:spacing w:val="-7"/>
          <w:sz w:val="18"/>
        </w:rPr>
        <w:t xml:space="preserve"> </w:t>
      </w:r>
      <w:r>
        <w:rPr>
          <w:sz w:val="18"/>
        </w:rPr>
        <w:t>être</w:t>
      </w:r>
      <w:r>
        <w:rPr>
          <w:spacing w:val="-7"/>
          <w:sz w:val="18"/>
        </w:rPr>
        <w:t xml:space="preserve"> </w:t>
      </w:r>
      <w:r>
        <w:rPr>
          <w:sz w:val="18"/>
        </w:rPr>
        <w:t>attentif,</w:t>
      </w:r>
      <w:r>
        <w:rPr>
          <w:spacing w:val="-7"/>
          <w:sz w:val="18"/>
        </w:rPr>
        <w:t xml:space="preserve"> </w:t>
      </w:r>
      <w:r>
        <w:rPr>
          <w:sz w:val="18"/>
        </w:rPr>
        <w:t>créatif,</w:t>
      </w:r>
      <w:r>
        <w:rPr>
          <w:spacing w:val="-7"/>
          <w:sz w:val="18"/>
        </w:rPr>
        <w:t xml:space="preserve"> </w:t>
      </w:r>
      <w:r>
        <w:rPr>
          <w:sz w:val="18"/>
        </w:rPr>
        <w:t>parce</w:t>
      </w:r>
      <w:r>
        <w:rPr>
          <w:spacing w:val="-7"/>
          <w:sz w:val="18"/>
        </w:rPr>
        <w:t xml:space="preserve"> </w:t>
      </w:r>
      <w:r>
        <w:rPr>
          <w:sz w:val="18"/>
        </w:rPr>
        <w:t>que</w:t>
      </w:r>
      <w:r>
        <w:rPr>
          <w:spacing w:val="-7"/>
          <w:sz w:val="18"/>
        </w:rPr>
        <w:t xml:space="preserve"> </w:t>
      </w:r>
      <w:r>
        <w:rPr>
          <w:sz w:val="18"/>
        </w:rPr>
        <w:t>cela</w:t>
      </w:r>
      <w:r>
        <w:rPr>
          <w:spacing w:val="-7"/>
          <w:sz w:val="18"/>
        </w:rPr>
        <w:t xml:space="preserve"> </w:t>
      </w:r>
      <w:r>
        <w:rPr>
          <w:sz w:val="18"/>
        </w:rPr>
        <w:t>conditionne</w:t>
      </w:r>
      <w:r>
        <w:rPr>
          <w:spacing w:val="-7"/>
          <w:sz w:val="18"/>
        </w:rPr>
        <w:t xml:space="preserve"> </w:t>
      </w:r>
      <w:r>
        <w:rPr>
          <w:sz w:val="18"/>
        </w:rPr>
        <w:t>notre</w:t>
      </w:r>
      <w:r>
        <w:rPr>
          <w:spacing w:val="-7"/>
          <w:sz w:val="18"/>
        </w:rPr>
        <w:t xml:space="preserve"> </w:t>
      </w:r>
      <w:r>
        <w:rPr>
          <w:sz w:val="18"/>
        </w:rPr>
        <w:t>futur,</w:t>
      </w:r>
    </w:p>
    <w:p w14:paraId="02459C38" w14:textId="77777777" w:rsidR="001E474F" w:rsidRDefault="005D6EFF">
      <w:pPr>
        <w:ind w:left="13223"/>
        <w:rPr>
          <w:sz w:val="18"/>
        </w:rPr>
      </w:pPr>
      <w:r>
        <w:pict w14:anchorId="33CEFBAD">
          <v:line id="_x0000_s1572" style="position:absolute;left:0;text-align:left;z-index:15784960;mso-position-horizontal-relative:page" from="0,4.55pt" to="591.5pt,4.55pt" strokecolor="#9cd1c3" strokeweight="2pt">
            <v:stroke dashstyle="dot"/>
            <w10:wrap anchorx="page"/>
          </v:line>
        </w:pict>
      </w:r>
      <w:r>
        <w:pict w14:anchorId="2699EFB2">
          <v:line id="_x0000_s1571" style="position:absolute;left:0;text-align:left;z-index:15787008;mso-position-horizontal-relative:page" from="0,25.9pt" to="591.5pt,25.9pt" strokecolor="#9cd1c3" strokeweight="2pt">
            <v:stroke dashstyle="dot"/>
            <w10:wrap anchorx="page"/>
          </v:line>
        </w:pict>
      </w:r>
      <w:proofErr w:type="gramStart"/>
      <w:r>
        <w:rPr>
          <w:w w:val="95"/>
          <w:sz w:val="18"/>
        </w:rPr>
        <w:t>notre</w:t>
      </w:r>
      <w:proofErr w:type="gramEnd"/>
      <w:r>
        <w:rPr>
          <w:sz w:val="18"/>
        </w:rPr>
        <w:t xml:space="preserve"> </w:t>
      </w:r>
      <w:r>
        <w:rPr>
          <w:w w:val="95"/>
          <w:sz w:val="18"/>
        </w:rPr>
        <w:t>bien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vivre</w:t>
      </w:r>
      <w:r>
        <w:rPr>
          <w:sz w:val="18"/>
        </w:rPr>
        <w:t xml:space="preserve"> </w:t>
      </w:r>
      <w:r>
        <w:rPr>
          <w:spacing w:val="-2"/>
          <w:w w:val="95"/>
          <w:sz w:val="18"/>
        </w:rPr>
        <w:t>ensemble.</w:t>
      </w:r>
    </w:p>
    <w:p w14:paraId="4386B821" w14:textId="77777777" w:rsidR="001E474F" w:rsidRDefault="005D6EFF">
      <w:pPr>
        <w:pStyle w:val="Corpsdetexte"/>
        <w:spacing w:before="2"/>
        <w:rPr>
          <w:sz w:val="3"/>
        </w:rPr>
      </w:pPr>
      <w:r>
        <w:pict w14:anchorId="7A8D3CF4">
          <v:shape id="docshape306" o:spid="_x0000_s1570" style="position:absolute;margin-left:0;margin-top:3.3pt;width:591.5pt;height:.1pt;z-index:-15678976;mso-wrap-distance-left:0;mso-wrap-distance-right:0;mso-position-horizontal-relative:page" coordorigin=",66" coordsize="11830,0" path="m,66r11830,e" filled="f" strokecolor="#9cd1c3" strokeweight="2pt">
            <v:stroke dashstyle="dot"/>
            <v:path arrowok="t"/>
            <w10:wrap type="topAndBottom" anchorx="page"/>
          </v:shape>
        </w:pict>
      </w:r>
    </w:p>
    <w:p w14:paraId="2252B524" w14:textId="77777777" w:rsidR="001E474F" w:rsidRDefault="005D6EFF">
      <w:pPr>
        <w:spacing w:before="12" w:after="49" w:line="280" w:lineRule="auto"/>
        <w:ind w:left="13223" w:right="1490"/>
        <w:rPr>
          <w:sz w:val="18"/>
        </w:rPr>
      </w:pPr>
      <w:r>
        <w:rPr>
          <w:w w:val="95"/>
          <w:sz w:val="18"/>
        </w:rPr>
        <w:t xml:space="preserve">Pour ma part, le cadre si exceptionnel où j’évoluais devait être valorisé par ce logo vert et ovale connu et reconnu, </w:t>
      </w:r>
      <w:r>
        <w:rPr>
          <w:sz w:val="18"/>
        </w:rPr>
        <w:t>une évidence avant même de connaître la charte et ses orientations !</w:t>
      </w:r>
    </w:p>
    <w:p w14:paraId="59FBE6D1" w14:textId="77777777" w:rsidR="001E474F" w:rsidRDefault="005D6EFF">
      <w:pPr>
        <w:pStyle w:val="Corpsdetexte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 w14:anchorId="175777E5">
          <v:group id="docshapegroup307" o:spid="_x0000_s1568" style="width:591.5pt;height:2pt;mso-position-horizontal-relative:char;mso-position-vertical-relative:line" coordsize="11830,40">
            <v:line id="_x0000_s1569" style="position:absolute" from="0,20" to="11830,20" strokecolor="#9cd1c3" strokeweight="2pt">
              <v:stroke dashstyle="dot"/>
            </v:line>
            <w10:anchorlock/>
          </v:group>
        </w:pict>
      </w:r>
    </w:p>
    <w:p w14:paraId="2FD2B75E" w14:textId="77777777" w:rsidR="001E474F" w:rsidRDefault="005D6EFF">
      <w:pPr>
        <w:spacing w:line="280" w:lineRule="auto"/>
        <w:ind w:left="13223" w:right="730"/>
        <w:jc w:val="both"/>
        <w:rPr>
          <w:sz w:val="18"/>
        </w:rPr>
      </w:pPr>
      <w:r>
        <w:pict w14:anchorId="119F45BD">
          <v:line id="_x0000_s1567" style="position:absolute;left:0;text-align:left;z-index:15788544;mso-position-horizontal-relative:page" from="0,-11.1pt" to="591.5pt,-11.1pt" strokecolor="#9cd1c3" strokeweight="2pt">
            <v:stroke dashstyle="dot"/>
            <w10:wrap anchorx="page"/>
          </v:line>
        </w:pict>
      </w:r>
      <w:r>
        <w:pict w14:anchorId="26432A52">
          <v:line id="_x0000_s1566" style="position:absolute;left:0;text-align:left;z-index:15790592;mso-position-horizontal-relative:page" from="0,10.25pt" to="591.5pt,10.25pt" strokecolor="#9cd1c3" strokeweight="2pt">
            <v:stroke dashstyle="dot"/>
            <w10:wrap anchorx="page"/>
          </v:line>
        </w:pict>
      </w:r>
      <w:r>
        <w:pict w14:anchorId="79BB4A47">
          <v:line id="_x0000_s1565" style="position:absolute;left:0;text-align:left;z-index:15791616;mso-position-horizontal-relative:page" from="0,20.95pt" to="591.5pt,20.95pt" strokecolor="#9cd1c3" strokeweight="2pt">
            <v:stroke dashstyle="dot"/>
            <w10:wrap anchorx="page"/>
          </v:line>
        </w:pict>
      </w:r>
      <w:r>
        <w:pict w14:anchorId="211D725E">
          <v:line id="_x0000_s1564" style="position:absolute;left:0;text-align:left;z-index:15792128;mso-position-horizontal-relative:page" from="0,31.65pt" to="591.5pt,31.65pt" strokecolor="#9cd1c3" strokeweight="2pt">
            <v:stroke dashstyle="dot"/>
            <w10:wrap anchorx="page"/>
          </v:line>
        </w:pict>
      </w:r>
      <w:r>
        <w:pict w14:anchorId="01B93B45">
          <v:line id="_x0000_s1563" style="position:absolute;left:0;text-align:left;z-index:15793664;mso-position-horizontal-relative:page" from="0,42.3pt" to="591.5pt,42.3pt" strokecolor="#9cd1c3" strokeweight="2pt">
            <v:stroke dashstyle="dot"/>
            <w10:wrap anchorx="page"/>
          </v:line>
        </w:pict>
      </w:r>
      <w:r>
        <w:pict w14:anchorId="3A23859B">
          <v:group id="docshapegroup308" o:spid="_x0000_s1560" style="position:absolute;left:0;text-align:left;margin-left:661.2pt;margin-top:48.65pt;width:96.4pt;height:13.8pt;z-index:15798272;mso-position-horizontal-relative:page" coordorigin="13224,973" coordsize="1928,276">
            <v:line id="_x0000_s1562" style="position:absolute" from="13224,983" to="15151,983" strokecolor="#ad182d" strokeweight="1pt"/>
            <v:line id="_x0000_s1561" style="position:absolute" from="14367,993" to="14253,1238" strokecolor="#ad182d" strokeweight="1pt"/>
            <w10:wrap anchorx="page"/>
          </v:group>
        </w:pict>
      </w:r>
      <w:r>
        <w:rPr>
          <w:w w:val="95"/>
          <w:sz w:val="18"/>
        </w:rPr>
        <w:t xml:space="preserve">Et depuis que je suis vice-présidente, je ne cesse d’être émerveillée par l’étendue du champ d’action, la diversité des missions </w:t>
      </w:r>
      <w:r>
        <w:rPr>
          <w:sz w:val="18"/>
        </w:rPr>
        <w:t>accomplies,</w:t>
      </w:r>
      <w:r>
        <w:rPr>
          <w:spacing w:val="-13"/>
          <w:sz w:val="18"/>
        </w:rPr>
        <w:t xml:space="preserve"> </w:t>
      </w:r>
      <w:r>
        <w:rPr>
          <w:sz w:val="18"/>
        </w:rPr>
        <w:t>le</w:t>
      </w:r>
      <w:r>
        <w:rPr>
          <w:spacing w:val="-12"/>
          <w:sz w:val="18"/>
        </w:rPr>
        <w:t xml:space="preserve"> </w:t>
      </w:r>
      <w:r>
        <w:rPr>
          <w:sz w:val="18"/>
        </w:rPr>
        <w:t>niveau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compétences</w:t>
      </w:r>
      <w:r>
        <w:rPr>
          <w:spacing w:val="-12"/>
          <w:sz w:val="18"/>
        </w:rPr>
        <w:t xml:space="preserve"> </w:t>
      </w:r>
      <w:r>
        <w:rPr>
          <w:sz w:val="18"/>
        </w:rPr>
        <w:t>des</w:t>
      </w:r>
      <w:r>
        <w:rPr>
          <w:spacing w:val="-12"/>
          <w:sz w:val="18"/>
        </w:rPr>
        <w:t xml:space="preserve"> </w:t>
      </w:r>
      <w:r>
        <w:rPr>
          <w:sz w:val="18"/>
        </w:rPr>
        <w:t>équipes</w:t>
      </w:r>
      <w:r>
        <w:rPr>
          <w:spacing w:val="-13"/>
          <w:sz w:val="18"/>
        </w:rPr>
        <w:t xml:space="preserve"> </w:t>
      </w:r>
      <w:r>
        <w:rPr>
          <w:sz w:val="18"/>
        </w:rPr>
        <w:t>du</w:t>
      </w:r>
      <w:r>
        <w:rPr>
          <w:spacing w:val="-12"/>
          <w:sz w:val="18"/>
        </w:rPr>
        <w:t xml:space="preserve"> </w:t>
      </w:r>
      <w:r>
        <w:rPr>
          <w:sz w:val="18"/>
        </w:rPr>
        <w:t>Parc,</w:t>
      </w:r>
      <w:r>
        <w:rPr>
          <w:spacing w:val="-12"/>
          <w:sz w:val="18"/>
        </w:rPr>
        <w:t xml:space="preserve"> </w:t>
      </w:r>
      <w:r>
        <w:rPr>
          <w:sz w:val="18"/>
        </w:rPr>
        <w:t>leur</w:t>
      </w:r>
      <w:r>
        <w:rPr>
          <w:spacing w:val="-13"/>
          <w:sz w:val="18"/>
        </w:rPr>
        <w:t xml:space="preserve"> </w:t>
      </w:r>
      <w:r>
        <w:rPr>
          <w:sz w:val="18"/>
        </w:rPr>
        <w:t>faculté</w:t>
      </w:r>
      <w:r>
        <w:rPr>
          <w:spacing w:val="-12"/>
          <w:sz w:val="18"/>
        </w:rPr>
        <w:t xml:space="preserve"> </w:t>
      </w:r>
      <w:r>
        <w:rPr>
          <w:sz w:val="18"/>
        </w:rPr>
        <w:t>à</w:t>
      </w:r>
      <w:r>
        <w:rPr>
          <w:spacing w:val="-12"/>
          <w:sz w:val="18"/>
        </w:rPr>
        <w:t xml:space="preserve"> </w:t>
      </w:r>
      <w:r>
        <w:rPr>
          <w:sz w:val="18"/>
        </w:rPr>
        <w:t>travailler</w:t>
      </w:r>
      <w:r>
        <w:rPr>
          <w:spacing w:val="-13"/>
          <w:sz w:val="18"/>
        </w:rPr>
        <w:t xml:space="preserve"> </w:t>
      </w:r>
      <w:r>
        <w:rPr>
          <w:sz w:val="18"/>
        </w:rPr>
        <w:t>en</w:t>
      </w:r>
      <w:r>
        <w:rPr>
          <w:spacing w:val="-12"/>
          <w:sz w:val="18"/>
        </w:rPr>
        <w:t xml:space="preserve"> </w:t>
      </w:r>
      <w:r>
        <w:rPr>
          <w:sz w:val="18"/>
        </w:rPr>
        <w:t>partenariat</w:t>
      </w:r>
      <w:r>
        <w:rPr>
          <w:spacing w:val="-12"/>
          <w:sz w:val="18"/>
        </w:rPr>
        <w:t xml:space="preserve"> </w:t>
      </w:r>
      <w:r>
        <w:rPr>
          <w:sz w:val="18"/>
        </w:rPr>
        <w:t>et</w:t>
      </w:r>
      <w:r>
        <w:rPr>
          <w:spacing w:val="-13"/>
          <w:sz w:val="18"/>
        </w:rPr>
        <w:t xml:space="preserve"> </w:t>
      </w:r>
      <w:r>
        <w:rPr>
          <w:sz w:val="18"/>
        </w:rPr>
        <w:t>en</w:t>
      </w:r>
      <w:r>
        <w:rPr>
          <w:spacing w:val="-12"/>
          <w:sz w:val="18"/>
        </w:rPr>
        <w:t xml:space="preserve"> </w:t>
      </w:r>
      <w:r>
        <w:rPr>
          <w:sz w:val="18"/>
        </w:rPr>
        <w:t>réseau.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spacing w:val="-13"/>
          <w:sz w:val="18"/>
        </w:rPr>
        <w:t xml:space="preserve"> </w:t>
      </w:r>
      <w:r>
        <w:rPr>
          <w:sz w:val="18"/>
        </w:rPr>
        <w:t>me</w:t>
      </w:r>
      <w:r>
        <w:rPr>
          <w:spacing w:val="-12"/>
          <w:sz w:val="18"/>
        </w:rPr>
        <w:t xml:space="preserve"> </w:t>
      </w:r>
      <w:r>
        <w:rPr>
          <w:sz w:val="18"/>
        </w:rPr>
        <w:t>réjouis de</w:t>
      </w:r>
      <w:r>
        <w:rPr>
          <w:spacing w:val="-7"/>
          <w:sz w:val="18"/>
        </w:rPr>
        <w:t xml:space="preserve"> </w:t>
      </w:r>
      <w:r>
        <w:rPr>
          <w:sz w:val="18"/>
        </w:rPr>
        <w:t>pouvoir</w:t>
      </w:r>
      <w:r>
        <w:rPr>
          <w:spacing w:val="-7"/>
          <w:sz w:val="18"/>
        </w:rPr>
        <w:t xml:space="preserve"> </w:t>
      </w:r>
      <w:r>
        <w:rPr>
          <w:sz w:val="18"/>
        </w:rPr>
        <w:t>semer</w:t>
      </w:r>
      <w:r>
        <w:rPr>
          <w:spacing w:val="-7"/>
          <w:sz w:val="18"/>
        </w:rPr>
        <w:t xml:space="preserve"> </w:t>
      </w:r>
      <w:r>
        <w:rPr>
          <w:sz w:val="18"/>
        </w:rPr>
        <w:t>quelques</w:t>
      </w:r>
      <w:r>
        <w:rPr>
          <w:spacing w:val="-7"/>
          <w:sz w:val="18"/>
        </w:rPr>
        <w:t xml:space="preserve"> </w:t>
      </w:r>
      <w:r>
        <w:rPr>
          <w:sz w:val="18"/>
        </w:rPr>
        <w:t>idées,</w:t>
      </w:r>
      <w:r>
        <w:rPr>
          <w:spacing w:val="-7"/>
          <w:sz w:val="18"/>
        </w:rPr>
        <w:t xml:space="preserve"> </w:t>
      </w:r>
      <w:r>
        <w:rPr>
          <w:sz w:val="18"/>
        </w:rPr>
        <w:t>participer,</w:t>
      </w:r>
      <w:r>
        <w:rPr>
          <w:spacing w:val="-7"/>
          <w:sz w:val="18"/>
        </w:rPr>
        <w:t xml:space="preserve"> </w:t>
      </w:r>
      <w:r>
        <w:rPr>
          <w:sz w:val="18"/>
        </w:rPr>
        <w:t>à</w:t>
      </w:r>
      <w:r>
        <w:rPr>
          <w:spacing w:val="-7"/>
          <w:sz w:val="18"/>
        </w:rPr>
        <w:t xml:space="preserve"> </w:t>
      </w:r>
      <w:r>
        <w:rPr>
          <w:sz w:val="18"/>
        </w:rPr>
        <w:t>mon</w:t>
      </w:r>
      <w:r>
        <w:rPr>
          <w:spacing w:val="-7"/>
          <w:sz w:val="18"/>
        </w:rPr>
        <w:t xml:space="preserve"> </w:t>
      </w:r>
      <w:r>
        <w:rPr>
          <w:sz w:val="18"/>
        </w:rPr>
        <w:t>niveau,</w:t>
      </w:r>
      <w:r>
        <w:rPr>
          <w:spacing w:val="-7"/>
          <w:sz w:val="18"/>
        </w:rPr>
        <w:t xml:space="preserve"> </w:t>
      </w:r>
      <w:r>
        <w:rPr>
          <w:sz w:val="18"/>
        </w:rPr>
        <w:t>à</w:t>
      </w:r>
      <w:r>
        <w:rPr>
          <w:spacing w:val="-7"/>
          <w:sz w:val="18"/>
        </w:rPr>
        <w:t xml:space="preserve"> </w:t>
      </w:r>
      <w:r>
        <w:rPr>
          <w:sz w:val="18"/>
        </w:rPr>
        <w:t>cette</w:t>
      </w:r>
      <w:r>
        <w:rPr>
          <w:spacing w:val="-7"/>
          <w:sz w:val="18"/>
        </w:rPr>
        <w:t xml:space="preserve"> </w:t>
      </w:r>
      <w:r>
        <w:rPr>
          <w:sz w:val="18"/>
        </w:rPr>
        <w:t>dynamique</w:t>
      </w:r>
      <w:r>
        <w:rPr>
          <w:spacing w:val="-7"/>
          <w:sz w:val="18"/>
        </w:rPr>
        <w:t xml:space="preserve"> </w:t>
      </w:r>
      <w:r>
        <w:rPr>
          <w:sz w:val="18"/>
        </w:rPr>
        <w:t>pour</w:t>
      </w:r>
      <w:r>
        <w:rPr>
          <w:spacing w:val="-7"/>
          <w:sz w:val="18"/>
        </w:rPr>
        <w:t xml:space="preserve"> </w:t>
      </w:r>
      <w:r>
        <w:rPr>
          <w:sz w:val="18"/>
        </w:rPr>
        <w:t>notre</w:t>
      </w:r>
      <w:r>
        <w:rPr>
          <w:spacing w:val="-7"/>
          <w:sz w:val="18"/>
        </w:rPr>
        <w:t xml:space="preserve"> </w:t>
      </w:r>
      <w:r>
        <w:rPr>
          <w:sz w:val="18"/>
        </w:rPr>
        <w:t>territoire.</w:t>
      </w:r>
    </w:p>
    <w:p w14:paraId="41D16A03" w14:textId="77777777" w:rsidR="001E474F" w:rsidRDefault="005D6EFF">
      <w:pPr>
        <w:pStyle w:val="Corpsdetexte"/>
        <w:spacing w:before="10"/>
        <w:rPr>
          <w:sz w:val="13"/>
        </w:rPr>
      </w:pPr>
      <w:r>
        <w:pict w14:anchorId="7FC96658">
          <v:shape id="docshape309" o:spid="_x0000_s1559" style="position:absolute;margin-left:0;margin-top:10.4pt;width:591.5pt;height:.1pt;z-index:-15677952;mso-wrap-distance-left:0;mso-wrap-distance-right:0;mso-position-horizontal-relative:page" coordorigin=",208" coordsize="11830,0" path="m,208r11830,e" filled="f" strokecolor="#9cd1c3" strokeweight="2pt">
            <v:stroke dashstyle="dot"/>
            <v:path arrowok="t"/>
            <w10:wrap type="topAndBottom" anchorx="page"/>
          </v:shape>
        </w:pict>
      </w:r>
    </w:p>
    <w:p w14:paraId="19DCDF44" w14:textId="77777777" w:rsidR="001E474F" w:rsidRDefault="001E474F">
      <w:pPr>
        <w:pStyle w:val="Corpsdetexte"/>
        <w:spacing w:before="3"/>
        <w:rPr>
          <w:sz w:val="5"/>
        </w:rPr>
      </w:pPr>
    </w:p>
    <w:p w14:paraId="496DF5F1" w14:textId="77777777" w:rsidR="001E474F" w:rsidRDefault="001E474F">
      <w:pPr>
        <w:rPr>
          <w:sz w:val="5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1A80E7E8" w14:textId="77777777" w:rsidR="001E474F" w:rsidRDefault="005D6EFF">
      <w:pPr>
        <w:spacing w:before="67" w:line="138" w:lineRule="exact"/>
        <w:ind w:left="1180"/>
        <w:rPr>
          <w:rFonts w:ascii="Calibri"/>
          <w:b/>
          <w:sz w:val="12"/>
        </w:rPr>
      </w:pPr>
      <w:r>
        <w:pict w14:anchorId="6C684968">
          <v:line id="_x0000_s1558" style="position:absolute;left:0;text-align:left;z-index:-16886784;mso-position-horizontal-relative:page" from="0,6.2pt" to="591.5pt,6.2pt" strokecolor="#9cd1c3" strokeweight="2pt">
            <v:stroke dashstyle="dot"/>
            <w10:wrap anchorx="page"/>
          </v:line>
        </w:pict>
      </w:r>
      <w:r>
        <w:pict w14:anchorId="77D51C54">
          <v:shape id="docshape310" o:spid="_x0000_s1557" type="#_x0000_t202" style="position:absolute;left:0;text-align:left;margin-left:22.4pt;margin-top:2.05pt;width:14.25pt;height:14.9pt;z-index:15801856;mso-position-horizontal-relative:page" filled="f" stroked="f">
            <v:textbox inset="0,0,0,0">
              <w:txbxContent>
                <w:p w14:paraId="56C9F63C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5E4D8273" w14:textId="77777777" w:rsidR="001E474F" w:rsidRDefault="005D6EFF">
      <w:pPr>
        <w:spacing w:line="151" w:lineRule="exact"/>
        <w:ind w:left="1179"/>
        <w:rPr>
          <w:sz w:val="12"/>
        </w:rPr>
      </w:pPr>
      <w:r>
        <w:pict w14:anchorId="45ACC4F7">
          <v:line id="_x0000_s1556" style="position:absolute;left:0;text-align:left;z-index:15797760;mso-position-horizontal-relative:page" from="0,6.65pt" to="591.5pt,6.65pt" strokecolor="#9cd1c3" strokeweight="2pt">
            <v:stroke dashstyle="dot"/>
            <w10:wrap anchorx="page"/>
          </v:lin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5E926771" w14:textId="77777777" w:rsidR="001E474F" w:rsidRDefault="005D6EFF">
      <w:pPr>
        <w:spacing w:before="67" w:line="138" w:lineRule="exact"/>
        <w:ind w:left="447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319748F2" w14:textId="77777777" w:rsidR="001E474F" w:rsidRDefault="005D6EFF">
      <w:pPr>
        <w:spacing w:line="151" w:lineRule="exact"/>
        <w:ind w:left="1311"/>
        <w:rPr>
          <w:sz w:val="12"/>
        </w:rPr>
      </w:pPr>
      <w:r>
        <w:pict w14:anchorId="100D1AB7">
          <v:shape id="docshape311" o:spid="_x0000_s1555" type="#_x0000_t202" style="position:absolute;left:0;text-align:left;margin-left:1156.8pt;margin-top:-8.2pt;width:14.25pt;height:14.9pt;z-index:15802368;mso-position-horizontal-relative:page" filled="f" stroked="f">
            <v:textbox inset="0,0,0,0">
              <w:txbxContent>
                <w:p w14:paraId="79178C62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13D63F2A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92"/>
            <w:col w:w="2933"/>
          </w:cols>
        </w:sectPr>
      </w:pPr>
    </w:p>
    <w:p w14:paraId="1D41DA2B" w14:textId="77777777" w:rsidR="001E474F" w:rsidRDefault="001E474F">
      <w:pPr>
        <w:pStyle w:val="Corpsdetexte"/>
        <w:spacing w:before="9"/>
        <w:rPr>
          <w:sz w:val="14"/>
        </w:rPr>
      </w:pPr>
    </w:p>
    <w:p w14:paraId="025B6809" w14:textId="77777777" w:rsidR="001E474F" w:rsidRDefault="005D6EFF">
      <w:pPr>
        <w:pStyle w:val="Corpsdetexte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w:pict w14:anchorId="198C992C">
          <v:group id="docshapegroup312" o:spid="_x0000_s1553" style="width:591.5pt;height:2pt;mso-position-horizontal-relative:char;mso-position-vertical-relative:line" coordsize="11830,40">
            <v:line id="_x0000_s1554" style="position:absolute" from="0,20" to="11830,20" strokecolor="#9cd1c3" strokeweight="2pt">
              <v:stroke dashstyle="dot"/>
            </v:line>
            <w10:anchorlock/>
          </v:group>
        </w:pict>
      </w:r>
    </w:p>
    <w:p w14:paraId="07B2CE88" w14:textId="77777777" w:rsidR="001E474F" w:rsidRDefault="001E474F">
      <w:pPr>
        <w:spacing w:line="20" w:lineRule="exact"/>
        <w:rPr>
          <w:sz w:val="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71A9DFCB" w14:textId="77777777" w:rsidR="001E474F" w:rsidRDefault="001E474F">
      <w:pPr>
        <w:pStyle w:val="Corpsdetexte"/>
        <w:spacing w:before="6"/>
      </w:pPr>
    </w:p>
    <w:p w14:paraId="1CFB5BE9" w14:textId="77777777" w:rsidR="001E474F" w:rsidRDefault="001E474F">
      <w:pPr>
        <w:sectPr w:rsidR="001E474F">
          <w:pgSz w:w="23820" w:h="16840" w:orient="landscape"/>
          <w:pgMar w:top="580" w:right="260" w:bottom="280" w:left="0" w:header="720" w:footer="720" w:gutter="0"/>
          <w:cols w:space="720"/>
        </w:sectPr>
      </w:pPr>
    </w:p>
    <w:p w14:paraId="7201B6DC" w14:textId="77777777" w:rsidR="001E474F" w:rsidRDefault="005D6EFF">
      <w:pPr>
        <w:pStyle w:val="Titre2"/>
        <w:spacing w:before="250" w:line="184" w:lineRule="auto"/>
        <w:ind w:right="1772"/>
      </w:pPr>
      <w:r>
        <w:rPr>
          <w:color w:val="008864"/>
          <w:w w:val="105"/>
        </w:rPr>
        <w:t>ET LA FÉDÉRATION DES</w:t>
      </w:r>
      <w:r>
        <w:rPr>
          <w:color w:val="008864"/>
          <w:spacing w:val="-10"/>
          <w:w w:val="105"/>
        </w:rPr>
        <w:t xml:space="preserve"> </w:t>
      </w:r>
      <w:r>
        <w:rPr>
          <w:color w:val="008864"/>
          <w:w w:val="105"/>
        </w:rPr>
        <w:t>PARCS</w:t>
      </w:r>
      <w:r>
        <w:rPr>
          <w:color w:val="008864"/>
          <w:spacing w:val="-10"/>
          <w:w w:val="105"/>
        </w:rPr>
        <w:t xml:space="preserve"> </w:t>
      </w:r>
      <w:r>
        <w:rPr>
          <w:color w:val="008864"/>
          <w:w w:val="105"/>
        </w:rPr>
        <w:t>?</w:t>
      </w:r>
    </w:p>
    <w:p w14:paraId="46D0FF1F" w14:textId="77777777" w:rsidR="001E474F" w:rsidRDefault="005D6EFF">
      <w:pPr>
        <w:spacing w:before="279" w:line="235" w:lineRule="auto"/>
        <w:ind w:left="2229" w:right="182"/>
        <w:rPr>
          <w:rFonts w:ascii="Calibri" w:hAnsi="Calibri"/>
          <w:b/>
          <w:sz w:val="28"/>
        </w:rPr>
      </w:pPr>
      <w:r>
        <w:pict w14:anchorId="41DCDC30">
          <v:rect id="docshape313" o:spid="_x0000_s1552" style="position:absolute;left:0;text-align:left;margin-left:56.7pt;margin-top:18.6pt;width:47.05pt;height:8.5pt;z-index:15805952;mso-position-horizontal-relative:page" fillcolor="#cb776f" stroked="f">
            <w10:wrap anchorx="page"/>
          </v:rect>
        </w:pic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Fédération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Parcs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naturels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régionaux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France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est</w:t>
      </w:r>
      <w:r>
        <w:rPr>
          <w:rFonts w:ascii="Calibri" w:hAnsi="Calibri"/>
          <w:b/>
          <w:spacing w:val="-1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l’association des Parcs naturels régionaux.</w:t>
      </w:r>
    </w:p>
    <w:p w14:paraId="5AD82300" w14:textId="77777777" w:rsidR="001E474F" w:rsidRDefault="005D6EFF">
      <w:pPr>
        <w:spacing w:line="336" w:lineRule="exact"/>
        <w:ind w:left="2229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Outil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privilégié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leurs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</w:t>
      </w:r>
      <w:r>
        <w:rPr>
          <w:rFonts w:ascii="Calibri" w:hAnsi="Calibri"/>
          <w:b/>
          <w:w w:val="105"/>
          <w:sz w:val="28"/>
        </w:rPr>
        <w:t>ctions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communes,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elle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est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chargée</w:t>
      </w:r>
    </w:p>
    <w:p w14:paraId="30C38F91" w14:textId="77777777" w:rsidR="001E474F" w:rsidRDefault="005D6EFF">
      <w:pPr>
        <w:spacing w:before="2" w:line="235" w:lineRule="auto"/>
        <w:ind w:left="2229" w:right="611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de</w:t>
      </w:r>
      <w:proofErr w:type="gramEnd"/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représentation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leurs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intérêts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auprès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des</w:t>
      </w:r>
      <w:r>
        <w:rPr>
          <w:rFonts w:ascii="Calibri" w:hAnsi="Calibri"/>
          <w:b/>
          <w:spacing w:val="-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administrations, des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assemblées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parlementaires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organismes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institutionnels,</w:t>
      </w:r>
    </w:p>
    <w:p w14:paraId="59677BFA" w14:textId="77777777" w:rsidR="001E474F" w:rsidRDefault="005D6EFF">
      <w:pPr>
        <w:spacing w:before="2" w:line="235" w:lineRule="auto"/>
        <w:ind w:left="2229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ainsi</w:t>
      </w:r>
      <w:proofErr w:type="gramEnd"/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l’information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du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public.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Elle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regroupe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tous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Parcs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naturels régionaux, les Régions, et les partenaires nationaux des Parcs.</w:t>
      </w:r>
    </w:p>
    <w:p w14:paraId="720BF88A" w14:textId="77777777" w:rsidR="001E474F" w:rsidRDefault="005D6EFF">
      <w:pPr>
        <w:spacing w:before="2" w:line="235" w:lineRule="auto"/>
        <w:ind w:left="2229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Comme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dans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l’ensemble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des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Parcs,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travail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à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Fédération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implique</w:t>
      </w:r>
      <w:r>
        <w:rPr>
          <w:rFonts w:ascii="Calibri" w:hAnsi="Calibri"/>
          <w:b/>
          <w:spacing w:val="-1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 xml:space="preserve">élus et techniciens. Si les premiers définissent la politique et les seconds la mettent en </w:t>
      </w:r>
      <w:proofErr w:type="spellStart"/>
      <w:r>
        <w:rPr>
          <w:rFonts w:ascii="Calibri" w:hAnsi="Calibri"/>
          <w:b/>
          <w:w w:val="105"/>
          <w:sz w:val="28"/>
        </w:rPr>
        <w:t>oeuvre</w:t>
      </w:r>
      <w:proofErr w:type="spellEnd"/>
      <w:r>
        <w:rPr>
          <w:rFonts w:ascii="Calibri" w:hAnsi="Calibri"/>
          <w:b/>
          <w:w w:val="105"/>
          <w:sz w:val="28"/>
        </w:rPr>
        <w:t>, tous travaillent ensemble de façon complémentaire.</w:t>
      </w:r>
    </w:p>
    <w:p w14:paraId="504AB45A" w14:textId="77777777" w:rsidR="001E474F" w:rsidRDefault="005D6EFF">
      <w:pPr>
        <w:pStyle w:val="Titre8"/>
        <w:spacing w:before="322"/>
      </w:pPr>
      <w:r>
        <w:rPr>
          <w:color w:val="AD182D"/>
          <w:w w:val="115"/>
        </w:rPr>
        <w:t>Qui</w:t>
      </w:r>
      <w:r>
        <w:rPr>
          <w:color w:val="AD182D"/>
          <w:spacing w:val="31"/>
          <w:w w:val="115"/>
        </w:rPr>
        <w:t xml:space="preserve"> </w:t>
      </w:r>
      <w:r>
        <w:rPr>
          <w:color w:val="AD182D"/>
          <w:w w:val="115"/>
        </w:rPr>
        <w:t>finance</w:t>
      </w:r>
      <w:r>
        <w:rPr>
          <w:color w:val="AD182D"/>
          <w:spacing w:val="32"/>
          <w:w w:val="115"/>
        </w:rPr>
        <w:t xml:space="preserve"> </w:t>
      </w:r>
      <w:r>
        <w:rPr>
          <w:color w:val="AD182D"/>
          <w:w w:val="115"/>
        </w:rPr>
        <w:t>la</w:t>
      </w:r>
      <w:r>
        <w:rPr>
          <w:color w:val="AD182D"/>
          <w:spacing w:val="32"/>
          <w:w w:val="115"/>
        </w:rPr>
        <w:t xml:space="preserve"> </w:t>
      </w:r>
      <w:r>
        <w:rPr>
          <w:color w:val="AD182D"/>
          <w:w w:val="115"/>
        </w:rPr>
        <w:t>Fédération</w:t>
      </w:r>
      <w:r>
        <w:rPr>
          <w:color w:val="AD182D"/>
          <w:spacing w:val="32"/>
          <w:w w:val="115"/>
        </w:rPr>
        <w:t xml:space="preserve"> </w:t>
      </w:r>
      <w:r>
        <w:rPr>
          <w:color w:val="AD182D"/>
          <w:w w:val="115"/>
        </w:rPr>
        <w:t>des</w:t>
      </w:r>
      <w:r>
        <w:rPr>
          <w:color w:val="AD182D"/>
          <w:spacing w:val="32"/>
          <w:w w:val="115"/>
        </w:rPr>
        <w:t xml:space="preserve"> </w:t>
      </w:r>
      <w:r>
        <w:rPr>
          <w:color w:val="AD182D"/>
          <w:w w:val="115"/>
        </w:rPr>
        <w:t>Parcs</w:t>
      </w:r>
      <w:r>
        <w:rPr>
          <w:color w:val="AD182D"/>
          <w:spacing w:val="32"/>
          <w:w w:val="115"/>
        </w:rPr>
        <w:t xml:space="preserve"> </w:t>
      </w:r>
      <w:r>
        <w:rPr>
          <w:color w:val="AD182D"/>
          <w:spacing w:val="-10"/>
          <w:w w:val="115"/>
        </w:rPr>
        <w:t>?</w:t>
      </w:r>
    </w:p>
    <w:p w14:paraId="5CF5C207" w14:textId="77777777" w:rsidR="001E474F" w:rsidRDefault="005D6EFF">
      <w:pPr>
        <w:spacing w:before="41"/>
        <w:ind w:left="1133"/>
        <w:rPr>
          <w:rFonts w:ascii="Calibri" w:hAnsi="Calibri"/>
          <w:b/>
          <w:sz w:val="20"/>
        </w:rPr>
      </w:pPr>
      <w:r>
        <w:pict w14:anchorId="50F807E9">
          <v:group id="docshapegroup314" o:spid="_x0000_s1547" style="position:absolute;left:0;text-align:left;margin-left:366.2pt;margin-top:24.8pt;width:35.6pt;height:40.1pt;z-index:15807488;mso-position-horizontal-relative:page" coordorigin="7324,496" coordsize="712,802">
            <v:line id="_x0000_s1551" style="position:absolute" from="7779,496" to="7779,1062" strokecolor="#4cac93" strokeweight=".70697mm"/>
            <v:line id="_x0000_s1550" style="position:absolute" from="7679,496" to="7679,1062" strokecolor="#4cac93" strokeweight=".70697mm"/>
            <v:line id="_x0000_s1549" style="position:absolute" from="7580,496" to="7580,1062" strokecolor="#4cac93" strokeweight=".70697mm"/>
            <v:shape id="docshape315" o:spid="_x0000_s1548" style="position:absolute;left:7323;top:915;width:712;height:383" coordorigin="7324,915" coordsize="712,383" path="m8035,915r-711,l7680,1298,8035,915xe" fillcolor="#4cac93" stroked="f">
              <v:path arrowok="t"/>
            </v:shape>
            <w10:wrap anchorx="page"/>
          </v:group>
        </w:pict>
      </w:r>
      <w:r>
        <w:pict w14:anchorId="565453C1">
          <v:group id="docshapegroup316" o:spid="_x0000_s1542" style="position:absolute;left:0;text-align:left;margin-left:502.9pt;margin-top:24.8pt;width:35.6pt;height:40.1pt;z-index:15808000;mso-position-horizontal-relative:page" coordorigin="10058,496" coordsize="712,802">
            <v:line id="_x0000_s1546" style="position:absolute" from="10514,496" to="10514,1062" strokecolor="#4cac93" strokeweight=".70697mm"/>
            <v:line id="_x0000_s1545" style="position:absolute" from="10414,496" to="10414,1062" strokecolor="#4cac93" strokeweight=".70697mm"/>
            <v:line id="_x0000_s1544" style="position:absolute" from="10314,496" to="10314,1062" strokecolor="#4cac93" strokeweight=".70697mm"/>
            <v:shape id="docshape317" o:spid="_x0000_s1543" style="position:absolute;left:10058;top:915;width:712;height:383" coordorigin="10058,915" coordsize="712,383" path="m10770,915r-712,l10414,1298r356,-383xe" fillcolor="#4cac93" stroked="f">
              <v:path arrowok="t"/>
            </v:shape>
            <w10:wrap anchorx="page"/>
          </v:group>
        </w:pict>
      </w:r>
      <w:r>
        <w:rPr>
          <w:rFonts w:ascii="Calibri" w:hAnsi="Calibri"/>
          <w:b/>
          <w:w w:val="105"/>
          <w:sz w:val="20"/>
        </w:rPr>
        <w:t>Les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ressources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la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Fédération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des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Parcs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naturels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régionaux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France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proviennent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essentiellement</w:t>
      </w:r>
      <w:r>
        <w:rPr>
          <w:rFonts w:ascii="Calibri" w:hAnsi="Calibri"/>
          <w:b/>
          <w:spacing w:val="26"/>
          <w:w w:val="105"/>
          <w:sz w:val="20"/>
        </w:rPr>
        <w:t xml:space="preserve"> </w:t>
      </w:r>
      <w:r>
        <w:rPr>
          <w:rFonts w:ascii="Calibri" w:hAnsi="Calibri"/>
          <w:b/>
          <w:spacing w:val="-10"/>
          <w:w w:val="105"/>
          <w:sz w:val="20"/>
        </w:rPr>
        <w:t>:</w:t>
      </w:r>
    </w:p>
    <w:p w14:paraId="5B215E82" w14:textId="77777777" w:rsidR="001E474F" w:rsidRDefault="005D6EFF">
      <w:pPr>
        <w:rPr>
          <w:rFonts w:ascii="Calibri"/>
          <w:b/>
          <w:sz w:val="36"/>
        </w:rPr>
      </w:pPr>
      <w:r>
        <w:br w:type="column"/>
      </w:r>
    </w:p>
    <w:p w14:paraId="2A338482" w14:textId="77777777" w:rsidR="001E474F" w:rsidRDefault="001E474F">
      <w:pPr>
        <w:pStyle w:val="Corpsdetexte"/>
        <w:spacing w:before="9"/>
        <w:rPr>
          <w:rFonts w:ascii="Calibri"/>
          <w:b/>
          <w:sz w:val="53"/>
        </w:rPr>
      </w:pPr>
    </w:p>
    <w:p w14:paraId="156F3C8E" w14:textId="77777777" w:rsidR="001E474F" w:rsidRDefault="005D6EFF">
      <w:pPr>
        <w:pStyle w:val="Titre8"/>
      </w:pPr>
      <w:proofErr w:type="gramStart"/>
      <w:r>
        <w:rPr>
          <w:color w:val="AD182D"/>
          <w:w w:val="130"/>
        </w:rPr>
        <w:t>et</w:t>
      </w:r>
      <w:proofErr w:type="gramEnd"/>
      <w:r>
        <w:rPr>
          <w:color w:val="AD182D"/>
          <w:spacing w:val="1"/>
          <w:w w:val="130"/>
        </w:rPr>
        <w:t xml:space="preserve"> </w:t>
      </w:r>
      <w:r>
        <w:rPr>
          <w:color w:val="AD182D"/>
          <w:w w:val="130"/>
        </w:rPr>
        <w:t>quels</w:t>
      </w:r>
      <w:r>
        <w:rPr>
          <w:color w:val="AD182D"/>
          <w:spacing w:val="1"/>
          <w:w w:val="130"/>
        </w:rPr>
        <w:t xml:space="preserve"> </w:t>
      </w:r>
      <w:r>
        <w:rPr>
          <w:color w:val="AD182D"/>
          <w:w w:val="130"/>
        </w:rPr>
        <w:t>sont</w:t>
      </w:r>
      <w:r>
        <w:rPr>
          <w:color w:val="AD182D"/>
          <w:spacing w:val="2"/>
          <w:w w:val="130"/>
        </w:rPr>
        <w:t xml:space="preserve"> </w:t>
      </w:r>
      <w:r>
        <w:rPr>
          <w:color w:val="AD182D"/>
          <w:w w:val="130"/>
        </w:rPr>
        <w:t>ses</w:t>
      </w:r>
      <w:r>
        <w:rPr>
          <w:color w:val="AD182D"/>
          <w:spacing w:val="1"/>
          <w:w w:val="130"/>
        </w:rPr>
        <w:t xml:space="preserve"> </w:t>
      </w:r>
      <w:r>
        <w:rPr>
          <w:color w:val="AD182D"/>
          <w:w w:val="130"/>
        </w:rPr>
        <w:t>rôles</w:t>
      </w:r>
      <w:r>
        <w:rPr>
          <w:color w:val="AD182D"/>
          <w:spacing w:val="2"/>
          <w:w w:val="130"/>
        </w:rPr>
        <w:t xml:space="preserve"> </w:t>
      </w:r>
      <w:r>
        <w:rPr>
          <w:color w:val="AD182D"/>
          <w:spacing w:val="-10"/>
          <w:w w:val="125"/>
        </w:rPr>
        <w:t>?</w:t>
      </w:r>
    </w:p>
    <w:p w14:paraId="6772D871" w14:textId="77777777" w:rsidR="001E474F" w:rsidRDefault="005D6EFF">
      <w:pPr>
        <w:spacing w:before="234" w:line="216" w:lineRule="auto"/>
        <w:ind w:left="1133" w:right="69"/>
      </w:pPr>
      <w:proofErr w:type="gramStart"/>
      <w:r>
        <w:rPr>
          <w:rFonts w:ascii="Century Gothic" w:hAnsi="Century Gothic"/>
          <w:color w:val="008864"/>
          <w:w w:val="115"/>
        </w:rPr>
        <w:t>Définir</w:t>
      </w:r>
      <w:r>
        <w:rPr>
          <w:rFonts w:ascii="Century Gothic" w:hAnsi="Century Gothic"/>
          <w:color w:val="008864"/>
          <w:spacing w:val="18"/>
          <w:w w:val="115"/>
        </w:rPr>
        <w:t xml:space="preserve">  </w:t>
      </w:r>
      <w:r>
        <w:rPr>
          <w:rFonts w:ascii="Century Gothic" w:hAnsi="Century Gothic"/>
          <w:color w:val="008864"/>
          <w:w w:val="115"/>
        </w:rPr>
        <w:t>les</w:t>
      </w:r>
      <w:proofErr w:type="gramEnd"/>
      <w:r>
        <w:rPr>
          <w:rFonts w:ascii="Century Gothic" w:hAnsi="Century Gothic"/>
          <w:color w:val="008864"/>
          <w:spacing w:val="19"/>
          <w:w w:val="115"/>
        </w:rPr>
        <w:t xml:space="preserve">  </w:t>
      </w:r>
      <w:r>
        <w:rPr>
          <w:rFonts w:ascii="Century Gothic" w:hAnsi="Century Gothic"/>
          <w:color w:val="008864"/>
          <w:w w:val="115"/>
        </w:rPr>
        <w:t>orientations</w:t>
      </w:r>
      <w:r>
        <w:rPr>
          <w:rFonts w:ascii="Century Gothic" w:hAnsi="Century Gothic"/>
          <w:color w:val="008864"/>
          <w:spacing w:val="18"/>
          <w:w w:val="115"/>
        </w:rPr>
        <w:t xml:space="preserve">  </w:t>
      </w:r>
      <w:r>
        <w:rPr>
          <w:rFonts w:ascii="Century Gothic" w:hAnsi="Century Gothic"/>
          <w:color w:val="008864"/>
          <w:w w:val="105"/>
        </w:rPr>
        <w:t>nationales</w:t>
      </w:r>
      <w:r>
        <w:rPr>
          <w:rFonts w:ascii="Century Gothic" w:hAnsi="Century Gothic"/>
          <w:color w:val="008864"/>
          <w:spacing w:val="80"/>
          <w:w w:val="150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Fédération</w:t>
      </w:r>
      <w:r>
        <w:rPr>
          <w:spacing w:val="-6"/>
          <w:w w:val="105"/>
        </w:rPr>
        <w:t xml:space="preserve"> </w:t>
      </w:r>
      <w:r>
        <w:rPr>
          <w:rFonts w:ascii="Calibri" w:hAnsi="Calibri"/>
          <w:b/>
          <w:w w:val="105"/>
        </w:rPr>
        <w:t>participe à la définition des politiques</w:t>
      </w:r>
      <w:r>
        <w:rPr>
          <w:rFonts w:ascii="Calibri" w:hAnsi="Calibri"/>
          <w:b/>
          <w:spacing w:val="-2"/>
          <w:w w:val="105"/>
        </w:rPr>
        <w:t xml:space="preserve"> </w:t>
      </w:r>
      <w:r>
        <w:rPr>
          <w:rFonts w:ascii="Calibri" w:hAnsi="Calibri"/>
          <w:b/>
          <w:w w:val="105"/>
        </w:rPr>
        <w:t>publiques</w:t>
      </w:r>
      <w:r>
        <w:rPr>
          <w:rFonts w:ascii="Calibri" w:hAnsi="Calibri"/>
          <w:b/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-14"/>
          <w:w w:val="105"/>
        </w:rPr>
        <w:t xml:space="preserve"> </w:t>
      </w:r>
      <w:r>
        <w:rPr>
          <w:w w:val="105"/>
        </w:rPr>
        <w:t>élabore</w:t>
      </w:r>
      <w:r>
        <w:rPr>
          <w:spacing w:val="-14"/>
          <w:w w:val="105"/>
        </w:rPr>
        <w:t xml:space="preserve"> </w:t>
      </w:r>
      <w:r>
        <w:rPr>
          <w:w w:val="105"/>
        </w:rPr>
        <w:t>des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stratégies </w:t>
      </w:r>
      <w:r>
        <w:rPr>
          <w:spacing w:val="-2"/>
        </w:rPr>
        <w:t>nationales</w:t>
      </w:r>
      <w:r>
        <w:rPr>
          <w:spacing w:val="-7"/>
        </w:rPr>
        <w:t xml:space="preserve"> </w:t>
      </w:r>
      <w:r>
        <w:rPr>
          <w:spacing w:val="-2"/>
        </w:rPr>
        <w:t>dans</w:t>
      </w:r>
      <w:r>
        <w:rPr>
          <w:spacing w:val="-7"/>
        </w:rPr>
        <w:t xml:space="preserve"> </w:t>
      </w:r>
      <w:r>
        <w:rPr>
          <w:spacing w:val="-2"/>
        </w:rPr>
        <w:t>les</w:t>
      </w:r>
      <w:r>
        <w:rPr>
          <w:spacing w:val="-7"/>
        </w:rPr>
        <w:t xml:space="preserve"> </w:t>
      </w:r>
      <w:r>
        <w:rPr>
          <w:spacing w:val="-2"/>
        </w:rPr>
        <w:t>domaines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 xml:space="preserve">biodiversité, </w:t>
      </w:r>
      <w:r>
        <w:t>de</w:t>
      </w:r>
      <w:r>
        <w:rPr>
          <w:spacing w:val="-3"/>
        </w:rPr>
        <w:t xml:space="preserve"> </w:t>
      </w:r>
      <w:r>
        <w:t>l’agriculture,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l’économie…</w:t>
      </w:r>
      <w:r>
        <w:rPr>
          <w:spacing w:val="-3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débat</w:t>
      </w:r>
    </w:p>
    <w:p w14:paraId="3BE6647B" w14:textId="77777777" w:rsidR="001E474F" w:rsidRDefault="005D6EFF">
      <w:pPr>
        <w:spacing w:line="270" w:lineRule="exact"/>
        <w:ind w:left="1133"/>
      </w:pPr>
      <w:proofErr w:type="gramStart"/>
      <w:r>
        <w:rPr>
          <w:w w:val="95"/>
        </w:rPr>
        <w:t>et</w:t>
      </w:r>
      <w:proofErr w:type="gramEnd"/>
      <w:r>
        <w:rPr>
          <w:spacing w:val="-2"/>
        </w:rPr>
        <w:t xml:space="preserve"> </w:t>
      </w:r>
      <w:r>
        <w:rPr>
          <w:w w:val="95"/>
        </w:rPr>
        <w:t>propose</w:t>
      </w:r>
      <w:r>
        <w:rPr>
          <w:spacing w:val="-2"/>
        </w:rPr>
        <w:t xml:space="preserve"> </w:t>
      </w:r>
      <w:r>
        <w:rPr>
          <w:w w:val="95"/>
        </w:rPr>
        <w:t>des</w:t>
      </w:r>
      <w:r>
        <w:rPr>
          <w:spacing w:val="-2"/>
        </w:rPr>
        <w:t xml:space="preserve"> </w:t>
      </w:r>
      <w:r>
        <w:rPr>
          <w:w w:val="95"/>
        </w:rPr>
        <w:t>pistes</w:t>
      </w:r>
      <w:r>
        <w:rPr>
          <w:spacing w:val="-1"/>
        </w:rPr>
        <w:t xml:space="preserve"> </w:t>
      </w:r>
      <w:r>
        <w:rPr>
          <w:w w:val="95"/>
        </w:rPr>
        <w:t>pour</w:t>
      </w:r>
      <w:r>
        <w:rPr>
          <w:spacing w:val="-2"/>
        </w:rPr>
        <w:t xml:space="preserve"> </w:t>
      </w:r>
      <w:r>
        <w:rPr>
          <w:w w:val="95"/>
        </w:rPr>
        <w:t>l’avenir</w:t>
      </w:r>
      <w:r>
        <w:rPr>
          <w:spacing w:val="-2"/>
        </w:rPr>
        <w:t xml:space="preserve"> </w:t>
      </w:r>
      <w:r>
        <w:rPr>
          <w:w w:val="95"/>
        </w:rPr>
        <w:t>des</w:t>
      </w:r>
      <w:r>
        <w:rPr>
          <w:spacing w:val="-2"/>
        </w:rPr>
        <w:t xml:space="preserve"> </w:t>
      </w:r>
      <w:r>
        <w:rPr>
          <w:spacing w:val="-2"/>
          <w:w w:val="95"/>
        </w:rPr>
        <w:t>Parcs.</w:t>
      </w:r>
    </w:p>
    <w:p w14:paraId="10A99F13" w14:textId="77777777" w:rsidR="001E474F" w:rsidRDefault="001E474F">
      <w:pPr>
        <w:pStyle w:val="Corpsdetexte"/>
        <w:spacing w:before="10"/>
        <w:rPr>
          <w:sz w:val="38"/>
        </w:rPr>
      </w:pPr>
    </w:p>
    <w:p w14:paraId="56484DF4" w14:textId="77777777" w:rsidR="001E474F" w:rsidRDefault="005D6EFF">
      <w:pPr>
        <w:spacing w:line="267" w:lineRule="exact"/>
        <w:ind w:left="1133"/>
        <w:rPr>
          <w:rFonts w:ascii="Century Gothic"/>
        </w:rPr>
      </w:pPr>
      <w:r>
        <w:rPr>
          <w:rFonts w:ascii="Century Gothic"/>
          <w:color w:val="008864"/>
          <w:w w:val="130"/>
        </w:rPr>
        <w:t>Donner</w:t>
      </w:r>
      <w:r>
        <w:rPr>
          <w:rFonts w:ascii="Century Gothic"/>
          <w:color w:val="008864"/>
          <w:spacing w:val="-10"/>
          <w:w w:val="130"/>
        </w:rPr>
        <w:t xml:space="preserve"> </w:t>
      </w:r>
      <w:r>
        <w:rPr>
          <w:rFonts w:ascii="Century Gothic"/>
          <w:color w:val="008864"/>
          <w:w w:val="130"/>
        </w:rPr>
        <w:t>son</w:t>
      </w:r>
      <w:r>
        <w:rPr>
          <w:rFonts w:ascii="Century Gothic"/>
          <w:color w:val="008864"/>
          <w:spacing w:val="-10"/>
          <w:w w:val="130"/>
        </w:rPr>
        <w:t xml:space="preserve"> </w:t>
      </w:r>
      <w:r>
        <w:rPr>
          <w:rFonts w:ascii="Century Gothic"/>
          <w:color w:val="008864"/>
          <w:w w:val="130"/>
        </w:rPr>
        <w:t>avis</w:t>
      </w:r>
      <w:r>
        <w:rPr>
          <w:rFonts w:ascii="Century Gothic"/>
          <w:color w:val="008864"/>
          <w:spacing w:val="-10"/>
          <w:w w:val="130"/>
        </w:rPr>
        <w:t xml:space="preserve"> </w:t>
      </w:r>
      <w:r>
        <w:rPr>
          <w:rFonts w:ascii="Century Gothic"/>
          <w:color w:val="008864"/>
          <w:w w:val="130"/>
        </w:rPr>
        <w:t>sur</w:t>
      </w:r>
      <w:r>
        <w:rPr>
          <w:rFonts w:ascii="Century Gothic"/>
          <w:color w:val="008864"/>
          <w:spacing w:val="-9"/>
          <w:w w:val="130"/>
        </w:rPr>
        <w:t xml:space="preserve"> </w:t>
      </w:r>
      <w:r>
        <w:rPr>
          <w:rFonts w:ascii="Century Gothic"/>
          <w:color w:val="008864"/>
          <w:w w:val="130"/>
        </w:rPr>
        <w:t>les</w:t>
      </w:r>
      <w:r>
        <w:rPr>
          <w:rFonts w:ascii="Century Gothic"/>
          <w:color w:val="008864"/>
          <w:spacing w:val="-10"/>
          <w:w w:val="130"/>
        </w:rPr>
        <w:t xml:space="preserve"> </w:t>
      </w:r>
      <w:r>
        <w:rPr>
          <w:rFonts w:ascii="Century Gothic"/>
          <w:color w:val="008864"/>
          <w:spacing w:val="-2"/>
          <w:w w:val="130"/>
        </w:rPr>
        <w:t>chartes</w:t>
      </w:r>
    </w:p>
    <w:p w14:paraId="2EE3705E" w14:textId="77777777" w:rsidR="001E474F" w:rsidRDefault="005D6EFF">
      <w:pPr>
        <w:spacing w:line="256" w:lineRule="exact"/>
        <w:ind w:left="1133"/>
        <w:rPr>
          <w:rFonts w:ascii="Century Gothic"/>
        </w:rPr>
      </w:pPr>
      <w:proofErr w:type="gramStart"/>
      <w:r>
        <w:rPr>
          <w:rFonts w:ascii="Century Gothic"/>
          <w:color w:val="008864"/>
          <w:w w:val="125"/>
        </w:rPr>
        <w:t>de</w:t>
      </w:r>
      <w:proofErr w:type="gramEnd"/>
      <w:r>
        <w:rPr>
          <w:rFonts w:ascii="Century Gothic"/>
          <w:color w:val="008864"/>
          <w:spacing w:val="-5"/>
          <w:w w:val="125"/>
        </w:rPr>
        <w:t xml:space="preserve"> </w:t>
      </w:r>
      <w:r>
        <w:rPr>
          <w:rFonts w:ascii="Century Gothic"/>
          <w:color w:val="008864"/>
          <w:w w:val="125"/>
        </w:rPr>
        <w:t>Parcs</w:t>
      </w:r>
      <w:r>
        <w:rPr>
          <w:rFonts w:ascii="Century Gothic"/>
          <w:color w:val="008864"/>
          <w:spacing w:val="-5"/>
          <w:w w:val="125"/>
        </w:rPr>
        <w:t xml:space="preserve"> </w:t>
      </w:r>
      <w:r>
        <w:rPr>
          <w:rFonts w:ascii="Century Gothic"/>
          <w:color w:val="008864"/>
          <w:w w:val="125"/>
        </w:rPr>
        <w:t>ou</w:t>
      </w:r>
      <w:r>
        <w:rPr>
          <w:rFonts w:ascii="Century Gothic"/>
          <w:color w:val="008864"/>
          <w:spacing w:val="-4"/>
          <w:w w:val="125"/>
        </w:rPr>
        <w:t xml:space="preserve"> </w:t>
      </w:r>
      <w:r>
        <w:rPr>
          <w:rFonts w:ascii="Century Gothic"/>
          <w:color w:val="008864"/>
          <w:w w:val="125"/>
        </w:rPr>
        <w:t>sur</w:t>
      </w:r>
      <w:r>
        <w:rPr>
          <w:rFonts w:ascii="Century Gothic"/>
          <w:color w:val="008864"/>
          <w:spacing w:val="-5"/>
          <w:w w:val="125"/>
        </w:rPr>
        <w:t xml:space="preserve"> </w:t>
      </w:r>
      <w:r>
        <w:rPr>
          <w:rFonts w:ascii="Century Gothic"/>
          <w:color w:val="008864"/>
          <w:w w:val="125"/>
        </w:rPr>
        <w:t>les</w:t>
      </w:r>
      <w:r>
        <w:rPr>
          <w:rFonts w:ascii="Century Gothic"/>
          <w:color w:val="008864"/>
          <w:spacing w:val="-4"/>
          <w:w w:val="125"/>
        </w:rPr>
        <w:t xml:space="preserve"> </w:t>
      </w:r>
      <w:r>
        <w:rPr>
          <w:rFonts w:ascii="Century Gothic"/>
          <w:color w:val="008864"/>
          <w:w w:val="125"/>
        </w:rPr>
        <w:t>projets</w:t>
      </w:r>
      <w:r>
        <w:rPr>
          <w:rFonts w:ascii="Century Gothic"/>
          <w:color w:val="008864"/>
          <w:spacing w:val="-5"/>
          <w:w w:val="125"/>
        </w:rPr>
        <w:t xml:space="preserve"> </w:t>
      </w:r>
      <w:r>
        <w:rPr>
          <w:rFonts w:ascii="Century Gothic"/>
          <w:color w:val="008864"/>
          <w:w w:val="125"/>
        </w:rPr>
        <w:t>de</w:t>
      </w:r>
      <w:r>
        <w:rPr>
          <w:rFonts w:ascii="Century Gothic"/>
          <w:color w:val="008864"/>
          <w:spacing w:val="-4"/>
          <w:w w:val="125"/>
        </w:rPr>
        <w:t xml:space="preserve"> </w:t>
      </w:r>
      <w:r>
        <w:rPr>
          <w:rFonts w:ascii="Century Gothic"/>
          <w:color w:val="008864"/>
          <w:spacing w:val="-5"/>
          <w:w w:val="125"/>
        </w:rPr>
        <w:t>Parcs</w:t>
      </w:r>
    </w:p>
    <w:p w14:paraId="665AA11C" w14:textId="77777777" w:rsidR="001E474F" w:rsidRDefault="005D6EFF">
      <w:pPr>
        <w:spacing w:before="13" w:line="216" w:lineRule="auto"/>
        <w:ind w:left="1133" w:right="281"/>
      </w:pPr>
      <w:r>
        <w:t>Ce</w:t>
      </w:r>
      <w:r>
        <w:rPr>
          <w:spacing w:val="-6"/>
        </w:rPr>
        <w:t xml:space="preserve"> </w:t>
      </w:r>
      <w:r>
        <w:t>n’est</w:t>
      </w:r>
      <w:r>
        <w:rPr>
          <w:spacing w:val="-6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Fédération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créé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 xml:space="preserve">Parcs, mais elle les accompagne de près dans l’élaboration ou la révision de leurs chartes. </w:t>
      </w:r>
      <w:r>
        <w:rPr>
          <w:spacing w:val="-2"/>
        </w:rPr>
        <w:t>Tout</w:t>
      </w:r>
      <w:r>
        <w:rPr>
          <w:spacing w:val="-14"/>
        </w:rPr>
        <w:t xml:space="preserve"> </w:t>
      </w:r>
      <w:r>
        <w:rPr>
          <w:spacing w:val="-2"/>
        </w:rPr>
        <w:t>au</w:t>
      </w:r>
      <w:r>
        <w:rPr>
          <w:spacing w:val="-13"/>
        </w:rPr>
        <w:t xml:space="preserve"> </w:t>
      </w:r>
      <w:r>
        <w:rPr>
          <w:spacing w:val="-2"/>
        </w:rPr>
        <w:t>long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procédure,</w:t>
      </w:r>
      <w:r>
        <w:rPr>
          <w:spacing w:val="-13"/>
        </w:rPr>
        <w:t xml:space="preserve"> </w:t>
      </w:r>
      <w:r>
        <w:rPr>
          <w:spacing w:val="-2"/>
        </w:rPr>
        <w:t>elle</w:t>
      </w:r>
      <w:r>
        <w:rPr>
          <w:spacing w:val="-13"/>
        </w:rPr>
        <w:t xml:space="preserve"> </w:t>
      </w:r>
      <w:r>
        <w:rPr>
          <w:spacing w:val="-2"/>
        </w:rPr>
        <w:t>est</w:t>
      </w:r>
      <w:r>
        <w:rPr>
          <w:spacing w:val="-13"/>
        </w:rPr>
        <w:t xml:space="preserve"> </w:t>
      </w:r>
      <w:r>
        <w:rPr>
          <w:rFonts w:ascii="Calibri" w:hAnsi="Calibri"/>
          <w:b/>
          <w:spacing w:val="-2"/>
        </w:rPr>
        <w:t xml:space="preserve">appelée </w:t>
      </w:r>
      <w:r>
        <w:rPr>
          <w:rFonts w:ascii="Calibri" w:hAnsi="Calibri"/>
          <w:b/>
        </w:rPr>
        <w:t xml:space="preserve">à donner son avis </w:t>
      </w:r>
      <w:r>
        <w:t>au ministre en charge</w:t>
      </w:r>
    </w:p>
    <w:p w14:paraId="3DE39CA4" w14:textId="77777777" w:rsidR="001E474F" w:rsidRDefault="005D6EFF">
      <w:pPr>
        <w:spacing w:line="216" w:lineRule="auto"/>
        <w:ind w:left="1133" w:right="292"/>
      </w:pPr>
      <w:proofErr w:type="gramStart"/>
      <w:r>
        <w:rPr>
          <w:w w:val="95"/>
        </w:rPr>
        <w:t>de</w:t>
      </w:r>
      <w:proofErr w:type="gramEnd"/>
      <w:r>
        <w:rPr>
          <w:w w:val="95"/>
        </w:rPr>
        <w:t xml:space="preserve"> l’Écologie sur la pertinence du classement </w:t>
      </w:r>
      <w:r>
        <w:t>et du renouvellement de classement.</w:t>
      </w:r>
    </w:p>
    <w:p w14:paraId="5FFD27E0" w14:textId="77777777" w:rsidR="001E474F" w:rsidRDefault="001E474F">
      <w:pPr>
        <w:pStyle w:val="Corpsdetexte"/>
        <w:spacing w:before="11"/>
        <w:rPr>
          <w:sz w:val="38"/>
        </w:rPr>
      </w:pPr>
    </w:p>
    <w:p w14:paraId="0DEFB696" w14:textId="77777777" w:rsidR="001E474F" w:rsidRDefault="005D6EFF">
      <w:pPr>
        <w:spacing w:line="259" w:lineRule="exact"/>
        <w:ind w:left="1133"/>
        <w:rPr>
          <w:rFonts w:ascii="Century Gothic" w:hAnsi="Century Gothic"/>
        </w:rPr>
      </w:pPr>
      <w:r>
        <w:rPr>
          <w:rFonts w:ascii="Century Gothic" w:hAnsi="Century Gothic"/>
          <w:color w:val="008864"/>
          <w:w w:val="125"/>
        </w:rPr>
        <w:t>Défendre</w:t>
      </w:r>
      <w:r>
        <w:rPr>
          <w:rFonts w:ascii="Century Gothic" w:hAnsi="Century Gothic"/>
          <w:color w:val="008864"/>
          <w:spacing w:val="-10"/>
          <w:w w:val="125"/>
        </w:rPr>
        <w:t xml:space="preserve"> </w:t>
      </w:r>
      <w:r>
        <w:rPr>
          <w:rFonts w:ascii="Century Gothic" w:hAnsi="Century Gothic"/>
          <w:color w:val="008864"/>
          <w:w w:val="125"/>
        </w:rPr>
        <w:t>les</w:t>
      </w:r>
      <w:r>
        <w:rPr>
          <w:rFonts w:ascii="Century Gothic" w:hAnsi="Century Gothic"/>
          <w:color w:val="008864"/>
          <w:spacing w:val="-9"/>
          <w:w w:val="125"/>
        </w:rPr>
        <w:t xml:space="preserve"> </w:t>
      </w:r>
      <w:r>
        <w:rPr>
          <w:rFonts w:ascii="Century Gothic" w:hAnsi="Century Gothic"/>
          <w:color w:val="008864"/>
          <w:w w:val="125"/>
        </w:rPr>
        <w:t>intérêts</w:t>
      </w:r>
      <w:r>
        <w:rPr>
          <w:rFonts w:ascii="Century Gothic" w:hAnsi="Century Gothic"/>
          <w:color w:val="008864"/>
          <w:spacing w:val="-9"/>
          <w:w w:val="125"/>
        </w:rPr>
        <w:t xml:space="preserve"> </w:t>
      </w:r>
      <w:r>
        <w:rPr>
          <w:rFonts w:ascii="Century Gothic" w:hAnsi="Century Gothic"/>
          <w:color w:val="008864"/>
          <w:w w:val="125"/>
        </w:rPr>
        <w:t>des</w:t>
      </w:r>
      <w:r>
        <w:rPr>
          <w:rFonts w:ascii="Century Gothic" w:hAnsi="Century Gothic"/>
          <w:color w:val="008864"/>
          <w:spacing w:val="-9"/>
          <w:w w:val="125"/>
        </w:rPr>
        <w:t xml:space="preserve"> </w:t>
      </w:r>
      <w:r>
        <w:rPr>
          <w:rFonts w:ascii="Century Gothic" w:hAnsi="Century Gothic"/>
          <w:color w:val="008864"/>
          <w:spacing w:val="-2"/>
          <w:w w:val="125"/>
        </w:rPr>
        <w:t>Parcs</w:t>
      </w:r>
    </w:p>
    <w:p w14:paraId="403C55C9" w14:textId="77777777" w:rsidR="001E474F" w:rsidRDefault="005D6EFF">
      <w:pPr>
        <w:spacing w:line="275" w:lineRule="exact"/>
        <w:ind w:left="1133"/>
        <w:rPr>
          <w:rFonts w:ascii="Calibri" w:hAnsi="Calibri"/>
          <w:b/>
        </w:rPr>
      </w:pPr>
      <w:r>
        <w:t>La</w:t>
      </w:r>
      <w:r>
        <w:rPr>
          <w:spacing w:val="-9"/>
        </w:rPr>
        <w:t xml:space="preserve"> </w:t>
      </w:r>
      <w:r>
        <w:t>Fédération</w:t>
      </w:r>
      <w:r>
        <w:rPr>
          <w:spacing w:val="-9"/>
        </w:rPr>
        <w:t xml:space="preserve"> </w:t>
      </w:r>
      <w:r>
        <w:rPr>
          <w:rFonts w:ascii="Calibri" w:hAnsi="Calibri"/>
          <w:b/>
        </w:rPr>
        <w:t>agit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auprès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</w:rPr>
        <w:t>des</w:t>
      </w:r>
      <w:r>
        <w:rPr>
          <w:rFonts w:ascii="Calibri" w:hAnsi="Calibri"/>
          <w:b/>
          <w:spacing w:val="2"/>
        </w:rPr>
        <w:t xml:space="preserve"> </w:t>
      </w:r>
      <w:r>
        <w:rPr>
          <w:rFonts w:ascii="Calibri" w:hAnsi="Calibri"/>
          <w:b/>
          <w:spacing w:val="-2"/>
        </w:rPr>
        <w:t>parlementaires</w:t>
      </w:r>
    </w:p>
    <w:p w14:paraId="65B3C9D2" w14:textId="77777777" w:rsidR="001E474F" w:rsidRDefault="005D6EFF">
      <w:pPr>
        <w:spacing w:before="520" w:line="280" w:lineRule="auto"/>
        <w:ind w:left="630" w:right="2033"/>
        <w:rPr>
          <w:rFonts w:ascii="Century Gothic" w:hAnsi="Century Gothic"/>
          <w:i/>
          <w:sz w:val="48"/>
        </w:rPr>
      </w:pPr>
      <w:r>
        <w:br w:type="column"/>
      </w:r>
      <w:r>
        <w:rPr>
          <w:rFonts w:ascii="Century Gothic" w:hAnsi="Century Gothic"/>
          <w:i/>
          <w:color w:val="008864"/>
          <w:spacing w:val="-2"/>
          <w:w w:val="125"/>
          <w:sz w:val="48"/>
        </w:rPr>
        <w:t xml:space="preserve">Échanger Défendre Promouvoir Fédérer </w:t>
      </w:r>
      <w:r>
        <w:rPr>
          <w:rFonts w:ascii="Century Gothic" w:hAnsi="Century Gothic"/>
          <w:i/>
          <w:color w:val="008864"/>
          <w:w w:val="125"/>
          <w:sz w:val="48"/>
        </w:rPr>
        <w:t>Créer</w:t>
      </w:r>
      <w:r>
        <w:rPr>
          <w:rFonts w:ascii="Century Gothic" w:hAnsi="Century Gothic"/>
          <w:i/>
          <w:color w:val="008864"/>
          <w:spacing w:val="-42"/>
          <w:w w:val="125"/>
          <w:sz w:val="48"/>
        </w:rPr>
        <w:t xml:space="preserve"> </w:t>
      </w:r>
      <w:r>
        <w:rPr>
          <w:rFonts w:ascii="Century Gothic" w:hAnsi="Century Gothic"/>
          <w:i/>
          <w:color w:val="008864"/>
          <w:w w:val="125"/>
          <w:sz w:val="48"/>
        </w:rPr>
        <w:t>du</w:t>
      </w:r>
      <w:r>
        <w:rPr>
          <w:rFonts w:ascii="Century Gothic" w:hAnsi="Century Gothic"/>
          <w:i/>
          <w:color w:val="008864"/>
          <w:spacing w:val="-42"/>
          <w:w w:val="125"/>
          <w:sz w:val="48"/>
        </w:rPr>
        <w:t xml:space="preserve"> </w:t>
      </w:r>
      <w:r>
        <w:rPr>
          <w:rFonts w:ascii="Century Gothic" w:hAnsi="Century Gothic"/>
          <w:i/>
          <w:color w:val="008864"/>
          <w:w w:val="125"/>
          <w:sz w:val="48"/>
        </w:rPr>
        <w:t>lien</w:t>
      </w:r>
    </w:p>
    <w:p w14:paraId="3D527A45" w14:textId="77777777" w:rsidR="001E474F" w:rsidRDefault="005D6EFF">
      <w:pPr>
        <w:spacing w:before="4" w:line="280" w:lineRule="auto"/>
        <w:ind w:left="630"/>
        <w:rPr>
          <w:rFonts w:ascii="Century Gothic"/>
          <w:i/>
          <w:sz w:val="48"/>
        </w:rPr>
      </w:pPr>
      <w:r>
        <w:pict w14:anchorId="7C1DF258">
          <v:group id="docshapegroup318" o:spid="_x0000_s1539" style="position:absolute;left:0;text-align:left;margin-left:880.6pt;margin-top:-109.8pt;width:1pt;height:653.4pt;z-index:15808512;mso-position-horizontal-relative:page" coordorigin="17612,-2196" coordsize="20,13068">
            <v:line id="_x0000_s1541" style="position:absolute" from="17622,-2126" to="17622,10831" strokeweight="1pt">
              <v:stroke dashstyle="dot"/>
            </v:line>
            <v:shape id="docshape319" o:spid="_x0000_s1540" style="position:absolute;left:17611;top:-2197;width:20;height:13068" coordorigin="17612,-2196" coordsize="20,13068" o:spt="100" adj="0,,0" path="m17632,10861r-3,-7l17622,10851r-8,3l17612,10861r2,7l17622,10871r7,-3l17632,10861xm17632,-2186r-3,-8l17622,-2196r-8,2l17612,-2186r2,7l17622,-2176r7,-3l17632,-218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3E71501">
          <v:shape id="docshape320" o:spid="_x0000_s1538" style="position:absolute;left:0;text-align:left;margin-left:1076.2pt;margin-top:-211.8pt;width:28.9pt;height:64.2pt;z-index:15809024;mso-position-horizontal-relative:page" coordorigin="21524,-4236" coordsize="578,1284" path="m22102,-4236r-578,l21524,-3564r266,l21784,-3480r-20,72l21727,-3349r-52,47l21608,-3268r-84,21l21524,-2953r88,-14l21692,-2987r71,-25l21826,-3044r54,-35l21928,-3119r74,-90l22052,-3310r29,-112l22090,-3484r7,-64l22101,-3613r1,-67l22102,-4236xe" fillcolor="#ad182d" stroked="f">
            <v:path arrowok="t"/>
            <w10:wrap anchorx="page"/>
          </v:shape>
        </w:pict>
      </w:r>
      <w:r>
        <w:pict w14:anchorId="731D84BA">
          <v:shape id="docshape321" o:spid="_x0000_s1537" style="position:absolute;left:0;text-align:left;margin-left:1040.3pt;margin-top:-211.8pt;width:28.9pt;height:64.2pt;z-index:-16873472;mso-position-horizontal-relative:page" coordorigin="20806,-4236" coordsize="578,1284" path="m21384,-4236r-578,l20806,-3564r266,l21066,-3480r-20,72l21009,-3349r-52,47l20890,-3268r-84,21l20806,-2953r88,-14l20974,-2987r71,-25l21108,-3044r54,-35l21210,-3119r74,-90l21334,-3310r29,-112l21372,-3484r7,-64l21383,-3613r1,-67l21384,-4236xe" fillcolor="#ad182d" stroked="f">
            <v:path arrowok="t"/>
            <w10:wrap anchorx="page"/>
          </v:shape>
        </w:pict>
      </w:r>
      <w:r>
        <w:pict w14:anchorId="4E79CAB5">
          <v:group id="docshapegroup322" o:spid="_x0000_s1534" style="position:absolute;left:0;text-align:left;margin-left:629.3pt;margin-top:-21.95pt;width:235pt;height:1pt;z-index:15810560;mso-position-horizontal-relative:page" coordorigin="12586,-439" coordsize="4700,20">
            <v:line id="_x0000_s1536" style="position:absolute" from="17215,-429" to="12626,-429" strokeweight="1pt">
              <v:stroke dashstyle="dot"/>
            </v:line>
            <v:shape id="docshape323" o:spid="_x0000_s1535" style="position:absolute;left:12585;top:-439;width:4700;height:20" coordorigin="12586,-439" coordsize="4700,20" o:spt="100" adj="0,,0" path="m12606,-429r-3,-7l12596,-439r-7,3l12586,-429r3,8l12596,-419r7,-2l12606,-429xm17285,-429r-3,-7l17275,-439r-7,3l17265,-429r3,8l17275,-419r7,-2l17285,-42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entury Gothic"/>
          <w:i/>
          <w:color w:val="008864"/>
          <w:w w:val="120"/>
          <w:sz w:val="48"/>
        </w:rPr>
        <w:t xml:space="preserve">Donner du sens </w:t>
      </w:r>
      <w:r>
        <w:rPr>
          <w:rFonts w:ascii="Century Gothic"/>
          <w:i/>
          <w:color w:val="008864"/>
          <w:spacing w:val="-2"/>
          <w:w w:val="120"/>
          <w:sz w:val="48"/>
        </w:rPr>
        <w:t>Dynamiser</w:t>
      </w:r>
    </w:p>
    <w:p w14:paraId="20298202" w14:textId="77777777" w:rsidR="001E474F" w:rsidRDefault="005D6EFF">
      <w:pPr>
        <w:spacing w:before="291" w:line="259" w:lineRule="exact"/>
        <w:ind w:left="642"/>
        <w:rPr>
          <w:rFonts w:ascii="Century Gothic"/>
        </w:rPr>
      </w:pPr>
      <w:r>
        <w:rPr>
          <w:rFonts w:ascii="Century Gothic"/>
          <w:color w:val="008864"/>
          <w:w w:val="130"/>
        </w:rPr>
        <w:t>Conseiller</w:t>
      </w:r>
      <w:r>
        <w:rPr>
          <w:rFonts w:ascii="Century Gothic"/>
          <w:color w:val="008864"/>
          <w:spacing w:val="9"/>
          <w:w w:val="130"/>
        </w:rPr>
        <w:t xml:space="preserve"> </w:t>
      </w:r>
      <w:r>
        <w:rPr>
          <w:rFonts w:ascii="Century Gothic"/>
          <w:color w:val="008864"/>
          <w:w w:val="130"/>
        </w:rPr>
        <w:t>les</w:t>
      </w:r>
      <w:r>
        <w:rPr>
          <w:rFonts w:ascii="Century Gothic"/>
          <w:color w:val="008864"/>
          <w:spacing w:val="10"/>
          <w:w w:val="130"/>
        </w:rPr>
        <w:t xml:space="preserve"> </w:t>
      </w:r>
      <w:r>
        <w:rPr>
          <w:rFonts w:ascii="Century Gothic"/>
          <w:color w:val="008864"/>
          <w:spacing w:val="-2"/>
          <w:w w:val="130"/>
        </w:rPr>
        <w:t>Parcs</w:t>
      </w:r>
    </w:p>
    <w:p w14:paraId="736D5181" w14:textId="77777777" w:rsidR="001E474F" w:rsidRDefault="005D6EFF">
      <w:pPr>
        <w:spacing w:before="15" w:line="213" w:lineRule="auto"/>
        <w:ind w:left="642" w:right="781"/>
      </w:pPr>
      <w:r>
        <w:pict w14:anchorId="31625467">
          <v:group id="docshapegroup324" o:spid="_x0000_s1531" style="position:absolute;left:0;text-align:left;margin-left:629.3pt;margin-top:24.65pt;width:235pt;height:1pt;z-index:15811072;mso-position-horizontal-relative:page" coordorigin="12586,493" coordsize="4700,20">
            <v:line id="_x0000_s1533" style="position:absolute" from="17215,503" to="12626,503" strokeweight="1pt">
              <v:stroke dashstyle="dot"/>
            </v:line>
            <v:shape id="docshape325" o:spid="_x0000_s1532" style="position:absolute;left:12585;top:493;width:4700;height:20" coordorigin="12586,493" coordsize="4700,20" o:spt="100" adj="0,,0" path="m12606,503r-3,-7l12596,493r-7,3l12586,503r3,7l12596,513r7,-3l12606,503xm17285,503r-3,-7l17275,493r-7,3l17265,503r3,7l17275,513r7,-3l17285,50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Fédération</w:t>
      </w:r>
      <w:r>
        <w:rPr>
          <w:spacing w:val="-12"/>
        </w:rPr>
        <w:t xml:space="preserve"> </w:t>
      </w:r>
      <w:r>
        <w:rPr>
          <w:spacing w:val="-2"/>
        </w:rPr>
        <w:t>organise</w:t>
      </w:r>
      <w:r>
        <w:rPr>
          <w:spacing w:val="-12"/>
        </w:rPr>
        <w:t xml:space="preserve"> </w:t>
      </w:r>
      <w:r>
        <w:rPr>
          <w:spacing w:val="-2"/>
        </w:rPr>
        <w:t>des</w:t>
      </w:r>
      <w:r>
        <w:rPr>
          <w:spacing w:val="-12"/>
        </w:rPr>
        <w:t xml:space="preserve"> </w:t>
      </w:r>
      <w:r>
        <w:rPr>
          <w:rFonts w:ascii="Calibri" w:hAnsi="Calibri"/>
          <w:b/>
          <w:spacing w:val="-2"/>
        </w:rPr>
        <w:t xml:space="preserve">échanges </w:t>
      </w:r>
      <w:r>
        <w:rPr>
          <w:spacing w:val="-2"/>
        </w:rPr>
        <w:t xml:space="preserve">d’expériences </w:t>
      </w:r>
      <w:r>
        <w:t>entre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Parcs,</w:t>
      </w:r>
      <w:r>
        <w:rPr>
          <w:spacing w:val="-2"/>
        </w:rPr>
        <w:t xml:space="preserve"> </w:t>
      </w:r>
      <w:r>
        <w:rPr>
          <w:rFonts w:ascii="Calibri" w:hAnsi="Calibri"/>
          <w:b/>
        </w:rPr>
        <w:t xml:space="preserve">mutualise </w:t>
      </w:r>
      <w:r>
        <w:t>les</w:t>
      </w:r>
      <w:r>
        <w:rPr>
          <w:spacing w:val="-2"/>
        </w:rPr>
        <w:t xml:space="preserve"> </w:t>
      </w:r>
      <w:r>
        <w:t>méthodes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travail, et </w:t>
      </w:r>
      <w:r>
        <w:rPr>
          <w:rFonts w:ascii="Calibri" w:hAnsi="Calibri"/>
          <w:b/>
        </w:rPr>
        <w:t xml:space="preserve">coordonne </w:t>
      </w:r>
      <w:r>
        <w:t>des programmes expérimentaux.</w:t>
      </w:r>
    </w:p>
    <w:p w14:paraId="43DCA658" w14:textId="77777777" w:rsidR="001E474F" w:rsidRDefault="005D6EFF">
      <w:pPr>
        <w:spacing w:line="252" w:lineRule="exact"/>
        <w:ind w:left="642"/>
      </w:pPr>
      <w:r>
        <w:rPr>
          <w:w w:val="95"/>
        </w:rPr>
        <w:t>Elle</w:t>
      </w:r>
      <w:r>
        <w:rPr>
          <w:spacing w:val="4"/>
        </w:rPr>
        <w:t xml:space="preserve"> </w:t>
      </w:r>
      <w:r>
        <w:rPr>
          <w:w w:val="95"/>
        </w:rPr>
        <w:t>diffuse</w:t>
      </w:r>
      <w:r>
        <w:rPr>
          <w:spacing w:val="4"/>
        </w:rPr>
        <w:t xml:space="preserve"> </w:t>
      </w:r>
      <w:r>
        <w:rPr>
          <w:w w:val="95"/>
        </w:rPr>
        <w:t>des</w:t>
      </w:r>
      <w:r>
        <w:rPr>
          <w:spacing w:val="4"/>
        </w:rPr>
        <w:t xml:space="preserve"> </w:t>
      </w:r>
      <w:r>
        <w:rPr>
          <w:w w:val="95"/>
        </w:rPr>
        <w:t>guides</w:t>
      </w:r>
      <w:r>
        <w:rPr>
          <w:spacing w:val="4"/>
        </w:rPr>
        <w:t xml:space="preserve"> </w:t>
      </w:r>
      <w:r>
        <w:rPr>
          <w:spacing w:val="-2"/>
          <w:w w:val="95"/>
        </w:rPr>
        <w:t>méthodologiques,</w:t>
      </w:r>
    </w:p>
    <w:p w14:paraId="02E647C7" w14:textId="77777777" w:rsidR="001E474F" w:rsidRDefault="005D6EFF">
      <w:pPr>
        <w:spacing w:line="271" w:lineRule="exact"/>
        <w:ind w:left="642"/>
      </w:pPr>
      <w:proofErr w:type="gramStart"/>
      <w:r>
        <w:rPr>
          <w:w w:val="95"/>
        </w:rPr>
        <w:t>des</w:t>
      </w:r>
      <w:proofErr w:type="gramEnd"/>
      <w:r>
        <w:rPr>
          <w:spacing w:val="6"/>
        </w:rPr>
        <w:t xml:space="preserve"> </w:t>
      </w:r>
      <w:r>
        <w:rPr>
          <w:w w:val="95"/>
        </w:rPr>
        <w:t>fiches</w:t>
      </w:r>
      <w:r>
        <w:rPr>
          <w:spacing w:val="7"/>
        </w:rPr>
        <w:t xml:space="preserve"> </w:t>
      </w:r>
      <w:r>
        <w:rPr>
          <w:w w:val="95"/>
        </w:rPr>
        <w:t>“expériences”</w:t>
      </w:r>
      <w:r>
        <w:rPr>
          <w:spacing w:val="7"/>
        </w:rPr>
        <w:t xml:space="preserve"> </w:t>
      </w:r>
      <w:r>
        <w:rPr>
          <w:w w:val="95"/>
        </w:rPr>
        <w:t>et</w:t>
      </w:r>
      <w:r>
        <w:rPr>
          <w:spacing w:val="6"/>
        </w:rPr>
        <w:t xml:space="preserve"> </w:t>
      </w:r>
      <w:r>
        <w:rPr>
          <w:w w:val="95"/>
        </w:rPr>
        <w:t>des</w:t>
      </w:r>
      <w:r>
        <w:rPr>
          <w:spacing w:val="7"/>
        </w:rPr>
        <w:t xml:space="preserve"> </w:t>
      </w:r>
      <w:r>
        <w:rPr>
          <w:w w:val="95"/>
        </w:rPr>
        <w:t>études</w:t>
      </w:r>
      <w:r>
        <w:rPr>
          <w:spacing w:val="7"/>
        </w:rPr>
        <w:t xml:space="preserve"> </w:t>
      </w:r>
      <w:r>
        <w:rPr>
          <w:spacing w:val="-2"/>
          <w:w w:val="95"/>
        </w:rPr>
        <w:t>permettant</w:t>
      </w:r>
    </w:p>
    <w:p w14:paraId="575C4D8C" w14:textId="77777777" w:rsidR="001E474F" w:rsidRDefault="001E474F">
      <w:pPr>
        <w:spacing w:line="271" w:lineRule="exact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11188" w:space="275"/>
            <w:col w:w="5725" w:space="40"/>
            <w:col w:w="6332"/>
          </w:cols>
        </w:sectPr>
      </w:pPr>
    </w:p>
    <w:p w14:paraId="0B17CCCE" w14:textId="77777777" w:rsidR="001E474F" w:rsidRDefault="005D6EFF">
      <w:pPr>
        <w:spacing w:before="159" w:line="235" w:lineRule="auto"/>
        <w:ind w:left="1647" w:right="603" w:hanging="1"/>
        <w:jc w:val="center"/>
        <w:rPr>
          <w:rFonts w:ascii="Century Gothic"/>
          <w:i/>
          <w:sz w:val="20"/>
        </w:rPr>
      </w:pPr>
      <w:r>
        <w:pict w14:anchorId="244CB44F">
          <v:group id="docshapegroup326" o:spid="_x0000_s1526" style="position:absolute;left:0;text-align:left;margin-left:108.45pt;margin-top:-35.95pt;width:35.6pt;height:40.1pt;z-index:15806464;mso-position-horizontal-relative:page" coordorigin="2169,-719" coordsize="712,802">
            <v:line id="_x0000_s1530" style="position:absolute" from="2625,-719" to="2625,-153" strokecolor="#4cac93" strokeweight=".70697mm"/>
            <v:line id="_x0000_s1529" style="position:absolute" from="2525,-719" to="2525,-153" strokecolor="#4cac93" strokeweight=".70697mm"/>
            <v:line id="_x0000_s1528" style="position:absolute" from="2425,-719" to="2425,-153" strokecolor="#4cac93" strokeweight=".70697mm"/>
            <v:shape id="docshape327" o:spid="_x0000_s1527" style="position:absolute;left:2169;top:-300;width:712;height:383" coordorigin="2169,-300" coordsize="712,383" path="m2881,-300r-712,l2525,83r356,-383xe" fillcolor="#4cac93" stroked="f">
              <v:path arrowok="t"/>
            </v:shape>
            <w10:wrap anchorx="page"/>
          </v:group>
        </w:pict>
      </w:r>
      <w:r>
        <w:pict w14:anchorId="2DADF9B7">
          <v:group id="docshapegroup328" o:spid="_x0000_s1521" style="position:absolute;left:0;text-align:left;margin-left:235.8pt;margin-top:-35.95pt;width:35.6pt;height:40.1pt;z-index:15806976;mso-position-horizontal-relative:page" coordorigin="4716,-719" coordsize="712,802">
            <v:line id="_x0000_s1525" style="position:absolute" from="5172,-719" to="5172,-153" strokecolor="#4cac93" strokeweight=".70697mm"/>
            <v:line id="_x0000_s1524" style="position:absolute" from="5071,-719" to="5071,-153" strokecolor="#4cac93" strokeweight=".70697mm"/>
            <v:line id="_x0000_s1523" style="position:absolute" from="4972,-719" to="4972,-153" strokecolor="#4cac93" strokeweight=".70697mm"/>
            <v:shape id="docshape329" o:spid="_x0000_s1522" style="position:absolute;left:4715;top:-300;width:712;height:383" coordorigin="4716,-300" coordsize="712,383" path="m5428,-300r-712,l5072,83r356,-383xe" fillcolor="#4cac93" stroked="f">
              <v:path arrowok="t"/>
            </v:shape>
            <w10:wrap anchorx="page"/>
          </v:group>
        </w:pict>
      </w:r>
      <w:proofErr w:type="gramStart"/>
      <w:r>
        <w:rPr>
          <w:rFonts w:ascii="Century Gothic"/>
          <w:i/>
          <w:color w:val="AD182D"/>
          <w:w w:val="115"/>
          <w:sz w:val="20"/>
        </w:rPr>
        <w:t>de</w:t>
      </w:r>
      <w:proofErr w:type="gramEnd"/>
      <w:r>
        <w:rPr>
          <w:rFonts w:ascii="Century Gothic"/>
          <w:i/>
          <w:color w:val="AD182D"/>
          <w:w w:val="115"/>
          <w:sz w:val="20"/>
        </w:rPr>
        <w:t xml:space="preserve"> cotisations de</w:t>
      </w:r>
      <w:r>
        <w:rPr>
          <w:rFonts w:ascii="Century Gothic"/>
          <w:i/>
          <w:color w:val="AD182D"/>
          <w:spacing w:val="-8"/>
          <w:w w:val="115"/>
          <w:sz w:val="20"/>
        </w:rPr>
        <w:t xml:space="preserve"> </w:t>
      </w:r>
      <w:r>
        <w:rPr>
          <w:rFonts w:ascii="Century Gothic"/>
          <w:i/>
          <w:color w:val="AD182D"/>
          <w:w w:val="115"/>
          <w:sz w:val="20"/>
        </w:rPr>
        <w:t>ses</w:t>
      </w:r>
      <w:r>
        <w:rPr>
          <w:rFonts w:ascii="Century Gothic"/>
          <w:i/>
          <w:color w:val="AD182D"/>
          <w:spacing w:val="-7"/>
          <w:w w:val="115"/>
          <w:sz w:val="20"/>
        </w:rPr>
        <w:t xml:space="preserve"> </w:t>
      </w:r>
      <w:r>
        <w:rPr>
          <w:rFonts w:ascii="Century Gothic"/>
          <w:i/>
          <w:color w:val="AD182D"/>
          <w:spacing w:val="-2"/>
          <w:w w:val="110"/>
          <w:sz w:val="20"/>
        </w:rPr>
        <w:t>membres</w:t>
      </w:r>
    </w:p>
    <w:p w14:paraId="2B18B641" w14:textId="77777777" w:rsidR="001E474F" w:rsidRDefault="005D6EFF">
      <w:pPr>
        <w:spacing w:before="10" w:line="235" w:lineRule="auto"/>
        <w:ind w:left="1042"/>
        <w:jc w:val="center"/>
        <w:rPr>
          <w:rFonts w:ascii="Calibri" w:hAnsi="Calibri"/>
          <w:b/>
          <w:sz w:val="20"/>
        </w:rPr>
      </w:pPr>
      <w:r>
        <w:pict w14:anchorId="0651B21B">
          <v:group id="docshapegroup330" o:spid="_x0000_s1518" style="position:absolute;left:0;text-align:left;margin-left:56.2pt;margin-top:82.3pt;width:505.1pt;height:1pt;z-index:15810048;mso-position-horizontal-relative:page" coordorigin="1124,1646" coordsize="10102,20">
            <v:line id="_x0000_s1520" style="position:absolute" from="11155,1656" to="1164,1656" strokeweight="1pt">
              <v:stroke dashstyle="dot"/>
            </v:line>
            <v:shape id="docshape331" o:spid="_x0000_s1519" style="position:absolute;left:1123;top:1645;width:10102;height:20" coordorigin="1124,1646" coordsize="10102,20" o:spt="100" adj="0,,0" path="m1144,1656r-3,-7l1134,1646r-7,3l1124,1656r3,7l1134,1666r7,-3l1144,1656xm11225,1656r-3,-7l11215,1646r-7,3l11205,1656r3,7l11215,1666r7,-3l11225,165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 w:hAnsi="Calibri"/>
          <w:b/>
          <w:w w:val="105"/>
          <w:sz w:val="20"/>
        </w:rPr>
        <w:t>Parcs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naturels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régionaux,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Régions, Collectivités</w:t>
      </w:r>
      <w:r>
        <w:rPr>
          <w:rFonts w:ascii="Calibri" w:hAnsi="Calibri"/>
          <w:b/>
          <w:spacing w:val="-5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territoriales</w:t>
      </w:r>
      <w:r>
        <w:rPr>
          <w:rFonts w:ascii="Calibri" w:hAnsi="Calibri"/>
          <w:b/>
          <w:spacing w:val="-5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 xml:space="preserve">uniques, associations d’élus, associations et établissements publics </w:t>
      </w:r>
      <w:r>
        <w:rPr>
          <w:rFonts w:ascii="Calibri" w:hAnsi="Calibri"/>
          <w:b/>
          <w:spacing w:val="-2"/>
          <w:w w:val="105"/>
          <w:sz w:val="20"/>
        </w:rPr>
        <w:t>nationaux</w:t>
      </w:r>
    </w:p>
    <w:p w14:paraId="6E14B706" w14:textId="77777777" w:rsidR="001E474F" w:rsidRDefault="005D6EFF">
      <w:pPr>
        <w:spacing w:before="155"/>
        <w:ind w:left="131" w:right="26"/>
        <w:jc w:val="center"/>
        <w:rPr>
          <w:rFonts w:ascii="Century Gothic"/>
          <w:i/>
          <w:sz w:val="20"/>
        </w:rPr>
      </w:pPr>
      <w:r>
        <w:br w:type="column"/>
      </w:r>
      <w:proofErr w:type="gramStart"/>
      <w:r>
        <w:rPr>
          <w:rFonts w:ascii="Century Gothic"/>
          <w:i/>
          <w:color w:val="AD182D"/>
          <w:w w:val="105"/>
          <w:sz w:val="20"/>
        </w:rPr>
        <w:t>de</w:t>
      </w:r>
      <w:proofErr w:type="gramEnd"/>
      <w:r>
        <w:rPr>
          <w:rFonts w:ascii="Century Gothic"/>
          <w:i/>
          <w:color w:val="AD182D"/>
          <w:spacing w:val="-3"/>
          <w:w w:val="105"/>
          <w:sz w:val="20"/>
        </w:rPr>
        <w:t xml:space="preserve"> </w:t>
      </w:r>
      <w:r>
        <w:rPr>
          <w:rFonts w:ascii="Century Gothic"/>
          <w:i/>
          <w:color w:val="AD182D"/>
          <w:spacing w:val="-2"/>
          <w:w w:val="120"/>
          <w:sz w:val="20"/>
        </w:rPr>
        <w:t>subventions,</w:t>
      </w:r>
    </w:p>
    <w:p w14:paraId="2BBE5219" w14:textId="77777777" w:rsidR="001E474F" w:rsidRDefault="005D6EFF">
      <w:pPr>
        <w:spacing w:before="5"/>
        <w:ind w:left="131" w:right="26"/>
        <w:jc w:val="center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émanant</w:t>
      </w:r>
      <w:proofErr w:type="gramEnd"/>
      <w:r>
        <w:rPr>
          <w:rFonts w:ascii="Calibri" w:hAnsi="Calibri"/>
          <w:b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l’État</w:t>
      </w:r>
    </w:p>
    <w:p w14:paraId="3F6058BB" w14:textId="77777777" w:rsidR="001E474F" w:rsidRDefault="005D6EFF">
      <w:pPr>
        <w:spacing w:before="159" w:line="235" w:lineRule="auto"/>
        <w:ind w:left="455" w:right="185" w:hanging="1"/>
        <w:jc w:val="center"/>
        <w:rPr>
          <w:rFonts w:ascii="Century Gothic"/>
          <w:i/>
          <w:sz w:val="20"/>
        </w:rPr>
      </w:pPr>
      <w:r>
        <w:br w:type="column"/>
      </w:r>
      <w:proofErr w:type="gramStart"/>
      <w:r>
        <w:rPr>
          <w:rFonts w:ascii="Century Gothic"/>
          <w:i/>
          <w:color w:val="AD182D"/>
          <w:w w:val="115"/>
          <w:sz w:val="20"/>
        </w:rPr>
        <w:t>de</w:t>
      </w:r>
      <w:proofErr w:type="gramEnd"/>
      <w:r>
        <w:rPr>
          <w:rFonts w:ascii="Century Gothic"/>
          <w:i/>
          <w:color w:val="AD182D"/>
          <w:w w:val="115"/>
          <w:sz w:val="20"/>
        </w:rPr>
        <w:t xml:space="preserve"> partenariats</w:t>
      </w:r>
      <w:r>
        <w:rPr>
          <w:rFonts w:ascii="Century Gothic"/>
          <w:i/>
          <w:color w:val="AD182D"/>
          <w:spacing w:val="80"/>
          <w:w w:val="115"/>
          <w:sz w:val="20"/>
        </w:rPr>
        <w:t xml:space="preserve"> </w:t>
      </w:r>
      <w:r>
        <w:rPr>
          <w:rFonts w:ascii="Century Gothic"/>
          <w:i/>
          <w:color w:val="AD182D"/>
          <w:w w:val="115"/>
          <w:sz w:val="20"/>
        </w:rPr>
        <w:t>avec</w:t>
      </w:r>
      <w:r>
        <w:rPr>
          <w:rFonts w:ascii="Century Gothic"/>
          <w:i/>
          <w:color w:val="AD182D"/>
          <w:spacing w:val="-8"/>
          <w:w w:val="115"/>
          <w:sz w:val="20"/>
        </w:rPr>
        <w:t xml:space="preserve"> </w:t>
      </w:r>
      <w:r>
        <w:rPr>
          <w:rFonts w:ascii="Century Gothic"/>
          <w:i/>
          <w:color w:val="AD182D"/>
          <w:w w:val="115"/>
          <w:sz w:val="20"/>
        </w:rPr>
        <w:t>des</w:t>
      </w:r>
      <w:r>
        <w:rPr>
          <w:rFonts w:ascii="Century Gothic"/>
          <w:i/>
          <w:color w:val="AD182D"/>
          <w:spacing w:val="-8"/>
          <w:w w:val="115"/>
          <w:sz w:val="20"/>
        </w:rPr>
        <w:t xml:space="preserve"> </w:t>
      </w:r>
      <w:r>
        <w:rPr>
          <w:rFonts w:ascii="Century Gothic"/>
          <w:i/>
          <w:color w:val="AD182D"/>
          <w:w w:val="115"/>
          <w:sz w:val="20"/>
        </w:rPr>
        <w:t xml:space="preserve">organismes </w:t>
      </w:r>
      <w:r>
        <w:rPr>
          <w:rFonts w:ascii="Century Gothic"/>
          <w:i/>
          <w:color w:val="AD182D"/>
          <w:spacing w:val="-2"/>
          <w:w w:val="115"/>
          <w:sz w:val="20"/>
        </w:rPr>
        <w:t>publics</w:t>
      </w:r>
    </w:p>
    <w:p w14:paraId="6E38DAFE" w14:textId="77777777" w:rsidR="001E474F" w:rsidRDefault="005D6EFF">
      <w:pPr>
        <w:spacing w:before="6" w:line="242" w:lineRule="exact"/>
        <w:ind w:left="867" w:right="60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w w:val="105"/>
          <w:sz w:val="20"/>
        </w:rPr>
        <w:t>Caisse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des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Dépôts</w:t>
      </w:r>
    </w:p>
    <w:p w14:paraId="1636330B" w14:textId="77777777" w:rsidR="001E474F" w:rsidRDefault="005D6EFF">
      <w:pPr>
        <w:spacing w:before="1" w:line="235" w:lineRule="auto"/>
        <w:ind w:left="267" w:hanging="1"/>
        <w:jc w:val="center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et</w:t>
      </w:r>
      <w:proofErr w:type="gramEnd"/>
      <w:r>
        <w:rPr>
          <w:rFonts w:ascii="Calibri" w:hAnsi="Calibri"/>
          <w:b/>
          <w:w w:val="105"/>
          <w:sz w:val="20"/>
        </w:rPr>
        <w:t xml:space="preserve"> Consignations, Agence française de développement, Office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français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la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biodiversité</w:t>
      </w:r>
    </w:p>
    <w:p w14:paraId="3850EEB6" w14:textId="77777777" w:rsidR="001E474F" w:rsidRDefault="005D6EFF">
      <w:pPr>
        <w:spacing w:before="155"/>
        <w:ind w:left="523" w:right="27"/>
        <w:jc w:val="center"/>
        <w:rPr>
          <w:rFonts w:ascii="Century Gothic" w:hAnsi="Century Gothic"/>
          <w:i/>
          <w:sz w:val="20"/>
        </w:rPr>
      </w:pPr>
      <w:r>
        <w:br w:type="column"/>
      </w:r>
      <w:proofErr w:type="gramStart"/>
      <w:r>
        <w:rPr>
          <w:rFonts w:ascii="Century Gothic" w:hAnsi="Century Gothic"/>
          <w:i/>
          <w:color w:val="AD182D"/>
          <w:spacing w:val="-2"/>
          <w:w w:val="125"/>
          <w:sz w:val="20"/>
        </w:rPr>
        <w:t>d’entreprises</w:t>
      </w:r>
      <w:proofErr w:type="gramEnd"/>
    </w:p>
    <w:p w14:paraId="13E27B0F" w14:textId="77777777" w:rsidR="001E474F" w:rsidRDefault="005D6EFF">
      <w:pPr>
        <w:spacing w:before="5" w:line="242" w:lineRule="exact"/>
        <w:ind w:left="523" w:right="27"/>
        <w:jc w:val="center"/>
        <w:rPr>
          <w:rFonts w:ascii="Calibri"/>
          <w:b/>
          <w:sz w:val="20"/>
        </w:rPr>
      </w:pPr>
      <w:r>
        <w:rPr>
          <w:rFonts w:ascii="Calibri"/>
          <w:b/>
          <w:spacing w:val="-2"/>
          <w:w w:val="105"/>
          <w:sz w:val="20"/>
        </w:rPr>
        <w:t>GRTgaz,</w:t>
      </w:r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spacing w:val="-4"/>
          <w:w w:val="105"/>
          <w:sz w:val="20"/>
        </w:rPr>
        <w:t>EDF,</w:t>
      </w:r>
    </w:p>
    <w:p w14:paraId="7297B81A" w14:textId="77777777" w:rsidR="001E474F" w:rsidRDefault="005D6EFF">
      <w:pPr>
        <w:spacing w:line="242" w:lineRule="exact"/>
        <w:ind w:left="523" w:right="27"/>
        <w:jc w:val="center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</w:rPr>
        <w:t>Enedis,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Engie,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b/>
          <w:spacing w:val="-5"/>
          <w:w w:val="105"/>
          <w:sz w:val="20"/>
        </w:rPr>
        <w:t>RTE</w:t>
      </w:r>
    </w:p>
    <w:p w14:paraId="417EAC7D" w14:textId="77777777" w:rsidR="001E474F" w:rsidRDefault="005D6EFF">
      <w:pPr>
        <w:spacing w:before="4" w:line="213" w:lineRule="auto"/>
        <w:ind w:left="1042"/>
      </w:pPr>
      <w:r>
        <w:br w:type="column"/>
      </w:r>
      <w:proofErr w:type="gramStart"/>
      <w:r>
        <w:rPr>
          <w:rFonts w:ascii="Calibri" w:hAnsi="Calibri"/>
          <w:b/>
        </w:rPr>
        <w:t>français</w:t>
      </w:r>
      <w:proofErr w:type="gramEnd"/>
      <w:r>
        <w:rPr>
          <w:rFonts w:ascii="Calibri" w:hAnsi="Calibri"/>
          <w:b/>
        </w:rPr>
        <w:t xml:space="preserve"> et européens </w:t>
      </w:r>
      <w:r>
        <w:t>et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ministères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faire entendre la voix des Parcs.</w:t>
      </w:r>
    </w:p>
    <w:p w14:paraId="33AC18BE" w14:textId="77777777" w:rsidR="001E474F" w:rsidRDefault="005D6EFF">
      <w:pPr>
        <w:spacing w:before="1" w:line="216" w:lineRule="auto"/>
        <w:ind w:left="1042"/>
      </w:pPr>
      <w:r>
        <w:t>Elle intervient sur les lois, vote et diffuse des motions</w:t>
      </w:r>
      <w:r>
        <w:rPr>
          <w:spacing w:val="-16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enjeux</w:t>
      </w:r>
      <w:r>
        <w:rPr>
          <w:spacing w:val="-15"/>
        </w:rPr>
        <w:t xml:space="preserve"> </w:t>
      </w:r>
      <w:r>
        <w:t>d’actualité</w:t>
      </w:r>
      <w:r>
        <w:rPr>
          <w:spacing w:val="-15"/>
        </w:rPr>
        <w:t xml:space="preserve"> </w:t>
      </w:r>
      <w:r>
        <w:t>(gaz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schiste, financements,</w:t>
      </w:r>
      <w:r>
        <w:rPr>
          <w:spacing w:val="-6"/>
        </w:rPr>
        <w:t xml:space="preserve"> </w:t>
      </w:r>
      <w:r>
        <w:t>etc.).</w:t>
      </w:r>
    </w:p>
    <w:p w14:paraId="6C3E08FD" w14:textId="77777777" w:rsidR="001E474F" w:rsidRDefault="005D6EFF">
      <w:pPr>
        <w:pStyle w:val="Corpsdetexte"/>
        <w:spacing w:before="1"/>
        <w:rPr>
          <w:sz w:val="17"/>
        </w:rPr>
      </w:pPr>
      <w:r>
        <w:pict w14:anchorId="072A7A5F">
          <v:group id="docshapegroup332" o:spid="_x0000_s1515" style="position:absolute;margin-left:629.3pt;margin-top:12.6pt;width:235pt;height:1pt;z-index:-15654400;mso-wrap-distance-left:0;mso-wrap-distance-right:0;mso-position-horizontal-relative:page" coordorigin="12586,252" coordsize="4700,20">
            <v:line id="_x0000_s1517" style="position:absolute" from="17215,262" to="12626,262" strokeweight="1pt">
              <v:stroke dashstyle="dot"/>
            </v:line>
            <v:shape id="docshape333" o:spid="_x0000_s1516" style="position:absolute;left:12585;top:251;width:4700;height:20" coordorigin="12586,252" coordsize="4700,20" o:spt="100" adj="0,,0" path="m12606,262r-3,-7l12596,252r-7,3l12586,262r3,7l12596,272r7,-3l12606,262xm17285,262r-3,-7l17275,252r-7,3l17265,262r3,7l17275,272r7,-3l17285,26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2EBB531" w14:textId="77777777" w:rsidR="001E474F" w:rsidRDefault="001E474F">
      <w:pPr>
        <w:pStyle w:val="Corpsdetexte"/>
        <w:spacing w:before="4"/>
      </w:pPr>
    </w:p>
    <w:p w14:paraId="4792E634" w14:textId="77777777" w:rsidR="001E474F" w:rsidRDefault="005D6EFF">
      <w:pPr>
        <w:spacing w:line="218" w:lineRule="auto"/>
        <w:ind w:left="1042" w:right="272"/>
        <w:rPr>
          <w:rFonts w:ascii="Calibri" w:hAnsi="Calibri"/>
          <w:b/>
        </w:rPr>
      </w:pPr>
      <w:r>
        <w:rPr>
          <w:rFonts w:ascii="Century Gothic" w:hAnsi="Century Gothic"/>
          <w:color w:val="008864"/>
          <w:w w:val="110"/>
        </w:rPr>
        <w:t>Faire</w:t>
      </w:r>
      <w:r>
        <w:rPr>
          <w:rFonts w:ascii="Century Gothic" w:hAnsi="Century Gothic"/>
          <w:color w:val="008864"/>
          <w:spacing w:val="6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connaître</w:t>
      </w:r>
      <w:r>
        <w:rPr>
          <w:rFonts w:ascii="Century Gothic" w:hAnsi="Century Gothic"/>
          <w:color w:val="008864"/>
          <w:spacing w:val="65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les</w:t>
      </w:r>
      <w:r>
        <w:rPr>
          <w:rFonts w:ascii="Century Gothic" w:hAnsi="Century Gothic"/>
          <w:color w:val="008864"/>
          <w:spacing w:val="6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Parcs</w:t>
      </w:r>
      <w:r>
        <w:rPr>
          <w:rFonts w:ascii="Century Gothic" w:hAnsi="Century Gothic"/>
          <w:color w:val="008864"/>
          <w:spacing w:val="80"/>
          <w:w w:val="150"/>
        </w:rPr>
        <w:t xml:space="preserve"> </w:t>
      </w:r>
      <w:r>
        <w:rPr>
          <w:w w:val="95"/>
        </w:rPr>
        <w:t xml:space="preserve">Communiqués, voyages de presse, rencontres…, </w:t>
      </w:r>
      <w:r>
        <w:t>depuis</w:t>
      </w:r>
      <w:r>
        <w:rPr>
          <w:spacing w:val="-16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création,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Fédération</w:t>
      </w:r>
      <w:r>
        <w:rPr>
          <w:spacing w:val="-15"/>
        </w:rPr>
        <w:t xml:space="preserve"> </w:t>
      </w:r>
      <w:r>
        <w:rPr>
          <w:rFonts w:ascii="Calibri" w:hAnsi="Calibri"/>
          <w:b/>
        </w:rPr>
        <w:t>invite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la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  <w:spacing w:val="-2"/>
        </w:rPr>
        <w:t>presse</w:t>
      </w:r>
    </w:p>
    <w:p w14:paraId="699624B7" w14:textId="77777777" w:rsidR="001E474F" w:rsidRDefault="005D6EFF">
      <w:pPr>
        <w:spacing w:before="2" w:line="111" w:lineRule="exact"/>
        <w:ind w:left="1042"/>
        <w:rPr>
          <w:rFonts w:ascii="Calibri" w:hAnsi="Calibri"/>
          <w:b/>
        </w:rPr>
      </w:pPr>
      <w:proofErr w:type="gramStart"/>
      <w:r>
        <w:rPr>
          <w:rFonts w:ascii="Calibri" w:hAnsi="Calibri"/>
          <w:b/>
          <w:w w:val="105"/>
        </w:rPr>
        <w:t>à</w:t>
      </w:r>
      <w:proofErr w:type="gramEnd"/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se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rendre</w:t>
      </w:r>
      <w:r>
        <w:rPr>
          <w:rFonts w:ascii="Calibri" w:hAnsi="Calibri"/>
          <w:b/>
          <w:spacing w:val="-11"/>
          <w:w w:val="105"/>
        </w:rPr>
        <w:t xml:space="preserve"> </w:t>
      </w:r>
      <w:r>
        <w:rPr>
          <w:rFonts w:ascii="Calibri" w:hAnsi="Calibri"/>
          <w:b/>
          <w:w w:val="105"/>
        </w:rPr>
        <w:t>compte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de</w:t>
      </w:r>
      <w:r>
        <w:rPr>
          <w:rFonts w:ascii="Calibri" w:hAnsi="Calibri"/>
          <w:b/>
          <w:spacing w:val="-11"/>
          <w:w w:val="105"/>
        </w:rPr>
        <w:t xml:space="preserve"> </w:t>
      </w:r>
      <w:r>
        <w:rPr>
          <w:rFonts w:ascii="Calibri" w:hAnsi="Calibri"/>
          <w:b/>
          <w:w w:val="105"/>
        </w:rPr>
        <w:t>la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pertinence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de</w:t>
      </w:r>
      <w:r>
        <w:rPr>
          <w:rFonts w:ascii="Calibri" w:hAnsi="Calibri"/>
          <w:b/>
          <w:spacing w:val="-11"/>
          <w:w w:val="105"/>
        </w:rPr>
        <w:t xml:space="preserve"> </w:t>
      </w:r>
      <w:r>
        <w:rPr>
          <w:rFonts w:ascii="Calibri" w:hAnsi="Calibri"/>
          <w:b/>
          <w:w w:val="105"/>
        </w:rPr>
        <w:t>l’outil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spacing w:val="-4"/>
          <w:w w:val="105"/>
        </w:rPr>
        <w:t>Parc.</w:t>
      </w:r>
    </w:p>
    <w:p w14:paraId="400B79CA" w14:textId="77777777" w:rsidR="001E474F" w:rsidRDefault="005D6EFF">
      <w:pPr>
        <w:spacing w:before="2" w:line="216" w:lineRule="auto"/>
        <w:ind w:left="444" w:right="1459"/>
      </w:pPr>
      <w:r>
        <w:br w:type="column"/>
      </w:r>
      <w:proofErr w:type="gramStart"/>
      <w:r>
        <w:t>aux</w:t>
      </w:r>
      <w:proofErr w:type="gramEnd"/>
      <w:r>
        <w:t xml:space="preserve"> Parcs d’investir de nouveaux champs </w:t>
      </w:r>
      <w:r>
        <w:rPr>
          <w:spacing w:val="-2"/>
        </w:rPr>
        <w:t>d’intervention,</w:t>
      </w:r>
      <w:r>
        <w:rPr>
          <w:spacing w:val="-9"/>
        </w:rPr>
        <w:t xml:space="preserve"> </w:t>
      </w:r>
      <w:r>
        <w:rPr>
          <w:spacing w:val="-2"/>
        </w:rPr>
        <w:t>d’améliorer</w:t>
      </w:r>
      <w:r>
        <w:rPr>
          <w:spacing w:val="-9"/>
        </w:rPr>
        <w:t xml:space="preserve"> </w:t>
      </w:r>
      <w:r>
        <w:rPr>
          <w:spacing w:val="-2"/>
        </w:rPr>
        <w:t>leurs</w:t>
      </w:r>
      <w:r>
        <w:rPr>
          <w:spacing w:val="-9"/>
        </w:rPr>
        <w:t xml:space="preserve"> </w:t>
      </w:r>
      <w:r>
        <w:rPr>
          <w:spacing w:val="-2"/>
        </w:rPr>
        <w:t xml:space="preserve">méthodes </w:t>
      </w:r>
      <w:r>
        <w:t>de travail et d’innover.</w:t>
      </w:r>
    </w:p>
    <w:p w14:paraId="134C1726" w14:textId="77777777" w:rsidR="001E474F" w:rsidRDefault="005D6EFF">
      <w:pPr>
        <w:pStyle w:val="Corpsdetexte"/>
        <w:spacing w:before="4"/>
        <w:rPr>
          <w:sz w:val="16"/>
        </w:rPr>
      </w:pPr>
      <w:r>
        <w:pict w14:anchorId="03A549B6">
          <v:group id="docshapegroup334" o:spid="_x0000_s1512" style="position:absolute;margin-left:892.9pt;margin-top:12.05pt;width:235pt;height:1pt;z-index:-15653888;mso-wrap-distance-left:0;mso-wrap-distance-right:0;mso-position-horizontal-relative:page" coordorigin="17858,241" coordsize="4700,20">
            <v:line id="_x0000_s1514" style="position:absolute" from="22487,251" to="17898,251" strokeweight="1pt">
              <v:stroke dashstyle="dot"/>
            </v:line>
            <v:shape id="docshape335" o:spid="_x0000_s1513" style="position:absolute;left:17858;top:240;width:4700;height:20" coordorigin="17858,241" coordsize="4700,20" o:spt="100" adj="0,,0" path="m17878,251r-3,-7l17868,241r-7,3l17858,251r3,7l17868,261r7,-3l17878,251xm22557,251r-3,-7l22547,241r-7,3l22537,251r3,7l22547,261r7,-3l22557,25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920BB55" w14:textId="77777777" w:rsidR="001E474F" w:rsidRDefault="001E474F">
      <w:pPr>
        <w:pStyle w:val="Corpsdetexte"/>
        <w:spacing w:before="13"/>
        <w:rPr>
          <w:sz w:val="19"/>
        </w:rPr>
      </w:pPr>
    </w:p>
    <w:p w14:paraId="27BFA45E" w14:textId="77777777" w:rsidR="001E474F" w:rsidRDefault="005D6EFF">
      <w:pPr>
        <w:spacing w:line="235" w:lineRule="auto"/>
        <w:ind w:left="444" w:right="1292"/>
        <w:rPr>
          <w:rFonts w:ascii="Century Gothic" w:hAnsi="Century Gothic"/>
        </w:rPr>
      </w:pPr>
      <w:r>
        <w:rPr>
          <w:rFonts w:ascii="Century Gothic" w:hAnsi="Century Gothic"/>
          <w:color w:val="008864"/>
          <w:w w:val="120"/>
        </w:rPr>
        <w:t>Promouvoir la démarche «</w:t>
      </w:r>
      <w:r>
        <w:rPr>
          <w:rFonts w:ascii="Century Gothic" w:hAnsi="Century Gothic"/>
          <w:color w:val="008864"/>
          <w:spacing w:val="-43"/>
          <w:w w:val="120"/>
        </w:rPr>
        <w:t xml:space="preserve"> </w:t>
      </w:r>
      <w:r>
        <w:rPr>
          <w:rFonts w:ascii="Century Gothic" w:hAnsi="Century Gothic"/>
          <w:color w:val="008864"/>
          <w:w w:val="120"/>
        </w:rPr>
        <w:t>Parcs</w:t>
      </w:r>
      <w:r>
        <w:rPr>
          <w:rFonts w:ascii="Century Gothic" w:hAnsi="Century Gothic"/>
          <w:color w:val="008864"/>
          <w:spacing w:val="-43"/>
          <w:w w:val="120"/>
        </w:rPr>
        <w:t xml:space="preserve"> </w:t>
      </w:r>
      <w:r>
        <w:rPr>
          <w:rFonts w:ascii="Century Gothic" w:hAnsi="Century Gothic"/>
          <w:color w:val="008864"/>
          <w:w w:val="120"/>
        </w:rPr>
        <w:t xml:space="preserve">» </w:t>
      </w:r>
      <w:r>
        <w:rPr>
          <w:rFonts w:ascii="Century Gothic" w:hAnsi="Century Gothic"/>
          <w:color w:val="008864"/>
          <w:w w:val="125"/>
        </w:rPr>
        <w:t xml:space="preserve">à </w:t>
      </w:r>
      <w:r>
        <w:rPr>
          <w:rFonts w:ascii="Century Gothic" w:hAnsi="Century Gothic"/>
          <w:color w:val="008864"/>
          <w:spacing w:val="-46"/>
          <w:w w:val="253"/>
        </w:rPr>
        <w:t>l</w:t>
      </w:r>
      <w:r>
        <w:rPr>
          <w:rFonts w:ascii="Century Gothic" w:hAnsi="Century Gothic"/>
          <w:color w:val="008864"/>
          <w:spacing w:val="3"/>
          <w:w w:val="115"/>
        </w:rPr>
        <w:t>’international</w:t>
      </w:r>
    </w:p>
    <w:p w14:paraId="7E11609E" w14:textId="77777777" w:rsidR="001E474F" w:rsidRDefault="005D6EFF">
      <w:pPr>
        <w:spacing w:line="264" w:lineRule="exact"/>
        <w:ind w:left="444" w:right="1068"/>
      </w:pPr>
      <w:r>
        <w:t xml:space="preserve">La Fédération, avec les Parcs, entretient de nombreuses relations et coopérations avec les </w:t>
      </w:r>
      <w:r>
        <w:rPr>
          <w:w w:val="95"/>
        </w:rPr>
        <w:t xml:space="preserve">gouvernements et les espaces protégés de toute </w:t>
      </w:r>
      <w:r>
        <w:t>la</w:t>
      </w:r>
      <w:r>
        <w:rPr>
          <w:spacing w:val="-1"/>
        </w:rPr>
        <w:t xml:space="preserve"> </w:t>
      </w:r>
      <w:r>
        <w:t>planète.</w:t>
      </w:r>
      <w:r>
        <w:rPr>
          <w:spacing w:val="-1"/>
        </w:rPr>
        <w:t xml:space="preserve"> </w:t>
      </w:r>
      <w:proofErr w:type="gramStart"/>
      <w:r>
        <w:t>L’</w:t>
      </w:r>
      <w:r>
        <w:rPr>
          <w:spacing w:val="-1"/>
        </w:rPr>
        <w:t xml:space="preserve"> </w:t>
      </w:r>
      <w:r>
        <w:t>outil</w:t>
      </w:r>
      <w:proofErr w:type="gramEnd"/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l’expertise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Parcs</w:t>
      </w:r>
      <w:r>
        <w:rPr>
          <w:spacing w:val="-1"/>
        </w:rPr>
        <w:t xml:space="preserve"> </w:t>
      </w:r>
      <w:r>
        <w:t>sont</w:t>
      </w:r>
    </w:p>
    <w:p w14:paraId="7BB48F9F" w14:textId="77777777" w:rsidR="001E474F" w:rsidRDefault="001E474F">
      <w:pPr>
        <w:spacing w:line="264" w:lineRule="exact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6" w:space="720" w:equalWidth="0">
            <w:col w:w="4009" w:space="40"/>
            <w:col w:w="1941" w:space="39"/>
            <w:col w:w="3034" w:space="39"/>
            <w:col w:w="2127" w:space="326"/>
            <w:col w:w="5831" w:space="39"/>
            <w:col w:w="6135"/>
          </w:cols>
        </w:sectPr>
      </w:pPr>
    </w:p>
    <w:p w14:paraId="58F6BB46" w14:textId="77777777" w:rsidR="001E474F" w:rsidRDefault="005D6EFF">
      <w:pPr>
        <w:spacing w:line="426" w:lineRule="exact"/>
        <w:ind w:left="2721"/>
        <w:rPr>
          <w:rFonts w:ascii="Century Gothic"/>
          <w:i/>
          <w:sz w:val="48"/>
        </w:rPr>
      </w:pPr>
      <w:r>
        <w:rPr>
          <w:noProof/>
        </w:rPr>
        <w:drawing>
          <wp:anchor distT="0" distB="0" distL="0" distR="0" simplePos="0" relativeHeight="15811584" behindDoc="0" locked="0" layoutInCell="1" allowOverlap="1" wp14:anchorId="77096B42" wp14:editId="3F64C042">
            <wp:simplePos x="0" y="0"/>
            <wp:positionH relativeFrom="page">
              <wp:posOffset>744074</wp:posOffset>
            </wp:positionH>
            <wp:positionV relativeFrom="paragraph">
              <wp:posOffset>-152819</wp:posOffset>
            </wp:positionV>
            <wp:extent cx="817765" cy="817879"/>
            <wp:effectExtent l="0" t="0" r="0" b="0"/>
            <wp:wrapNone/>
            <wp:docPr id="2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65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entury Gothic"/>
          <w:i/>
          <w:color w:val="008864"/>
          <w:w w:val="125"/>
          <w:sz w:val="48"/>
        </w:rPr>
        <w:t>un</w:t>
      </w:r>
      <w:proofErr w:type="gramEnd"/>
      <w:r>
        <w:rPr>
          <w:rFonts w:ascii="Century Gothic"/>
          <w:i/>
          <w:color w:val="008864"/>
          <w:spacing w:val="-13"/>
          <w:w w:val="125"/>
          <w:sz w:val="48"/>
        </w:rPr>
        <w:t xml:space="preserve"> </w:t>
      </w:r>
      <w:r>
        <w:rPr>
          <w:rFonts w:ascii="Century Gothic"/>
          <w:i/>
          <w:color w:val="008864"/>
          <w:spacing w:val="-2"/>
          <w:w w:val="130"/>
          <w:sz w:val="48"/>
        </w:rPr>
        <w:t>travail</w:t>
      </w:r>
    </w:p>
    <w:p w14:paraId="0C7B57A8" w14:textId="77777777" w:rsidR="001E474F" w:rsidRDefault="005D6EFF">
      <w:pPr>
        <w:spacing w:before="26"/>
        <w:ind w:left="2721"/>
        <w:rPr>
          <w:rFonts w:ascii="Book Antiqua" w:hAnsi="Book Antiqua"/>
          <w:i/>
          <w:sz w:val="48"/>
        </w:rPr>
      </w:pPr>
      <w:proofErr w:type="gramStart"/>
      <w:r>
        <w:rPr>
          <w:rFonts w:ascii="Book Antiqua" w:hAnsi="Book Antiqua"/>
          <w:i/>
          <w:color w:val="008864"/>
          <w:w w:val="150"/>
          <w:sz w:val="48"/>
        </w:rPr>
        <w:t>en</w:t>
      </w:r>
      <w:proofErr w:type="gramEnd"/>
      <w:r>
        <w:rPr>
          <w:rFonts w:ascii="Book Antiqua" w:hAnsi="Book Antiqua"/>
          <w:i/>
          <w:color w:val="008864"/>
          <w:spacing w:val="-29"/>
          <w:w w:val="150"/>
          <w:sz w:val="48"/>
        </w:rPr>
        <w:t xml:space="preserve"> </w:t>
      </w:r>
      <w:r>
        <w:rPr>
          <w:rFonts w:ascii="Book Antiqua" w:hAnsi="Book Antiqua"/>
          <w:i/>
          <w:color w:val="008864"/>
          <w:spacing w:val="-2"/>
          <w:w w:val="150"/>
          <w:sz w:val="48"/>
        </w:rPr>
        <w:t>réseau</w:t>
      </w:r>
    </w:p>
    <w:p w14:paraId="72DE78BB" w14:textId="77777777" w:rsidR="001E474F" w:rsidRDefault="001E474F">
      <w:pPr>
        <w:pStyle w:val="Corpsdetexte"/>
        <w:spacing w:before="10"/>
        <w:rPr>
          <w:rFonts w:ascii="Book Antiqua"/>
          <w:i/>
          <w:sz w:val="21"/>
        </w:rPr>
      </w:pPr>
    </w:p>
    <w:p w14:paraId="5BCAA0AF" w14:textId="77777777" w:rsidR="001E474F" w:rsidRDefault="005D6EFF">
      <w:pPr>
        <w:pStyle w:val="Corpsdetexte"/>
        <w:ind w:left="1142" w:right="-447"/>
        <w:rPr>
          <w:rFonts w:ascii="Book Antiqua"/>
        </w:rPr>
      </w:pPr>
      <w:r>
        <w:rPr>
          <w:rFonts w:ascii="Book Antiqua"/>
        </w:rPr>
      </w:r>
      <w:r>
        <w:rPr>
          <w:rFonts w:ascii="Book Antiqua"/>
        </w:rPr>
        <w:pict w14:anchorId="38A2A042">
          <v:shape id="docshape336" o:spid="_x0000_s1511" type="#_x0000_t202" style="width:242.95pt;height:170.5pt;mso-left-percent:-10001;mso-top-percent:-10001;mso-position-horizontal:absolute;mso-position-horizontal-relative:char;mso-position-vertical:absolute;mso-position-vertical-relative:line;mso-left-percent:-10001;mso-top-percent:-10001" fillcolor="#b3dbd1" stroked="f">
            <v:textbox inset="0,0,0,0">
              <w:txbxContent>
                <w:p w14:paraId="77F96794" w14:textId="77777777" w:rsidR="001E474F" w:rsidRDefault="005D6EFF">
                  <w:pPr>
                    <w:spacing w:before="223"/>
                    <w:ind w:left="226"/>
                    <w:rPr>
                      <w:rFonts w:ascii="Century Gothic"/>
                      <w:i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i/>
                      <w:color w:val="FFFFFF"/>
                      <w:spacing w:val="-24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FFFFFF"/>
                      <w:w w:val="110"/>
                      <w:sz w:val="24"/>
                      <w:shd w:val="clear" w:color="auto" w:fill="008864"/>
                    </w:rPr>
                    <w:t>LES</w:t>
                  </w:r>
                  <w:r>
                    <w:rPr>
                      <w:rFonts w:ascii="Century Gothic"/>
                      <w:i/>
                      <w:color w:val="FFFFFF"/>
                      <w:spacing w:val="-16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FFFFFF"/>
                      <w:w w:val="110"/>
                      <w:sz w:val="24"/>
                      <w:shd w:val="clear" w:color="auto" w:fill="008864"/>
                    </w:rPr>
                    <w:t>INSTANCES</w:t>
                  </w:r>
                  <w:r>
                    <w:rPr>
                      <w:rFonts w:ascii="Century Gothic"/>
                      <w:i/>
                      <w:color w:val="FFFFFF"/>
                      <w:spacing w:val="-13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  <w:r>
                    <w:rPr>
                      <w:rFonts w:ascii="Century Gothic"/>
                      <w:i/>
                      <w:color w:val="FFFFFF"/>
                      <w:spacing w:val="-2"/>
                      <w:w w:val="110"/>
                      <w:sz w:val="24"/>
                      <w:shd w:val="clear" w:color="auto" w:fill="008864"/>
                    </w:rPr>
                    <w:t>CONSULTATIVES</w:t>
                  </w:r>
                  <w:r>
                    <w:rPr>
                      <w:rFonts w:ascii="Century Gothic"/>
                      <w:i/>
                      <w:color w:val="FFFFFF"/>
                      <w:spacing w:val="80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</w:p>
                <w:p w14:paraId="3607A196" w14:textId="77777777" w:rsidR="001E474F" w:rsidRDefault="005D6EFF">
                  <w:pPr>
                    <w:numPr>
                      <w:ilvl w:val="0"/>
                      <w:numId w:val="4"/>
                    </w:numPr>
                    <w:tabs>
                      <w:tab w:val="left" w:pos="454"/>
                    </w:tabs>
                    <w:spacing w:before="110"/>
                    <w:rPr>
                      <w:rFonts w:ascii="Calibri" w:hAns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w w:val="105"/>
                      <w:sz w:val="20"/>
                    </w:rPr>
                    <w:t>Les</w:t>
                  </w:r>
                  <w:r>
                    <w:rPr>
                      <w:rFonts w:ascii="Calibri" w:hAnsi="Calibri"/>
                      <w:b/>
                      <w:color w:val="00000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w w:val="105"/>
                      <w:sz w:val="20"/>
                    </w:rPr>
                    <w:t>Commissions</w:t>
                  </w:r>
                  <w:r>
                    <w:rPr>
                      <w:rFonts w:ascii="Calibri" w:hAnsi="Calibri"/>
                      <w:b/>
                      <w:color w:val="00000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w w:val="105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00000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w w:val="105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b/>
                      <w:color w:val="000000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Fédération</w:t>
                  </w:r>
                </w:p>
                <w:p w14:paraId="5DCEC50B" w14:textId="77777777" w:rsidR="001E474F" w:rsidRDefault="005D6EFF">
                  <w:pPr>
                    <w:numPr>
                      <w:ilvl w:val="0"/>
                      <w:numId w:val="4"/>
                    </w:numPr>
                    <w:tabs>
                      <w:tab w:val="left" w:pos="454"/>
                    </w:tabs>
                    <w:spacing w:before="53"/>
                    <w:rPr>
                      <w:rFonts w:ascii="Calibri" w:hAns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La</w:t>
                  </w:r>
                  <w:r>
                    <w:rPr>
                      <w:rFonts w:ascii="Calibri" w:hAnsi="Calibri"/>
                      <w:b/>
                      <w:color w:val="000000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Conférence</w:t>
                  </w:r>
                  <w:r>
                    <w:rPr>
                      <w:rFonts w:ascii="Calibri" w:hAnsi="Calibri"/>
                      <w:b/>
                      <w:color w:val="000000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des</w:t>
                  </w:r>
                  <w:r>
                    <w:rPr>
                      <w:rFonts w:ascii="Calibri" w:hAnsi="Calibri"/>
                      <w:b/>
                      <w:color w:val="000000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présidents</w:t>
                  </w:r>
                  <w:r>
                    <w:rPr>
                      <w:rFonts w:ascii="Calibri" w:hAnsi="Calibri"/>
                      <w:b/>
                      <w:color w:val="000000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et</w:t>
                  </w:r>
                  <w:r>
                    <w:rPr>
                      <w:rFonts w:ascii="Calibri" w:hAnsi="Calibri"/>
                      <w:b/>
                      <w:color w:val="000000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directeurs</w:t>
                  </w:r>
                </w:p>
                <w:p w14:paraId="606A10C2" w14:textId="77777777" w:rsidR="001E474F" w:rsidRDefault="005D6EFF">
                  <w:pPr>
                    <w:numPr>
                      <w:ilvl w:val="0"/>
                      <w:numId w:val="4"/>
                    </w:numPr>
                    <w:tabs>
                      <w:tab w:val="left" w:pos="454"/>
                    </w:tabs>
                    <w:spacing w:before="52"/>
                    <w:rPr>
                      <w:rFonts w:asci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/>
                      <w:b/>
                      <w:color w:val="000000"/>
                      <w:sz w:val="20"/>
                    </w:rPr>
                    <w:t>Le</w:t>
                  </w:r>
                  <w:r>
                    <w:rPr>
                      <w:rFonts w:ascii="Calibri"/>
                      <w:b/>
                      <w:color w:val="000000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z w:val="20"/>
                    </w:rPr>
                    <w:t>groupe</w:t>
                  </w:r>
                  <w:r>
                    <w:rPr>
                      <w:rFonts w:ascii="Calibri"/>
                      <w:b/>
                      <w:color w:val="000000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z w:val="20"/>
                    </w:rPr>
                    <w:t>des</w:t>
                  </w:r>
                  <w:r>
                    <w:rPr>
                      <w:rFonts w:ascii="Calibri"/>
                      <w:b/>
                      <w:color w:val="000000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z w:val="20"/>
                    </w:rPr>
                    <w:t>directeurs</w:t>
                  </w:r>
                  <w:r>
                    <w:rPr>
                      <w:rFonts w:ascii="Calibri"/>
                      <w:b/>
                      <w:color w:val="000000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z w:val="20"/>
                    </w:rPr>
                    <w:t>de</w:t>
                  </w:r>
                  <w:r>
                    <w:rPr>
                      <w:rFonts w:ascii="Calibri"/>
                      <w:b/>
                      <w:color w:val="000000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pacing w:val="-2"/>
                      <w:sz w:val="20"/>
                    </w:rPr>
                    <w:t>Parcs</w:t>
                  </w:r>
                </w:p>
                <w:p w14:paraId="6011D38B" w14:textId="77777777" w:rsidR="001E474F" w:rsidRDefault="005D6EFF">
                  <w:pPr>
                    <w:numPr>
                      <w:ilvl w:val="0"/>
                      <w:numId w:val="4"/>
                    </w:numPr>
                    <w:tabs>
                      <w:tab w:val="left" w:pos="454"/>
                    </w:tabs>
                    <w:spacing w:before="57" w:line="235" w:lineRule="auto"/>
                    <w:ind w:right="1424"/>
                    <w:rPr>
                      <w:rFonts w:ascii="Calibri" w:hAns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Le</w:t>
                  </w:r>
                  <w:r>
                    <w:rPr>
                      <w:rFonts w:ascii="Calibri" w:hAnsi="Calibri"/>
                      <w:b/>
                      <w:color w:val="000000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Conseil</w:t>
                  </w:r>
                  <w:r>
                    <w:rPr>
                      <w:rFonts w:ascii="Calibri" w:hAnsi="Calibri"/>
                      <w:b/>
                      <w:color w:val="000000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d’orientation,</w:t>
                  </w:r>
                  <w:r>
                    <w:rPr>
                      <w:rFonts w:ascii="Calibri" w:hAnsi="Calibri"/>
                      <w:b/>
                      <w:color w:val="000000"/>
                      <w:spacing w:val="-10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 xml:space="preserve">recherche </w:t>
                  </w:r>
                  <w:r>
                    <w:rPr>
                      <w:rFonts w:ascii="Calibri" w:hAnsi="Calibri"/>
                      <w:b/>
                      <w:color w:val="000000"/>
                      <w:w w:val="105"/>
                      <w:sz w:val="20"/>
                    </w:rPr>
                    <w:t>et prospective (CORP)</w:t>
                  </w:r>
                </w:p>
                <w:p w14:paraId="26ED5902" w14:textId="77777777" w:rsidR="001E474F" w:rsidRDefault="001E474F">
                  <w:pPr>
                    <w:pStyle w:val="Corpsdetexte"/>
                    <w:spacing w:before="2"/>
                    <w:rPr>
                      <w:rFonts w:ascii="Calibri"/>
                      <w:b/>
                      <w:color w:val="000000"/>
                      <w:sz w:val="19"/>
                    </w:rPr>
                  </w:pPr>
                </w:p>
                <w:p w14:paraId="7A7C6F93" w14:textId="77777777" w:rsidR="001E474F" w:rsidRDefault="005D6EFF">
                  <w:pPr>
                    <w:spacing w:before="1"/>
                    <w:ind w:left="226"/>
                    <w:rPr>
                      <w:rFonts w:ascii="Century Gothic" w:hAnsi="Century Gothic"/>
                      <w:i/>
                      <w:color w:val="000000"/>
                      <w:sz w:val="24"/>
                    </w:rPr>
                  </w:pPr>
                  <w:r>
                    <w:rPr>
                      <w:rFonts w:ascii="Century Gothic" w:hAnsi="Century Gothic"/>
                      <w:i/>
                      <w:color w:val="FFFFFF"/>
                      <w:spacing w:val="-26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FFFFFF"/>
                      <w:w w:val="110"/>
                      <w:sz w:val="24"/>
                      <w:shd w:val="clear" w:color="auto" w:fill="008864"/>
                    </w:rPr>
                    <w:t>LES</w:t>
                  </w:r>
                  <w:r>
                    <w:rPr>
                      <w:rFonts w:ascii="Century Gothic" w:hAnsi="Century Gothic"/>
                      <w:i/>
                      <w:color w:val="FFFFFF"/>
                      <w:spacing w:val="-16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FFFFFF"/>
                      <w:w w:val="110"/>
                      <w:sz w:val="24"/>
                      <w:shd w:val="clear" w:color="auto" w:fill="008864"/>
                    </w:rPr>
                    <w:t>INSTANCES</w:t>
                  </w:r>
                  <w:r>
                    <w:rPr>
                      <w:rFonts w:ascii="Century Gothic" w:hAnsi="Century Gothic"/>
                      <w:i/>
                      <w:color w:val="FFFFFF"/>
                      <w:spacing w:val="-13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  <w:r>
                    <w:rPr>
                      <w:rFonts w:ascii="Century Gothic" w:hAnsi="Century Gothic"/>
                      <w:i/>
                      <w:color w:val="FFFFFF"/>
                      <w:spacing w:val="-2"/>
                      <w:w w:val="110"/>
                      <w:sz w:val="24"/>
                      <w:shd w:val="clear" w:color="auto" w:fill="008864"/>
                    </w:rPr>
                    <w:t>DÉCISIONNELLES</w:t>
                  </w:r>
                  <w:r>
                    <w:rPr>
                      <w:rFonts w:ascii="Century Gothic" w:hAnsi="Century Gothic"/>
                      <w:i/>
                      <w:color w:val="FFFFFF"/>
                      <w:spacing w:val="80"/>
                      <w:w w:val="110"/>
                      <w:sz w:val="24"/>
                      <w:shd w:val="clear" w:color="auto" w:fill="008864"/>
                    </w:rPr>
                    <w:t xml:space="preserve"> </w:t>
                  </w:r>
                </w:p>
                <w:p w14:paraId="12D1500B" w14:textId="77777777" w:rsidR="001E474F" w:rsidRDefault="005D6EFF">
                  <w:pPr>
                    <w:numPr>
                      <w:ilvl w:val="0"/>
                      <w:numId w:val="4"/>
                    </w:numPr>
                    <w:tabs>
                      <w:tab w:val="left" w:pos="454"/>
                    </w:tabs>
                    <w:spacing w:before="110"/>
                    <w:rPr>
                      <w:rFonts w:ascii="Calibri" w:hAns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0"/>
                    </w:rPr>
                    <w:t>L’assemblée</w:t>
                  </w:r>
                  <w:r>
                    <w:rPr>
                      <w:rFonts w:ascii="Calibri" w:hAnsi="Calibri"/>
                      <w:b/>
                      <w:color w:val="000000"/>
                      <w:spacing w:val="-1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pacing w:val="-2"/>
                      <w:w w:val="105"/>
                      <w:sz w:val="20"/>
                    </w:rPr>
                    <w:t>générale</w:t>
                  </w:r>
                </w:p>
                <w:p w14:paraId="02F8705F" w14:textId="77777777" w:rsidR="001E474F" w:rsidRDefault="005D6EFF">
                  <w:pPr>
                    <w:numPr>
                      <w:ilvl w:val="0"/>
                      <w:numId w:val="4"/>
                    </w:numPr>
                    <w:tabs>
                      <w:tab w:val="left" w:pos="454"/>
                    </w:tabs>
                    <w:spacing w:before="52"/>
                    <w:rPr>
                      <w:rFonts w:ascii="Calibri"/>
                      <w:b/>
                      <w:color w:val="000000"/>
                      <w:sz w:val="20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-2"/>
                      <w:w w:val="105"/>
                      <w:sz w:val="20"/>
                    </w:rPr>
                    <w:t>Le</w:t>
                  </w:r>
                  <w:r>
                    <w:rPr>
                      <w:rFonts w:ascii="Calibri"/>
                      <w:b/>
                      <w:color w:val="000000"/>
                      <w:spacing w:val="-9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pacing w:val="-2"/>
                      <w:w w:val="105"/>
                      <w:sz w:val="20"/>
                    </w:rPr>
                    <w:t>Bureau</w:t>
                  </w:r>
                </w:p>
              </w:txbxContent>
            </v:textbox>
            <w10:anchorlock/>
          </v:shape>
        </w:pict>
      </w:r>
    </w:p>
    <w:p w14:paraId="07833211" w14:textId="77777777" w:rsidR="001E474F" w:rsidRDefault="005D6EFF">
      <w:pPr>
        <w:spacing w:before="11" w:after="24"/>
        <w:rPr>
          <w:rFonts w:ascii="Book Antiqua"/>
          <w:i/>
          <w:sz w:val="15"/>
        </w:rPr>
      </w:pPr>
      <w:r>
        <w:br w:type="column"/>
      </w:r>
    </w:p>
    <w:p w14:paraId="4F247D82" w14:textId="77777777" w:rsidR="001E474F" w:rsidRDefault="005D6EFF">
      <w:pPr>
        <w:pStyle w:val="Corpsdetexte"/>
        <w:spacing w:line="20" w:lineRule="exact"/>
        <w:ind w:left="1160"/>
        <w:rPr>
          <w:rFonts w:ascii="Book Antiqua"/>
          <w:sz w:val="2"/>
        </w:rPr>
      </w:pPr>
      <w:r>
        <w:rPr>
          <w:rFonts w:ascii="Book Antiqua"/>
          <w:sz w:val="2"/>
        </w:rPr>
      </w:r>
      <w:r>
        <w:rPr>
          <w:rFonts w:ascii="Book Antiqua"/>
          <w:sz w:val="2"/>
        </w:rPr>
        <w:pict w14:anchorId="365E59DD">
          <v:group id="docshapegroup337" o:spid="_x0000_s1508" style="width:235pt;height:1pt;mso-position-horizontal-relative:char;mso-position-vertical-relative:line" coordsize="4700,20">
            <v:line id="_x0000_s1510" style="position:absolute" from="4629,10" to="40,10" strokeweight="1pt">
              <v:stroke dashstyle="dot"/>
            </v:line>
            <v:shape id="docshape338" o:spid="_x0000_s1509" style="position:absolute;width:4700;height:20" coordsize="4700,20" o:spt="100" adj="0,,0" path="m20,10l17,3,10,,3,3,,10r3,7l10,20r7,-3l20,10xm4699,10r-3,-7l4689,r-7,3l4679,10r3,7l4689,20r7,-3l4699,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5EFBB12" w14:textId="77777777" w:rsidR="001E474F" w:rsidRDefault="001E474F">
      <w:pPr>
        <w:pStyle w:val="Corpsdetexte"/>
        <w:spacing w:before="7"/>
        <w:rPr>
          <w:rFonts w:ascii="Book Antiqua"/>
          <w:i/>
          <w:sz w:val="25"/>
        </w:rPr>
      </w:pPr>
    </w:p>
    <w:p w14:paraId="18E86906" w14:textId="77777777" w:rsidR="001E474F" w:rsidRDefault="005D6EFF">
      <w:pPr>
        <w:spacing w:before="1" w:line="216" w:lineRule="auto"/>
        <w:ind w:left="1171"/>
      </w:pPr>
      <w:r>
        <w:rPr>
          <w:rFonts w:ascii="Century Gothic" w:hAnsi="Century Gothic"/>
          <w:color w:val="008864"/>
          <w:w w:val="110"/>
        </w:rPr>
        <w:t>Faire</w:t>
      </w:r>
      <w:r>
        <w:rPr>
          <w:rFonts w:ascii="Century Gothic" w:hAnsi="Century Gothic"/>
          <w:color w:val="008864"/>
          <w:spacing w:val="5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respecter</w:t>
      </w:r>
      <w:r>
        <w:rPr>
          <w:rFonts w:ascii="Century Gothic" w:hAnsi="Century Gothic"/>
          <w:color w:val="008864"/>
          <w:spacing w:val="5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les</w:t>
      </w:r>
      <w:r>
        <w:rPr>
          <w:rFonts w:ascii="Century Gothic" w:hAnsi="Century Gothic"/>
          <w:color w:val="008864"/>
          <w:spacing w:val="5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chartes</w:t>
      </w:r>
      <w:r>
        <w:rPr>
          <w:rFonts w:ascii="Century Gothic" w:hAnsi="Century Gothic"/>
          <w:color w:val="008864"/>
          <w:spacing w:val="5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des</w:t>
      </w:r>
      <w:r>
        <w:rPr>
          <w:rFonts w:ascii="Century Gothic" w:hAnsi="Century Gothic"/>
          <w:color w:val="008864"/>
          <w:spacing w:val="54"/>
          <w:w w:val="110"/>
        </w:rPr>
        <w:t xml:space="preserve"> </w:t>
      </w:r>
      <w:r>
        <w:rPr>
          <w:rFonts w:ascii="Century Gothic" w:hAnsi="Century Gothic"/>
          <w:color w:val="008864"/>
          <w:w w:val="110"/>
        </w:rPr>
        <w:t>Parcs</w:t>
      </w:r>
      <w:r>
        <w:rPr>
          <w:rFonts w:ascii="Century Gothic" w:hAnsi="Century Gothic"/>
          <w:color w:val="008864"/>
          <w:spacing w:val="80"/>
          <w:w w:val="110"/>
        </w:rPr>
        <w:t xml:space="preserve"> </w:t>
      </w:r>
      <w:r>
        <w:rPr>
          <w:spacing w:val="-2"/>
        </w:rPr>
        <w:t>À</w:t>
      </w:r>
      <w:r>
        <w:rPr>
          <w:spacing w:val="-11"/>
        </w:rPr>
        <w:t xml:space="preserve"> </w:t>
      </w:r>
      <w:r>
        <w:rPr>
          <w:spacing w:val="-2"/>
        </w:rPr>
        <w:t>plusieurs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est</w:t>
      </w:r>
      <w:r>
        <w:rPr>
          <w:spacing w:val="-11"/>
        </w:rPr>
        <w:t xml:space="preserve"> </w:t>
      </w:r>
      <w:r>
        <w:rPr>
          <w:spacing w:val="-2"/>
        </w:rPr>
        <w:t>plus</w:t>
      </w:r>
      <w:r>
        <w:rPr>
          <w:spacing w:val="-11"/>
        </w:rPr>
        <w:t xml:space="preserve"> </w:t>
      </w:r>
      <w:r>
        <w:rPr>
          <w:spacing w:val="-2"/>
        </w:rPr>
        <w:t>fort.</w:t>
      </w:r>
      <w:r>
        <w:rPr>
          <w:spacing w:val="-11"/>
        </w:rPr>
        <w:t xml:space="preserve"> </w:t>
      </w:r>
      <w:r>
        <w:rPr>
          <w:spacing w:val="-2"/>
        </w:rPr>
        <w:t>C’est</w:t>
      </w:r>
      <w:r>
        <w:rPr>
          <w:spacing w:val="-11"/>
        </w:rPr>
        <w:t xml:space="preserve"> </w:t>
      </w:r>
      <w:r>
        <w:rPr>
          <w:spacing w:val="-2"/>
        </w:rPr>
        <w:t>pour</w:t>
      </w:r>
      <w:r>
        <w:rPr>
          <w:spacing w:val="-11"/>
        </w:rPr>
        <w:t xml:space="preserve"> </w:t>
      </w:r>
      <w:r>
        <w:rPr>
          <w:spacing w:val="-2"/>
        </w:rPr>
        <w:t>cette</w:t>
      </w:r>
      <w:r>
        <w:rPr>
          <w:spacing w:val="-11"/>
        </w:rPr>
        <w:t xml:space="preserve"> </w:t>
      </w:r>
      <w:r>
        <w:rPr>
          <w:spacing w:val="-2"/>
        </w:rPr>
        <w:t xml:space="preserve">raison </w:t>
      </w:r>
      <w:r>
        <w:rPr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Fédération</w:t>
      </w:r>
      <w:r>
        <w:rPr>
          <w:spacing w:val="-16"/>
          <w:w w:val="105"/>
        </w:rPr>
        <w:t xml:space="preserve"> </w:t>
      </w:r>
      <w:r>
        <w:rPr>
          <w:rFonts w:ascii="Calibri" w:hAnsi="Calibri"/>
          <w:b/>
          <w:w w:val="105"/>
        </w:rPr>
        <w:t>défend</w:t>
      </w:r>
      <w:r>
        <w:rPr>
          <w:rFonts w:ascii="Calibri" w:hAnsi="Calibri"/>
          <w:b/>
          <w:spacing w:val="-13"/>
          <w:w w:val="105"/>
        </w:rPr>
        <w:t xml:space="preserve"> </w:t>
      </w:r>
      <w:r>
        <w:rPr>
          <w:rFonts w:ascii="Calibri" w:hAnsi="Calibri"/>
          <w:b/>
          <w:w w:val="105"/>
        </w:rPr>
        <w:t>les</w:t>
      </w:r>
      <w:r>
        <w:rPr>
          <w:rFonts w:ascii="Calibri" w:hAnsi="Calibri"/>
          <w:b/>
          <w:spacing w:val="-13"/>
          <w:w w:val="105"/>
        </w:rPr>
        <w:t xml:space="preserve"> </w:t>
      </w:r>
      <w:r>
        <w:rPr>
          <w:rFonts w:ascii="Calibri" w:hAnsi="Calibri"/>
          <w:b/>
          <w:w w:val="105"/>
        </w:rPr>
        <w:t>Parcs</w:t>
      </w:r>
      <w:r>
        <w:rPr>
          <w:rFonts w:ascii="Calibri" w:hAnsi="Calibri"/>
          <w:b/>
          <w:spacing w:val="-13"/>
          <w:w w:val="105"/>
        </w:rPr>
        <w:t xml:space="preserve"> </w:t>
      </w:r>
      <w:r>
        <w:rPr>
          <w:w w:val="105"/>
        </w:rPr>
        <w:t>lorsque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leur </w:t>
      </w:r>
      <w:r>
        <w:t>territoire</w:t>
      </w:r>
      <w:r>
        <w:rPr>
          <w:spacing w:val="-16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menacé</w:t>
      </w:r>
      <w:r>
        <w:rPr>
          <w:spacing w:val="-15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projet,</w:t>
      </w:r>
      <w:r>
        <w:rPr>
          <w:spacing w:val="-15"/>
        </w:rPr>
        <w:t xml:space="preserve"> </w:t>
      </w:r>
      <w:r>
        <w:t>non</w:t>
      </w:r>
      <w:r>
        <w:rPr>
          <w:spacing w:val="-15"/>
        </w:rPr>
        <w:t xml:space="preserve"> </w:t>
      </w:r>
      <w:r>
        <w:t xml:space="preserve">conforme </w:t>
      </w:r>
      <w:r>
        <w:rPr>
          <w:w w:val="105"/>
        </w:rPr>
        <w:t>à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charte.</w:t>
      </w:r>
      <w:r>
        <w:rPr>
          <w:spacing w:val="-16"/>
          <w:w w:val="105"/>
        </w:rPr>
        <w:t xml:space="preserve"> </w:t>
      </w:r>
      <w:r>
        <w:rPr>
          <w:w w:val="105"/>
        </w:rPr>
        <w:t>Elle</w:t>
      </w:r>
      <w:r>
        <w:rPr>
          <w:spacing w:val="-16"/>
          <w:w w:val="105"/>
        </w:rPr>
        <w:t xml:space="preserve"> </w:t>
      </w:r>
      <w:r>
        <w:rPr>
          <w:w w:val="105"/>
        </w:rPr>
        <w:t>le</w:t>
      </w:r>
      <w:r>
        <w:rPr>
          <w:spacing w:val="-16"/>
          <w:w w:val="105"/>
        </w:rPr>
        <w:t xml:space="preserve"> </w:t>
      </w:r>
      <w:r>
        <w:rPr>
          <w:w w:val="105"/>
        </w:rPr>
        <w:t>fait</w:t>
      </w:r>
      <w:r>
        <w:rPr>
          <w:spacing w:val="-16"/>
          <w:w w:val="105"/>
        </w:rPr>
        <w:t xml:space="preserve"> </w:t>
      </w:r>
      <w:r>
        <w:rPr>
          <w:w w:val="105"/>
        </w:rPr>
        <w:t>savoir</w:t>
      </w:r>
      <w:r>
        <w:rPr>
          <w:spacing w:val="-16"/>
          <w:w w:val="105"/>
        </w:rPr>
        <w:t xml:space="preserve"> </w:t>
      </w:r>
      <w:r>
        <w:rPr>
          <w:w w:val="105"/>
        </w:rPr>
        <w:t>et</w:t>
      </w:r>
      <w:r>
        <w:rPr>
          <w:spacing w:val="-16"/>
          <w:w w:val="105"/>
        </w:rPr>
        <w:t xml:space="preserve"> </w:t>
      </w:r>
      <w:r>
        <w:rPr>
          <w:w w:val="105"/>
        </w:rPr>
        <w:t>rappelle</w:t>
      </w:r>
      <w:r>
        <w:rPr>
          <w:spacing w:val="-16"/>
          <w:w w:val="105"/>
        </w:rPr>
        <w:t xml:space="preserve"> </w:t>
      </w:r>
      <w:r>
        <w:rPr>
          <w:w w:val="105"/>
        </w:rPr>
        <w:t>à</w:t>
      </w:r>
      <w:r>
        <w:rPr>
          <w:spacing w:val="-16"/>
          <w:w w:val="105"/>
        </w:rPr>
        <w:t xml:space="preserve"> </w:t>
      </w:r>
      <w:r>
        <w:rPr>
          <w:w w:val="105"/>
        </w:rPr>
        <w:t>l’État</w:t>
      </w:r>
    </w:p>
    <w:p w14:paraId="2711C999" w14:textId="77777777" w:rsidR="001E474F" w:rsidRDefault="005D6EFF">
      <w:pPr>
        <w:spacing w:line="274" w:lineRule="exact"/>
        <w:ind w:left="1171"/>
      </w:pPr>
      <w:proofErr w:type="gramStart"/>
      <w:r>
        <w:t>ou</w:t>
      </w:r>
      <w:proofErr w:type="gramEnd"/>
      <w:r>
        <w:rPr>
          <w:spacing w:val="-12"/>
        </w:rPr>
        <w:t xml:space="preserve"> </w:t>
      </w:r>
      <w:r>
        <w:t>aux</w:t>
      </w:r>
      <w:r>
        <w:rPr>
          <w:spacing w:val="-11"/>
        </w:rPr>
        <w:t xml:space="preserve"> </w:t>
      </w:r>
      <w:r>
        <w:t>acteurs</w:t>
      </w:r>
      <w:r>
        <w:rPr>
          <w:spacing w:val="-11"/>
        </w:rPr>
        <w:t xml:space="preserve"> </w:t>
      </w:r>
      <w:r>
        <w:t>locaux</w:t>
      </w:r>
      <w:r>
        <w:rPr>
          <w:spacing w:val="-11"/>
        </w:rPr>
        <w:t xml:space="preserve"> </w:t>
      </w:r>
      <w:r>
        <w:t>leurs</w:t>
      </w:r>
      <w:r>
        <w:rPr>
          <w:spacing w:val="-11"/>
        </w:rPr>
        <w:t xml:space="preserve"> </w:t>
      </w:r>
      <w:r>
        <w:rPr>
          <w:spacing w:val="-2"/>
        </w:rPr>
        <w:t>engagements.</w:t>
      </w:r>
    </w:p>
    <w:p w14:paraId="706FB1D2" w14:textId="77777777" w:rsidR="001E474F" w:rsidRDefault="005D6EFF">
      <w:pPr>
        <w:pStyle w:val="Corpsdetexte"/>
        <w:spacing w:before="5"/>
        <w:rPr>
          <w:sz w:val="16"/>
        </w:rPr>
      </w:pPr>
      <w:r>
        <w:pict w14:anchorId="5CAA3D3D">
          <v:group id="docshapegroup339" o:spid="_x0000_s1505" style="position:absolute;margin-left:629.3pt;margin-top:12.1pt;width:235pt;height:1pt;z-index:-15652352;mso-wrap-distance-left:0;mso-wrap-distance-right:0;mso-position-horizontal-relative:page" coordorigin="12586,242" coordsize="4700,20">
            <v:line id="_x0000_s1507" style="position:absolute" from="17215,252" to="12626,252" strokeweight="1pt">
              <v:stroke dashstyle="dot"/>
            </v:line>
            <v:shape id="docshape340" o:spid="_x0000_s1506" style="position:absolute;left:12585;top:241;width:4700;height:20" coordorigin="12586,242" coordsize="4700,20" o:spt="100" adj="0,,0" path="m12606,252r-3,-7l12596,242r-7,3l12586,252r3,7l12596,262r7,-3l12606,252xm17285,252r-3,-7l17275,242r-7,3l17265,252r3,7l17275,262r7,-3l17285,25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805AAD2" w14:textId="77777777" w:rsidR="001E474F" w:rsidRDefault="001E474F">
      <w:pPr>
        <w:pStyle w:val="Corpsdetexte"/>
        <w:rPr>
          <w:sz w:val="19"/>
        </w:rPr>
      </w:pPr>
    </w:p>
    <w:p w14:paraId="5C76F28F" w14:textId="77777777" w:rsidR="001E474F" w:rsidRDefault="005D6EFF">
      <w:pPr>
        <w:spacing w:line="259" w:lineRule="exact"/>
        <w:ind w:left="1171"/>
        <w:rPr>
          <w:rFonts w:ascii="Century Gothic"/>
        </w:rPr>
      </w:pPr>
      <w:r>
        <w:rPr>
          <w:rFonts w:ascii="Century Gothic"/>
          <w:color w:val="008864"/>
          <w:w w:val="120"/>
        </w:rPr>
        <w:t>Rassembler</w:t>
      </w:r>
      <w:r>
        <w:rPr>
          <w:rFonts w:ascii="Century Gothic"/>
          <w:color w:val="008864"/>
          <w:spacing w:val="6"/>
          <w:w w:val="120"/>
        </w:rPr>
        <w:t xml:space="preserve"> </w:t>
      </w:r>
      <w:r>
        <w:rPr>
          <w:rFonts w:ascii="Century Gothic"/>
          <w:color w:val="008864"/>
          <w:w w:val="120"/>
        </w:rPr>
        <w:t>les</w:t>
      </w:r>
      <w:r>
        <w:rPr>
          <w:rFonts w:ascii="Century Gothic"/>
          <w:color w:val="008864"/>
          <w:spacing w:val="7"/>
          <w:w w:val="120"/>
        </w:rPr>
        <w:t xml:space="preserve"> </w:t>
      </w:r>
      <w:r>
        <w:rPr>
          <w:rFonts w:ascii="Century Gothic"/>
          <w:color w:val="008864"/>
          <w:spacing w:val="-2"/>
          <w:w w:val="120"/>
        </w:rPr>
        <w:t>Parcs</w:t>
      </w:r>
    </w:p>
    <w:p w14:paraId="5A444199" w14:textId="77777777" w:rsidR="001E474F" w:rsidRDefault="005D6EFF">
      <w:pPr>
        <w:spacing w:before="11" w:line="218" w:lineRule="auto"/>
        <w:ind w:left="1171" w:right="216"/>
      </w:pPr>
      <w:r>
        <w:t>La</w:t>
      </w:r>
      <w:r>
        <w:rPr>
          <w:spacing w:val="-3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l’échange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née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 xml:space="preserve">Parcs et ne s’est jamais perdue. Aujourd’hui, </w:t>
      </w:r>
      <w:r>
        <w:rPr>
          <w:rFonts w:ascii="Calibri" w:hAnsi="Calibri"/>
          <w:b/>
        </w:rPr>
        <w:t xml:space="preserve">élus, directeurs ou chargés de mission se retrouvent régulièrement </w:t>
      </w:r>
      <w:r>
        <w:t>pour faire progresser leurs problématiques au Congrès des Parcs.</w:t>
      </w:r>
    </w:p>
    <w:p w14:paraId="079568C5" w14:textId="77777777" w:rsidR="001E474F" w:rsidRDefault="005D6EFF">
      <w:pPr>
        <w:spacing w:before="7"/>
        <w:ind w:left="493"/>
        <w:rPr>
          <w:rFonts w:ascii="Calibri" w:hAnsi="Calibri"/>
          <w:b/>
        </w:rPr>
      </w:pPr>
      <w:r>
        <w:br w:type="column"/>
      </w:r>
      <w:proofErr w:type="gramStart"/>
      <w:r>
        <w:rPr>
          <w:rFonts w:ascii="Calibri" w:hAnsi="Calibri"/>
          <w:b/>
          <w:w w:val="105"/>
        </w:rPr>
        <w:t>reconnus</w:t>
      </w:r>
      <w:proofErr w:type="gramEnd"/>
      <w:r>
        <w:rPr>
          <w:rFonts w:ascii="Calibri" w:hAnsi="Calibri"/>
          <w:b/>
          <w:spacing w:val="-13"/>
          <w:w w:val="105"/>
        </w:rPr>
        <w:t xml:space="preserve"> </w:t>
      </w:r>
      <w:r>
        <w:rPr>
          <w:rFonts w:ascii="Calibri" w:hAnsi="Calibri"/>
          <w:b/>
          <w:w w:val="105"/>
        </w:rPr>
        <w:t>au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plan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européen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w w:val="105"/>
        </w:rPr>
        <w:t>et</w:t>
      </w:r>
      <w:r>
        <w:rPr>
          <w:rFonts w:ascii="Calibri" w:hAnsi="Calibri"/>
          <w:b/>
          <w:spacing w:val="-12"/>
          <w:w w:val="105"/>
        </w:rPr>
        <w:t xml:space="preserve"> </w:t>
      </w:r>
      <w:r>
        <w:rPr>
          <w:rFonts w:ascii="Calibri" w:hAnsi="Calibri"/>
          <w:b/>
          <w:spacing w:val="-2"/>
          <w:w w:val="105"/>
        </w:rPr>
        <w:t>international.</w:t>
      </w:r>
    </w:p>
    <w:p w14:paraId="09E10D69" w14:textId="77777777" w:rsidR="001E474F" w:rsidRDefault="005D6EFF">
      <w:pPr>
        <w:pStyle w:val="Corpsdetexte"/>
        <w:spacing w:before="5"/>
        <w:rPr>
          <w:rFonts w:ascii="Calibri"/>
          <w:b/>
          <w:sz w:val="18"/>
        </w:rPr>
      </w:pPr>
      <w:r>
        <w:pict w14:anchorId="09FC31B8">
          <v:group id="docshapegroup341" o:spid="_x0000_s1502" style="position:absolute;margin-left:892.9pt;margin-top:12.45pt;width:235pt;height:1pt;z-index:-15651840;mso-wrap-distance-left:0;mso-wrap-distance-right:0;mso-position-horizontal-relative:page" coordorigin="17858,249" coordsize="4700,20">
            <v:line id="_x0000_s1504" style="position:absolute" from="22487,259" to="17898,259" strokeweight="1pt">
              <v:stroke dashstyle="dot"/>
            </v:line>
            <v:shape id="docshape342" o:spid="_x0000_s1503" style="position:absolute;left:17858;top:249;width:4700;height:20" coordorigin="17858,249" coordsize="4700,20" o:spt="100" adj="0,,0" path="m17878,259r-3,-7l17868,249r-7,3l17858,259r3,7l17868,269r7,-3l17878,259xm22557,259r-3,-7l22547,249r-7,3l22537,259r3,7l22547,269r7,-3l22557,25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9CC1F55" w14:textId="77777777" w:rsidR="001E474F" w:rsidRDefault="005D6EFF">
      <w:pPr>
        <w:spacing w:before="246" w:line="235" w:lineRule="auto"/>
        <w:ind w:left="493" w:right="1011"/>
        <w:rPr>
          <w:rFonts w:ascii="Century Gothic" w:hAnsi="Century Gothic"/>
        </w:rPr>
      </w:pPr>
      <w:r>
        <w:rPr>
          <w:rFonts w:ascii="Century Gothic" w:hAnsi="Century Gothic"/>
          <w:color w:val="008864"/>
          <w:w w:val="125"/>
        </w:rPr>
        <w:t>La plateforme des offres touristiques «</w:t>
      </w:r>
      <w:r>
        <w:rPr>
          <w:rFonts w:ascii="Century Gothic" w:hAnsi="Century Gothic"/>
          <w:color w:val="008864"/>
          <w:spacing w:val="-35"/>
          <w:w w:val="125"/>
        </w:rPr>
        <w:t xml:space="preserve"> </w:t>
      </w:r>
      <w:r>
        <w:rPr>
          <w:rFonts w:ascii="Century Gothic" w:hAnsi="Century Gothic"/>
          <w:color w:val="008864"/>
          <w:w w:val="125"/>
        </w:rPr>
        <w:t>Destination Parcs</w:t>
      </w:r>
      <w:r>
        <w:rPr>
          <w:rFonts w:ascii="Century Gothic" w:hAnsi="Century Gothic"/>
          <w:color w:val="008864"/>
          <w:spacing w:val="-35"/>
          <w:w w:val="125"/>
        </w:rPr>
        <w:t xml:space="preserve"> </w:t>
      </w:r>
      <w:r>
        <w:rPr>
          <w:rFonts w:ascii="Century Gothic" w:hAnsi="Century Gothic"/>
          <w:color w:val="008864"/>
          <w:w w:val="125"/>
        </w:rPr>
        <w:t>»</w:t>
      </w:r>
    </w:p>
    <w:p w14:paraId="46DABD78" w14:textId="77777777" w:rsidR="001E474F" w:rsidRDefault="005D6EFF">
      <w:pPr>
        <w:spacing w:line="259" w:lineRule="exact"/>
        <w:ind w:left="493"/>
        <w:rPr>
          <w:rFonts w:ascii="Calibri"/>
          <w:b/>
        </w:rPr>
      </w:pPr>
      <w:r>
        <w:t>Destination</w:t>
      </w:r>
      <w:r>
        <w:rPr>
          <w:spacing w:val="-15"/>
        </w:rPr>
        <w:t xml:space="preserve"> </w:t>
      </w:r>
      <w:r>
        <w:t>Parcs</w:t>
      </w:r>
      <w:r>
        <w:rPr>
          <w:spacing w:val="-14"/>
        </w:rPr>
        <w:t xml:space="preserve"> </w:t>
      </w:r>
      <w:r>
        <w:t>est</w:t>
      </w:r>
      <w:r>
        <w:rPr>
          <w:spacing w:val="-14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rPr>
          <w:rFonts w:ascii="Calibri"/>
          <w:b/>
          <w:spacing w:val="-2"/>
        </w:rPr>
        <w:t>plateforme</w:t>
      </w:r>
    </w:p>
    <w:p w14:paraId="50A38A45" w14:textId="77777777" w:rsidR="001E474F" w:rsidRDefault="005D6EFF">
      <w:pPr>
        <w:spacing w:before="7" w:line="216" w:lineRule="auto"/>
        <w:ind w:left="493" w:right="869"/>
      </w:pPr>
      <w:proofErr w:type="gramStart"/>
      <w:r>
        <w:rPr>
          <w:rFonts w:ascii="Calibri" w:hAnsi="Calibri"/>
          <w:b/>
        </w:rPr>
        <w:t>de</w:t>
      </w:r>
      <w:proofErr w:type="gramEnd"/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commercialisation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offres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touristiques</w:t>
      </w:r>
      <w:r>
        <w:rPr>
          <w:rFonts w:ascii="Calibri" w:hAnsi="Calibri"/>
          <w:b/>
          <w:spacing w:val="-1"/>
        </w:rPr>
        <w:t xml:space="preserve"> </w:t>
      </w:r>
      <w:r>
        <w:t xml:space="preserve">créées pour découvrir des territoires d’exception, en partant à la rencontre d’acteurs du changement. Proposant des séjours, des hébergements et des activités répondant au </w:t>
      </w:r>
      <w:r>
        <w:rPr>
          <w:rFonts w:ascii="Calibri" w:hAnsi="Calibri"/>
          <w:b/>
        </w:rPr>
        <w:t xml:space="preserve">positionnement « Utopie Rurale ». </w:t>
      </w:r>
      <w:r>
        <w:t xml:space="preserve">La démarche portée par la Fédération </w:t>
      </w:r>
      <w:r>
        <w:rPr>
          <w:spacing w:val="-2"/>
        </w:rPr>
        <w:t>des</w:t>
      </w:r>
      <w:r>
        <w:rPr>
          <w:spacing w:val="-10"/>
        </w:rPr>
        <w:t xml:space="preserve"> </w:t>
      </w:r>
      <w:r>
        <w:rPr>
          <w:spacing w:val="-2"/>
        </w:rPr>
        <w:t>Parcs</w:t>
      </w:r>
      <w:r>
        <w:rPr>
          <w:spacing w:val="-10"/>
        </w:rPr>
        <w:t xml:space="preserve"> </w:t>
      </w:r>
      <w:r>
        <w:rPr>
          <w:spacing w:val="-2"/>
        </w:rPr>
        <w:t>ave</w:t>
      </w:r>
      <w:r>
        <w:rPr>
          <w:spacing w:val="-2"/>
        </w:rPr>
        <w:t>c</w:t>
      </w:r>
      <w:r>
        <w:rPr>
          <w:spacing w:val="-10"/>
        </w:rPr>
        <w:t xml:space="preserve"> </w:t>
      </w:r>
      <w:r>
        <w:rPr>
          <w:spacing w:val="-2"/>
        </w:rPr>
        <w:t>15</w:t>
      </w:r>
      <w:r>
        <w:rPr>
          <w:spacing w:val="-10"/>
        </w:rPr>
        <w:t xml:space="preserve"> </w:t>
      </w:r>
      <w:r>
        <w:rPr>
          <w:spacing w:val="-2"/>
        </w:rPr>
        <w:t>Parcs</w:t>
      </w:r>
      <w:r>
        <w:rPr>
          <w:spacing w:val="-10"/>
        </w:rPr>
        <w:t xml:space="preserve"> </w:t>
      </w:r>
      <w:r>
        <w:rPr>
          <w:spacing w:val="-2"/>
        </w:rPr>
        <w:t>pionniers,</w:t>
      </w:r>
      <w:r>
        <w:rPr>
          <w:spacing w:val="-10"/>
        </w:rPr>
        <w:t xml:space="preserve"> </w:t>
      </w:r>
      <w:r>
        <w:rPr>
          <w:spacing w:val="-2"/>
        </w:rPr>
        <w:t>est</w:t>
      </w:r>
      <w:r>
        <w:rPr>
          <w:spacing w:val="-10"/>
        </w:rPr>
        <w:t xml:space="preserve"> </w:t>
      </w:r>
      <w:r>
        <w:rPr>
          <w:spacing w:val="-2"/>
        </w:rPr>
        <w:t>appuyée</w:t>
      </w:r>
      <w:r>
        <w:rPr>
          <w:spacing w:val="-10"/>
        </w:rPr>
        <w:t xml:space="preserve"> </w:t>
      </w:r>
      <w:r>
        <w:rPr>
          <w:spacing w:val="-2"/>
        </w:rPr>
        <w:t>par</w:t>
      </w:r>
    </w:p>
    <w:p w14:paraId="2CFC6590" w14:textId="77777777" w:rsidR="001E474F" w:rsidRDefault="005D6EFF">
      <w:pPr>
        <w:spacing w:line="216" w:lineRule="auto"/>
        <w:ind w:left="493" w:right="751"/>
        <w:rPr>
          <w:rFonts w:ascii="Calibri" w:hAnsi="Calibri"/>
          <w:b/>
        </w:rPr>
      </w:pPr>
      <w:proofErr w:type="gramStart"/>
      <w:r>
        <w:rPr>
          <w:spacing w:val="-2"/>
        </w:rPr>
        <w:t>l’incubateur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Slow</w:t>
      </w:r>
      <w:r>
        <w:rPr>
          <w:spacing w:val="-15"/>
        </w:rPr>
        <w:t xml:space="preserve"> </w:t>
      </w:r>
      <w:r>
        <w:rPr>
          <w:spacing w:val="-2"/>
        </w:rPr>
        <w:t>Tourisme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Lab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et</w:t>
      </w:r>
      <w:r>
        <w:rPr>
          <w:spacing w:val="-8"/>
        </w:rPr>
        <w:t xml:space="preserve"> </w:t>
      </w:r>
      <w:r>
        <w:rPr>
          <w:spacing w:val="-2"/>
        </w:rPr>
        <w:t>deux</w:t>
      </w:r>
      <w:r>
        <w:rPr>
          <w:spacing w:val="-8"/>
        </w:rPr>
        <w:t xml:space="preserve"> </w:t>
      </w:r>
      <w:r>
        <w:rPr>
          <w:spacing w:val="-2"/>
        </w:rPr>
        <w:t>entreprises qui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8"/>
        </w:rPr>
        <w:t xml:space="preserve"> </w:t>
      </w:r>
      <w:r>
        <w:rPr>
          <w:spacing w:val="-2"/>
        </w:rPr>
        <w:t>sont</w:t>
      </w:r>
      <w:r>
        <w:rPr>
          <w:spacing w:val="-8"/>
        </w:rPr>
        <w:t xml:space="preserve"> </w:t>
      </w:r>
      <w:r>
        <w:rPr>
          <w:spacing w:val="-2"/>
        </w:rPr>
        <w:t>regroupées</w:t>
      </w:r>
      <w:r>
        <w:rPr>
          <w:spacing w:val="-8"/>
        </w:rPr>
        <w:t xml:space="preserve"> </w:t>
      </w:r>
      <w:r>
        <w:rPr>
          <w:spacing w:val="-2"/>
        </w:rPr>
        <w:t>: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Odysway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spécialisée</w:t>
      </w:r>
      <w:r>
        <w:rPr>
          <w:spacing w:val="-8"/>
        </w:rPr>
        <w:t xml:space="preserve"> </w:t>
      </w:r>
      <w:r>
        <w:rPr>
          <w:spacing w:val="-2"/>
        </w:rPr>
        <w:t xml:space="preserve">dans </w:t>
      </w:r>
      <w:r>
        <w:t xml:space="preserve">les séjours en immersion et </w:t>
      </w:r>
      <w:proofErr w:type="spellStart"/>
      <w:r>
        <w:t>GreenTrip</w:t>
      </w:r>
      <w:proofErr w:type="spellEnd"/>
      <w:r>
        <w:t xml:space="preserve">, proposant des hébergements engagés dans des démarches de </w:t>
      </w:r>
      <w:r>
        <w:rPr>
          <w:rFonts w:ascii="Calibri" w:hAnsi="Calibri"/>
          <w:b/>
        </w:rPr>
        <w:t>tourisme durable.</w:t>
      </w:r>
    </w:p>
    <w:p w14:paraId="69D11FC0" w14:textId="77777777" w:rsidR="001E474F" w:rsidRDefault="001E474F">
      <w:pPr>
        <w:spacing w:line="216" w:lineRule="auto"/>
        <w:rPr>
          <w:rFonts w:ascii="Calibri" w:hAnsi="Calibri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5598" w:space="5827"/>
            <w:col w:w="5911" w:space="40"/>
            <w:col w:w="6184"/>
          </w:cols>
        </w:sectPr>
      </w:pPr>
    </w:p>
    <w:p w14:paraId="16BBEBCF" w14:textId="77777777" w:rsidR="001E474F" w:rsidRDefault="001E474F">
      <w:pPr>
        <w:pStyle w:val="Corpsdetexte"/>
        <w:spacing w:before="4"/>
        <w:rPr>
          <w:rFonts w:ascii="Calibri"/>
          <w:b/>
          <w:sz w:val="24"/>
        </w:rPr>
      </w:pPr>
    </w:p>
    <w:p w14:paraId="42521C9F" w14:textId="77777777" w:rsidR="001E474F" w:rsidRDefault="001E474F">
      <w:pPr>
        <w:rPr>
          <w:rFonts w:ascii="Calibri"/>
          <w:sz w:val="2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6320D0FB" w14:textId="77777777" w:rsidR="001E474F" w:rsidRDefault="005D6EFF">
      <w:pPr>
        <w:spacing w:before="104" w:line="138" w:lineRule="exact"/>
        <w:ind w:left="1180"/>
        <w:rPr>
          <w:rFonts w:ascii="Calibri"/>
          <w:b/>
          <w:sz w:val="12"/>
        </w:rPr>
      </w:pPr>
      <w:r>
        <w:pict w14:anchorId="2B0C0A2E">
          <v:group id="docshapegroup343" o:spid="_x0000_s1498" style="position:absolute;left:0;text-align:left;margin-left:321.25pt;margin-top:-219.05pt;width:235pt;height:201.4pt;z-index:15812096;mso-position-horizontal-relative:page" coordorigin="6425,-4381" coordsize="4700,4028">
            <v:rect id="docshape344" o:spid="_x0000_s1501" style="position:absolute;left:6425;top:-4382;width:4700;height:4028" fillcolor="#e5bbb4" stroked="f"/>
            <v:shape id="docshape345" o:spid="_x0000_s1500" type="#_x0000_t75" style="position:absolute;left:9899;top:-4162;width:942;height:938">
              <v:imagedata r:id="rId63" o:title=""/>
            </v:shape>
            <v:shape id="docshape346" o:spid="_x0000_s1499" type="#_x0000_t202" style="position:absolute;left:6425;top:-4382;width:4700;height:4028" filled="f" stroked="f">
              <v:textbox inset="0,0,0,0">
                <w:txbxContent>
                  <w:p w14:paraId="4052BFD2" w14:textId="77777777" w:rsidR="001E474F" w:rsidRDefault="005D6EFF">
                    <w:pPr>
                      <w:spacing w:before="218" w:line="310" w:lineRule="exact"/>
                      <w:ind w:left="283"/>
                      <w:rPr>
                        <w:rFonts w:ascii="Century Gothic"/>
                        <w:i/>
                        <w:sz w:val="26"/>
                      </w:rPr>
                    </w:pPr>
                    <w:r>
                      <w:rPr>
                        <w:rFonts w:ascii="Century Gothic"/>
                        <w:i/>
                        <w:color w:val="AD182D"/>
                        <w:w w:val="115"/>
                        <w:sz w:val="26"/>
                      </w:rPr>
                      <w:t>Les</w:t>
                    </w:r>
                    <w:r>
                      <w:rPr>
                        <w:rFonts w:ascii="Century Gothic"/>
                        <w:i/>
                        <w:color w:val="AD182D"/>
                        <w:spacing w:val="-18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AD182D"/>
                        <w:w w:val="115"/>
                        <w:sz w:val="26"/>
                      </w:rPr>
                      <w:t>10</w:t>
                    </w:r>
                    <w:r>
                      <w:rPr>
                        <w:rFonts w:ascii="Century Gothic"/>
                        <w:i/>
                        <w:color w:val="AD182D"/>
                        <w:spacing w:val="-18"/>
                        <w:w w:val="115"/>
                        <w:sz w:val="26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AD182D"/>
                        <w:spacing w:val="-2"/>
                        <w:w w:val="115"/>
                        <w:sz w:val="26"/>
                      </w:rPr>
                      <w:t>commissions</w:t>
                    </w:r>
                  </w:p>
                  <w:p w14:paraId="4195BC9F" w14:textId="77777777" w:rsidR="001E474F" w:rsidRDefault="005D6EFF">
                    <w:pPr>
                      <w:spacing w:line="236" w:lineRule="exact"/>
                      <w:ind w:left="283"/>
                      <w:rPr>
                        <w:rFonts w:ascii="Century Gothic" w:hAnsi="Century Gothic"/>
                        <w:i/>
                        <w:sz w:val="20"/>
                      </w:rPr>
                    </w:pPr>
                    <w:proofErr w:type="gramStart"/>
                    <w:r>
                      <w:rPr>
                        <w:rFonts w:ascii="Century Gothic" w:hAnsi="Century Gothic"/>
                        <w:i/>
                        <w:color w:val="AD182D"/>
                        <w:w w:val="115"/>
                        <w:sz w:val="20"/>
                      </w:rPr>
                      <w:t>de</w:t>
                    </w:r>
                    <w:proofErr w:type="gramEnd"/>
                    <w:r>
                      <w:rPr>
                        <w:rFonts w:ascii="Century Gothic" w:hAnsi="Century Gothic"/>
                        <w:i/>
                        <w:color w:val="AD182D"/>
                        <w:spacing w:val="-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i/>
                        <w:color w:val="AD182D"/>
                        <w:w w:val="115"/>
                        <w:sz w:val="20"/>
                      </w:rPr>
                      <w:t>la</w:t>
                    </w:r>
                    <w:r>
                      <w:rPr>
                        <w:rFonts w:ascii="Century Gothic" w:hAnsi="Century Gothic"/>
                        <w:i/>
                        <w:color w:val="AD182D"/>
                        <w:spacing w:val="-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i/>
                        <w:color w:val="AD182D"/>
                        <w:spacing w:val="-2"/>
                        <w:w w:val="115"/>
                        <w:sz w:val="20"/>
                      </w:rPr>
                      <w:t>Fédération</w:t>
                    </w:r>
                  </w:p>
                  <w:p w14:paraId="2871F7BB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119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Agriculture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alimentation</w:t>
                    </w:r>
                  </w:p>
                  <w:p w14:paraId="37397DDA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3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Biodiversité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gestion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l'espace</w:t>
                    </w:r>
                  </w:p>
                  <w:p w14:paraId="339DE186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Chartes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20"/>
                      </w:rPr>
                      <w:t>syndicats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mixtes</w:t>
                    </w:r>
                  </w:p>
                  <w:p w14:paraId="4AE1968A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Communication</w:t>
                    </w:r>
                  </w:p>
                  <w:p w14:paraId="4B590333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2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Économie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tourisme</w:t>
                    </w:r>
                  </w:p>
                  <w:p w14:paraId="30DC97EA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Europe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international</w:t>
                    </w:r>
                  </w:p>
                  <w:p w14:paraId="19BCC46D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2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20"/>
                      </w:rPr>
                      <w:t>Forêt</w:t>
                    </w:r>
                  </w:p>
                  <w:p w14:paraId="79C849F5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Marque</w:t>
                    </w:r>
                    <w:r>
                      <w:rPr>
                        <w:rFonts w:ascii="Calibri"/>
                        <w:b/>
                        <w:color w:val="FFFFFF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Valeurs</w:t>
                    </w:r>
                    <w:r>
                      <w:rPr>
                        <w:rFonts w:ascii="Calibri"/>
                        <w:b/>
                        <w:color w:val="FFFFFF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pacing w:val="-4"/>
                        <w:sz w:val="20"/>
                      </w:rPr>
                      <w:t>Parc</w:t>
                    </w:r>
                  </w:p>
                  <w:p w14:paraId="13CA3D55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3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Urbanisme,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paysage,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climat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énergie</w:t>
                    </w:r>
                  </w:p>
                  <w:p w14:paraId="509FAD23" w14:textId="77777777" w:rsidR="001E474F" w:rsidRDefault="005D6EFF">
                    <w:pPr>
                      <w:numPr>
                        <w:ilvl w:val="0"/>
                        <w:numId w:val="3"/>
                      </w:numPr>
                      <w:tabs>
                        <w:tab w:val="left" w:pos="454"/>
                      </w:tabs>
                      <w:spacing w:before="52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Vie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culturelle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éducation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05"/>
                        <w:sz w:val="20"/>
                      </w:rPr>
                      <w:t>lien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w w:val="105"/>
                        <w:sz w:val="20"/>
                      </w:rPr>
                      <w:t>social</w:t>
                    </w:r>
                  </w:p>
                </w:txbxContent>
              </v:textbox>
            </v:shape>
            <w10:wrap anchorx="page"/>
          </v:group>
        </w:pict>
      </w:r>
      <w:r>
        <w:pict w14:anchorId="07EF523E">
          <v:shape id="docshape347" o:spid="_x0000_s1497" type="#_x0000_t202" style="position:absolute;left:0;text-align:left;margin-left:22.4pt;margin-top:3.9pt;width:14.25pt;height:14.9pt;z-index:15812608;mso-position-horizontal-relative:page" filled="f" stroked="f">
            <v:textbox inset="0,0,0,0">
              <w:txbxContent>
                <w:p w14:paraId="61DE5775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7CFE297C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3D8A875D" w14:textId="77777777" w:rsidR="001E474F" w:rsidRDefault="005D6EFF">
      <w:pPr>
        <w:spacing w:before="104" w:line="138" w:lineRule="exact"/>
        <w:ind w:left="447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0677C472" w14:textId="77777777" w:rsidR="001E474F" w:rsidRDefault="005D6EFF">
      <w:pPr>
        <w:spacing w:line="151" w:lineRule="exact"/>
        <w:ind w:left="1311"/>
        <w:rPr>
          <w:sz w:val="12"/>
        </w:rPr>
      </w:pPr>
      <w:r>
        <w:pict w14:anchorId="0332CB9A">
          <v:shape id="docshape348" o:spid="_x0000_s1496" type="#_x0000_t202" style="position:absolute;left:0;text-align:left;margin-left:1156.8pt;margin-top:-8.2pt;width:14.25pt;height:14.9pt;z-index:15813120;mso-position-horizontal-relative:page" filled="f" stroked="f">
            <v:textbox inset="0,0,0,0">
              <w:txbxContent>
                <w:p w14:paraId="60123867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3BB7EBBB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92"/>
            <w:col w:w="2933"/>
          </w:cols>
        </w:sectPr>
      </w:pPr>
    </w:p>
    <w:p w14:paraId="19DB461E" w14:textId="77777777" w:rsidR="001E474F" w:rsidRDefault="001E474F">
      <w:pPr>
        <w:pStyle w:val="Corpsdetexte"/>
        <w:spacing w:before="6"/>
        <w:rPr>
          <w:sz w:val="12"/>
        </w:rPr>
      </w:pPr>
    </w:p>
    <w:p w14:paraId="0C1DB6EE" w14:textId="77777777" w:rsidR="001E474F" w:rsidRDefault="001E474F">
      <w:pPr>
        <w:rPr>
          <w:sz w:val="12"/>
        </w:rPr>
        <w:sectPr w:rsidR="001E474F">
          <w:pgSz w:w="23820" w:h="16840" w:orient="landscape"/>
          <w:pgMar w:top="580" w:right="260" w:bottom="0" w:left="0" w:header="720" w:footer="720" w:gutter="0"/>
          <w:cols w:space="720"/>
        </w:sectPr>
      </w:pPr>
    </w:p>
    <w:p w14:paraId="6AFF8D9E" w14:textId="77777777" w:rsidR="001E474F" w:rsidRDefault="005D6EFF">
      <w:pPr>
        <w:pStyle w:val="Titre3"/>
        <w:jc w:val="both"/>
      </w:pPr>
      <w:r>
        <w:pict w14:anchorId="4EB97377">
          <v:group id="docshapegroup349" o:spid="_x0000_s1493" style="position:absolute;left:0;text-align:left;margin-left:56.7pt;margin-top:71.9pt;width:43.5pt;height:43.5pt;z-index:15818240;mso-position-horizontal-relative:page" coordorigin="1134,1438" coordsize="870,870">
            <v:shape id="docshape350" o:spid="_x0000_s1495" style="position:absolute;left:1133;top:1438;width:870;height:870" coordorigin="1134,1438" coordsize="870,870" path="m1569,1438r-78,7l1417,1466r-68,32l1289,1541r-53,52l1193,1654r-32,68l1141,1795r-7,78l1141,1952r20,73l1193,2093r43,61l1289,2206r60,43l1417,2281r74,20l1569,2308r78,-7l1721,2281r67,-32l1849,2206r53,-52l1944,2093r33,-68l1997,1952r7,-79l1997,1795r-20,-73l1944,1654r-42,-61l1849,1541r-61,-43l1721,1466r-74,-21l1569,1438xe" fillcolor="#06aeac" stroked="f">
              <v:path arrowok="t"/>
            </v:shape>
            <v:shape id="docshape351" o:spid="_x0000_s1494" style="position:absolute;left:1280;top:1694;width:588;height:427" coordorigin="1281,1694" coordsize="588,427" o:spt="100" adj="0,,0" path="m1792,1882r-379,l1397,1896r-12,13l1375,1923r-8,13l1363,1946r-3,10l1359,1967r,11l1360,1990r3,11l1366,2011r4,9l1373,2030r5,10l1383,2051r8,12l1407,2083r10,9l1428,2099r9,6l1446,2110r10,4l1466,2117r6,2l1479,2121r17,l1506,2117r8,-7l1523,2102r6,-11l1533,2080r3,-9l1538,2061r1,-9l1542,2038r4,-14l1552,2011r9,-12l1781,1999r,l1784,1984r,-14l1783,1956r-3,-14l1775,1927r-7,-14l1759,1900r-11,-12l1765,1888r10,-1l1788,1884r4,-2xm1781,2001r-188,l1611,2060r7,25l1620,2095r6,9l1633,2111r6,5l1648,2119r15,l1670,2118r7,-3l1696,2106r18,-11l1730,2082r15,-14l1757,2052r11,-16l1776,2018r5,-17xm1781,1999r-220,l1563,2009r1,9l1564,2020r,4l1564,2040r1,10l1567,2060r4,10l1577,2066r5,-6l1584,2053r2,-7l1586,2040r,-4l1586,2011r7,-10l1781,2001r,-2xm1765,1888r-17,l1752,1888r4,l1759,1888r6,xm1325,1694r-11,1l1303,1698r-7,2l1290,1704r-5,5l1282,1716r-1,8l1282,1731r3,11l1288,1753r6,10l1302,1781r5,12l1311,1806r4,13l1318,1834r5,14l1329,1859r7,10l1341,1875r6,4l1354,1882r8,4l1371,1887r20,l1402,1885r11,-3l1792,1882r7,-3l1809,1871r6,-5l1819,1859r7,-16l1829,1835r2,-9l1831,1825r-270,l1561,1824r-2,l1559,1822r272,l1832,1819r-280,l1544,1814r-6,-7l1532,1800r-9,-11l1513,1778r-10,-10l1493,1758r-11,-9l1471,1740r-11,-8l1448,1725r-12,-7l1423,1712r-13,-5l1397,1703r-15,-4l1368,1697r-15,-2l1339,1694r-3,l1325,1694xm1831,1822r-272,l1560,1823r1,1l1561,1825r270,l1831,1824r-245,l1586,1823r1,l1587,1822r244,l1831,1822xm1831,1822r-244,l1587,1823r-1,1l1831,1824r,-2xm1505,1709r47,110l1832,1819r,-1l1595,1818r6,-13l1560,1805r-1,-12l1558,1783r-2,-11l1554,1762r-8,-18l1536,1728r-14,-12l1505,1709xm1812,1694r-3,l1794,1695r-14,2l1765,1699r-14,4l1737,1707r-13,6l1712,1719r-12,7l1679,1740r-22,17l1636,1777r-22,24l1608,1808r-6,5l1595,1818r237,l1833,1814r3,-11l1845,1781r5,-10l1855,1760r6,-9l1864,1741r3,-10l1868,1725r,-1l1867,1717r-3,-6l1857,1704r-10,-5l1832,1696r-20,-2xm1579,1797r-6,l1568,1797r-5,3l1560,1805r41,l1601,1804r-14,l1584,1800r-5,-3l1573,1797r6,xm1642,1709r-17,7l1611,1728r-11,16l1593,1762r-3,10l1588,1783r-1,11l1587,1804r14,l1642,170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Georgia" w:hAnsi="Georgia"/>
          <w:color w:val="00AEAB"/>
          <w:w w:val="95"/>
        </w:rPr>
        <w:t>B</w:t>
      </w:r>
      <w:r>
        <w:rPr>
          <w:color w:val="00AEAB"/>
          <w:w w:val="95"/>
        </w:rPr>
        <w:t>IODIVERSITÉ</w:t>
      </w:r>
      <w:r>
        <w:rPr>
          <w:color w:val="00AEAB"/>
          <w:spacing w:val="49"/>
        </w:rPr>
        <w:t xml:space="preserve"> </w:t>
      </w:r>
      <w:r>
        <w:rPr>
          <w:color w:val="00AEAB"/>
          <w:w w:val="95"/>
        </w:rPr>
        <w:t>/</w:t>
      </w:r>
      <w:r>
        <w:rPr>
          <w:color w:val="00AEAB"/>
          <w:spacing w:val="50"/>
        </w:rPr>
        <w:t xml:space="preserve"> </w:t>
      </w:r>
      <w:r>
        <w:rPr>
          <w:rFonts w:ascii="Georgia" w:hAnsi="Georgia"/>
          <w:color w:val="00AEAB"/>
          <w:spacing w:val="-2"/>
          <w:w w:val="95"/>
        </w:rPr>
        <w:t>E</w:t>
      </w:r>
      <w:r>
        <w:rPr>
          <w:color w:val="00AEAB"/>
          <w:spacing w:val="-2"/>
          <w:w w:val="95"/>
        </w:rPr>
        <w:t>SPACES</w:t>
      </w:r>
    </w:p>
    <w:p w14:paraId="68E8D956" w14:textId="77777777" w:rsidR="001E474F" w:rsidRDefault="005D6EFF">
      <w:pPr>
        <w:pStyle w:val="Corpsdetexte"/>
        <w:spacing w:before="5"/>
        <w:rPr>
          <w:rFonts w:ascii="Book Antiqua"/>
          <w:sz w:val="3"/>
        </w:rPr>
      </w:pPr>
      <w:r>
        <w:pict w14:anchorId="3B8F6FA1">
          <v:polyline id="docshape352" o:spid="_x0000_s1492" style="position:absolute;z-index:-15643648;mso-wrap-distance-left:0;mso-wrap-distance-right:0;mso-position-horizontal-relative:page" points="113.4pt,7.8pt,114.75pt,6.95pt,116.4pt,6.7pt,118.05pt,6.95pt,119.4pt,7.8pt,120.75pt,8.6pt,122.4pt,8.9pt,124.05pt,8.6pt,125.4pt,7.8pt,126.75pt,6.95pt,128.4pt,6.7pt,130.05pt,6.95pt,131.4pt,7.8pt,132.75pt,8.6pt,134.4pt,8.9pt,136.05pt,8.6pt,137.4pt,7.8pt,138.8pt,6.95pt,140.4pt,6.7pt,142.05pt,6.95pt,143.45pt,7.8pt,144.8pt,8.6pt,146.45pt,8.9pt,148.05pt,8.6pt,149.45pt,7.8pt,150.8pt,6.95pt,152.45pt,6.7pt,154.1pt,6.95pt,155.45pt,7.8pt,156.8pt,8.6pt,158.45pt,8.9pt,160.1pt,8.6pt,161.45pt,7.8pt,162.8pt,6.95pt,164.45pt,6.7pt,166.1pt,6.95pt,167.45pt,7.8pt,168.8pt,8.6pt,170.45pt,8.9pt,172.1pt,8.6pt,173.45pt,7.8pt,174.8pt,6.95pt,176.45pt,6.7pt,178.1pt,6.95pt,179.45pt,7.8pt,180.85pt,8.6pt,182.45pt,8.9pt,184.1pt,8.6pt,185.45pt,7.8pt,186.85pt,6.95pt,188.5pt,6.7pt,190.1pt,6.95pt,191.5pt,7.8pt,192.85pt,8.6pt,194.5pt,8.9pt,196.15pt,8.6pt,197.5pt,7.8pt,198.85pt,6.95pt,200.5pt,6.7pt,202.15pt,6.95pt,203.5pt,7.8pt,204.85pt,8.6pt,206.5pt,8.9pt,208.15pt,8.6pt,209.5pt,7.8pt,210.85pt,6.95pt,212.5pt,6.7pt,214.15pt,6.95pt,215.5pt,7.8pt,216.85pt,8.6pt,218.5pt,8.9pt,220.15pt,8.6pt,221.5pt,7.8pt,222.9pt,6.95pt,224.5pt,6.7pt,226.15pt,6.95pt,227.5pt,7.8pt,228.9pt,8.6pt,230.5pt,8.9pt,232.15pt,8.6pt,233.55pt,7.8pt,234.9pt,6.95pt,236.55pt,6.7pt,238.15pt,6.95pt,239.55pt,7.8pt,240.9pt,8.6pt,242.55pt,8.9pt,244.2pt,8.6pt,245.55pt,7.8pt,246.9pt,6.95pt,248.55pt,6.7pt,250.2pt,6.95pt,251.55pt,7.8pt,252.9pt,8.6pt,254.55pt,8.9pt,256.2pt,8.6pt,257.55pt,7.8pt,258.9pt,6.95pt,260.55pt,6.7pt,262.2pt,6.95pt,263.55pt,7.8pt,264.9pt,8.6pt,266.55pt,8.9pt,268.2pt,8.6pt,269.55pt,7.8pt,270.95pt,6.95pt,272.55pt,6.7pt,274.2pt,6.95pt,275.55pt,7.8pt,276.95pt,8.6pt,278.6pt,8.9pt,280.2pt,8.6pt,281.6pt,7.8pt,282.95pt,6.95pt,284.6pt,6.7pt,286.25pt,6.95pt,287.6pt,7.8pt,288.95pt,8.6pt,290.6pt,8.9pt,292.25pt,8.6pt,293.6pt,7.8pt,294.95pt,6.95pt,296.6pt,6.7pt,298.25pt,6.95pt,299.6pt,7.8pt,300.95pt,8.6pt,302.6pt,8.9pt,304.25pt,8.6pt,305.6pt,7.8pt,306.95pt,6.95pt,308.6pt,6.7pt,310.25pt,6.95pt,311.6pt,7.8pt,313pt,8.6pt,314.6pt,8.9pt,316.25pt,8.6pt,317.6pt,7.8pt,319pt,6.95pt,320.65pt,6.7pt,322.25pt,6.95pt,323.65pt,7.8pt,325pt,8.6pt,326.65pt,8.9pt,328.25pt,8.6pt,329.65pt,7.8pt,331pt,6.95pt,332.65pt,6.7pt,334.3pt,6.95pt,335.65pt,7.8pt,337pt,8.6pt,338.65pt,8.9pt,340.3pt,8.6pt,341.65pt,7.8pt,343pt,6.95pt,344.65pt,6.7pt,346.3pt,6.95pt,347.65pt,7.8pt,349pt,8.6pt,350.65pt,8.9pt,352.3pt,8.6pt,353.65pt,7.8pt,355pt,6.95pt,356.65pt,6.7pt,358.3pt,6.95pt,359.65pt,7.8pt,361.05pt,8.6pt,362.65pt,8.9pt,364.3pt,8.6pt,365.7pt,7.8pt,367.05pt,6.95pt,368.7pt,6.7pt,370.3pt,6.95pt,371.7pt,7.8pt,373.05pt,8.6pt,374.7pt,8.9pt,376.35pt,8.6pt,377.7pt,7.8pt,379.05pt,6.95pt,380.7pt,6.7pt,382.35pt,6.95pt,383.7pt,7.8pt,385.05pt,8.6pt,386.7pt,8.9pt,388.35pt,8.6pt,389.7pt,7.8pt,391.05pt,6.95pt,392.7pt,6.7pt,394.35pt,6.95pt,395.7pt,7.8pt,397.05pt,8.6pt,398.7pt,8.9pt,400.35pt,8.6pt,401.7pt,7.8pt,403.1pt,6.95pt,404.7pt,6.7pt,406.35pt,6.95pt,407.7pt,7.8pt,409.1pt,8.6pt,410.75pt,8.9pt,412.35pt,8.6pt,413.75pt,7.8pt,415.1pt,6.95pt,416.75pt,6.7pt,418.4pt,6.95pt,419.75pt,7.8pt,421.1pt,8.6pt,422.75pt,8.9pt,424.4pt,8.6pt,425.75pt,7.8pt,427.1pt,6.95pt,428.75pt,6.7pt,430.4pt,6.95pt,431.75pt,7.8pt,433.1pt,8.6pt,434.75pt,8.9pt,436.4pt,8.6pt,437.75pt,7.8pt,439.1pt,6.95pt,440.75pt,6.7pt,442.4pt,6.95pt,443.75pt,7.8pt,445.1pt,8.6pt,446.75pt,8.9pt,448.4pt,8.6pt,449.75pt,7.8pt,451.15pt,6.95pt,452.75pt,6.7pt,454.4pt,6.95pt,455.8pt,7.8pt,457.15pt,8.6pt,458.8pt,8.9pt,460.4pt,8.6pt,461.8pt,7.8pt,463.15pt,6.95pt,464.8pt,6.7pt,466.45pt,6.95pt,467.8pt,7.8pt,469.15pt,8.6pt,470.8pt,8.9pt,472.45pt,8.6pt,473.8pt,7.8pt,475.15pt,6.95pt,476.8pt,6.7pt,478.45pt,6.95pt,479.8pt,7.8pt,481.15pt,8.6pt,482.8pt,8.9pt,484.45pt,8.6pt,485.8pt,7.8pt,487.15pt,6.95pt,488.8pt,6.7pt,490.45pt,6.95pt,491.8pt,7.8pt,493.2pt,8.6pt,494.8pt,8.9pt,496.45pt,8.6pt,497.8pt,7.8pt,499.2pt,6.95pt,500.85pt,6.7pt,502.45pt,6.95pt,503.85pt,7.8pt,505.2pt,8.6pt,506.85pt,8.9pt,508.5pt,8.6pt,509.85pt,7.8pt,511.2pt,6.95pt,512.85pt,6.7pt,514.5pt,6.95pt,515.85pt,7.8pt,517.2pt,8.6pt,518.85pt,8.9pt,520.5pt,8.6pt,521.85pt,7.8pt,523.2pt,6.95pt,524.85pt,6.7pt,526.5pt,6.95pt,527.85pt,7.8pt,529.2pt,8.6pt,530.85pt,8.9pt,532.5pt,8.6pt,533.85pt,7.8pt,535.25pt,6.95pt,536.85pt,6.7pt,538.5pt,6.95pt,539.85pt,7.8pt,541.25pt,8.6pt,542.9pt,8.9pt,544.5pt,8.6pt,545.9pt,7.8pt,547.25pt,6.95pt,548.9pt,6.7pt,550.5pt,6.95pt,551.9pt,7.8pt,553.25pt,8.6pt,554.9pt,8.9pt,556.55pt,8.6pt,557.9pt,7.8pt,559.25pt,6.95pt,560.9pt,6.7pt,562.55pt,6.95pt,563.9pt,7.8pt,565.25pt,8.6pt,566.9pt,8.9pt,568.55pt,8.6pt,569.9pt,7.8pt,571.25pt,6.95pt,572.9pt,6.7pt,574.55pt,6.95pt,575.9pt,7.8pt,577.25pt,8.6pt,578.9pt,8.9pt,580.55pt,8.6pt,581.9pt,7.8pt,583.3pt,6.95pt,584.9pt,6.7pt,586.55pt,6.95pt,587.95pt,7.8pt,589.3pt,8.6pt,590.95pt,8.9pt,592.55pt,8.6pt,593.95pt,7.8pt,595.3pt,6.95pt,596.95pt,6.7pt,598.6pt,6.95pt,599.95pt,7.8pt,601.3pt,8.6pt,602.95pt,8.9pt,604.6pt,8.6pt,605.95pt,7.8pt,607.3pt,6.95pt,608.95pt,6.7pt,610.6pt,6.95pt,611.95pt,7.8pt,613.3pt,8.6pt,614.95pt,8.9pt,616.6pt,8.6pt,617.95pt,7.8pt" coordorigin="1134,67" coordsize="10092,44" filled="f" strokecolor="#00aeab" strokeweight=".28047mm">
            <v:path arrowok="t"/>
            <w10:wrap type="topAndBottom" anchorx="page"/>
          </v:polyline>
        </w:pict>
      </w:r>
    </w:p>
    <w:p w14:paraId="47E6AAA8" w14:textId="77777777" w:rsidR="001E474F" w:rsidRDefault="005D6EFF">
      <w:pPr>
        <w:spacing w:before="149" w:line="235" w:lineRule="auto"/>
        <w:ind w:left="2173" w:right="38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Du discours aux actes ! Année après année, les constats se suivent et se ressemblent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: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l’érosion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biodiversité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ne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cesse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se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poursuivre.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Face</w:t>
      </w:r>
      <w:r>
        <w:rPr>
          <w:rFonts w:ascii="Calibri" w:hAnsi="Calibri"/>
          <w:b/>
          <w:spacing w:val="-3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 xml:space="preserve">à </w:t>
      </w:r>
      <w:r>
        <w:rPr>
          <w:rFonts w:ascii="Calibri" w:hAnsi="Calibri"/>
          <w:b/>
          <w:spacing w:val="-2"/>
          <w:w w:val="105"/>
          <w:sz w:val="28"/>
        </w:rPr>
        <w:t>ce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constat,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les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58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territoires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labellisés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Parcs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naturels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régionaux,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qui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abritent</w:t>
      </w:r>
    </w:p>
    <w:p w14:paraId="772DD6E1" w14:textId="77777777" w:rsidR="001E474F" w:rsidRDefault="005D6EFF">
      <w:pPr>
        <w:spacing w:before="4" w:line="235" w:lineRule="auto"/>
        <w:ind w:left="1133" w:right="38"/>
        <w:jc w:val="both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de</w:t>
      </w:r>
      <w:proofErr w:type="gramEnd"/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nombreuses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espèces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végétales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animales,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œuvrent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à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intégrer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35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protection et la restauration de la biodiversité à toutes les politiques publiques, en matière économique,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social,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culturelle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ou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éducative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adapter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aux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enjeux.</w:t>
      </w:r>
    </w:p>
    <w:p w14:paraId="34996C80" w14:textId="77777777" w:rsidR="001E474F" w:rsidRDefault="005D6EFF">
      <w:pPr>
        <w:pStyle w:val="Corpsdetexte"/>
        <w:spacing w:before="6"/>
        <w:rPr>
          <w:rFonts w:ascii="Calibri"/>
          <w:b/>
          <w:sz w:val="14"/>
        </w:rPr>
      </w:pPr>
      <w:r>
        <w:pict w14:anchorId="08BA4457">
          <v:polyline id="docshape353" o:spid="_x0000_s1491" style="position:absolute;z-index:-15643136;mso-wrap-distance-left:0;mso-wrap-distance-right:0;mso-position-horizontal-relative:page" points="113.4pt,21.2pt,114.75pt,20.4pt,116.4pt,20.1pt,118.05pt,20.4pt,119.4pt,21.2pt,120.75pt,22pt,122.4pt,22.3pt,124.05pt,22pt,125.4pt,21.2pt,126.75pt,20.4pt,128.4pt,20.1pt,130.05pt,20.4pt,131.4pt,21.2pt,132.75pt,22pt,134.4pt,22.3pt,136.05pt,22pt,137.4pt,21.2pt,138.8pt,20.4pt,140.4pt,20.1pt,142.05pt,20.4pt,143.45pt,21.2pt,144.8pt,22pt,146.45pt,22.3pt,148.05pt,22pt,149.45pt,21.2pt,150.8pt,20.4pt,152.45pt,20.1pt,154.1pt,20.4pt,155.45pt,21.2pt,156.8pt,22pt,158.45pt,22.3pt,160.1pt,22pt,161.45pt,21.2pt,162.8pt,20.4pt,164.45pt,20.1pt,166.1pt,20.4pt,167.45pt,21.2pt,168.8pt,22pt,170.45pt,22.3pt,172.1pt,22pt,173.45pt,21.2pt,174.8pt,20.4pt,176.45pt,20.1pt,178.1pt,20.4pt,179.45pt,21.2pt,180.85pt,22pt,182.45pt,22.3pt,184.1pt,22pt,185.45pt,21.2pt,186.85pt,20.4pt,188.5pt,20.1pt,190.1pt,20.4pt,191.5pt,21.2pt,192.85pt,22pt,194.5pt,22.3pt,196.15pt,22pt,197.5pt,21.2pt,198.85pt,20.4pt,200.5pt,20.1pt,202.15pt,20.4pt,203.5pt,21.2pt,204.85pt,22pt,206.5pt,22.3pt,208.15pt,22pt,209.5pt,21.2pt,210.85pt,20.4pt,212.5pt,20.1pt,214.15pt,20.4pt,215.5pt,21.2pt,216.85pt,22pt,218.5pt,22.3pt,220.15pt,22pt,221.5pt,21.2pt,222.9pt,20.4pt,224.5pt,20.1pt,226.15pt,20.4pt,227.5pt,21.2pt,228.9pt,22pt,230.5pt,22.3pt,232.15pt,22pt,233.55pt,21.2pt,234.9pt,20.4pt,236.55pt,20.1pt,238.15pt,20.4pt,239.55pt,21.2pt,240.9pt,22pt,242.55pt,22.3pt,244.2pt,22pt,245.55pt,21.2pt,246.9pt,20.4pt,248.55pt,20.1pt,250.2pt,20.4pt,251.55pt,21.2pt,252.9pt,22pt,254.55pt,22.3pt,256.2pt,22pt,257.55pt,21.2pt,258.9pt,20.4pt,260.55pt,20.1pt,262.2pt,20.4pt,263.55pt,21.2pt,264.9pt,22pt,266.55pt,22.3pt,268.2pt,22pt,269.55pt,21.2pt,270.95pt,20.4pt,272.55pt,20.1pt,274.2pt,20.4pt,275.55pt,21.2pt,276.95pt,22pt,278.6pt,22.3pt,280.2pt,22pt,281.6pt,21.2pt,282.95pt,20.4pt,284.6pt,20.1pt,286.25pt,20.4pt,287.6pt,21.2pt,288.95pt,22pt,290.6pt,22.3pt,292.25pt,22pt,293.6pt,21.2pt,294.95pt,20.4pt,296.6pt,20.1pt,298.25pt,20.4pt,299.6pt,21.2pt,300.95pt,22pt,302.6pt,22.3pt,304.25pt,22pt,305.6pt,21.2pt,306.95pt,20.4pt,308.6pt,20.1pt,310.25pt,20.4pt,311.6pt,21.2pt,313pt,22pt,314.6pt,22.3pt,316.25pt,22pt,317.6pt,21.2pt,319pt,20.4pt,320.65pt,20.1pt,322.25pt,20.4pt,323.65pt,21.2pt,325pt,22pt,326.65pt,22.3pt,328.25pt,22pt,329.65pt,21.2pt,331pt,20.4pt,332.65pt,20.1pt,334.3pt,20.4pt,335.65pt,21.2pt,337pt,22pt,338.65pt,22.3pt,340.3pt,22pt,341.65pt,21.2pt,343pt,20.4pt,344.65pt,20.1pt,346.3pt,20.4pt,347.65pt,21.2pt,349pt,22pt,350.65pt,22.3pt,352.3pt,22pt,353.65pt,21.2pt,355pt,20.4pt,356.65pt,20.1pt,358.3pt,20.4pt,359.65pt,21.2pt,361.05pt,22pt,362.65pt,22.3pt,364.3pt,22pt,365.7pt,21.2pt,367.05pt,20.4pt,368.7pt,20.1pt,370.3pt,20.4pt,371.7pt,21.2pt,373.05pt,22pt,374.7pt,22.3pt,376.35pt,22pt,377.7pt,21.2pt,379.05pt,20.4pt,380.7pt,20.1pt,382.35pt,20.4pt,383.7pt,21.2pt,385.05pt,22pt,386.7pt,22.3pt,388.35pt,22pt,389.7pt,21.2pt,391.05pt,20.4pt,392.7pt,20.1pt,394.35pt,20.4pt,395.7pt,21.2pt,397.05pt,22pt,398.7pt,22.3pt,400.35pt,22pt,401.7pt,21.2pt,403.1pt,20.4pt,404.7pt,20.1pt,406.35pt,20.4pt,407.7pt,21.2pt,409.1pt,22pt,410.75pt,22.3pt,412.35pt,22pt,413.75pt,21.2pt,415.1pt,20.4pt,416.75pt,20.1pt,418.4pt,20.4pt,419.75pt,21.2pt,421.1pt,22pt,422.75pt,22.3pt,424.4pt,22pt,425.75pt,21.2pt,427.1pt,20.4pt,428.75pt,20.1pt,430.4pt,20.4pt,431.75pt,21.2pt,433.1pt,22pt,434.75pt,22.3pt,436.4pt,22pt,437.75pt,21.2pt,439.1pt,20.4pt,440.75pt,20.1pt,442.4pt,20.4pt,443.75pt,21.2pt,445.1pt,22pt,446.75pt,22.3pt,448.4pt,22pt,449.75pt,21.2pt,451.15pt,20.4pt,452.75pt,20.1pt,454.4pt,20.4pt,455.8pt,21.2pt,457.15pt,22pt,458.8pt,22.3pt,460.4pt,22pt,461.8pt,21.2pt,463.15pt,20.4pt,464.8pt,20.1pt,466.45pt,20.4pt,467.8pt,21.2pt,469.15pt,22pt,470.8pt,22.3pt,472.45pt,22pt,473.8pt,21.2pt,475.15pt,20.4pt,476.8pt,20.1pt,478.45pt,20.4pt,479.8pt,21.2pt,481.15pt,22pt,482.8pt,22.3pt,484.45pt,22pt,485.8pt,21.2pt,487.15pt,20.4pt,488.8pt,20.1pt,490.45pt,20.4pt,491.8pt,21.2pt,493.2pt,22pt,494.8pt,22.3pt,496.45pt,22pt,497.8pt,21.2pt,499.2pt,20.4pt,500.85pt,20.1pt,502.45pt,20.4pt,503.85pt,21.2pt,505.2pt,22pt,506.85pt,22.3pt,508.5pt,22pt,509.85pt,21.2pt,511.2pt,20.4pt,512.85pt,20.1pt,514.5pt,20.4pt,515.85pt,21.2pt,517.2pt,22pt,518.85pt,22.3pt,520.5pt,22pt,521.85pt,21.2pt,523.2pt,20.4pt,524.85pt,20.1pt,526.5pt,20.4pt,527.85pt,21.2pt,529.2pt,22pt,530.85pt,22.3pt,532.5pt,22pt,533.85pt,21.2pt,535.25pt,20.4pt,536.85pt,20.1pt,538.5pt,20.4pt,539.85pt,21.2pt,541.25pt,22pt,542.9pt,22.3pt,544.5pt,22pt,545.9pt,21.2pt,547.25pt,20.4pt,548.9pt,20.1pt,550.5pt,20.4pt,551.9pt,21.2pt,553.25pt,22pt,554.9pt,22.3pt,556.55pt,22pt,557.9pt,21.2pt,559.25pt,20.4pt,560.9pt,20.1pt,562.55pt,20.4pt,563.9pt,21.2pt,565.25pt,22pt,566.9pt,22.3pt,568.55pt,22pt,569.9pt,21.2pt,571.25pt,20.4pt,572.9pt,20.1pt,574.55pt,20.4pt,575.9pt,21.2pt,577.25pt,22pt,578.9pt,22.3pt,580.55pt,22pt,581.9pt,21.2pt,583.3pt,20.4pt,584.9pt,20.1pt,586.55pt,20.4pt,587.95pt,21.2pt,589.3pt,22pt,590.95pt,22.3pt,592.55pt,22pt,593.95pt,21.2pt,595.3pt,20.4pt,596.95pt,20.1pt,598.6pt,20.4pt,599.95pt,21.2pt,601.3pt,22pt,602.95pt,22.3pt,604.6pt,22pt,605.95pt,21.2pt,607.3pt,20.4pt,608.95pt,20.1pt,610.6pt,20.4pt,611.95pt,21.2pt,613.3pt,22pt,614.95pt,22.3pt,616.6pt,22pt,617.95pt,21.2pt" coordorigin="1134,201" coordsize="10092,44" filled="f" strokecolor="#00aeab" strokeweight=".28047mm">
            <v:path arrowok="t"/>
            <w10:wrap type="topAndBottom" anchorx="page"/>
          </v:polyline>
        </w:pict>
      </w:r>
    </w:p>
    <w:p w14:paraId="7CE44097" w14:textId="77777777" w:rsidR="001E474F" w:rsidRDefault="001E474F">
      <w:pPr>
        <w:pStyle w:val="Corpsdetexte"/>
        <w:rPr>
          <w:rFonts w:ascii="Calibri"/>
          <w:b/>
          <w:sz w:val="33"/>
        </w:rPr>
      </w:pPr>
    </w:p>
    <w:p w14:paraId="5B8ED5BE" w14:textId="77777777" w:rsidR="001E474F" w:rsidRDefault="005D6EFF">
      <w:pPr>
        <w:pStyle w:val="Titre9"/>
        <w:spacing w:line="235" w:lineRule="auto"/>
        <w:ind w:left="2001" w:right="978"/>
      </w:pPr>
      <w:r>
        <w:pict w14:anchorId="6CDC70B4">
          <v:group id="docshapegroup354" o:spid="_x0000_s1483" style="position:absolute;left:0;text-align:left;margin-left:57.3pt;margin-top:-.35pt;width:37.15pt;height:47.25pt;z-index:15817728;mso-position-horizontal-relative:page" coordorigin="1146,-7" coordsize="743,945">
            <v:shape id="docshape355" o:spid="_x0000_s1490" type="#_x0000_t75" style="position:absolute;left:1562;top:453;width:326;height:348">
              <v:imagedata r:id="rId64" o:title=""/>
            </v:shape>
            <v:shape id="docshape356" o:spid="_x0000_s1489" style="position:absolute;left:1145;top:-7;width:466;height:802" coordorigin="1146,-7" coordsize="466,802" path="m1379,-7l1276,34r-43,47l1197,144r-28,74l1152,302r-6,92l1152,486r17,84l1197,645r36,62l1276,754r103,41l1432,784r92,-77l1560,645r28,-75l1605,486r7,-92l1605,302r-17,-84l1560,144,1524,81,1481,34,1379,-7xe" fillcolor="#008864" stroked="f">
              <v:path arrowok="t"/>
            </v:shape>
            <v:shape id="docshape357" o:spid="_x0000_s1488" style="position:absolute;left:1167;top:472;width:433;height:157" coordorigin="1168,473" coordsize="433,157" o:spt="100" adj="0,,0" path="m1452,592r-104,l1337,598r-8,11l1322,618r-2,3l1317,625r3,3l1322,629r1,1l1325,629r14,-7l1356,614r15,-5l1381,607r26,l1415,604r10,-4l1435,597r10,-3l1452,592xm1407,607r-26,l1379,610r-5,3l1376,617r3,6l1384,619r4,-2l1393,613r6,-3l1405,608r2,-1xm1416,584r-139,l1282,587r-3,2l1275,592r,1l1275,595r,2l1273,600r-7,4l1270,608r3,3l1277,609r3,-1l1296,602r16,-5l1330,593r18,-1l1452,592r5,-1l1466,588r-43,l1419,587r-3,-3xm1201,596r-11,l1197,598r4,-2xm1252,588r-42,l1216,589r7,5l1230,598r9,-3l1248,594r4,-6xm1210,590r-34,l1184,597r6,-1l1201,596r2,l1208,595r2,-5xm1168,565r8,30l1176,590r34,l1210,588r42,l1255,583r160,l1413,582r,-7l1411,570r-234,l1168,565xm1559,498r-3,2l1555,507r,16l1543,526r-13,5l1518,535r-12,6l1486,550r-20,10l1447,572r-18,12l1427,587r-4,1l1466,588r4,-1l1483,584r13,-3l1502,581r8,l1514,576r8,-7l1530,562r8,-6l1546,551r9,-3l1562,542r5,-3l1580,539r,l1582,537r11,l1595,536r4,-9l1600,519r-26,l1568,516r-4,-2l1562,509r-1,-5l1559,503r,-5xm1510,581r-8,l1503,582r,2l1505,585r1,l1507,585r1,-1l1510,581xm1415,583r-160,l1265,584r6,l1277,584r139,l1415,583xm1244,509r-1,l1238,516r-10,1l1220,520r-4,1l1220,525r-4,1l1210,529r-6,3l1198,536r-4,4l1186,543r,7l1187,552r3,1l1192,554r-4,4l1184,560r-4,5l1177,570r234,l1411,569r-8,-14l1397,547r-143,l1245,545r,-19l1245,510r-1,-1xm1344,473r-8,1l1326,479r-3,10l1323,524r-18,9l1293,538r-9,3l1271,544r-8,1l1254,547r143,l1394,543r-12,-11l1369,525r,-2l1359,523r-25,l1334,493r1,-4l1337,486r4,-2l1345,482r22,l1364,476r-10,-3l1344,473xm1580,539r-13,l1572,544r5,-3l1579,541r1,-2xm1593,537r-11,l1589,540r4,-3xm1367,482r-22,l1351,483r4,3l1356,487r3,3l1360,498r-1,5l1359,523r10,l1370,498r,-9l1367,482xm1591,513r-5,l1580,515r-6,4l1600,519r,-3l1596,514r-5,-1xe" stroked="f">
              <v:stroke joinstyle="round"/>
              <v:formulas/>
              <v:path arrowok="t" o:connecttype="segments"/>
            </v:shape>
            <v:shape id="docshape358" o:spid="_x0000_s1487" type="#_x0000_t75" style="position:absolute;left:1226;top:248;width:349;height:260">
              <v:imagedata r:id="rId65" o:title=""/>
            </v:shape>
            <v:shape id="docshape359" o:spid="_x0000_s1486" style="position:absolute;left:1394;top:834;width:86;height:104" coordorigin="1395,834" coordsize="86,104" o:spt="100" adj="0,,0" path="m1434,834r-8,l1426,853r,69l1419,927r-13,l1402,915r,-26l1403,871r22,l1426,889r,33l1426,853r,19l1426,871r-1,-3l1421,860r-8,l1405,863r-6,7l1396,882r-1,15l1396,910r3,14l1405,934r9,4l1418,938r5,-2l1426,927r1,-1l1427,926r,10l1434,936r,-10l1434,872r,-38xm1480,862r-7,l1473,913r-3,14l1456,927r-4,-4l1452,862r-7,l1445,933r8,5l1466,938r4,-5l1473,925r,l1473,936r7,l1480,862xe" fillcolor="#bc2d33" stroked="f">
              <v:stroke joinstyle="round"/>
              <v:formulas/>
              <v:path arrowok="t" o:connecttype="segments"/>
            </v:shape>
            <v:shape id="docshape360" o:spid="_x0000_s1485" type="#_x0000_t75" style="position:absolute;left:1517;top:834;width:366;height:104">
              <v:imagedata r:id="rId66" o:title=""/>
            </v:shape>
            <v:shape id="docshape361" o:spid="_x0000_s1484" type="#_x0000_t75" style="position:absolute;left:1240;top:56;width:155;height:129">
              <v:imagedata r:id="rId67" o:title=""/>
            </v:shape>
            <w10:wrap anchorx="page"/>
          </v:group>
        </w:pict>
      </w:r>
      <w:r>
        <w:rPr>
          <w:color w:val="4CAC93"/>
          <w:w w:val="115"/>
        </w:rPr>
        <w:t>Un</w:t>
      </w:r>
      <w:r>
        <w:rPr>
          <w:color w:val="4CAC93"/>
          <w:spacing w:val="-17"/>
          <w:w w:val="115"/>
        </w:rPr>
        <w:t xml:space="preserve"> </w:t>
      </w:r>
      <w:r>
        <w:rPr>
          <w:color w:val="4CAC93"/>
          <w:w w:val="115"/>
        </w:rPr>
        <w:t>programme</w:t>
      </w:r>
      <w:r>
        <w:rPr>
          <w:color w:val="4CAC93"/>
          <w:spacing w:val="-17"/>
          <w:w w:val="115"/>
        </w:rPr>
        <w:t xml:space="preserve"> </w:t>
      </w:r>
      <w:r>
        <w:rPr>
          <w:color w:val="4CAC93"/>
          <w:w w:val="115"/>
        </w:rPr>
        <w:t>d’écoute</w:t>
      </w:r>
      <w:r>
        <w:rPr>
          <w:color w:val="4CAC93"/>
          <w:spacing w:val="-17"/>
          <w:w w:val="115"/>
        </w:rPr>
        <w:t xml:space="preserve"> </w:t>
      </w:r>
      <w:r>
        <w:rPr>
          <w:color w:val="4CAC93"/>
          <w:w w:val="115"/>
        </w:rPr>
        <w:t>de</w:t>
      </w:r>
      <w:r>
        <w:rPr>
          <w:color w:val="4CAC93"/>
          <w:spacing w:val="-17"/>
          <w:w w:val="115"/>
        </w:rPr>
        <w:t xml:space="preserve"> </w:t>
      </w:r>
      <w:r>
        <w:rPr>
          <w:color w:val="4CAC93"/>
          <w:w w:val="115"/>
        </w:rPr>
        <w:t>la</w:t>
      </w:r>
      <w:r>
        <w:rPr>
          <w:color w:val="4CAC93"/>
          <w:spacing w:val="-17"/>
          <w:w w:val="115"/>
        </w:rPr>
        <w:t xml:space="preserve"> </w:t>
      </w:r>
      <w:r>
        <w:rPr>
          <w:color w:val="4CAC93"/>
          <w:w w:val="115"/>
        </w:rPr>
        <w:t>BODIVERSITÉ</w:t>
      </w:r>
      <w:r>
        <w:rPr>
          <w:color w:val="4CAC93"/>
          <w:spacing w:val="-17"/>
          <w:w w:val="115"/>
        </w:rPr>
        <w:t xml:space="preserve"> </w:t>
      </w:r>
      <w:r>
        <w:rPr>
          <w:color w:val="4CAC93"/>
          <w:w w:val="115"/>
        </w:rPr>
        <w:t>unique en France</w:t>
      </w:r>
    </w:p>
    <w:p w14:paraId="11AAC1A7" w14:textId="77777777" w:rsidR="001E474F" w:rsidRDefault="005D6EFF">
      <w:pPr>
        <w:pStyle w:val="Corpsdetexte"/>
        <w:spacing w:before="9"/>
        <w:rPr>
          <w:rFonts w:ascii="Century Gothic"/>
          <w:sz w:val="9"/>
        </w:rPr>
      </w:pPr>
      <w:r>
        <w:pict w14:anchorId="5FDCA4F2">
          <v:polyline id="docshape362" o:spid="_x0000_s1482" style="position:absolute;z-index:-15642624;mso-wrap-distance-left:0;mso-wrap-distance-right:0;mso-position-horizontal-relative:page" points="200.7pt,15.4pt,202.05pt,14.6pt,203.65pt,14.3pt,205.25pt,14.6pt,206.6pt,15.4pt,207.95pt,16.25pt,209.55pt,16.5pt,211.2pt,16.25pt,212.55pt,15.4pt,213.85pt,14.6pt,215.5pt,14.3pt,217.1pt,14.6pt,218.45pt,15.4pt,219.8pt,16.25pt,221.4pt,16.5pt,223pt,16.25pt,224.35pt,15.4pt,225.7pt,14.6pt,227.3pt,14.3pt,228.95pt,14.6pt,230.25pt,15.4pt,231.6pt,16.25pt,233.25pt,16.5pt,234.85pt,16.25pt,236.2pt,15.4pt,237.55pt,14.6pt,239.15pt,14.3pt,240.75pt,14.6pt,242.1pt,15.4pt,243.45pt,16.25pt,245.05pt,16.5pt,246.7pt,16.25pt,248pt,15.4pt,249.35pt,14.6pt,251pt,14.3pt,252.6pt,14.6pt,253.95pt,15.4pt,255.3pt,16.25pt,256.9pt,16.5pt,258.5pt,16.25pt,259.85pt,15.4pt,261.2pt,14.6pt,262.8pt,14.3pt,264.45pt,14.6pt,265.75pt,15.4pt,267.1pt,16.25pt,268.7pt,16.5pt,270.35pt,16.25pt,271.7pt,15.4pt,273pt,14.6pt,274.65pt,14.3pt,276.25pt,14.6pt,277.6pt,15.4pt,278.95pt,16.25pt,280.55pt,16.5pt,282.15pt,16.25pt,283.5pt,15.4pt,284.85pt,14.6pt,286.45pt,14.3pt,288.1pt,14.6pt,289.45pt,15.4pt,290.75pt,16.25pt,292.4pt,16.5pt,294pt,16.25pt,295.35pt,15.4pt,296.7pt,14.6pt,298.3pt,14.3pt,299.9pt,14.6pt,301.25pt,15.4pt,302.6pt,16.25pt,304.2pt,16.5pt,305.85pt,16.25pt,307.15pt,15.4pt,308.5pt,14.6pt,310.15pt,14.3pt,311.75pt,14.6pt,313.1pt,15.4pt,314.45pt,16.25pt,316.05pt,16.5pt,317.65pt,16.25pt,319pt,15.4pt,320.35pt,14.6pt,321.95pt,14.3pt,323.6pt,14.6pt,324.9pt,15.4pt,326.25pt,16.25pt,327.9pt,16.5pt,329.5pt,16.25pt,330.85pt,15.4pt,332.2pt,14.6pt,333.8pt,14.3pt,335.4pt,14.6pt,336.75pt,15.4pt,338.1pt,16.25pt,339.7pt,16.5pt,341.35pt,16.25pt,342.65pt,15.4pt,344pt,14.6pt,345.65pt,14.3pt,347.25pt,14.6pt,348.6pt,15.4pt,349.9pt,16.25pt,351.55pt,16.5pt,353.15pt,16.25pt,354.5pt,15.4pt,355.85pt,14.6pt,357.45pt,14.3pt,359.05pt,14.6pt,360.4pt,15.4pt,361.75pt,16.25pt,363.35pt,16.5pt,365pt,16.25pt,366.35pt,15.4pt,367.65pt,14.6pt,369.3pt,14.3pt,370.9pt,14.6pt,372.25pt,15.4pt,373.6pt,16.25pt,375.2pt,16.5pt,376.8pt,16.25pt,378.15pt,15.4pt,379.5pt,14.6pt,381.1pt,14.3pt,382.75pt,14.6pt,384.1pt,15.4pt,385.4pt,16.25pt,387.05pt,16.5pt,388.65pt,16.25pt,390pt,15.4pt,391.35pt,14.6pt,392.95pt,14.3pt,394.55pt,14.6pt,395.9pt,15.4pt,397.25pt,16.25pt,398.85pt,16.5pt,400.5pt,16.25pt,401.8pt,15.4pt,403.15pt,14.6pt,404.8pt,14.3pt,406.4pt,14.6pt,407.75pt,15.4pt,409.1pt,16.25pt,410.7pt,16.5pt,412.3pt,16.25pt,413.65pt,15.4pt,415pt,14.6pt,416.6pt,14.3pt,418.25pt,14.6pt,419.55pt,15.4pt,420.9pt,16.25pt,422.55pt,16.5pt,424.15pt,16.25pt,425.5pt,15.4pt,426.8pt,14.6pt,428.45pt,14.3pt,430.05pt,14.6pt,431.4pt,15.4pt,432.75pt,16.25pt,434.35pt,16.5pt,435.95pt,16.25pt,437.3pt,15.4pt,438.65pt,14.6pt,440.25pt,14.3pt,441.9pt,14.6pt,443.25pt,15.4pt,444.55pt,16.25pt,446.2pt,16.5pt,447.8pt,16.25pt,449.15pt,15.4pt,450.5pt,14.6pt,452.1pt,14.3pt,453.7pt,14.6pt,455.05pt,15.4pt,456.4pt,16.25pt,458pt,16.5pt,459.65pt,16.25pt,461pt,15.4pt,462.3pt,14.6pt,463.95pt,14.3pt,465.55pt,14.6pt,466.9pt,15.4pt,468.25pt,16.25pt,469.85pt,16.5pt,471.45pt,16.25pt,472.8pt,15.4pt,474.15pt,14.6pt,475.75pt,14.3pt,477.4pt,14.6pt,478.7pt,15.4pt,480.05pt,16.25pt,481.7pt,16.5pt,483.3pt,16.25pt,484.65pt,15.4pt,486pt,14.6pt,487.6pt,14.3pt,489.2pt,14.6pt,490.55pt,15.4pt,491.9pt,16.25pt,493.5pt,16.5pt,495.15pt,16.25pt,496.45pt,15.4pt,497.8pt,14.6pt,499.45pt,14.3pt,501.05pt,14.6pt,502.4pt,15.4pt,503.7pt,16.25pt,505.35pt,16.5pt,506.95pt,16.25pt,508.3pt,15.4pt,509.65pt,14.6pt,511.25pt,14.3pt,512.9pt,14.6pt,514.2pt,15.4pt,515.55pt,16.25pt,517.15pt,16.5pt,518.8pt,16.25pt,520.15pt,15.4pt,521.45pt,14.6pt,523.1pt,14.3pt,524.7pt,14.6pt,526.05pt,15.4pt,527.4pt,16.25pt,529pt,16.5pt,530.6pt,16.25pt,531.95pt,15.4pt,533.3pt,14.6pt,534.9pt,14.3pt,536.55pt,14.6pt,537.9pt,15.4pt,539.2pt,16.25pt,540.85pt,16.5pt,542.45pt,16.25pt,543.8pt,15.4pt,545.15pt,14.6pt,546.75pt,14.3pt,548.35pt,14.6pt,549.7pt,15.4pt,551.05pt,16.25pt,552.65pt,16.5pt,554.3pt,16.25pt,555.6pt,15.4pt,556.95pt,14.6pt,558.6pt,14.3pt,560.2pt,14.6pt,561.55pt,15.4pt,562.9pt,16.25pt,564.5pt,16.5pt,566.1pt,16.25pt,567.45pt,15.4pt,568.8pt,14.6pt,570.4pt,14.3pt,572.05pt,14.6pt,573.35pt,15.4pt,574.7pt,16.25pt,576.35pt,16.5pt,577.95pt,16.25pt,579.3pt,15.4pt,580.65pt,14.6pt,582.25pt,14.3pt,583.85pt,14.6pt,585.2pt,15.4pt,586.55pt,16.25pt,588.15pt,16.5pt,589.8pt,16.25pt,591.1pt,15.4pt,592.45pt,14.6pt,594.05pt,14.3pt,595.7pt,14.6pt,597.05pt,15.4pt,598.35pt,16.25pt,600pt,16.5pt,601.6pt,16.25pt,602.95pt,15.4pt,604.3pt,14.6pt,605.9pt,14.3pt,607.5pt,14.6pt,608.85pt,15.4pt,610.2pt,16.25pt,611.8pt,16.5pt,613.45pt,16.25pt,614.8pt,15.4pt,616.1pt,14.6pt,617.75pt,14.3pt,619.35pt,14.6pt,620.7pt,15.4pt,622.05pt,16.25pt,623.65pt,16.5pt,625.25pt,16.25pt,626.6pt,15.4pt,627.95pt,14.6pt,629.55pt,14.3pt,631.2pt,14.6pt,632.5pt,15.4pt,633.85pt,16.25pt,635.5pt,16.5pt,637.1pt,16.25pt,638.45pt,15.4pt,639.8pt,14.6pt,641.4pt,14.3pt,643pt,14.6pt,644.35pt,15.4pt,645.7pt,16.25pt,647.3pt,16.5pt,648.95pt,16.25pt,650.25pt,15.4pt" coordorigin="2007,143" coordsize="8992,44" filled="f" strokecolor="#4cac93" strokeweight=".28047mm">
            <v:path arrowok="t"/>
            <w10:wrap type="topAndBottom" anchorx="page"/>
          </v:polyline>
        </w:pict>
      </w:r>
    </w:p>
    <w:p w14:paraId="5ED3DF29" w14:textId="77777777" w:rsidR="001E474F" w:rsidRDefault="005D6EFF">
      <w:pPr>
        <w:spacing w:before="150" w:line="235" w:lineRule="auto"/>
        <w:ind w:left="1133" w:right="20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AEAB"/>
          <w:w w:val="105"/>
          <w:sz w:val="20"/>
        </w:rPr>
        <w:t>Depuis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plus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de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20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ans,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le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Parc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naturel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régional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du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Haut-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Jura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œuvre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à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la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mise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en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valeur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des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paysages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sonores.</w:t>
      </w:r>
      <w:r>
        <w:rPr>
          <w:rFonts w:ascii="Calibri" w:hAnsi="Calibri"/>
          <w:b/>
          <w:color w:val="00AEAB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Une approche sensible de notre rapport à l’environnement qui prend aujourd’hui une nouvelle forme avec «</w:t>
      </w:r>
      <w:r>
        <w:rPr>
          <w:rFonts w:ascii="Calibri" w:hAnsi="Calibri"/>
          <w:b/>
          <w:color w:val="00AEAB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 xml:space="preserve">dB@ </w:t>
      </w:r>
      <w:proofErr w:type="spellStart"/>
      <w:r>
        <w:rPr>
          <w:rFonts w:ascii="Calibri" w:hAnsi="Calibri"/>
          <w:b/>
          <w:color w:val="00AEAB"/>
          <w:w w:val="105"/>
          <w:sz w:val="20"/>
        </w:rPr>
        <w:t>Risoux</w:t>
      </w:r>
      <w:proofErr w:type="spellEnd"/>
      <w:r>
        <w:rPr>
          <w:rFonts w:ascii="Calibri" w:hAnsi="Calibri"/>
          <w:b/>
          <w:color w:val="00AEAB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», un programme d’écoute de la biodiversité mené</w:t>
      </w:r>
      <w:r>
        <w:rPr>
          <w:rFonts w:ascii="Calibri" w:hAnsi="Calibri"/>
          <w:b/>
          <w:color w:val="00AEAB"/>
          <w:spacing w:val="40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en collaboration avec le Museum national d’Histoire naturelle et le CNRS.</w:t>
      </w:r>
    </w:p>
    <w:p w14:paraId="01250A48" w14:textId="77777777" w:rsidR="001E474F" w:rsidRDefault="005D6EFF">
      <w:pPr>
        <w:spacing w:before="113"/>
        <w:ind w:left="1135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sz w:val="20"/>
        </w:rPr>
        <w:t>L’OBJECTIF</w:t>
      </w:r>
      <w:r>
        <w:rPr>
          <w:rFonts w:ascii="Calibri" w:hAnsi="Calibri"/>
          <w:b/>
          <w:color w:val="4CAC93"/>
          <w:spacing w:val="30"/>
          <w:sz w:val="20"/>
        </w:rPr>
        <w:t xml:space="preserve"> </w:t>
      </w:r>
      <w:r>
        <w:rPr>
          <w:rFonts w:ascii="Calibri" w:hAnsi="Calibri"/>
          <w:b/>
          <w:color w:val="4CAC93"/>
          <w:spacing w:val="-10"/>
          <w:sz w:val="20"/>
        </w:rPr>
        <w:t>?</w:t>
      </w:r>
    </w:p>
    <w:p w14:paraId="05080C3B" w14:textId="77777777" w:rsidR="001E474F" w:rsidRDefault="005D6EFF">
      <w:pPr>
        <w:pStyle w:val="Corpsdetexte"/>
        <w:spacing w:before="49" w:line="216" w:lineRule="auto"/>
        <w:ind w:left="1133" w:right="208"/>
      </w:pPr>
      <w:r>
        <w:rPr>
          <w:spacing w:val="-2"/>
        </w:rPr>
        <w:t>Étudier</w:t>
      </w:r>
      <w:r>
        <w:rPr>
          <w:spacing w:val="-6"/>
        </w:rPr>
        <w:t xml:space="preserve"> </w:t>
      </w:r>
      <w:r>
        <w:rPr>
          <w:spacing w:val="-2"/>
        </w:rPr>
        <w:t>l’évolution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biodiversité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forêt,</w:t>
      </w:r>
      <w:r>
        <w:rPr>
          <w:spacing w:val="-6"/>
        </w:rPr>
        <w:t xml:space="preserve"> </w:t>
      </w:r>
      <w:r>
        <w:rPr>
          <w:spacing w:val="-2"/>
        </w:rPr>
        <w:t>par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rPr>
          <w:spacing w:val="-2"/>
        </w:rPr>
        <w:t>prisme</w:t>
      </w:r>
      <w:r>
        <w:rPr>
          <w:spacing w:val="-6"/>
        </w:rPr>
        <w:t xml:space="preserve"> </w:t>
      </w:r>
      <w:r>
        <w:rPr>
          <w:spacing w:val="-2"/>
        </w:rPr>
        <w:t>du</w:t>
      </w:r>
      <w:r>
        <w:rPr>
          <w:spacing w:val="-6"/>
        </w:rPr>
        <w:t xml:space="preserve"> </w:t>
      </w:r>
      <w:r>
        <w:rPr>
          <w:spacing w:val="-2"/>
        </w:rPr>
        <w:t>son,</w:t>
      </w:r>
      <w:r>
        <w:rPr>
          <w:spacing w:val="-6"/>
        </w:rPr>
        <w:t xml:space="preserve"> </w:t>
      </w:r>
      <w:r>
        <w:rPr>
          <w:spacing w:val="-2"/>
        </w:rPr>
        <w:t>à</w:t>
      </w:r>
      <w:r>
        <w:rPr>
          <w:spacing w:val="-6"/>
        </w:rPr>
        <w:t xml:space="preserve"> </w:t>
      </w:r>
      <w:r>
        <w:rPr>
          <w:spacing w:val="-2"/>
        </w:rPr>
        <w:t>travers</w:t>
      </w:r>
      <w:r>
        <w:rPr>
          <w:spacing w:val="-6"/>
        </w:rPr>
        <w:t xml:space="preserve"> </w:t>
      </w:r>
      <w:r>
        <w:rPr>
          <w:spacing w:val="-2"/>
        </w:rPr>
        <w:t>un</w:t>
      </w:r>
      <w:r>
        <w:rPr>
          <w:spacing w:val="-6"/>
        </w:rPr>
        <w:t xml:space="preserve"> </w:t>
      </w:r>
      <w:r>
        <w:rPr>
          <w:spacing w:val="-2"/>
        </w:rPr>
        <w:t>suivi</w:t>
      </w:r>
      <w:r>
        <w:rPr>
          <w:spacing w:val="-6"/>
        </w:rPr>
        <w:t xml:space="preserve"> </w:t>
      </w:r>
      <w:r>
        <w:rPr>
          <w:spacing w:val="-2"/>
        </w:rPr>
        <w:t>scientifique</w:t>
      </w:r>
      <w:r>
        <w:rPr>
          <w:spacing w:val="-6"/>
        </w:rPr>
        <w:t xml:space="preserve"> </w:t>
      </w:r>
      <w:r>
        <w:rPr>
          <w:spacing w:val="-2"/>
        </w:rPr>
        <w:t>pendant</w:t>
      </w:r>
      <w:r>
        <w:rPr>
          <w:spacing w:val="-6"/>
        </w:rPr>
        <w:t xml:space="preserve"> </w:t>
      </w:r>
      <w:r>
        <w:rPr>
          <w:spacing w:val="-2"/>
        </w:rPr>
        <w:t>15</w:t>
      </w:r>
      <w:r>
        <w:rPr>
          <w:spacing w:val="-6"/>
        </w:rPr>
        <w:t xml:space="preserve"> </w:t>
      </w:r>
      <w:r>
        <w:rPr>
          <w:spacing w:val="-2"/>
        </w:rPr>
        <w:t xml:space="preserve">ans. </w:t>
      </w:r>
      <w:r>
        <w:t>Une première en France !</w:t>
      </w:r>
    </w:p>
    <w:p w14:paraId="20C9DD06" w14:textId="77777777" w:rsidR="001E474F" w:rsidRDefault="005D6EFF">
      <w:pPr>
        <w:spacing w:before="118"/>
        <w:ind w:left="11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spacing w:val="-2"/>
          <w:w w:val="105"/>
          <w:sz w:val="20"/>
        </w:rPr>
        <w:t>RESTER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>À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>L’ÉCOUTE</w:t>
      </w:r>
    </w:p>
    <w:p w14:paraId="7B30E6E2" w14:textId="77777777" w:rsidR="001E474F" w:rsidRDefault="005D6EFF">
      <w:pPr>
        <w:pStyle w:val="Corpsdetexte"/>
        <w:spacing w:before="49" w:line="216" w:lineRule="auto"/>
        <w:ind w:left="1133" w:right="208"/>
      </w:pPr>
      <w:r>
        <w:t>Ainsi,</w:t>
      </w:r>
      <w:r>
        <w:rPr>
          <w:spacing w:val="-7"/>
        </w:rPr>
        <w:t xml:space="preserve"> </w:t>
      </w:r>
      <w:r>
        <w:t>depuis</w:t>
      </w:r>
      <w:r>
        <w:rPr>
          <w:spacing w:val="-7"/>
        </w:rPr>
        <w:t xml:space="preserve"> </w:t>
      </w:r>
      <w:r>
        <w:t>juillet</w:t>
      </w:r>
      <w:r>
        <w:rPr>
          <w:spacing w:val="-7"/>
        </w:rPr>
        <w:t xml:space="preserve"> </w:t>
      </w:r>
      <w:r>
        <w:t>2018,</w:t>
      </w:r>
      <w:r>
        <w:rPr>
          <w:spacing w:val="-7"/>
        </w:rPr>
        <w:t xml:space="preserve"> </w:t>
      </w:r>
      <w:r>
        <w:t>quatre</w:t>
      </w:r>
      <w:r>
        <w:rPr>
          <w:spacing w:val="-7"/>
        </w:rPr>
        <w:t xml:space="preserve"> </w:t>
      </w:r>
      <w:r>
        <w:t>magnétophones</w:t>
      </w:r>
      <w:r>
        <w:rPr>
          <w:spacing w:val="-7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installés</w:t>
      </w:r>
      <w:r>
        <w:rPr>
          <w:spacing w:val="-7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cœur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forêt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proofErr w:type="spellStart"/>
      <w:r>
        <w:t>Riso</w:t>
      </w:r>
      <w:r>
        <w:t>ux</w:t>
      </w:r>
      <w:proofErr w:type="spellEnd"/>
      <w:r>
        <w:t>.</w:t>
      </w:r>
      <w:r>
        <w:rPr>
          <w:spacing w:val="-13"/>
        </w:rPr>
        <w:t xml:space="preserve"> </w:t>
      </w:r>
      <w:r>
        <w:t>Tout</w:t>
      </w:r>
      <w:r>
        <w:rPr>
          <w:spacing w:val="-7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de l’année,</w:t>
      </w:r>
      <w:r>
        <w:rPr>
          <w:spacing w:val="-8"/>
        </w:rPr>
        <w:t xml:space="preserve"> </w:t>
      </w:r>
      <w:r>
        <w:t>toutes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quinze</w:t>
      </w:r>
      <w:r>
        <w:rPr>
          <w:spacing w:val="-8"/>
        </w:rPr>
        <w:t xml:space="preserve"> </w:t>
      </w:r>
      <w:r>
        <w:t>minutes,</w:t>
      </w:r>
      <w:r>
        <w:rPr>
          <w:spacing w:val="-8"/>
        </w:rPr>
        <w:t xml:space="preserve"> </w:t>
      </w:r>
      <w:r>
        <w:t>ils</w:t>
      </w:r>
      <w:r>
        <w:rPr>
          <w:spacing w:val="-8"/>
        </w:rPr>
        <w:t xml:space="preserve"> </w:t>
      </w:r>
      <w:r>
        <w:t>enregistrent</w:t>
      </w:r>
      <w:r>
        <w:rPr>
          <w:spacing w:val="-8"/>
        </w:rPr>
        <w:t xml:space="preserve"> </w:t>
      </w:r>
      <w:r>
        <w:t>automatiquement</w:t>
      </w:r>
      <w:r>
        <w:rPr>
          <w:spacing w:val="-8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minute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sons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forêt.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données collectées</w:t>
      </w:r>
      <w:r>
        <w:rPr>
          <w:spacing w:val="-14"/>
        </w:rPr>
        <w:t xml:space="preserve"> </w:t>
      </w:r>
      <w:r>
        <w:t>font</w:t>
      </w:r>
      <w:r>
        <w:rPr>
          <w:spacing w:val="-14"/>
        </w:rPr>
        <w:t xml:space="preserve"> </w:t>
      </w:r>
      <w:r>
        <w:t>l’objet</w:t>
      </w:r>
      <w:r>
        <w:rPr>
          <w:spacing w:val="-14"/>
        </w:rPr>
        <w:t xml:space="preserve"> </w:t>
      </w:r>
      <w:r>
        <w:t>d’analyses</w:t>
      </w:r>
      <w:r>
        <w:rPr>
          <w:spacing w:val="-13"/>
        </w:rPr>
        <w:t xml:space="preserve"> </w:t>
      </w:r>
      <w:r>
        <w:t>par</w:t>
      </w:r>
      <w:r>
        <w:rPr>
          <w:spacing w:val="-14"/>
        </w:rPr>
        <w:t xml:space="preserve"> </w:t>
      </w:r>
      <w:r>
        <w:t>classification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l’aide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logiciels</w:t>
      </w:r>
      <w:r>
        <w:rPr>
          <w:spacing w:val="-13"/>
        </w:rPr>
        <w:t xml:space="preserve"> </w:t>
      </w:r>
      <w:r>
        <w:t>spécialement</w:t>
      </w:r>
      <w:r>
        <w:rPr>
          <w:spacing w:val="-14"/>
        </w:rPr>
        <w:t xml:space="preserve"> </w:t>
      </w:r>
      <w:r>
        <w:t>développés</w:t>
      </w:r>
      <w:r>
        <w:rPr>
          <w:spacing w:val="1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ce</w:t>
      </w:r>
      <w:r>
        <w:rPr>
          <w:spacing w:val="-14"/>
        </w:rPr>
        <w:t xml:space="preserve"> </w:t>
      </w:r>
      <w:r>
        <w:t xml:space="preserve">protocole. </w:t>
      </w:r>
      <w:r>
        <w:rPr>
          <w:rFonts w:ascii="Calibri" w:hAnsi="Calibri"/>
          <w:b/>
        </w:rPr>
        <w:t>Un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portrait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sonore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du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milieu</w:t>
      </w:r>
      <w:r>
        <w:rPr>
          <w:rFonts w:ascii="Calibri" w:hAnsi="Calibri"/>
          <w:b/>
          <w:spacing w:val="-1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ainsi</w:t>
      </w:r>
      <w:r>
        <w:rPr>
          <w:spacing w:val="-11"/>
        </w:rPr>
        <w:t xml:space="preserve"> </w:t>
      </w:r>
      <w:r>
        <w:t>établi,</w:t>
      </w:r>
      <w:r>
        <w:rPr>
          <w:spacing w:val="-11"/>
        </w:rPr>
        <w:t xml:space="preserve"> </w:t>
      </w:r>
      <w:r>
        <w:t>composé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sons</w:t>
      </w:r>
      <w:r>
        <w:rPr>
          <w:spacing w:val="-11"/>
        </w:rPr>
        <w:t xml:space="preserve"> </w:t>
      </w:r>
      <w:r>
        <w:t>provenant</w:t>
      </w:r>
      <w:r>
        <w:rPr>
          <w:spacing w:val="-11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vivant,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intempéries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activités humaines (gestion forestière, activités de pleine nature, trafic aérien…).</w:t>
      </w:r>
    </w:p>
    <w:p w14:paraId="1E165365" w14:textId="77777777" w:rsidR="001E474F" w:rsidRDefault="005D6EFF">
      <w:pPr>
        <w:pStyle w:val="Corpsdetexte"/>
        <w:tabs>
          <w:tab w:val="left" w:pos="3333"/>
        </w:tabs>
        <w:spacing w:before="56" w:line="216" w:lineRule="auto"/>
        <w:ind w:left="1133" w:right="208"/>
      </w:pPr>
      <w:r>
        <w:t>À</w:t>
      </w:r>
      <w:r>
        <w:rPr>
          <w:spacing w:val="-10"/>
        </w:rPr>
        <w:t xml:space="preserve"> </w:t>
      </w:r>
      <w:r>
        <w:t>l’issue</w:t>
      </w:r>
      <w:r>
        <w:tab/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première</w:t>
      </w:r>
      <w:r>
        <w:rPr>
          <w:spacing w:val="-8"/>
        </w:rPr>
        <w:t xml:space="preserve"> </w:t>
      </w:r>
      <w:r>
        <w:t>année</w:t>
      </w:r>
      <w:r>
        <w:rPr>
          <w:spacing w:val="-8"/>
        </w:rPr>
        <w:t xml:space="preserve"> </w:t>
      </w:r>
      <w:r>
        <w:t>d’enregistrement,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données</w:t>
      </w:r>
      <w:r>
        <w:rPr>
          <w:spacing w:val="-8"/>
        </w:rPr>
        <w:t xml:space="preserve"> </w:t>
      </w:r>
      <w:r>
        <w:t>collectées</w:t>
      </w:r>
      <w:r>
        <w:rPr>
          <w:spacing w:val="-8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 xml:space="preserve">magnétophones </w:t>
      </w:r>
      <w:r>
        <w:rPr>
          <w:spacing w:val="-4"/>
        </w:rPr>
        <w:t>ont</w:t>
      </w:r>
      <w:r>
        <w:tab/>
      </w:r>
      <w:r>
        <w:rPr>
          <w:spacing w:val="-2"/>
        </w:rPr>
        <w:t>permis</w:t>
      </w:r>
      <w:r>
        <w:rPr>
          <w:spacing w:val="-7"/>
        </w:rPr>
        <w:t xml:space="preserve"> </w:t>
      </w:r>
      <w:r>
        <w:rPr>
          <w:spacing w:val="-2"/>
        </w:rPr>
        <w:t>d’établir</w:t>
      </w:r>
      <w:r>
        <w:rPr>
          <w:spacing w:val="-7"/>
        </w:rPr>
        <w:t xml:space="preserve"> </w:t>
      </w:r>
      <w:r>
        <w:rPr>
          <w:spacing w:val="-2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«</w:t>
      </w:r>
      <w:r>
        <w:rPr>
          <w:spacing w:val="-7"/>
        </w:rPr>
        <w:t xml:space="preserve"> </w:t>
      </w:r>
      <w:r>
        <w:rPr>
          <w:spacing w:val="-2"/>
        </w:rPr>
        <w:t>temps</w:t>
      </w:r>
      <w:r>
        <w:rPr>
          <w:spacing w:val="-7"/>
        </w:rPr>
        <w:t xml:space="preserve"> </w:t>
      </w:r>
      <w:r>
        <w:rPr>
          <w:spacing w:val="-2"/>
        </w:rPr>
        <w:t>zéro</w:t>
      </w:r>
      <w:r>
        <w:rPr>
          <w:spacing w:val="-7"/>
        </w:rPr>
        <w:t xml:space="preserve"> </w:t>
      </w:r>
      <w:r>
        <w:rPr>
          <w:spacing w:val="-2"/>
        </w:rPr>
        <w:t>»</w:t>
      </w:r>
      <w:r>
        <w:rPr>
          <w:spacing w:val="-7"/>
        </w:rPr>
        <w:t xml:space="preserve"> </w:t>
      </w:r>
      <w:r>
        <w:rPr>
          <w:spacing w:val="-2"/>
        </w:rPr>
        <w:t>à</w:t>
      </w:r>
      <w:r>
        <w:rPr>
          <w:spacing w:val="-7"/>
        </w:rPr>
        <w:t xml:space="preserve"> </w:t>
      </w:r>
      <w:r>
        <w:rPr>
          <w:spacing w:val="-2"/>
        </w:rPr>
        <w:t>partir</w:t>
      </w:r>
      <w:r>
        <w:rPr>
          <w:spacing w:val="-7"/>
        </w:rPr>
        <w:t xml:space="preserve"> </w:t>
      </w:r>
      <w:r>
        <w:rPr>
          <w:spacing w:val="-2"/>
        </w:rPr>
        <w:t>duquel</w:t>
      </w:r>
      <w:r>
        <w:rPr>
          <w:spacing w:val="-7"/>
        </w:rPr>
        <w:t xml:space="preserve"> </w:t>
      </w:r>
      <w:r>
        <w:rPr>
          <w:spacing w:val="-2"/>
        </w:rPr>
        <w:t>sera</w:t>
      </w:r>
      <w:r>
        <w:rPr>
          <w:spacing w:val="-7"/>
        </w:rPr>
        <w:t xml:space="preserve"> </w:t>
      </w:r>
      <w:r>
        <w:rPr>
          <w:spacing w:val="-2"/>
        </w:rPr>
        <w:t>évaluée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nature</w:t>
      </w:r>
      <w:r>
        <w:rPr>
          <w:spacing w:val="-7"/>
        </w:rPr>
        <w:t xml:space="preserve"> </w:t>
      </w:r>
      <w:r>
        <w:rPr>
          <w:spacing w:val="-2"/>
        </w:rPr>
        <w:t>des</w:t>
      </w:r>
      <w:r>
        <w:rPr>
          <w:spacing w:val="-7"/>
        </w:rPr>
        <w:t xml:space="preserve"> </w:t>
      </w:r>
      <w:r>
        <w:rPr>
          <w:spacing w:val="-2"/>
        </w:rPr>
        <w:t>changements</w:t>
      </w:r>
    </w:p>
    <w:p w14:paraId="5989F91F" w14:textId="77777777" w:rsidR="001E474F" w:rsidRDefault="005D6EFF">
      <w:pPr>
        <w:pStyle w:val="Corpsdetexte"/>
        <w:spacing w:line="246" w:lineRule="exact"/>
        <w:ind w:left="3313"/>
      </w:pPr>
      <w:proofErr w:type="gramStart"/>
      <w:r>
        <w:rPr>
          <w:w w:val="95"/>
        </w:rPr>
        <w:t>qui</w:t>
      </w:r>
      <w:proofErr w:type="gramEnd"/>
      <w:r>
        <w:rPr>
          <w:spacing w:val="-2"/>
          <w:w w:val="95"/>
        </w:rPr>
        <w:t xml:space="preserve"> </w:t>
      </w:r>
      <w:r>
        <w:rPr>
          <w:w w:val="95"/>
        </w:rPr>
        <w:t>s’opèreront</w:t>
      </w:r>
      <w:r>
        <w:rPr>
          <w:spacing w:val="-1"/>
          <w:w w:val="95"/>
        </w:rPr>
        <w:t xml:space="preserve"> </w:t>
      </w:r>
      <w:r>
        <w:rPr>
          <w:w w:val="95"/>
        </w:rPr>
        <w:t>à</w:t>
      </w:r>
      <w:r>
        <w:rPr>
          <w:spacing w:val="-2"/>
          <w:w w:val="95"/>
        </w:rPr>
        <w:t xml:space="preserve"> l’avenir.</w:t>
      </w:r>
    </w:p>
    <w:p w14:paraId="1D26F347" w14:textId="77777777" w:rsidR="001E474F" w:rsidRDefault="005D6EFF">
      <w:pPr>
        <w:pStyle w:val="Corpsdetexte"/>
        <w:spacing w:before="30" w:line="253" w:lineRule="exact"/>
        <w:ind w:left="3213"/>
      </w:pPr>
      <w:r>
        <w:rPr>
          <w:w w:val="95"/>
        </w:rPr>
        <w:t>Des</w:t>
      </w:r>
      <w:r>
        <w:rPr>
          <w:spacing w:val="5"/>
        </w:rPr>
        <w:t xml:space="preserve"> </w:t>
      </w:r>
      <w:r>
        <w:rPr>
          <w:w w:val="95"/>
        </w:rPr>
        <w:t>études</w:t>
      </w:r>
      <w:r>
        <w:rPr>
          <w:spacing w:val="5"/>
        </w:rPr>
        <w:t xml:space="preserve"> </w:t>
      </w:r>
      <w:r>
        <w:rPr>
          <w:w w:val="95"/>
        </w:rPr>
        <w:t>à</w:t>
      </w:r>
      <w:r>
        <w:rPr>
          <w:spacing w:val="5"/>
        </w:rPr>
        <w:t xml:space="preserve"> </w:t>
      </w:r>
      <w:r>
        <w:rPr>
          <w:w w:val="95"/>
        </w:rPr>
        <w:t>plus</w:t>
      </w:r>
      <w:r>
        <w:rPr>
          <w:spacing w:val="6"/>
        </w:rPr>
        <w:t xml:space="preserve"> </w:t>
      </w:r>
      <w:r>
        <w:rPr>
          <w:w w:val="95"/>
        </w:rPr>
        <w:t>court</w:t>
      </w:r>
      <w:r>
        <w:rPr>
          <w:spacing w:val="5"/>
        </w:rPr>
        <w:t xml:space="preserve"> </w:t>
      </w:r>
      <w:r>
        <w:rPr>
          <w:w w:val="95"/>
        </w:rPr>
        <w:t>terme</w:t>
      </w:r>
      <w:r>
        <w:rPr>
          <w:spacing w:val="5"/>
        </w:rPr>
        <w:t xml:space="preserve"> </w:t>
      </w:r>
      <w:r>
        <w:rPr>
          <w:w w:val="95"/>
        </w:rPr>
        <w:t>(deux</w:t>
      </w:r>
      <w:r>
        <w:rPr>
          <w:spacing w:val="5"/>
        </w:rPr>
        <w:t xml:space="preserve"> </w:t>
      </w:r>
      <w:r>
        <w:rPr>
          <w:w w:val="95"/>
        </w:rPr>
        <w:t>à</w:t>
      </w:r>
      <w:r>
        <w:rPr>
          <w:spacing w:val="6"/>
        </w:rPr>
        <w:t xml:space="preserve"> </w:t>
      </w:r>
      <w:r>
        <w:rPr>
          <w:w w:val="95"/>
        </w:rPr>
        <w:t>trois</w:t>
      </w:r>
      <w:r>
        <w:rPr>
          <w:spacing w:val="5"/>
        </w:rPr>
        <w:t xml:space="preserve"> </w:t>
      </w:r>
      <w:r>
        <w:rPr>
          <w:w w:val="95"/>
        </w:rPr>
        <w:t>ans)</w:t>
      </w:r>
      <w:r>
        <w:rPr>
          <w:spacing w:val="5"/>
        </w:rPr>
        <w:t xml:space="preserve"> </w:t>
      </w:r>
      <w:r>
        <w:rPr>
          <w:w w:val="95"/>
        </w:rPr>
        <w:t>sont</w:t>
      </w:r>
      <w:r>
        <w:rPr>
          <w:spacing w:val="5"/>
        </w:rPr>
        <w:t xml:space="preserve"> </w:t>
      </w:r>
      <w:r>
        <w:rPr>
          <w:w w:val="95"/>
        </w:rPr>
        <w:t>également</w:t>
      </w:r>
      <w:r>
        <w:rPr>
          <w:spacing w:val="6"/>
        </w:rPr>
        <w:t xml:space="preserve"> </w:t>
      </w:r>
      <w:r>
        <w:rPr>
          <w:w w:val="95"/>
        </w:rPr>
        <w:t>menées</w:t>
      </w:r>
      <w:r>
        <w:rPr>
          <w:spacing w:val="5"/>
        </w:rPr>
        <w:t xml:space="preserve"> </w:t>
      </w:r>
      <w:r>
        <w:rPr>
          <w:w w:val="95"/>
        </w:rPr>
        <w:t>sur</w:t>
      </w:r>
      <w:r>
        <w:rPr>
          <w:spacing w:val="5"/>
        </w:rPr>
        <w:t xml:space="preserve"> </w:t>
      </w:r>
      <w:r>
        <w:rPr>
          <w:w w:val="95"/>
        </w:rPr>
        <w:t>des</w:t>
      </w:r>
      <w:r>
        <w:rPr>
          <w:spacing w:val="5"/>
        </w:rPr>
        <w:t xml:space="preserve"> </w:t>
      </w:r>
      <w:r>
        <w:rPr>
          <w:spacing w:val="-2"/>
          <w:w w:val="95"/>
        </w:rPr>
        <w:t>espèces</w:t>
      </w:r>
    </w:p>
    <w:p w14:paraId="7A4FBC89" w14:textId="77777777" w:rsidR="001E474F" w:rsidRDefault="005D6EFF">
      <w:pPr>
        <w:pStyle w:val="Corpsdetexte"/>
        <w:spacing w:before="9" w:line="216" w:lineRule="auto"/>
        <w:ind w:left="3133" w:right="208"/>
      </w:pPr>
      <w:proofErr w:type="gramStart"/>
      <w:r>
        <w:t>à</w:t>
      </w:r>
      <w:proofErr w:type="gramEnd"/>
      <w:r>
        <w:rPr>
          <w:spacing w:val="-14"/>
        </w:rPr>
        <w:t xml:space="preserve"> </w:t>
      </w:r>
      <w:r>
        <w:t>forts</w:t>
      </w:r>
      <w:r>
        <w:rPr>
          <w:spacing w:val="-14"/>
        </w:rPr>
        <w:t xml:space="preserve"> </w:t>
      </w:r>
      <w:r>
        <w:t>enjeux</w:t>
      </w:r>
      <w:r>
        <w:rPr>
          <w:spacing w:val="-14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territoire,</w:t>
      </w:r>
      <w:r>
        <w:rPr>
          <w:spacing w:val="-14"/>
        </w:rPr>
        <w:t xml:space="preserve"> </w:t>
      </w:r>
      <w:r>
        <w:t>comme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Grand</w:t>
      </w:r>
      <w:r>
        <w:rPr>
          <w:spacing w:val="-17"/>
        </w:rPr>
        <w:t xml:space="preserve"> </w:t>
      </w:r>
      <w:r>
        <w:t>Tétras,</w:t>
      </w:r>
      <w:r>
        <w:rPr>
          <w:spacing w:val="-14"/>
        </w:rPr>
        <w:t xml:space="preserve"> </w:t>
      </w:r>
      <w:r>
        <w:t>notamment</w:t>
      </w:r>
      <w:r>
        <w:rPr>
          <w:spacing w:val="-13"/>
        </w:rPr>
        <w:t xml:space="preserve"> </w:t>
      </w:r>
      <w:r>
        <w:t>autour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thématiques nouvelles (sons de la nuit, pressions liées aux activités humaines, etc.).</w:t>
      </w:r>
    </w:p>
    <w:p w14:paraId="6000DA7D" w14:textId="77777777" w:rsidR="001E474F" w:rsidRDefault="005D6EFF">
      <w:pPr>
        <w:spacing w:before="59" w:line="213" w:lineRule="auto"/>
        <w:ind w:left="3853" w:right="978" w:hanging="760"/>
        <w:rPr>
          <w:sz w:val="20"/>
        </w:rPr>
      </w:pPr>
      <w:r>
        <w:rPr>
          <w:sz w:val="20"/>
        </w:rPr>
        <w:t xml:space="preserve">Une </w:t>
      </w:r>
      <w:r>
        <w:rPr>
          <w:rFonts w:ascii="Calibri" w:hAnsi="Calibri"/>
          <w:b/>
          <w:sz w:val="20"/>
        </w:rPr>
        <w:t xml:space="preserve">valorisation, auprès du grand public, </w:t>
      </w:r>
      <w:r>
        <w:rPr>
          <w:sz w:val="20"/>
        </w:rPr>
        <w:t xml:space="preserve">des résultats de la recherche, est prévue, </w:t>
      </w:r>
      <w:r>
        <w:rPr>
          <w:w w:val="95"/>
          <w:sz w:val="20"/>
        </w:rPr>
        <w:t>sous la forme d’outils de médiation scientifique, culturelle et pédagogique.</w:t>
      </w:r>
    </w:p>
    <w:p w14:paraId="1BCADE08" w14:textId="77777777" w:rsidR="001E474F" w:rsidRDefault="005D6EFF">
      <w:pPr>
        <w:pStyle w:val="Titre9"/>
        <w:spacing w:before="300"/>
        <w:ind w:left="2040" w:right="2110"/>
        <w:jc w:val="center"/>
      </w:pPr>
      <w:r>
        <w:br w:type="column"/>
      </w:r>
      <w:r>
        <w:rPr>
          <w:color w:val="00AEAB"/>
          <w:w w:val="130"/>
        </w:rPr>
        <w:t>Des</w:t>
      </w:r>
      <w:r>
        <w:rPr>
          <w:color w:val="00AEAB"/>
          <w:spacing w:val="-16"/>
          <w:w w:val="130"/>
        </w:rPr>
        <w:t xml:space="preserve"> </w:t>
      </w:r>
      <w:r>
        <w:rPr>
          <w:color w:val="00AEAB"/>
          <w:w w:val="130"/>
        </w:rPr>
        <w:t>so</w:t>
      </w:r>
      <w:r>
        <w:rPr>
          <w:color w:val="00AEAB"/>
          <w:w w:val="130"/>
        </w:rPr>
        <w:t>lutions</w:t>
      </w:r>
      <w:r>
        <w:rPr>
          <w:color w:val="00AEAB"/>
          <w:spacing w:val="-16"/>
          <w:w w:val="130"/>
        </w:rPr>
        <w:t xml:space="preserve"> </w:t>
      </w:r>
      <w:r>
        <w:rPr>
          <w:color w:val="00AEAB"/>
          <w:w w:val="130"/>
        </w:rPr>
        <w:t>innovantes</w:t>
      </w:r>
      <w:r>
        <w:rPr>
          <w:color w:val="00AEAB"/>
          <w:spacing w:val="-15"/>
          <w:w w:val="130"/>
        </w:rPr>
        <w:t xml:space="preserve"> </w:t>
      </w:r>
      <w:r>
        <w:rPr>
          <w:color w:val="00AEAB"/>
          <w:w w:val="130"/>
        </w:rPr>
        <w:t>pour</w:t>
      </w:r>
      <w:r>
        <w:rPr>
          <w:color w:val="00AEAB"/>
          <w:spacing w:val="-16"/>
          <w:w w:val="130"/>
        </w:rPr>
        <w:t xml:space="preserve"> </w:t>
      </w:r>
      <w:r>
        <w:rPr>
          <w:color w:val="00AEAB"/>
          <w:w w:val="130"/>
        </w:rPr>
        <w:t>les</w:t>
      </w:r>
      <w:r>
        <w:rPr>
          <w:color w:val="00AEAB"/>
          <w:spacing w:val="-16"/>
          <w:w w:val="130"/>
        </w:rPr>
        <w:t xml:space="preserve"> </w:t>
      </w:r>
      <w:r>
        <w:rPr>
          <w:color w:val="00AEAB"/>
          <w:w w:val="130"/>
        </w:rPr>
        <w:t>fonds</w:t>
      </w:r>
      <w:r>
        <w:rPr>
          <w:color w:val="00AEAB"/>
          <w:spacing w:val="-15"/>
          <w:w w:val="130"/>
        </w:rPr>
        <w:t xml:space="preserve"> </w:t>
      </w:r>
      <w:r>
        <w:rPr>
          <w:color w:val="00AEAB"/>
          <w:spacing w:val="-2"/>
          <w:w w:val="130"/>
        </w:rPr>
        <w:t>marins</w:t>
      </w:r>
    </w:p>
    <w:p w14:paraId="50B48C9B" w14:textId="77777777" w:rsidR="001E474F" w:rsidRDefault="005D6EFF">
      <w:pPr>
        <w:pStyle w:val="Corpsdetexte"/>
        <w:spacing w:before="8"/>
        <w:rPr>
          <w:rFonts w:ascii="Century Gothic"/>
          <w:sz w:val="8"/>
        </w:rPr>
      </w:pPr>
      <w:r>
        <w:pict w14:anchorId="2EB0C5FC">
          <v:polyline id="docshape363" o:spid="_x0000_s1481" style="position:absolute;z-index:-15642112;mso-wrap-distance-left:0;mso-wrap-distance-right:0;mso-position-horizontal-relative:page" points="1352.7pt,14.1pt,1354.05pt,13.3pt,1355.7pt,13pt,1357.35pt,13.3pt,1358.7pt,14.1pt,1360.05pt,14.95pt,1361.7pt,15.2pt,1363.3pt,14.95pt,1364.65pt,14.1pt,1366.05pt,13.3pt,1367.65pt,13pt,1369.3pt,13.3pt,1370.65pt,14.1pt,1372pt,14.95pt,1373.65pt,15.2pt,1375.3pt,14.95pt,1376.65pt,14.1pt,1378pt,13.3pt,1379.65pt,13pt,1381.3pt,13.3pt,1382.65pt,14.1pt,1384pt,14.95pt,1385.65pt,15.2pt,1387.25pt,14.95pt,1388.6pt,14.1pt,1390pt,13.3pt,1391.6pt,13pt,1393.25pt,13.3pt,1394.6pt,14.1pt,1395.95pt,14.95pt,1397.6pt,15.2pt,1399.25pt,14.95pt,1400.6pt,14.1pt,1401.95pt,13.3pt,1403.6pt,13pt,1405.2pt,13.3pt,1406.6pt,14.1pt,1407.95pt,14.95pt,1409.55pt,15.2pt,1411.2pt,14.95pt,1412.55pt,14.1pt,1413.9pt,13.3pt,1415.55pt,13pt,1417.2pt,13.3pt,1418.55pt,14.1pt,1419.9pt,14.95pt,1421.55pt,15.2pt,1423.2pt,14.95pt,1424.55pt,14.1pt,1425.9pt,13.3pt,1427.55pt,13pt,1429.15pt,13.3pt,1430.55pt,14.1pt,1431.9pt,14.95pt,1433.5pt,15.2pt,1435.15pt,14.95pt,1436.5pt,14.1pt,1437.85pt,13.3pt,1439.5pt,13pt,1441.15pt,13.3pt,1442.5pt,14.1pt,1443.85pt,14.95pt,1445.5pt,15.2pt,1447.15pt,14.95pt,1448.5pt,14.1pt,1449.85pt,13.3pt,1451.5pt,13pt,1453.1pt,13.3pt,1454.5pt,14.1pt,1455.85pt,14.95pt,1457.45pt,15.2pt,1459.1pt,14.95pt,1460.45pt,14.1pt,1461.8pt,13.3pt,1463.45pt,13pt,1465.1pt,13.3pt,1466.45pt,14.1pt,1467.8pt,14.95pt,1469.45pt,15.2pt,1471.1pt,14.95pt,1472.45pt,14.1pt,1473.8pt,13.3pt,1475.45pt,13pt,1477.05pt,13.3pt,1478.45pt,14.1pt,1479.8pt,14.95pt,1481.4pt,15.2pt,1483.05pt,14.95pt,1484.4pt,14.1pt,1485.75pt,13.3pt,1487.4pt,13pt,1489.05pt,13.3pt,1490.4pt,14.1pt,1491.75pt,14.95pt,1493.4pt,15.2pt,1495.05pt,14.95pt,1496.4pt,14.1pt,1497.75pt,13.3pt,1499.4pt,13pt,1501pt,13.3pt,1502.35pt,14.1pt,1503.75pt,14.95pt,1505.35pt,15.2pt,1507pt,14.95pt,1508.35pt,14.1pt,1509.7pt,13.3pt,1511.35pt,13pt,1513pt,13.3pt,1514.35pt,14.1pt,1515.7pt,14.95pt,1517.35pt,15.2pt,1519pt,14.95pt,1520.35pt,14.1pt,1521.7pt,13.3pt,1523.35pt,13pt,1524.95pt,13.3pt,1526.3pt,14.1pt,1527.7pt,14.95pt,1529.3pt,15.2pt,1530.95pt,14.95pt,1532.3pt,14.1pt,1533.65pt,13.3pt,1535.3pt,13pt,1536.95pt,13.3pt,1538.3pt,14.1pt,1539.65pt,14.95pt,1541.3pt,15.2pt,1542.95pt,14.95pt,1544.3pt,14.1pt,1545.65pt,13.3pt,1547.3pt,13pt,1548.9pt,13.3pt,1550.25pt,14.1pt,1551.65pt,14.95pt,1553.25pt,15.2pt,1554.9pt,14.95pt,1556.25pt,14.1pt,1557.6pt,13.3pt,1559.25pt,13pt,1560.9pt,13.3pt,1562.25pt,14.1pt,1563.6pt,14.95pt,1565.25pt,15.2pt,1566.9pt,14.95pt,1568.25pt,14.1pt,1569.6pt,13.3pt,1571.25pt,13pt,1572.85pt,13.3pt,1574.2pt,14.1pt,1575.6pt,14.95pt,1577.2pt,15.2pt,1578.85pt,14.95pt,1580.2pt,14.1pt,1581.55pt,13.3pt,1583.2pt,13pt,1584.85pt,13.3pt,1586.2pt,14.1pt,1587.55pt,14.95pt,1589.2pt,15.2pt,1590.8pt,14.95pt,1592.2pt,14.1pt,1593.55pt,13.3pt,1595.15pt,13pt,1596.8pt,13.3pt,1598.15pt,14.1pt,1599.5pt,14.95pt,1601.15pt,15.2pt,1602.8pt,14.95pt,1604.15pt,14.1pt,1605.5pt,13.3pt,1607.15pt,13pt,1608.8pt,13.3pt,1610.15pt,14.1pt,1611.5pt,14.95pt,1613.15pt,15.2pt,1614.75pt,14.95pt,1616.15pt,14.1pt,1617.5pt,13.3pt,1619.1pt,13pt,1620.75pt,13.3pt,1622.1pt,14.1pt,1623.45pt,14.95pt,1625.1pt,15.2pt,1626.75pt,14.95pt,1628.1pt,14.1pt,1629.45pt,13.3pt,1631.1pt,13pt,1632.75pt,13.3pt,1634.1pt,14.1pt,1635.45pt,14.95pt,1637.1pt,15.2pt,1638.7pt,14.95pt,1640.1pt,14.1pt,1641.45pt,13.3pt,1643.05pt,13pt,1644.7pt,13.3pt,1646.05pt,14.1pt,1647.4pt,14.95pt,1649.05pt,15.2pt,1650.7pt,14.95pt,1652.05pt,14.1pt,1653.4pt,13.3pt,1655.05pt,13pt,1656.7pt,13.3pt,1658.05pt,14.1pt,1659.4pt,14.95pt,1661.05pt,15.2pt,1662.65pt,14.95pt,1664.05pt,14.1pt,1665.4pt,13.3pt,1667pt,13pt,1668.65pt,13.3pt,1670pt,14.1pt,1671.35pt,14.95pt,1673pt,15.2pt,1674.65pt,14.95pt,1676pt,14.1pt,1677.35pt,13.3pt,1679pt,13pt,1680.65pt,13.3pt,1682pt,14.1pt,1683.35pt,14.95pt,1685pt,15.2pt,1686.6pt,14.95pt,1687.95pt,14.1pt,1689.35pt,13.3pt,1690.95pt,13pt,1692.6pt,13.3pt,1693.95pt,14.1pt,1695.3pt,14.95pt,1696.95pt,15.2pt,1698.6pt,14.95pt,1699.95pt,14.1pt,1701.3pt,13.3pt,1702.95pt,13pt,1704.6pt,13.3pt,1705.95pt,14.1pt,1707.3pt,14.95pt,1708.95pt,15.2pt,1710.55pt,14.95pt,1711.9pt,14.1pt,1713.3pt,13.3pt,1714.9pt,13pt,1716.55pt,13.3pt,1717.9pt,14.1pt,1719.25pt,14.95pt,1720.9pt,15.2pt,1722.55pt,14.95pt,1723.9pt,14.1pt,1725.25pt,13.3pt,1726.9pt,13pt,1728.55pt,13.3pt,1729.9pt,14.1pt,1731.25pt,14.95pt,1732.9pt,15.2pt,1734.5pt,14.95pt,1735.85pt,14.1pt,1737.25pt,13.3pt,1738.85pt,13pt,1740.5pt,13.3pt,1741.85pt,14.1pt,1743.2pt,14.95pt,1744.85pt,15.2pt,1746.5pt,14.95pt,1747.85pt,14.1pt" coordorigin="13527,130" coordsize="7903,44" filled="f" strokecolor="#00aeab" strokeweight=".28047mm">
            <v:path arrowok="t"/>
            <w10:wrap type="topAndBottom" anchorx="page"/>
          </v:polyline>
        </w:pict>
      </w:r>
    </w:p>
    <w:p w14:paraId="3982FCE3" w14:textId="77777777" w:rsidR="001E474F" w:rsidRDefault="005D6EFF">
      <w:pPr>
        <w:spacing w:before="115" w:line="235" w:lineRule="auto"/>
        <w:ind w:left="1133" w:right="999" w:firstLine="924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>Le Parc est engagé depuis plusieurs années dans la protection des fonds marins. Des systèmes de mouillages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innovants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ont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été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installés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afin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protéger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habitats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marins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ainsi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que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espèces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qui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y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vivent.</w:t>
      </w:r>
    </w:p>
    <w:p w14:paraId="712C5D7D" w14:textId="77777777" w:rsidR="001E474F" w:rsidRDefault="005D6EFF">
      <w:pPr>
        <w:spacing w:before="111"/>
        <w:ind w:left="1135"/>
        <w:rPr>
          <w:rFonts w:ascii="Calibri" w:hAnsi="Calibri"/>
          <w:b/>
          <w:sz w:val="20"/>
        </w:rPr>
      </w:pPr>
      <w:r>
        <w:pict w14:anchorId="4EA827DE">
          <v:group id="docshapegroup364" o:spid="_x0000_s1466" style="position:absolute;left:0;text-align:left;margin-left:629.2pt;margin-top:-79.6pt;width:37.65pt;height:54.1pt;z-index:15817216;mso-position-horizontal-relative:page" coordorigin="12584,-1592" coordsize="753,1082">
            <v:shape id="docshape365" o:spid="_x0000_s1480" style="position:absolute;left:12584;top:-1592;width:472;height:803" coordorigin="12584,-1592" coordsize="472,803" path="m12820,-790r-104,-40l12672,-878r-36,-62l12608,-1014r-18,-85l12584,-1191r6,-92l12608,-1367r28,-74l12672,-1504r44,-47l12820,-1592r54,11l12967,-1504r37,63l13032,-1367r17,84l13055,-1191r-6,92l13032,-1014r-28,74l12967,-878r-44,48l12820,-790xe" fillcolor="#086" stroked="f">
              <v:path arrowok="t"/>
            </v:shape>
            <v:shape id="docshape366" o:spid="_x0000_s1479" style="position:absolute;left:12683;top:-1525;width:157;height:130" coordorigin="12684,-1525" coordsize="157,130" o:spt="100" adj="0,,0" path="m12685,-1465r,l12685,-1465r,xm12692,-1459r-3,l12689,-1458r-1,l12690,-1459r,l12691,-1455r1,-4l12692,-1459xm12693,-1459r,l12693,-1459r,xm12693,-1458r,-1l12692,-1458r,l12693,-1458xm12704,-1460r,l12704,-1460r,1l12704,-1460xm12711,-1459r,l12711,-1459r,xm12722,-1461r,1l12722,-1460r,-1xm12722,-1461r,l12722,-1461r,xm12725,-1406r-1,l12724,-1406r1,xm12725,-1513r-1,l12725,-1512r,-1xm12725,-1504r,-1l12725,-1504r,l12725,-1504xm12725,-1508r,l12725,-1507r,-1l12725,-1508xm12726,-1410r,l12726,-1410r,xm12726,-1509r,l12726,-1509r,l12725,-1509r1,xm12726,-1508r,1l12726,-1507r,-1xm12727,-1511r-2,1l12726,-1511r,l12726,-1511r-1,-1l12725,-1510r,l12725,-1509r1,l12726,-1509r1,-2xm12727,-1506r-1,l12727,-1506r,xm12727,-1412r,l12727,-1412r,xm12727,-1509r,l12727,-1509r,xm12727,-1510r,-1l12727,-1511r,1xm12728,-1507r,-1l12727,-1506r1,-1xm12728,-1412r-1,l12727,-1412r1,xm12728,-1412r,l12728,-1412r,xm12729,-1512r-1,l12728,-1512r1,xm12729,-1514r,l12729,-1513r-1,l12728,-1514r-1,1l12726,-1511r1,l12727,-1511r1,l12728,-1511r,1l12727,-1509r,l12728,-1508r,-3l12728,-1512r,l12728,-1512r1,-1l12729,-1514xm12730,-1515r-1,l12730,-1515r,xm12730,-1513r,l12730,-1512r,-1l12729,-1513r,l12729,-1512r,l12730,-1512r,l12730,-1512r,l12730,-1513xm12731,-1514r-1,l12730,-1513r1,-1xm12731,-1512r,-1l12731,-1510r,-2xm12733,-1507r-2,l12731,-1506r2,-1xm12733,-1510r-2,1l12731,-1509r,l12730,-1509r1,1l12732,-1509r1,-1xm12733,-1457r,-1l12732,-1458r,l12732,-1457r1,l12733,-1457xm12733,-1458r,l12733,-1457r,l12733,-1458xm12735,-1415r-1,l12735,-1415r,xm12735,-1414r,-1l12733,-1415r1,1l12734,-1414r1,xm12736,-1490r-1,l12735,-1490r1,xm12736,-1488r,l12736,-1488r,xm12736,-1488r,l12736,-1488r,xm12737,-1420r-1,l12736,-1419r,l12737,-1420xm12737,-1418r-1,-1l12736,-1418r-1,l12737,-1418r,l12737,-1418r,xm12738,-1419r-1,l12737,-1418r1,-1xm12738,-1496r,1l12738,-1495r,l12738,-1495r,l12738,-1496xm12738,-1496r,l12738,-1497r-1,l12737,-1497r1,1xm12739,-1489r-1,l12738,-1490r1,1xm12739,-1423r,l12739,-1423r,xm12740,-1427r,l12740,-1427r,xm12741,-1428r-2,l12739,-1428r1,1l12741,-1428xm12741,-1423r-1,-1l12739,-1424r1,1l12741,-1423xm12741,-1479r-1,-1l12741,-1479r,xm12741,-1423r,l12741,-1424r,1xm12741,-1490r,l12741,-1490r,xm12741,-1490r,l12741,-1490r,l12741,-1490xm12741,-1480r,l12741,-1480r,xm12741,-1431r,l12740,-1430r1,1l12741,-1430r,l12741,-1431xm12741,-1488r,-1l12741,-1488r,xm12742,-1428r-1,-1l12741,-1428r1,xm12742,-1488r-1,l12742,-1488r,xm12742,-1488r,l12742,-1488r,xm12742,-1423r,-1l12741,-1424r1,-1l12742,-1426r-2,-1l12740,-1426r,1l12740,-1424r,-1l12741,-1425r,2l12741,-1423r1,xm12742,-1431r,l12741,-1431r1,2l12742,-1431xm12745,-1432r-1,1l12743,-1432r,l12744,-1434r,-1l12743,-1435r-1,l12743,-1434r,1l12741,-1433r2,l12743,-1432r-1,l12742,-1432r1,l12743,-1430r,l12743,-1430r,l12743,-1431r1,1l12744,-1431r1,l12745,-1432xm12745,-1431r,l12745,-1431r,xm12745,-1437r,-1l12745,-1438r,1xm12745,-1430r,-1l12745,-1431r,l12745,-1430r,l12745,-1431r,1xm12745,-1437r-1,1l12744,-1436r,-1l12744,-1436r-2,-2l12742,-1437r,l12743,-1436r2,l12745,-1436r,l12745,-1436r,-1xm12747,-1411r-1,1l12747,-1410r,-1xm12749,-1481r,1l12749,-1480r,-1xm12750,-1422r,l12750,-1422r-1,l12749,-1421r1,1l12750,-1421r-1,l12750,-1422r,1l12750,-1422r,l12750,-1422xm12750,-1477r,-1l12750,-1477r,xm12750,-1476r,l12750,-1476r,xm12750,-1479r,-1l12750,-1480r,1l12749,-1480r,l12749,-1480r,l12749,-1480r,l12748,-1479r1,1l12748,-1476r1,l12749,-1477r,l12750,-1478r-1,l12749,-1479r1,xm12751,-1476r-1,-1l12750,-1476r1,xm12751,-1477r,l12751,-1477r,l12751,-1477xm12753,-1480r,l12753,-1479r,-1xm12753,-1478r-2,-1l12751,-1478r,1l12753,-1478xm12754,-1481r,l12753,-1480r,l12753,-1480r,l12753,-1480r1,-1l12754,-1481xm12756,-1490r-1,l12756,-1490r,xm12756,-1489r,-1l12755,-1489r1,xm12756,-1421r,-1l12756,-1422r,1l12756,-1421r,xm12759,-1500r-1,1l12759,-1499r,-1xm12759,-1421r,-1l12758,-1422r1,1xm12759,-1421r,l12759,-1421r,l12759,-1421r,1l12759,-1421xm12760,-1422r,l12759,-1422r,1l12760,-1422r,xm12760,-1423r,l12760,-1423r,xm12761,-1422r-1,-1l12761,-1422r,xm12761,-1508r,l12761,-1507r,-1xm12761,-1508r,l12761,-1508r,xm12761,-1406r-1,-1l12760,-1407r1,1xm12762,-1420r,-1l12762,-1422r-1,1l12761,-1422r-1,2l12760,-1419r1,l12762,-1420r,xm12763,-1398r,l12763,-1399r,l12762,-1398r,l12763,-1398r,l12763,-1398xm12763,-1398r,-1l12763,-1398r,xm12764,-1517r,-1l12764,-1518r,1xm12765,-1522r-1,l12764,-1522r1,xm12765,-1517r,l12765,-1517r,-1l12765,-1517r,l12765,-1517r,xm12766,-1493r-1,l12765,-1493r1,xm12766,-1477r,l12766,-1477r,xm12766,-1483r,l12766,-1483r,xm12767,-1481r-1,-1l12766,-1481r1,xm12767,-1484r-2,l12765,-1482r1,l12766,-1483r,l12766,-1483r1,-1xm12767,-1487r,1l12767,-1487r,xm12768,-1424r,-1l12767,-1425r1,1xm12768,-1489r,l12768,-1488r,-1xm12769,-1487r,l12769,-1487r,xm12770,-1494r-1,l12769,-1494r1,xm12770,-1477r-1,l12769,-1478r,l12769,-1478r,l12769,-1477r,l12769,-1477r1,l12770,-1477xm12770,-1487r,l12769,-1487r,l12769,-1487r1,1l12770,-1487xm12770,-1488r,1l12770,-1487r,-1xm12771,-1493r-2,-1l12768,-1491r1,l12770,-1491r-1,-1l12771,-1493xm12773,-1441r-1,l12773,-1440r,-1xm12773,-1454r-1,1l12773,-1453r,l12773,-1454xm12773,-1454r-1,l12773,-1454r,xm12774,-1440r-1,l12773,-1440r,l12774,-1440xm12774,-1454r,-1l12772,-1455r2,1xm12774,-1453r,-1l12774,-1454r,1l12774,-1453xm12774,-1454r,l12774,-1454r,xm12774,-1437r,l12774,-1437r,xm12774,-1500r,-1l12773,-1500r1,xm12775,-1438r-1,l12774,-1437r1,-1xm12775,-1455r-1,l12774,-1455r1,xm12775,-1496r-1,-1l12774,-1497r-1,-1l12773,-1497r,l12773,-1497r,l12773,-1495r,-1l12775,-1496xm12775,-1500r-1,l12775,-1500r-1,2l12775,-1500xm12776,-1503r,l12776,-1503r,l12776,-1503r-1,l12775,-1503r,1l12776,-1503r,l12776,-1503xm12776,-1501r,-1l12775,-1501r1,1l12776,-1501r,xm12777,-1505r,l12777,-1505r,xm12777,-1435r,l12777,-1435r,l12777,-1435r,l12777,-1435xm12778,-1504r-1,l12777,-1505r,1l12777,-1505r-1,1l12776,-1503r2,-1xm12778,-1418r-2,l12777,-1417r1,-1xm12778,-1436r-1,l12777,-1435r1,-1xm12778,-1415r-1,l12778,-1415r,xm12778,-1416r-1,-1l12776,-1417r1,1l12778,-1416xm12778,-1505r,l12777,-1505r,l12778,-1505xm12778,-1503r-1,l12778,-1502r,-1xm12779,-1505r-1,l12779,-1504r,-1xm12779,-1505r-1,l12778,-1505r1,xm12779,-1504r,l12778,-1504r,1l12779,-1503r,l12779,-1503r,-1xm12780,-1504r-1,l12780,-1504r,xm12780,-1497r,l12779,-1497r1,l12780,-1497r,l12780,-1497xm12780,-1505r,l12779,-1506r,l12780,-1506r-1,1l12779,-1505r1,1l12780,-1504r,l12780,-1505xm12780,-1500r,-1l12780,-1500r,xm12781,-1503r-1,-1l12779,-1502r,l12780,-1502r,-1l12781,-1503xm12781,-1504r,-1l12780,-1505r1,1xm12781,-1457r,-1l12781,-1458r,1xm12781,-1511r,l12781,-1510r,-1xm12781,-1456r,l12781,-1457r,1l12780,-1457r,l12781,-1456r,xm12781,-1500r-1,l12781,-1500r-1,l12780,-1499r,1l12779,-1498r,1l12780,-1500r1,2l12781,-1500r,l12781,-1500r,l12781,-1500xm12782,-1500r-1,l12781,-1500r1,xm12782,-1503r-1,l12782,-1502r,-1xm12782,-1515r-1,-1l12782,-1515r,xm12782,-1439r-2,1l12779,-1436r,1l12779,-1435r2,l12781,-1436r1,l12782,-1436r,-3xm12782,-1516r,1l12782,-1515r,l12782,-1516xm12782,-1520r,l12782,-1519r-1,l12782,-1519r,1l12782,-1518r,l12782,-1520xm12782,-1435r,-1l12782,-1435r,l12782,-1435xm12783,-1502r,-2l12782,-1504r,l12782,-1503r1,1xm12783,-1520r,l12783,-1520r,l12782,-1518r1,-2l12783,-1520xm12784,-1521r-1,l12784,-1521r,xm12784,-1521r-1,1l12784,-1520r,-1xm12784,-1509r,l12784,-1510r-1,l12784,-1508r,l12784,-1508r,l12784,-1508r,-1xm12784,-1520r,-1l12784,-1520r,xm12784,-1488r,l12784,-1488r,xm12785,-1517r-1,-1l12783,-1518r2,1xm12785,-1520r-1,l12784,-1520r,l12784,-1520r,1l12784,-1520r1,xm12785,-1516r,l12785,-1516r,xm12785,-1516r,l12785,-1516r,xm12785,-1456r,l12785,-1456r,xm12786,-1517r-1,l12785,-1516r,l12786,-1517xm12786,-1516r-1,l12786,-1515r,-1xm12787,-1403r-1,-1l12786,-1404r-1,l12787,-1403xm12787,-1404r-1,-1l12786,-1404r1,xm12787,-1454r,-2l12786,-1455r1,1xm12788,-1456r,l12788,-1455r,-1xm12788,-1455r,l12788,-1455r,l12788,-1455r,xm12789,-1399r,-2l12788,-1401r1,2xm12789,-1491r,l12789,-1491r,xm12790,-1427r-2,l12788,-1426r1,l12790,-1427xm12790,-1424r,-1l12790,-1425r-1,-1l12788,-1425r,l12790,-1425r-1,1l12790,-1424xm12790,-1422r-1,-1l12790,-1423r,1xm12791,-1427r-3,-1l12788,-1426r,-1l12791,-1427xm12792,-1419r,l12792,-1419r,xm12793,-1422r-1,1l12793,-1422r,xm12793,-1400r-1,1l12792,-1399r,1l12793,-1399r,-1xm12793,-1422r,l12793,-1423r,-1l12792,-1425r-1,1l12790,-1424r1,2l12790,-1422r,1l12790,-1421r,l12791,-1423r2,1l12793,-1422xm12794,-1397r-1,-1l12792,-1398r,l12791,-1397r3,xm12796,-1418r,l12795,-1417r-1,-2l12794,-1419r1,-1l12795,-1420r-1,l12794,-1420r,1l12795,-1418r-2,1l12793,-1418r-1,-1l12793,-1417r1,l12795,-1417r1,-1xm12796,-1471r-1,l12796,-1470r,-1xm12797,-1417r-1,-2l12796,-1419r,l12796,-1418r1,1xm12797,-1419r-1,l12796,-1419r1,xm12797,-1471r,l12796,-1471r1,xm12797,-1419r,l12797,-1419r,xm12797,-1453r-1,-1l12796,-1454r,1l12797,-1453r,xm12797,-1418r,-1l12797,-1418r,xm12798,-1453r,-1l12797,-1453r1,l12798,-1453xm12798,-1454r,-1l12798,-1454r,xm12799,-1453r,l12799,-1452r,-1xm12801,-1415r-1,2l12799,-1413r,-1l12799,-1414r-2,l12797,-1412r1,l12798,-1414r2,1l12800,-1413r,-1l12801,-1414r,-1xm12801,-1407r,l12801,-1406r,l12801,-1407xm12802,-1451r,l12801,-1452r,1l12802,-1451xm12802,-1401r,1l12801,-1401r,l12801,-1402r1,l12788,-1402r-1,1l12787,-1402r-2,l12785,-1403r1,2l12788,-1401r1,1l12790,-1400r,-1l12790,-1400r2,l12791,-1399r1,l12793,-1400r,l12793,-1400r,1l12795,-1399r-1,l12795,-1398r,1l12796,-1398r,l12797,-1398r,l12797,-1399r,l12797,-1400r1,l12798,-1401r1,3l12799,-1400r1,-1l12800,-1402r1,3l12802,-1400r,-1xm12802,-1409r-1,-1l12801,-1411r,-1l12802,-1412r,-1l12802,-1413r-1,l12801,-1411r-1,l12800,-1412r,l12800,-1412r-2,2l12801,-1409r,l12801,-1408r,-1l12800,-1408r,l12798,-1407r3,l12801,-1407r1,-1l12802,-1409r,l12802,-1409xm12802,-1413r,l12802,-1413r,xm12802,-1414r-1,-1l12802,-1414r,xm12802,-1450r,-1l12802,-1450r,l12801,-1450r1,l12802,-1450r,xm12802,-1414r,l12801,-1414r1,1l12802,-1413r,l12802,-1413r,-1xm12803,-1480r,l12803,-1480r,xm12803,-1408r-1,1l12802,-1407r1,l12803,-1408xm12803,-1451r,-1l12803,-1452r,1xm12803,-1477r-1,l12803,-1477r,xm12804,-1406r-1,l12803,-1406r1,xm12805,-1405r,l12805,-1405r,xm12805,-1405r,-1l12805,-1405r,xm12805,-1406r,l12804,-1408r1,3l12805,-1405r,-1l12805,-1406r,l12805,-1406xm12808,-1480r,-1l12808,-1482r-1,1l12807,-1481r1,1xm12811,-1448r,-1l12811,-1449r-1,1l12810,-1448r1,l12811,-1448xm12812,-1451r-1,1l12811,-1449r,-1l12812,-1451xm12812,-1448r-1,-1l12811,-1448r1,xm12813,-1483r-3,l12810,-1482r,1l12810,-1481r2,-1l12812,-1483r1,xm12813,-1483r,l12813,-1483r,xm12813,-1448r,l12813,-1448r,xm12813,-1448r,-1l12813,-1448r,xm12817,-1445r,l12816,-1445r1,1l12817,-1445r,xm12818,-1445r-1,l12817,-1445r1,xm12818,-1490r-1,l12817,-1490r1,xm12819,-1445r,l12817,-1444r2,-1xm12819,-1444r,-1l12819,-1444r,l12819,-1444xm12819,-1445r,l12819,-1445r,l12819,-1445r,l12819,-1445r,l12819,-1445r,l12819,-1445xm12827,-1458r,-1l12827,-1460r-2,1l12824,-1460r,-1l12822,-1461r,2l12823,-1460r,1l12823,-1459r-1,l12822,-1459r-1,-1l12821,-1461r1,l12822,-1461r,-1l12822,-1461r-2,l12820,-1462r-2,l12817,-1461r,-2l12817,-1462r-1,l12816,-1463r,l12815,-1463r,1l12814,-1462r-1,-1l12813,-1464r,-1l12812,-1464r-1,l12811,-1464r,l12810,-1465r-2,1l12808,-1465r,-1l12808,-1465r-1,-1l12805,-1465r,-1l12805,-1466r-2,l12801,-1466r,l12800,-1467r,-1l12798,-1466r,-1l12798,-1469r-1,l12797,-1467r-1,-1l12796,-1469r-1,1l12795,-1469r,l12794,-1469r,l12794,-1470r,-1l12794,-1471r1,-1l12795,-1473r,l12796,-1473r-1,2l12796,-1472r1,1l12797,-1472r,l12797,-1472r1,l12800,-1472r,l12800,-1473r-1,-2l12801,-1474r,1l12801,-1474r,-1l12801,-1476r,l12802,-1476r,-1l12802,-1477r1,1l12802,-1477r,l12802,-1477r,-1l12802,-1477r,-1l12801,-1478r,-1l12803,-1478r,-1l12803,-1479r,l12803,-1480r-1,1l12802,-1479r,l12802,-1480r1,l12803,-1480r,-1l12802,-1481r,l12803,-1482r1,2l12804,-1481r1,-1l12804,-1482r,-1l12804,-1483r,l12805,-1483r,-1l12805,-1483r,l12806,-1483r1,1l12805,-1482r,1l12805,-1481r1,l12806,-1481r,l12807,-1481r,l12807,-1481r,-2l12808,-1483r,1l12808,-1482r,l12808,-1482r,-2l12808,-1484r,-1l12808,-1485r1,1l12809,-1483r,l12809,-1483r1,l12810,-1483r1,-1l12813,-1483r-1,-1l12812,-1485r1,1l12814,-1485r,-1l12815,-1485r,-1l12815,-1486r,l12815,-1487r-1,-1l12814,-1488r1,l12815,-1489r1,l12816,-1488r,l12818,-1488r,-1l12818,-1489r,-1l12818,-1490r-1,1l12817,-1489r-1,-1l12817,-1490r,-1l12817,-1491r,-1l12817,-1492r1,l12818,-1492r-1,l12816,-1493r,-1l12816,-1495r-1,2l12816,-1495r,-1l12816,-1497r1,-1l12815,-1497r,l12814,-1498r,1l12814,-1497r,-1l12814,-1500r-2,3l12812,-1498r,-1l12812,-1500r-1,1l12811,-1499r-1,l12810,-1499r,l12810,-1499r1,-2l12811,-1501r,l12809,-1502r-2,l12808,-1501r-1,l12806,-1501r,l12806,-1501r-1,l12805,-1501r,2l12804,-1499r,1l12803,-1499r-1,l12801,-1498r,1l12800,-1498r,2l12799,-1496r,l12799,-1497r1,l12799,-1497r,-1l12798,-1498r1,2l12797,-1497r2,1l12799,-1496r-1,1l12798,-1495r,-1l12798,-1496r-1,1l12797,-1497r-1,2l12797,-1495r,2l12797,-1493r,1l12796,-1493r,l12796,-1494r-2,1l12794,-1493r-1,1l12792,-1493r-2,1l12791,-1492r-1,1l12790,-1490r,-1l12790,-1491r,1l12789,-1491r,1l12789,-1490r-1,l12788,-1490r,l12788,-1490r-1,l12787,-1488r-1,-1l12786,-1489r,1l12786,-1487r1,-1l12787,-1488r,l12787,-1487r-1,l12786,-1487r-1,-1l12786,-1488r,l12785,-1488r,1l12783,-1486r-1,l12782,-1487r,1l12781,-1485r-1,l12780,-1485r-2,1l12777,-1483r-1,-1l12776,-1483r,-1l12776,-1484r,-1l12775,-1485r-1,l12775,-1484r,1l12775,-1483r,2l12774,-1484r-1,1l12773,-1482r,l12773,-1481r,l12774,-1480r-1,l12772,-1479r,-1l12772,-1481r-2,l12770,-1481r1,l12771,-1480r,l12771,-1480r-1,l12771,-1479r,l12771,-1477r-1,l12769,-1477r,l12768,-1476r1,l12766,-1477r,1l12768,-1473r-1,l12767,-1473r-1,-2l12766,-1476r,l12766,-1477r,l12766,-1478r-1,1l12765,-1478r-2,-1l12763,-1480r1,l12764,-1479r,l12764,-1480r,l12763,-1480r1,-1l12766,-1481r,-1l12765,-1482r,-1l12763,-1484r2,l12765,-1484r1,-1l12767,-1484r,l12770,-1484r-1,-1l12769,-1487r-2,1l12767,-1486r,1l12766,-1486r,-1l12766,-1488r,1l12766,-1488r-1,l12765,-1488r1,-1l12766,-1489r,1l12768,-1489r,l12768,-1490r-1,1l12767,-1490r,l12767,-1491r-1,l12766,-1490r-1,l12765,-1490r,-1l12765,-1491r,l12765,-1491r1,l12766,-1491r-1,-1l12765,-1492r,-1l12765,-1493r-1,-1l12764,-1494r2,-1l12766,-1496r1,l12768,-1496r,l12768,-1495r,l12767,-1495r1,1l12768,-1494r,1l12769,-1494r,l12769,-1494r,l12771,-1495r,l12771,-1494r,l12773,-1495r-2,l12771,-1495r1,-1l12772,-1496r,l12772,-1497r,1l12773,-1496r,-1l12773,-1497r-1,l12772,-1498r1,l12772,-1499r,l12773,-1499r-1,-2l12773,-1502r-1,-1l12771,-1503r,-1l12772,-1505r,-1l12773,-1506r,l12773,-1506r,2l12773,-1503r,1l12774,-1502r,l12774,-1502r,-1l12775,-1503r,l12774,-1504r,l12776,-1504r-1,l12775,-1504r,l12775,-1505r,-1l12775,-1506r,-1l12777,-1507r-1,1l12776,-1505r1,l12777,-1506r1,l12779,-1506r,-1l12778,-1507r,-1l12779,-1508r1,l12781,-1509r-2,1l12779,-1508r,-1l12778,-1508r,-1l12777,-1509r1,-1l12778,-1510r,-1l12778,-1511r,l12779,-1511r1,1l12780,-1511r,l12780,-1511r,l12780,-1511r1,l12781,-1511r1,-2l12782,-1514r-1,l12781,-1514r-1,l12780,-1515r,-1l12780,-1516r,-1l12780,-1517r2,l12780,-1519r,l12780,-1519r1,l12781,-1519r1,-1l12782,-1520r,l12780,-1520r,1l12780,-1520r,l12780,-1519r,-1l12780,-1520r1,-1l12781,-1522r,-1l12780,-1521r,-1l12780,-1522r-2,-1l12778,-1522r,l12778,-1521r-1,1l12777,-1520r,-1l12777,-1522r1,l12778,-1522r-2,-2l12775,-1520r,l12774,-1520r1,-1l12775,-1521r,-1l12775,-1522r,l12775,-1523r-1,1l12774,-1523r-1,l12774,-1524r-2,-1l12772,-1522r-2,-2l12770,-1522r-1,l12769,-1523r,l12769,-1523r-3,-1l12766,-1524r-1,l12766,-1522r-1,l12765,-1522r,l12765,-1521r,l12765,-1520r-1,l12764,-1520r,l12764,-1519r1,l12765,-1519r,l12766,-1520r,2l12766,-1519r1,l12766,-1518r,l12768,-1517r-1,1l12766,-1516r1,l12767,-1515r-2,l12765,-1515r,-1l12765,-1516r,l12764,-1517r,l12763,-1516r,l12763,-1515r1,l12764,-1515r1,2l12763,-1511r-1,2l12763,-1509r,1l12761,-1508r,l12763,-1508r-1,l12762,-1507r-1,l12761,-1508r-1,l12761,-1507r-1,1l12760,-1506r,l12759,-1506r,l12760,-1505r,1l12759,-1504r,3l12760,-1501r,1l12761,-1500r,1l12761,-1499r,-1l12761,-1499r-1,l12759,-1500r,1l12759,-1498r,l12760,-1497r-2,2l12758,-1494r-1,-1l12757,-1494r,l12757,-1494r,-1l12757,-1495r,2l12757,-1493r,l12758,-1493r,l12758,-1494r,l12760,-1493r,l12760,-1493r,1l12758,-1491r,1l12758,-1490r,l12758,-1489r,l12758,-1488r-1,l12758,-1490r-2,1l12756,-1488r,l12756,-1487r,l12757,-1487r,l12757,-1486r,l12755,-1487r,1l12754,-1486r1,1l12755,-1485r,l12755,-1484r-1,l12754,-1483r-1,l12754,-1482r,1l12755,-1481r,1l12755,-1480r-1,l12754,-1480r1,2l12752,-1477r,l12754,-1477r-1,1l12753,-1477r-1,1l12752,-1476r,1l12751,-1475r,2l12750,-1474r1,-1l12751,-1475r,l12751,-1475r,l12750,-1476r-1,1l12750,-1474r,l12751,-1473r-1,1l12751,-1472r-1,1l12748,-1471r,-1l12750,-1473r-2,-1l12749,-1474r,1l12748,-1473r,1l12748,-1472r-1,-1l12746,-1473r1,l12747,-1473r,-1l12747,-1475r-1,1l12746,-1474r,-2l12743,-1474r,-2l12744,-1476r-1,-1l12742,-1478r1,2l12742,-1476r,-1l12741,-1478r,l12741,-1478r,-1l12741,-1478r-2,-1l12739,-1479r,-1l12740,-1481r,1l12740,-1480r1,l12741,-1481r-1,l12740,-1481r1,-1l12741,-1481r1,l12742,-1481r,-1l12742,-1482r-1,1l12741,-1482r,l12741,-1482r-2,l12739,-1483r,-1l12740,-1484r,l12740,-1484r,1l12740,-1483r,-1l12740,-1484r-3,l12737,-1485r1,l12738,-1485r,l12739,-1485r,l12740,-1485r,l12740,-1485r1,l12740,-1485r1,l12740,-1485r,-1l12740,-1486r,l12740,-1486r1,l12742,-1486r,1l12742,-1486r,-1l12742,-1487r,l12741,-1487r,-1l12741,-1488r-1,l12740,-1488r,l12741,-1488r,l12741,-1488r,l12741,-1489r,-1l12740,-1489r-1,1l12739,-1489r,2l12737,-1487r-1,1l12735,-1486r1,-1l12734,-1486r,l12734,-1487r,l12734,-1488r1,-1l12735,-1489r1,l12735,-1490r,l12735,-1491r1,l12737,-1490r,-1l12737,-1491r-2,-1l12736,-1493r1,l12737,-1494r-1,l12736,-1494r1,l12737,-1494r,-1l12737,-1495r,l12738,-1495r-1,-1l12737,-1496r-1,-1l12737,-1496r,l12735,-1494r,l12736,-1494r-1,l12735,-1495r,l12734,-1496r,l12734,-1497r1,l12735,-1496r,l12735,-1497r-2,-2l12732,-1500r1,l12733,-1500r,l12733,-1501r,l12734,-1502r1,2l12735,-1500r,-1l12735,-1502r,1l12735,-1501r-1,-1l12734,-1502r1,l12734,-1502r,-1l12733,-1503r,1l12733,-1502r-1,-1l12732,-1503r1,l12733,-1504r-1,l12731,-1503r,l12732,-1502r,l12732,-1501r-1,l12730,-1502r,l12730,-1503r-2,l12728,-1501r-1,l12727,-1501r,l12727,-1501r,l12727,-1502r,l12727,-1503r,l12727,-1504r1,1l12727,-1504r,l12728,-1505r-1,l12728,-1505r-1,l12727,-1506r,l12726,-1506r,l12726,-1507r,l12725,-1508r,l12726,-1507r,l12726,-1506r-1,l12727,-1506r-1,1l12726,-1505r,l12726,-1504r,l12725,-1504r1,1l12725,-1503r-1,l12724,-1504r,l12724,-1504r1,l12724,-1504r,l12723,-1505r,l12723,-1506r2,-1l12725,-1507r,l12725,-1507r,-1l12725,-1508r,l12724,-1509r,l12724,-1509r,-1l12723,-1508r,l12723,-1510r,l12723,-1511r,-1l12721,-1510r,l12721,-1511r,l12721,-1511r,l12720,-1511r,l12720,-1511r1,2l12720,-1509r,1l12719,-1509r,-1l12718,-1509r-3,-1l12716,-1508r,l12716,-1508r1,1l12717,-1507r,1l12716,-1506r-4,l12716,-1508r,l12715,-1509r-8,4l12706,-1504r-1,l12705,-1502r,1l12706,-1503r1,1l12707,-1502r,1l12711,-1500r-3,5l12709,-1495r2,2l12711,-1493r1,1l12712,-1493r1,-1l12714,-1493r,2l12714,-1491r,l12713,-1491r,l12713,-1490r1,1l12715,-1488r,-2l12715,-1490r,l12714,-1491r1,l12715,-1491r2,1l12715,-1489r1,2l12717,-1486r1,1l12718,-1484r1,1l12720,-1483r1,l12720,-1481r1,l12721,-1478r2,-1l12722,-1476r,1l12724,-1474r,l12724,-1474r1,1l12725,-1472r,l12725,-1472r-2,1l12723,-1472r,l12723,-1473r1,1l12724,-1472r-1,-1l12723,-1473r-3,-3l12720,-1470r-1,l12717,-1472r,-1l12717,-1473r-2,3l12715,-1471r-1,l12714,-1472r,-1l12712,-1472r,-1l12711,-1473r-1,-1l12709,-1472r-1,-1l12707,-1472r,l12706,-1473r-1,-1l12705,-1473r-2,1l12704,-1474r-2,l12701,-1472r-2,-1l12695,-1473r-4,2l12686,-1472r,1l12684,-1472r,1l12685,-1469r,l12684,-1466r2,1l12686,-1465r-2,1l12685,-1464r2,1l12685,-1462r1,l12685,-1461r1,l12686,-1461r,1l12686,-1459r3,l12692,-1459r1,l12694,-1460r3,2l12697,-1460r,-1l12698,-1459r2,l12699,-1461r,l12700,-1461r,l12701,-1459r2,-2l12703,-1462r1,2l12705,-1461r1,1l12706,-1461r,l12706,-1461r2,l12707,-1460r,1l12707,-1459r,-1l12708,-1460r,1l12708,-1459r,-1l12708,-1460r,l12707,-1460r1,-1l12709,-1461r,2l12709,-1459r1,l12710,-1459r,-1l12711,-1459r,-1l12711,-1460r,l12711,-1459r,-1l12712,-1459r,-1l12712,-1460r-1,-1l12712,-1461r,-1l12713,-1461r,-1l12713,-1462r,l12714,-1459r3,-2l12717,-1460r2,-1l12718,-1459r2,-2l12720,-1460r,l12720,-1459r1,l12721,-1460r-1,-1l12720,-1461r1,l12721,-1461r1,l12722,-1461r,l12723,-1462r1,3l12725,-1459r,l12725,-1460r,l12726,-1460r,l12726,-1461r,l12726,-1459r,l12728,-1459r2,l12731,-1461r,1l12731,-1460r1,1l12732,-1459r-1,l12731,-1459r1,1l12733,-1459r,1l12733,-1458r1,l12734,-1458r,l12734,-1458r,1l12734,-1457r1,l12735,-1457r,-1l12736,-1457r2,-1l12739,-1458r-1,2l12738,-1455r2,1l12739,-1452r,1l12737,-1451r1,1l12738,-1450r-1,1l12736,-1449r2,2l12736,-1448r,l12736,-1448r-2,-1l12733,-1446r-1,l12732,-1446r,l12732,-1445r,l12731,-1445r,l12731,-1444r-2,1l12729,-1443r-2,1l12725,-1439r1,l12724,-1440r1,3l12722,-1437r1,1l12723,-1436r-1,l12722,-1436r,1l12719,-1435r1,2l12720,-1433r,l12720,-1433r-1,l12719,-1432r,1l12719,-1431r,l12719,-1431r-1,-1l12718,-1431r,-1l12716,-1429r-2,l12714,-1427r-2,-1l12713,-1424r-1,l12712,-1425r,1l12709,-1422r-1,l12706,-1419r-2,4l12706,-1414r3,2l12711,-1410r1,2l12714,-1410r1,1l12716,-1409r1,2l12718,-1409r1,2l12720,-1407r1,l12721,-1407r1,l12722,-1406r,l12723,-1406r,l12724,-1406r,l12724,-1406r1,l12725,-1406r,-1l12725,-1407r-2,-3l12726,-1409r-1,-1l12725,-1410r,l12726,-1410r-1,l12725,-1411r,l12726,-1411r,l12726,-1411r,l12726,-1412r,l12726,-1414r1,2l12729,-1413r-2,l12727,-1413r2,-1l12729,-1415r1,3l12730,-1412r,l12731,-1412r,-2l12730,-1414r1,-1l12731,-1415r-2,-2l12730,-1418r-1,l12731,-1419r-1,-1l12731,-1420r,l12731,-1419r1,l12733,-1417r-2,l12733,-1415r,l12733,-1415r,1l12733,-1415r,l12733,-1415r,l12734,-1416r,1l12734,-1416r1,l12733,-1417r2,-2l12735,-1419r,l12735,-1420r,l12736,-1420r,l12736,-1420r,l12736,-1421r,1l12735,-1420r-1,-1l12736,-1422r,l12736,-1421r1,l12738,-1421r,-1l12738,-1423r1,l12739,-1423r-1,l12738,-1423r,-1l12738,-1424r,l12738,-1424r,-1l12738,-1425r,l12738,-1426r,l12739,-1426r,-1l12738,-1427r1,-1l12739,-1428r,l12739,-1428r,-1l12739,-1430r,l12739,-1431r,l12740,-1431r,l12741,-1432r,-1l12741,-1433r,l12740,-1434r2,-1l12741,-1436r-2,l12741,-1437r1,1l12742,-1437r,l12742,-1437r,-2l12742,-1440r3,2l12745,-1438r,-2l12745,-1441r,l12746,-1440r,2l12746,-1437r,l12746,-1437r1,l12747,-1436r-1,l12746,-1436r1,1l12746,-1435r,1l12747,-1433r-1,1l12746,-1431r,l12746,-1431r,l12746,-1431r,l12746,-1430r-1,l12746,-1430r,1l12747,-1430r-1,l12746,-1430r2,l12748,-1430r,1l12749,-1428r,1l12749,-1427r,l12751,-1426r,1l12750,-1425r,2l12750,-1425r-1,l12749,-1427r-1,l12749,-1425r,2l12749,-1423r,l12753,-1422r-1,l12750,-1420r,l12751,-1419r-2,1l12749,-1419r,l12749,-1420r,l12749,-1420r-1,-1l12748,-1420r-2,-1l12746,-1419r1,-1l12748,-1419r-1,l12747,-1418r,l12747,-1418r,1l12747,-1417r-1,l12746,-1416r1,l12747,-1416r1,l12748,-1414r,l12748,-1415r1,1l12748,-1413r-1,l12747,-1411r,l12748,-1410r,l12748,-1410r-1,l12747,-1410r1,l12748,-1409r,l12749,-1409r,1l12748,-1408r-1,l12747,-1409r1,4l12748,-1403r1,3l12750,-1399r,l12750,-1398r-2,1l12750,-1397r,l12751,-1395r2,-2l12753,-1397r,l12754,-1397r2,l12756,-1397r2,l12758,-1397r,-1l12758,-1399r,-1l12759,-1399r,1l12760,-1397r,l12763,-1397r-1,-2l12763,-1399r,l12763,-1401r-3,2l12760,-1400r1,-2l12760,-1402r,-1l12758,-1404r2,-2l12759,-1406r,-2l12759,-1409r1,2l12761,-1407r-2,-2l12759,-1409r1,-1l12760,-1410r-2,-1l12758,-1411r1,-4l12758,-1416r1,-1l12758,-1417r,l12758,-1417r,-2l12758,-1420r-1,1l12756,-1419r1,-1l12756,-1420r,l12756,-1419r,1l12756,-1417r-1,-1l12755,-1418r,l12755,-1419r,1l12755,-1418r-1,-3l12755,-1421r,-1l12756,-1422r,l12757,-1422r1,l12758,-1423r1,l12759,-1423r,-1l12759,-1423r1,1l12760,-1423r,l12761,-1424r,l12759,-1425r,-1l12760,-1425r,l12760,-1425r,-1l12761,-1426r-1,-1l12760,-1427r-1,l12760,-1428r-1,1l12758,-1427r,l12758,-1427r-1,l12757,-1428r1,l12759,-1427r,-1l12759,-1429r1,l12760,-1429r,-1l12760,-1431r1,l12761,-1430r,1l12761,-1428r1,-2l12762,-1429r1,1l12762,-1429r1,l12765,-1428r1,2l12767,-1426r1,1l12768,-1425r,l12768,-1425r1,l12769,-1425r,-1l12769,-1425r2,l12770,-1424r,2l12772,-1423r1,2l12773,-1421r,l12774,-1421r,1l12774,-1419r1,l12776,-1418r,-1l12778,-1418r,l12778,-1418r1,1l12779,-1416r,l12778,-1416r,l12778,-1415r,-1l12779,-1415r-1,l12779,-1414r-1,l12778,-1412r2,l12780,-1412r3,l12785,-1407r1,-1l12786,-1406r,1l12786,-1405r1,l12787,-1405r1,2l12787,-1402r1,l12802,-1402r,-1l12805,-1402r-1,-1l12804,-1404r-1,l12803,-1405r,l12804,-1405r,l12804,-1406r,1l12803,-1405r,-1l12803,-1405r-1,l12802,-1405r,-1l12802,-1407r-1,l12801,-1406r,1l12801,-1406r-1,1l12797,-1407r3,-1l12800,-1408r,-1l12800,-1409r-1,-1l12798,-1409r-1,-1l12798,-1410r,l12798,-1411r-1,1l12797,-1412r,-1l12797,-1413r-1,-1l12796,-1414r-1,1l12795,-1415r,2l12793,-1413r-1,-1l12791,-1414r,-2l12792,-1416r,l12791,-1417r-1,-1l12791,-1419r1,l12792,-1419r,l12793,-1420r-1,l12791,-1419r-1,-1l12790,-1420r2,l12792,-1421r,l12790,-1420r-1,-1l12788,-1421r,l12790,-1422r-2,l12788,-1423r,-1l12789,-1423r-1,-1l12789,-1424r-1,l12788,-1424r,-1l12788,-1424r,-1l12788,-1425r,l12788,-1425r,l12788,-1426r,1l12788,-1425r-1,1l12787,-1425r,-1l12786,-1425r,l12786,-1425r-1,-1l12785,-1426r1,-1l12786,-1428r1,1l12787,-1428r,l12787,-1429r,l12786,-1429r,1l12785,-1429r-1,-1l12784,-1429r,l12783,-1430r,-1l12784,-1432r-1,l12783,-1433r1,l12783,-1433r,-1l12782,-1434r,1l12783,-1433r,1l12780,-1432r,-1l12779,-1433r,-1l12779,-1434r,1l12779,-1433r1,1l12779,-1431r,-1l12778,-1433r,1l12778,-1433r-2,-1l12778,-1435r,l12778,-1435r,1l12779,-1434r,l12779,-1434r,l12780,-1435r-1,l12779,-1435r-2,l12777,-1435r,l12777,-1435r,l12776,-1435r,l12775,-1435r1,-1l12775,-1436r,l12775,-1437r,l12775,-1437r,l12774,-1437r,1l12774,-1436r-1,-1l12774,-1437r,l12774,-1438r-1,l12773,-1438r,-1l12773,-1438r-2,-1l12770,-1439r,-1l12770,-1440r,l12771,-1440r,l12771,-1440r,l12772,-1441r,l12772,-1441r,l12772,-1441r,-1l12772,-1442r-1,-1l12771,-1443r,-2l12771,-1446r,-1l12771,-1448r,l12771,-1447r,l12771,-1447r,-2l12770,-1451r,-1l12771,-1453r,1l12772,-1453r-1,l12771,-1453r,-1l12772,-1454r,l12772,-1455r1,l12773,-1455r1,l12775,-1455r,l12776,-1456r,l12777,-1457r,l12777,-1457r-1,1l12775,-1457r,-1l12775,-1458r,-1l12776,-1457r1,-1l12778,-1458r,1l12779,-1455r,-3l12779,-1459r1,1l12781,-1458r46,xm12829,-1442r-1,l12828,-1443r-1,2l12829,-1442xm12830,-1442r-1,l12829,-1442r-2,1l12828,-1441r,l12830,-1441r,-1xm12831,-1443r-1,l12830,-1443r1,xm12833,-1442r,l12833,-1442r,xm12833,-1442r,l12833,-1440r,-2xm12835,-1455r,-1l12835,-1458r-1,2l12834,-1456r1,1xm12835,-1455r,l12835,-1455r,l12835,-1455xm12835,-1455r,l12835,-1455r,xm12836,-1456r,l12835,-1455r1,-1xm12838,-1453r,-1l12838,-1454r,1xm12838,-1442r,l12838,-1441r,-1xm12839,-1443r,-1l12839,-1444r,1l12839,-1443xm12840,-1452r-3,l12838,-1454r,l12838,-1454r,l12838,-1455r,-1l12836,-1456r,l12836,-1455r-1,l12835,-1455r,l12835,-1455r,l12834,-1455r,l12834,-1454r,-1l12834,-1455r-1,-1l12833,-1456r1,-1l12833,-1457r-1,l12830,-1457r1,-1l12830,-1458r,1l12830,-1457r-1,-2l12828,-1458r,l12781,-1458r1,l12782,-1456r3,l12785,-1457r,l12785,-1457r1,-1l12786,-1457r1,1l12788,-1456r,l12788,-1456r,l12787,-1456r1,l12788,-1456r,l12789,-1456r,l12789,-1456r1,1l12790,-1454r,1l12792,-1453r,-1l12792,-1454r,l12792,-1455r1,1l12793,-1454r-1,l12792,-1453r1,l12793,-1453r,l12794,-1455r1,l12795,-1455r,1l12796,-1455r1,l12798,-1455r,l12799,-1455r,l12799,-1455r,l12800,-1455r,1l12801,-1454r-1,l12800,-1453r-1,l12799,-1453r,2l12799,-1451r,3l12800,-1452r1,l12801,-1452r,-1l12801,-1453r,l12801,-1454r,l12801,-1453r1,1l12803,-1453r,1l12804,-1452r,-1l12806,-1453r,3l12806,-1450r,-1l12807,-1451r,2l12809,-1449r,1l12810,-1448r-1,l12809,-1449r1,l12810,-1449r,l12810,-1449r,-1l12810,-1451r,l12811,-1451r,l12812,-1452r-2,-1l12810,-1453r1,l12811,-1454r,1l12812,-1452r1,l12812,-1451r,l12812,-1450r,l12812,-1449r-1,l12812,-1449r1,l12813,-1449r,l12815,-1447r,l12815,-1446r,l12816,-1446r1,l12817,-1447r,l12818,-1446r,-1l12819,-1447r,-1l12819,-1448r-1,l12817,-1449r,l12818,-1450r1,-1l12819,-1450r,1l12819,-1449r,l12820,-1449r2,l12819,-1449r,l12819,-1449r-1,l12820,-1448r-1,l12819,-1446r,l12820,-1446r,-1l12821,-1446r1,l12822,-1445r-2,1l12819,-1444r,2l12820,-1442r,l12821,-1442r2,2l12825,-1443r1,1l12827,-1443r-2,-1l12827,-1445r,l12828,-1445r,l12828,-1444r,1l12828,-1443r,l12829,-1445r1,l12829,-1444r1,1l12831,-1444r1,3l12832,-1443r1,1l12833,-1443r1,1l12834,-1442r,-1l12835,-1444r-1,-1l12834,-1445r1,l12836,-1445r-1,1l12835,-1443r,l12836,-1443r,1l12837,-1442r1,l12839,-1444r-1,l12838,-1445r,l12839,-1446r,l12839,-1446r,-1l12839,-1448r,-1l12839,-1449r,l12840,-1450r-1,l12840,-1451r,-1xe" stroked="f">
              <v:stroke joinstyle="round"/>
              <v:formulas/>
              <v:path arrowok="t" o:connecttype="segments"/>
            </v:shape>
            <v:shape id="docshape367" o:spid="_x0000_s1478" style="position:absolute;left:12712;top:-1496;width:107;height:18" coordorigin="12713,-1495" coordsize="107,18" o:spt="100" adj="0,,0" path="m12714,-1494r-1,l12713,-1494r1,l12714,-1494xm12717,-1493r,l12716,-1493r1,xm12718,-1494r-1,l12717,-1493r1,-1l12718,-1494r,l12718,-1494xm12718,-1492r,-1l12717,-1493r,1l12717,-1491r1,-1xm12718,-1493r-1,l12718,-1493r,1l12718,-1492r,l12718,-1493xm12719,-1490r,l12718,-1489r1,-1xm12720,-1494r-1,l12720,-1494r,2l12720,-1494xm12722,-1488r,-1l12722,-1489r-1,l12721,-1488r1,xm12725,-1487r-1,-1l12724,-1488r,l12724,-1488r-1,l12724,-1489r-1,l12723,-1487r2,xm12725,-1490r,1l12725,-1490r,xm12725,-1491r,l12725,-1490r,-1xm12725,-1493r-1,l12725,-1492r,1l12725,-1492r,-1xm12726,-1485r-1,1l12725,-1484r,l12726,-1485xm12726,-1488r-1,1l12725,-1486r1,l12726,-1488xm12726,-1489r-1,1l12724,-1488r2,-1xm12727,-1494r,1l12727,-1493r,-1xm12727,-1492r,-1l12727,-1492r,xm12728,-1483r-3,-1l12725,-1483r1,l12728,-1483xm12729,-1492r,-1l12727,-1492r1,l12727,-1491r1,l12729,-1491r,l12729,-1491r,-1xm12730,-1486r-2,l12729,-1485r,1l12729,-1485r1,-1xm12730,-1492r,1l12730,-1490r,-2xm12732,-1480r-1,-1l12731,-1480r,l12731,-1480r,l12732,-1480xm12733,-1487r,-1l12733,-1487r,xm12734,-1484r-1,l12733,-1483r1,l12734,-1484xm12735,-1482r-1,-1l12734,-1482r1,xm12735,-1481r,l12735,-1482r-1,1l12734,-1481r,l12734,-1481r1,xm12736,-1481r-1,-1l12736,-1480r,-1xm12736,-1484r-1,l12735,-1484r,-1l12735,-1485r,l12735,-1485r,-1l12734,-1485r1,2l12736,-1484xm12738,-1488r-1,-1l12736,-1488r2,xm12739,-1492r-2,1l12738,-1491r,2l12739,-1491r,l12739,-1491r,l12739,-1491r,-1xm12739,-1477r,-1l12738,-1478r1,1xm12740,-1479r-1,l12739,-1479r,-1l12739,-1480r-1,-1l12737,-1482r,l12737,-1481r-1,l12737,-1481r1,1l12738,-1480r,1l12738,-1480r-1,1l12738,-1479r,1l12738,-1479r1,1l12740,-1479xm12741,-1491r-2,l12739,-1491r1,1l12739,-1490r1,l12740,-1491r1,xm12743,-1486r,l12743,-1486r,xm12743,-1483r,-1l12743,-1484r-1,l12741,-1484r2,l12742,-1483r,l12742,-1483r-1,1l12743,-1483xm12743,-1485r,-1l12743,-1486r,l12743,-1486r,1xm12743,-1487r,l12743,-1486r,-1xm12745,-1484r,-1l12745,-1485r,1l12745,-1484xm12745,-1483r,l12745,-1484r-1,1l12745,-1483xm12746,-1484r,l12746,-1482r,-1l12746,-1484xm12748,-1481r-2,l12747,-1481r,l12747,-1482r-2,l12745,-1482r1,l12745,-1483r-1,1l12744,-1482r-1,l12743,-1482r,2l12743,-1481r,l12744,-1481r2,l12746,-1480r1,1l12746,-1480r2,-1xm12755,-1487r,l12754,-1487r1,xm12757,-1491r,-1l12757,-1491r-1,l12756,-1492r,1l12757,-1491r,xm12758,-1484r-1,-1l12757,-1484r1,xm12758,-1484r,l12758,-1484r,xm12758,-1488r,l12758,-1486r,l12758,-1488xm12761,-1479r-1,l12761,-1479r,xm12761,-1480r,1l12761,-1479r,-1xm12761,-1480r,l12761,-1480r,xm12762,-1485r,l12762,-1484r,l12762,-1485xm12762,-1492r,l12762,-1493r,l12761,-1492r1,xm12763,-1494r-1,-1l12761,-1493r1,l12763,-1494xm12763,-1493r,1l12762,-1492r1,l12763,-1493xm12763,-1486r,-1l12763,-1487r,-1l12762,-1487r-1,-1l12762,-1487r,l12762,-1486r,l12763,-1486xm12764,-1483r-1,l12763,-1483r,l12764,-1483r,xm12764,-1484r-1,-1l12764,-1484r,xm12764,-1490r-2,-1l12763,-1490r1,xm12764,-1493r,l12764,-1492r,l12764,-1492r,-1xm12765,-1488r-1,l12764,-1488r1,xm12765,-1486r-1,l12764,-1485r1,-1xm12768,-1481r-1,l12767,-1481r,1l12767,-1481r,2l12767,-1479r,-1l12768,-1480r,-1xm12769,-1482r,l12769,-1481r,-1xm12770,-1483r-1,l12769,-1483r,-1l12768,-1483r2,xm12770,-1483r-1,2l12770,-1481r,-2xm12770,-1483r,l12770,-1483r,l12769,-1482r,l12770,-1483r,xm12771,-1488r,-1l12770,-1490r1,3l12771,-1488xm12773,-1484r,-1l12773,-1486r-1,-1l12772,-1485r1,1xm12774,-1487r-1,l12773,-1485r1,l12774,-1486r,-1xm12775,-1482r,l12775,-1481r-1,-1l12774,-1482r,l12773,-1482r1,l12773,-1482r1,1l12774,-1482r,1l12775,-1481r,-1xm12775,-1492r-1,-1l12774,-1492r-1,1l12772,-1491r1,1l12774,-1491r,1l12775,-1491r,l12775,-1491r,l12775,-1492xm12776,-1490r-1,1l12776,-1489r,-1xm12776,-1487r-1,l12775,-1488r,l12774,-1488r,l12774,-1486r2,-1xm12776,-1483r-1,-1l12776,-1483r,xm12776,-1487r,l12776,-1487r,l12776,-1487r,l12776,-1487xm12776,-1487r,l12776,-1487r,xm12777,-1489r-1,l12777,-1489r,xm12777,-1489r,-1l12776,-1490r1,1xm12777,-1488r,-1l12777,-1489r-1,l12776,-1489r1,2l12777,-1487r,-1l12777,-1488xm12777,-1489r,l12777,-1489r,l12777,-1489xm12778,-1490r-1,l12777,-1490r1,xm12778,-1483r,l12778,-1481r,-1l12778,-1482r,-1xm12781,-1485r,l12781,-1484r,-1xm12783,-1486r,l12783,-1485r,l12783,-1486xm12785,-1486r,l12784,-1485r1,l12785,-1486r,xm12791,-1480r-1,l12791,-1480r,xm12792,-1481r-2,l12791,-1480r,l12791,-1480r1,-1xm12795,-1481r,l12795,-1481r,xm12796,-1479r,-1l12794,-1478r2,-1xm12796,-1480r-1,-1l12796,-1480r,xm12797,-1479r-1,l12796,-1479r,l12797,-1479r,xm12798,-1495r-1,l12797,-1495r,1l12798,-1495r,xm12798,-1493r,-1l12798,-1493r,xm12799,-1493r-1,l12799,-1492r-1,l12799,-1493xm12802,-1483r-1,l12800,-1484r,1l12801,-1482r-1,l12802,-1482r,-1xm12803,-1485r-1,l12803,-1485r,xm12805,-1487r,l12805,-1487r,xm12806,-1486r-2,l12805,-1486r1,xm12806,-1486r-1,-1l12805,-1487r1,1l12806,-1486r,xm12808,-1486r-1,-1l12806,-1486r,l12806,-1485r1,-1l12807,-1486r1,xm12813,-1489r-1,l12812,-1489r,l12811,-1489r,-3l12810,-1488r,l12810,-1489r,l12810,-1487r2,-2l12811,-1487r2,-2xm12813,-1487r-1,l12812,-1487r1,l12813,-1487r,xm12814,-1491r,l12814,-1492r-1,-1l12813,-1493r,1l12812,-1492r,-1l12812,-1493r,2l12813,-1491r1,xm12814,-1490r,-1l12812,-1490r1,1l12814,-1489r-1,l12813,-1490r,l12814,-1490xm12814,-1489r,l12814,-1489r,xm12814,-1487r,l12814,-1488r-1,1l12813,-1487r1,l12814,-1485r,l12814,-1487r,xm12815,-1491r-1,l12814,-1491r1,xm12816,-1493r-2,-1l12814,-1493r1,1l12815,-1492r-1,-1l12816,-1493xm12816,-1490r,-2l12815,-1491r1,1xm12816,-1489r,-1l12815,-1490r,-2l12815,-1492r-1,l12815,-1491r,2l12814,-1489r2,xm12819,-1492r,l12819,-1492r,l12819,-1492r,xe" stroked="f">
              <v:stroke joinstyle="round"/>
              <v:formulas/>
              <v:path arrowok="t" o:connecttype="segments"/>
            </v:shape>
            <v:shape id="docshape368" o:spid="_x0000_s1477" style="position:absolute;left:12695;top:-1481;width:142;height:34" coordorigin="12695,-1480" coordsize="142,34" o:spt="100" adj="0,,0" path="m12696,-1460r-1,l12696,-1460r,xm12696,-1460r,-1l12695,-1461r,l12696,-1460r,xm12699,-1461r-1,l12699,-1460r,-1xm12711,-1461r,-1l12710,-1462r-1,1l12709,-1462r,2l12710,-1461r,1l12711,-1461xm12725,-1462r-1,l12725,-1462r,xm12725,-1474r,l12725,-1474r,l12725,-1474r,xm12725,-1462r,l12725,-1462r,1l12725,-1462xm12726,-1463r,l12725,-1463r,l12725,-1463r,1l12726,-1462r,-1xm12726,-1462r,-1l12726,-1463r,1xm12726,-1463r-1,l12725,-1463r1,xm12727,-1474r,l12727,-1474r,xm12729,-1462r-1,l12728,-1460r1,l12729,-1462xm12729,-1463r,l12729,-1463r,1l12729,-1463xm12731,-1461r-1,-1l12731,-1461r,xm12733,-1479r,l12733,-1477r,-2xm12734,-1478r-1,l12733,-1477r1,-1l12734,-1478r,xm12736,-1477r-1,-1l12736,-1478r-1,l12735,-1477r1,xm12736,-1475r-1,l12735,-1476r,1l12736,-1475xm12736,-1474r,-1l12736,-1474r,xm12737,-1458r-1,-1l12736,-1458r1,xm12737,-1478r,-1l12736,-1479r1,1xm12737,-1475r-1,1l12737,-1474r,-1xm12740,-1457r-1,-1l12739,-1457r,l12740,-1457r,xm12743,-1473r-2,l12741,-1473r2,xm12745,-1474r,l12744,-1474r-1,-1l12742,-1474r3,l12745,-1473r,l12745,-1474xm12745,-1477r,-1l12745,-1477r,xm12745,-1479r-1,l12745,-1479r,xm12745,-1479r,-1l12745,-1479r,xm12745,-1480r-1,l12745,-1480r,xm12747,-1476r-2,l12745,-1476r1,1l12747,-1476xm12748,-1476r-1,-1l12747,-1476r1,xm12748,-1477r-1,-1l12747,-1477r,l12748,-1477xm12757,-1479r,-1l12757,-1478r,-1xm12760,-1474r,l12760,-1473r,-1l12760,-1474xm12761,-1479r-1,l12761,-1479r,xm12761,-1474r,-1l12761,-1474r,l12761,-1474xm12761,-1480r,1l12761,-1479r,-1xm12761,-1480r,l12761,-1480r,xm12762,-1475r,l12761,-1474r,l12762,-1474r,-1xm12762,-1474r,l12762,-1473r,-1xm12763,-1474r-1,-1l12762,-1474r1,xm12763,-1452r,-1l12763,-1451r,-1l12763,-1452r,xm12765,-1474r,l12763,-1475r,-2l12763,-1477r1,1l12764,-1477r,l12763,-1477r,l12762,-1477r2,2l12763,-1475r,1l12763,-1474r,1l12764,-1473r,-1l12764,-1474r1,1l12764,-1473r1,-1l12765,-1474xm12766,-1456r-1,l12766,-1455r,-1xm12766,-1474r,-1l12765,-1474r1,l12766,-1474xm12766,-1476r-1,l12764,-1480r2,5l12766,-1476xm12766,-1448r,l12766,-1448r,l12766,-1448xm12767,-1449r-1,-1l12766,-1448r1,-1xm12767,-1450r,l12767,-1450r,xm12768,-1455r-1,1l12768,-1454r,-1xm12769,-1450r-1,l12768,-1450r,l12768,-1450r,1l12767,-1449r1,2l12769,-1450xm12769,-1453r-1,-1l12767,-1453r1,1l12767,-1452r,1l12768,-1451r,-1l12768,-1452r,-1l12769,-1453xm12769,-1449r,-2l12768,-1450r1,l12769,-1450r,l12769,-1449r,xm12770,-1453r-2,1l12769,-1451r,l12769,-1452r,l12770,-1453xm12770,-1455r-1,2l12769,-1454r1,-1xm12772,-1457r-1,l12772,-1457r,xm12772,-1457r,l12772,-1456r,-1xm12772,-1457r,l12772,-1457r,xm12772,-1458r,l12772,-1457r,-1xm12773,-1478r,l12772,-1478r1,-1l12771,-1479r,1l12772,-1477r,-1l12773,-1478xm12773,-1457r-1,l12772,-1456r1,-1xm12774,-1480r-1,2l12774,-1480r,xm12774,-1478r,l12774,-1478r,xm12775,-1451r-2,-1l12772,-1451r1,l12772,-1450r2,l12774,-1450r-1,l12774,-1451r,1l12774,-1450r,l12775,-1451xm12786,-1472r-1,l12785,-1472r,1l12786,-1471r,l12786,-1472xm12787,-1462r-1,l12787,-1462r,xm12789,-1472r,l12788,-1470r1,-2xm12789,-1469r,l12789,-1469r,xm12790,-1459r-1,-1l12789,-1460r,l12790,-1459r,xm12790,-1470r-1,1l12790,-1469r,-1xm12790,-1471r-1,-1l12790,-1471r,xm12790,-1469r,l12790,-1470r,l12790,-1471r,l12790,-1470r,1l12790,-1469r,1l12790,-1468r,-1xm12791,-1477r-1,l12790,-1475r1,-2xm12791,-1456r,l12791,-1457r-1,l12790,-1456r,l12791,-1456r,xm12792,-1470r-1,l12791,-1469r,l12792,-1469r,l12792,-1469r,-1xm12792,-1458r,l12791,-1458r,l12792,-1458r-1,1l12792,-1457r,l12792,-1458xm12792,-1460r,l12792,-1460r-1,l12791,-1460r1,xm12792,-1472r,l12792,-1472r,l12792,-1472r,1l12792,-1472xm12793,-1473r-1,l12792,-1473r-1,l12792,-1473r,1l12793,-1473xm12794,-1471r-1,l12792,-1470r,l12792,-1470r1,l12793,-1469r1,-2xm12794,-1472r-1,l12793,-1472r-1,l12793,-1471r1,-1xm12795,-1476r-1,l12794,-1475r1,-1l12795,-1476r,xm12795,-1476r,l12795,-1475r,l12795,-1476xm12796,-1477r,2l12796,-1475r-1,l12795,-1474r1,l12796,-1475r,-2xm12796,-1456r-1,l12796,-1456r-1,1l12795,-1455r1,l12796,-1456xm12796,-1472r,-1l12795,-1473r,-1l12794,-1474r,1l12795,-1473r1,1xm12796,-1473r,-1l12796,-1473r,xm12797,-1474r-1,-1l12796,-1474r,l12795,-1474r1,l12797,-1474xm12798,-1478r-1,l12797,-1478r1,xm12798,-1456r-1,l12797,-1455r1,l12798,-1456xm12798,-1478r,l12798,-1478r,xm12799,-1473r-1,l12796,-1473r3,xm12799,-1477r-2,1l12797,-1476r1,1l12799,-1477xm12799,-1479r-1,l12798,-1478r,l12798,-1478r1,l12799,-1478r,-1xm12799,-1478r,l12798,-1478r1,xm12800,-1475r-2,l12797,-1474r,l12798,-1474r,l12799,-1475r,2l12799,-1473r1,-2l12800,-1475xm12800,-1478r-1,l12800,-1478r,l12800,-1478xm12800,-1452r,l12800,-1452r,xm12800,-1455r,l12800,-1456r,1l12800,-1455xm12801,-1453r-1,1l12800,-1452r,1l12801,-1451r,-2xm12801,-1477r-1,-1l12800,-1478r1,1xm12802,-1454r-2,-1l12801,-1454r1,xm12803,-1479r-2,-1l12801,-1479r-1,1l12803,-1479xm12803,-1454r,-1l12803,-1455r,1xm12804,-1452r,-1l12803,-1453r1,1xm12804,-1454r,l12804,-1454r,1l12804,-1454xm12804,-1457r,l12804,-1457r,l12804,-1457xm12805,-1455r-1,1l12804,-1455r-1,l12803,-1455r,l12803,-1455r,l12804,-1454r,l12805,-1455xm12805,-1478r-1,1l12804,-1477r1,-1xm12805,-1477r-1,l12804,-1476r1,-1xm12805,-1457r-1,l12804,-1456r1,l12805,-1457xm12805,-1478r,-1l12805,-1478r,xm12805,-1455r,-1l12805,-1456r,1xm12806,-1459r-1,l12805,-1458r1,l12806,-1458r,-1xm12806,-1478r,-1l12806,-1479r,-1l12806,-1480r-1,1l12806,-1479r-1,1l12806,-1478r,xm12806,-1478r,l12805,-1477r,l12806,-1478r,xm12807,-1453r-1,-1l12806,-1454r,-1l12806,-1453r1,xm12807,-1478r,l12807,-1478r,xm12807,-1480r-1,1l12806,-1479r1,-1xm12807,-1452r,-1l12806,-1451r1,-1xm12807,-1452r,l12807,-1451r,-1xm12808,-1451r-1,l12807,-1451r1,xm12808,-1479r-2,1l12807,-1478r,l12807,-1478r1,-1xm12808,-1451r,l12808,-1451r,xm12809,-1451r,l12808,-1451r1,xm12809,-1451r,l12809,-1451r,xm12810,-1452r,l12810,-1452r,-1l12810,-1452r,-1l12810,-1453r,l12809,-1452r-1,l12808,-1451r1,l12809,-1452r,l12810,-1450r,-2l12810,-1452r,xm12816,-1451r-1,l12815,-1451r,1l12814,-1452r,3l12813,-1450r,1l12814,-1449r1,l12814,-1450r2,-1xm12816,-1455r-1,1l12816,-1454r,-1xm12817,-1456r,1l12817,-1455r,l12817,-1455r,-1xm12821,-1457r-1,l12821,-1456r,-1xm12825,-1458r-1,l12824,-1458r,1l12824,-1456r,-1l12825,-1458xm12827,-1455r-1,l12826,-1455r,l12826,-1454r,l12827,-1455xm12827,-1456r,-1l12827,-1456r,xm12831,-1455r,l12831,-1455r,l12831,-1455xm12837,-1453r,l12837,-1453r-1,l12837,-1451r,-2xe" stroked="f">
              <v:stroke joinstyle="round"/>
              <v:formulas/>
              <v:path arrowok="t" o:connecttype="segments"/>
            </v:shape>
            <v:shape id="docshape369" o:spid="_x0000_s1476" style="position:absolute;left:12726;top:-1451;width:111;height:26" coordorigin="12726,-1451" coordsize="111,26" o:spt="100" adj="0,,0" path="m12727,-1440r,-1l12726,-1440r1,xm12728,-1441r-1,l12727,-1441r1,xm12731,-1442r-1,-1l12730,-1442r,l12731,-1442r,l12731,-1442r,xm12732,-1429r-1,l12731,-1429r1,l12732,-1429xm12735,-1427r,l12734,-1427r,1l12735,-1426r,-1xm12736,-1428r-2,l12735,-1427r1,-1xm12736,-1427r-1,l12735,-1427r1,xm12737,-1426r,l12737,-1426r,l12736,-1426r,-1l12736,-1425r1,l12737,-1426xm12739,-1428r-1,l12738,-1428r-2,1l12738,-1428r,1l12739,-1428xm12743,-1433r,l12743,-1432r,l12743,-1433xm12743,-1429r-1,1l12742,-1428r1,l12743,-1428r,-1xm12747,-1428r-1,l12746,-1428r,1l12747,-1428xm12750,-1435r,-1l12748,-1435r1,l12750,-1435r,xm12750,-1433r,l12750,-1433r,l12750,-1432r,l12750,-1433xm12752,-1429r,l12752,-1429r,l12752,-1429r,xm12754,-1432r-1,l12754,-1432r,xm12754,-1432r,l12754,-1431r,-1xm12754,-1433r,l12754,-1432r,l12754,-1433xm12755,-1430r-1,l12754,-1429r1,l12755,-1430xm12756,-1426r-1,-1l12755,-1426r1,xm12758,-1432r-1,l12756,-1433r1,3l12757,-1432r,l12757,-1432r1,xm12759,-1427r,l12759,-1426r,l12759,-1426r,-1xm12759,-1439r,-1l12759,-1439r,xm12760,-1432r-1,l12759,-1432r,l12759,-1432r1,1l12760,-1431r,-1xm12761,-1434r,l12761,-1433r,l12761,-1434xm12763,-1449r-1,l12762,-1448r1,l12763,-1449xm12765,-1445r-1,-1l12765,-1445r,xm12766,-1448r,l12766,-1448r,l12766,-1448xm12766,-1437r,l12766,-1438r,l12766,-1438r,1l12766,-1437xm12767,-1448r-1,l12767,-1447r,-1xm12767,-1430r,l12767,-1428r,l12767,-1430xm12767,-1449r-1,-1l12766,-1448r1,-1xm12767,-1433r-1,-1l12766,-1433r1,xm12767,-1444r,l12767,-1444r,l12767,-1444r,l12767,-1445r,l12767,-1444xm12767,-1450r,l12767,-1450r,xm12768,-1447r-1,l12767,-1446r,1l12767,-1445r,1l12768,-1445r-1,l12768,-1446r,-1xm12769,-1450r-1,l12768,-1450r,l12768,-1450r,1l12767,-1449r1,1l12767,-1448r,l12768,-1448r,1l12769,-1450xm12769,-1449r,-2l12768,-1450r1,l12769,-1450r,l12769,-1449r,xm12770,-1445r-1,-1l12769,-1445r1,xm12770,-1433r-1,l12769,-1432r1,-1xm12770,-1428r-1,-1l12770,-1427r,-1xm12770,-1440r,-1l12769,-1441r,1l12769,-1440r1,l12770,-1440r,xm12771,-1445r-1,l12770,-1445r,l12770,-1445r,1l12771,-1445xm12771,-1436r,l12771,-1436r,1l12771,-1435r,-1xm12771,-1441r,-1l12771,-1442r-1,1l12771,-1441r,xm12774,-1445r-1,l12773,-1446r-1,l12773,-1446r-1,2l12773,-1444r,-1l12773,-1444r1,-1xm12774,-1433r,l12774,-1432r,l12774,-1433xm12774,-1434r,-1l12773,-1435r1,1l12774,-1433r,-1xm12775,-1433r,-1l12775,-1433r,xm12775,-1442r,l12774,-1442r1,1l12774,-1440r,l12775,-1440r,l12775,-1442xm12776,-1439r-1,l12776,-1439r,xm12776,-1446r,l12776,-1445r,l12776,-1446xm12777,-1437r-1,-2l12776,-1438r-1,l12777,-1437xm12777,-1441r-1,l12776,-1440r1,l12777,-1441xm12777,-1445r,l12777,-1446r-1,l12777,-1444r,-1xm12777,-1439r-2,-1l12775,-1439r1,l12776,-1439r,l12777,-1439xm12778,-1430r,l12778,-1430r,l12778,-1430xm12778,-1445r,l12778,-1444r,l12778,-1445xm12779,-1447r-1,l12779,-1446r,-1xm12780,-1439r-2,l12779,-1438r1,-1xm12781,-1431r-1,-1l12779,-1430r,l12780,-1430r,l12781,-1431r,1l12781,-1431xm12781,-1436r,l12781,-1437r-1,l12780,-1436r1,xm12783,-1428r-1,-2l12783,-1428r,xm12784,-1427r-1,1l12784,-1426r,l12784,-1427xm12784,-1436r,l12783,-1435r,l12783,-1436r1,1l12783,-1435r,l12783,-1434r,l12784,-1434r,-1l12784,-1435r,-1xm12784,-1427r-1,l12784,-1427r,l12784,-1427xm12785,-1434r,l12785,-1433r,l12785,-1434r,1l12785,-1433r,-1l12785,-1434xm12787,-1430r,l12787,-1430r,l12785,-1432r1,2l12787,-1430xm12788,-1430r-1,l12787,-1429r1,-1xm12788,-1432r,l12787,-1432r1,1l12786,-1431r1,l12787,-1431r1,l12788,-1431r,l12788,-1431r,-1xm12789,-1430r,-1l12788,-1431r,1l12789,-1430xm12791,-1431r-1,l12791,-1430r,-1xm12792,-1429r-1,l12791,-1429r1,l12792,-1429xm12792,-1430r-1,l12790,-1429r2,-1xm12792,-1431r-1,-1l12791,-1433r,-1l12788,-1434r3,3l12791,-1431r,l12790,-1431r1,l12791,-1431r1,xm12793,-1427r,-1l12793,-1426r,-1xm12804,-1450r-1,1l12804,-1449r,-1xm12804,-1449r,l12804,-1449r,l12803,-1449r1,1l12804,-1449r,xm12808,-1450r-1,l12808,-1449r,-1xm12822,-1443r,l12822,-1442r,-1l12822,-1443xm12823,-1443r,l12823,-1443r-1,l12822,-1443r,l12822,-1443r1,1l12823,-1443xm12823,-1448r,l12823,-1448r,xm12823,-1444r,l12823,-1444r-1,-1l12823,-1444r,l12823,-1444r,1l12823,-1444xm12824,-1445r,l12823,-1445r1,xm12824,-1444r,-1l12824,-1445r,l12824,-1445r,1xm12824,-1445r,l12824,-1445r,l12824,-1445xm12825,-1442r-1,-2l12824,-1444r,l12824,-1443r1,1xm12826,-1447r-2,l12823,-1446r1,1l12824,-1445r1,-1l12826,-1447xm12832,-1445r,-1l12832,-1446r,l12831,-1445r1,xm12833,-1446r,l12833,-1446r,1l12833,-1446xm12833,-1442r,l12833,-1443r-1,l12833,-1442xm12834,-1446r-1,l12833,-1446r1,xm12834,-1443r-1,-1l12833,-1442r1,l12834,-1443xm12836,-1446r-1,l12835,-1445r1,l12836,-1446xm12836,-1445r,l12836,-1444r,l12836,-1445xm12837,-1447r,l12836,-1446r1,-1xe" stroked="f">
              <v:stroke joinstyle="round"/>
              <v:formulas/>
              <v:path arrowok="t" o:connecttype="segments"/>
            </v:shape>
            <v:shape id="docshape370" o:spid="_x0000_s1475" style="position:absolute;left:12719;top:-1427;width:88;height:27" coordorigin="12720,-1427" coordsize="88,27" o:spt="100" adj="0,,0" path="m12721,-1410r-1,l12721,-1410r,xm12721,-1412r,l12720,-1412r,l12720,-1412r1,1l12721,-1412xm12721,-1410r,-1l12720,-1411r1,1xm12722,-1408r,-2l12721,-1410r,l12722,-1408xm12723,-1412r-2,l12722,-1410r,-1l12722,-1411r1,-1xm12723,-1407r-1,-1l12723,-1408r-1,l12722,-1407r1,xm12724,-1407r-1,-1l12723,-1407r1,xm12725,-1417r-1,l12724,-1417r,1l12725,-1416r,l12725,-1417xm12726,-1405r-1,-2l12725,-1405r1,xm12727,-1415r,l12726,-1415r-1,-1l12725,-1415r,l12725,-1415r,-1l12724,-1415r-1,-1l12723,-1414r,l12724,-1413r,l12723,-1412r-1,-1l12723,-1412r,l12724,-1411r-1,1l12724,-1410r,1l12724,-1410r,-1l12724,-1412r,l12725,-1413r,l12725,-1413r,1l12725,-1413r1,l12725,-1414r,l12726,-1414r,l12726,-1414r1,-1xm12728,-1417r-1,l12726,-1417r,-1l12726,-1417r1,l12726,-1415r2,-1l12728,-1417xm12729,-1415r-1,l12728,-1415r,-1l12728,-1415r,1l12728,-1414r1,-1xm12729,-1417r,l12729,-1416r,-1xm12730,-1421r-1,2l12729,-1419r1,1l12730,-1419r-1,l12730,-1420r,-1xm12731,-1421r-1,l12730,-1421r,l12730,-1421r1,xm12731,-1421r,l12731,-1421r,xm12732,-1421r-1,l12732,-1420r,-1xm12733,-1422r-1,l12730,-1421r1,l12731,-1421r,l12733,-1422xm12734,-1423r,l12733,-1423r,-1l12733,-1424r,1l12732,-1423r,-1l12732,-1424r1,-1l12732,-1425r,1l12731,-1424r,l12731,-1424r,-1l12730,-1424r,l12731,-1424r,1l12728,-1422r2,1l12730,-1422r1,-1l12731,-1423r,1l12732,-1422r1,-1l12733,-1423r,1l12733,-1422r1,l12734,-1423xm12734,-1420r,l12734,-1420r,l12734,-1421r,l12734,-1420r-2,l12732,-1419r,1l12733,-1417r,1l12734,-1417r,-1l12733,-1417r1,-2l12734,-1419r,l12734,-1419r,-1xm12734,-1418r,-1l12734,-1418r,xm12735,-1419r,-1l12735,-1420r-1,l12734,-1420r,l12734,-1419r1,xm12737,-1422r-2,-2l12735,-1424r,l12735,-1424r,l12735,-1424r1,l12736,-1424r-1,-2l12734,-1425r-1,1l12734,-1424r1,1l12734,-1423r,l12734,-1423r,l12735,-1423r,1l12737,-1422xm12738,-1423r-1,-1l12737,-1423r1,xm12740,-1421r,l12739,-1421r1,l12740,-1421r,xm12743,-1424r,l12743,-1423r,l12743,-1424xm12748,-1416r,-1l12748,-1418r,1l12747,-1418r1,1l12748,-1416xm12748,-1424r,l12748,-1423r,l12748,-1424xm12749,-1419r-1,-1l12748,-1419r,l12748,-1419r1,xm12749,-1411r,l12749,-1410r,-1xm12750,-1412r-1,-1l12748,-1413r1,2l12749,-1412r1,xm12750,-1411r-1,l12749,-1411r1,l12750,-1411xm12750,-1418r-2,-1l12748,-1418r,l12748,-1417r1,l12750,-1418xm12750,-1405r,l12750,-1406r,l12750,-1406r,l12750,-1404r,-1xm12751,-1418r-1,-1l12750,-1418r1,xm12751,-1405r,l12750,-1405r,l12751,-1405xm12751,-1405r,-1l12751,-1405r,l12751,-1404r,-1l12751,-1405xm12752,-1407r-2,1l12751,-1406r,l12751,-1406r1,l12752,-1407xm12752,-1407r-1,l12751,-1408r,l12752,-1407r,xm12752,-1407r,l12752,-1407r,xm12752,-1401r,1l12752,-1400r,-1xm12752,-1403r,-1l12751,-1403r1,xm12752,-1411r,-1l12752,-1411r,xm12752,-1410r,-1l12752,-1411r,l12751,-1411r,l12751,-1410r1,xm12754,-1403r-1,l12753,-1401r1,-2xm12754,-1416r-1,l12753,-1417r-1,1l12753,-1416r,1l12754,-1416xm12755,-1411r-1,l12755,-1411r,xm12755,-1421r,l12755,-1419r,l12755,-1421xm12756,-1426r-1,-1l12755,-1426r1,xm12757,-1414r,l12757,-1414r-1,l12756,-1414r1,l12756,-1414r,-1l12756,-1416r,1l12755,-1416r,l12755,-1415r1,1l12755,-1413r1,l12756,-1414r1,xm12757,-1423r,l12757,-1423r,xm12758,-1409r-1,l12757,-1408r1,-1xm12758,-1422r-1,-1l12757,-1422r1,xm12758,-1414r-1,l12757,-1413r1,-1xm12758,-1402r,l12758,-1402r,xm12759,-1403r-1,1l12758,-1402r,l12758,-1402r1,l12759,-1402r,l12759,-1403xm12759,-1402r,l12758,-1402r1,l12758,-1401r1,l12759,-1402xm12760,-1409r-1,-1l12759,-1409r1,xm12760,-1414r,-1l12759,-1415r,1l12759,-1414r,l12760,-1414xm12760,-1423r,-1l12759,-1423r1,l12760,-1423r,l12760,-1423r,xm12760,-1413r-1,1l12760,-1411r,-2xm12776,-1424r,l12776,-1424r-1,l12776,-1423r,l12776,-1424xm12776,-1419r-1,-1l12774,-1419r1,l12775,-1419r1,xm12776,-1417r,l12776,-1416r,l12776,-1417xm12778,-1426r,l12778,-1425r-1,l12778,-1425r,l12778,-1426xm12780,-1414r-2,l12780,-1413r,-1xm12780,-1415r,l12780,-1415r,xm12781,-1413r,l12781,-1413r,xm12781,-1426r-1,-1l12780,-1425r1,-1l12781,-1426r,l12781,-1426xm12782,-1426r-1,l12782,-1425r,l12782,-1426xm12783,-1426r,-1l12782,-1427r,1l12782,-1426r,l12782,-1426r1,l12783,-1426xm12783,-1414r,l12782,-1414r1,xm12783,-1423r-1,-1l12783,-1422r,-1xm12783,-1414r,l12783,-1414r,xm12783,-1427r,1l12783,-1426r,-1xm12784,-1414r-1,l12783,-1414r,l12783,-1414r1,1l12784,-1414xm12784,-1424r-1,-2l12782,-1424r2,xm12784,-1415r-1,l12783,-1414r1,-1xm12784,-1406r,-1l12784,-1407r,1xm12785,-1405r,-1l12785,-1406r-1,l12785,-1406r,1l12785,-1405xm12785,-1405r,l12785,-1405r,xm12787,-1421r-1,l12786,-1422r-1,1l12787,-1421xm12789,-1405r-1,l12788,-1405r,-1l12787,-1405r2,l12789,-1405xm12789,-1419r-1,-1l12787,-1418r1,l12789,-1419xm12789,-1409r,l12789,-1410r,2l12789,-1408r,-1xm12790,-1411r-1,l12788,-1411r2,1l12790,-1411r,xm12790,-1412r,l12790,-1412r,l12790,-1412r,xm12791,-1401r,l12790,-1401r,-1l12790,-1401r1,l12791,-1401r,xm12792,-1404r-1,l12791,-1403r,l12791,-1403r,l12791,-1403r,l12791,-1403r1,1l12792,-1404xm12793,-1411r,l12793,-1410r,l12793,-1411xm12793,-1421r,1l12793,-1420r,-1xm12794,-1409r-1,-1l12793,-1410r,1l12794,-1409xm12794,-1411r,l12794,-1411r-1,l12794,-1410r,-1l12794,-1411xm12795,-1411r-1,-2l12794,-1411r,l12794,-1411r,l12795,-1411xm12795,-1411r-1,l12794,-1411r1,xm12795,-1422r,-2l12793,-1423r1,l12795,-1422r-1,l12795,-1422xm12795,-1408r-1,1l12794,-1408r,l12794,-1407r,l12795,-1407r,l12795,-1407r,-1xm12796,-1422r-1,l12795,-1422r1,xm12796,-1406r,l12796,-1405r,-1xm12796,-1407r-1,l12796,-1406r,-1xm12796,-1403r,l12796,-1404r,l12796,-1402r,-1xm12797,-1406r-1,l12796,-1406r1,xm12797,-1412r,l12796,-1412r-1,-1l12795,-1411r1,-1l12797,-1412xm12797,-1411r-2,l12795,-1410r1,l12797,-1409r,l12797,-1409r,-2xm12797,-1403r,l12797,-1403r,1l12797,-1403xm12798,-1410r-1,1l12797,-1409r1,-1xm12798,-1407r,l12798,-1407r-1,-1l12796,-1407r2,l12798,-1406r,l12798,-1407xm12798,-1402r,-1l12798,-1403r-1,l12798,-1402xm12798,-1417r,l12798,-1417r,xm12799,-1409r-1,l12798,-1409r-1,l12797,-1408r1,l12798,-1409r1,xm12799,-1417r,l12798,-1417r1,1l12799,-1417xm12804,-1409r,l12803,-1408r1,-1xm12806,-1408r-1,-1l12804,-1408r2,xm12806,-1407r,-1l12804,-1407r2,l12806,-1407r,xm12806,-1409r,1l12806,-1408r,-1xm12807,-1412r,l12805,-1413r,2l12807,-1412xm12807,-1412r,l12807,-1412r,1l12807,-1412xm12807,-1407r,l12807,-1406r,-1xm12807,-1412r,l12807,-1411r,-1xm12808,-1405r-1,-1l12807,-1404r1,-1l12808,-1405xm12808,-1410r,l12807,-1410r,-1l12807,-1409r1,-1xe" stroked="f">
              <v:stroke joinstyle="round"/>
              <v:formulas/>
              <v:path arrowok="t" o:connecttype="segments"/>
            </v:shape>
            <v:shape id="docshape371" o:spid="_x0000_s1474" style="position:absolute;left:12751;top:-1402;width:47;height:2" coordorigin="12752,-1401" coordsize="47,2" o:spt="100" adj="0,,0" path="m12752,-1401r,1l12752,-1400r,-1xm12799,-1401r-1,1l12799,-1400r,-1xe" stroked="f">
              <v:stroke joinstyle="round"/>
              <v:formulas/>
              <v:path arrowok="t" o:connecttype="segments"/>
            </v:shape>
            <v:shape id="docshape372" o:spid="_x0000_s1473" style="position:absolute;left:12820;top:-1132;width:516;height:622" coordorigin="12821,-1132" coordsize="516,622" o:spt="100" adj="0,,0" path="m12860,-605r-7,l12853,-559r,27l12850,-520r-18,l12828,-532r,-27l12831,-571r19,l12853,-559r,-46l12853,-605r,35l12853,-570r,-1l12850,-578r-6,-3l12840,-581r-9,3l12826,-570r-4,11l12821,-545r1,13l12826,-520r6,7l12840,-510r6,l12851,-513r2,-7l12853,-520r,l12853,-511r7,l12860,-520r,-50l12860,-605xm12911,-579r-6,l12905,-529r-4,9l12887,-520r-3,-5l12884,-579r-7,l12877,-520r4,10l12897,-510r5,-4l12905,-522r,l12905,-511r6,l12911,-579xm12964,-753r-7,l12957,-707r,27l12954,-668r-18,l12932,-680r,-27l12935,-719r19,l12957,-707r,-46l12957,-753r,35l12957,-718r,-1l12954,-726r-6,-3l12944,-729r-9,3l12930,-718r-4,11l12925,-693r1,13l12930,-668r6,7l12944,-658r6,l12955,-661r2,-7l12957,-668r,l12957,-659r7,l12964,-668r,-50l12964,-753xm13015,-605r-10,l12987,-526r-18,-79l12959,-605r,94l12966,-511r,-78l12966,-589r18,78l12990,-511r18,-78l13008,-589r,78l13015,-511r,-94xm13025,-727r-7,l13018,-677r-4,9l13000,-668r-3,-5l12997,-727r-7,l12990,-668r4,10l13011,-658r4,-4l13018,-670r,l13018,-659r7,l13025,-727xm13025,-865r-6,l13015,-861r-3,9l13012,-852r,-11l13007,-863r,56l13012,-807r,-40l13016,-855r9,l13025,-865xm13066,-887r-7,l13053,-871r4,l13066,-887xm13071,-545r-1,-14l13066,-571r,l13064,-573r,11l13064,-529r-5,9l13044,-520r-5,-9l13039,-562r5,-9l13059,-571r5,9l13064,-573r-4,-5l13051,-581r-8,3l13036,-571r-3,12l13031,-545r2,14l13036,-520r7,8l13051,-510r9,-2l13066,-520r,l13070,-531r1,-14xm13073,-846r-2,-11l13070,-865r-3,l13067,-841r-20,l13048,-849r3,-8l13063,-857r4,7l13067,-841r,-24l13048,-865r-6,13l13042,-825r,7l13047,-806r19,l13071,-813r,-1l13072,-825r-5,l13066,-818r-3,4l13051,-814r-4,-9l13047,-833r26,l13073,-841r,-5xm13083,-960r-3,-9l13066,-969r-4,4l13060,-959r,l13060,-967r-6,l13054,-911r6,l13060,-953r3,-8l13074,-961r3,5l13077,-911r6,l13083,-960xm13108,-581r-8,l13096,-576r-3,11l13092,-565r,-14l13086,-579r,68l13093,-511r,-48l13097,-569r11,l13108,-581xm13123,-863r-6,l13117,-855r,l13117,-856r,30l13114,-815r-14,l13097,-826r,-21l13100,-857r14,l13117,-847r,21l13117,-856r,-1l13115,-862r-4,-3l13095,-865r-4,17l13091,-820r5,13l13111,-807r4,-3l13117,-815r,-2l13117,-817r,16l13114,-792r-11,l13099,-794r-1,-7l13093,-801r,12l13100,-785r18,l13122,-792r1,-2l13123,-817r,-38l13123,-863xm13136,-919r-1,1l13134,-918r-2,l13132,-919r,-21l13132,-944r,-17l13132,-966r-7,-3l13112,-969r-7,5l13105,-950r5,l13111,-958r3,-3l13123,-961r4,2l13127,-944r-1,l13126,-940r,14l13123,-918r-10,l13110,-920r,-13l13113,-935r7,-3l13124,-938r2,-2l13126,-944r-5,-1l13109,-941r-5,3l13104,-915r5,5l13120,-910r4,-3l13127,-918r,-1l13127,-913r2,3l13133,-910r2,-1l13136,-912r,-6l13136,-919xm13139,-709r-25,l13114,-698r19,l13133,-681r-7,13l13114,-668r-8,-3l13100,-679r-4,-12l13095,-705r1,-15l13099,-733r7,-9l13114,-745r9,l13130,-739r1,15l13139,-724r-2,-22l13127,-755r-13,l13103,-751r-9,11l13089,-724r-2,20l13089,-687r5,15l13103,-661r11,4l13121,-657r7,-4l13133,-671r2,12l13139,-659r,-50xm13144,-1097r-2,-15l13140,-1119r-2,-3l13134,-1126r,15l13134,-1083r-5,7l13119,-1076r-18,l13101,-1119r28,l13134,-1111r,-15l13131,-1129r-9,-3l13091,-1132r,117l13101,-1015r,-48l13122,-1063r9,-2l13138,-1072r2,-4l13142,-1083r2,-14xm13151,-863r-5,l13146,-807r5,l13151,-863xm13151,-885r-5,l13146,-874r5,l13151,-885xm13159,-545r-1,-14l13154,-570r,-1l13152,-573r,14l13152,-532r-3,12l13130,-520r,l13126,-531r1,-28l13130,-570r,-1l13148,-571r4,12l13152,-573r-4,-5l13140,-581r-6,l13129,-578r-2,8l13127,-570r,-35l13120,-605r,94l13127,-511r,-9l13127,-520r3,8l13136,-510r4,l13148,-512r6,-8l13154,-520r4,-11l13159,-545xm13170,-967r-7,l13163,-984r-6,l13157,-967r-5,l13152,-959r5,l13157,-913r3,2l13170,-911r,-8l13164,-919r-1,-1l13163,-959r7,l13170,-967xm13181,-579r-7,l13174,-511r7,l13181,-579xm13181,-605r-7,l13174,-592r7,l13181,-605xm13203,-693r-1,-14l13198,-719r,l13196,-721r,11l13196,-677r-6,9l13176,-668r-6,-9l13170,-710r6,-9l13190,-719r6,9l13196,-721r-4,-5l13183,-729r-8,3l13168,-719r-3,12l13163,-693r2,14l13168,-668r7,8l13183,-658r9,-2l13198,-668r,l13202,-679r1,-14xm13206,-852r-2,-5l13200,-865r,l13200,-849r,27l13195,-814r-12,l13179,-822r,-27l13183,-857r12,l13200,-849r,-16l13179,-865r-6,13l13173,-819r6,13l13200,-806r4,-8l13206,-819r,-33xm13216,-1026r-1,l13214,-1026r-3,l13211,-1026r,-33l13211,-1065r,-24l13211,-1098r-10,-3l13181,-1101r-10,7l13170,-1073r9,l13179,-1086r5,-3l13197,-1089r6,2l13203,-1065r,l13203,-1059r,22l13198,-1026r-16,l13177,-1029r,-19l13182,-1051r11,-4l13199,-1055r4,-4l13203,-1065r-8,-1l13177,-1060r-9,4l13168,-1020r8,7l13192,-1013r6,-4l13203,-1026r,l13203,-1017r3,4l13213,-1013r2,-1l13216,-1016r,-10l13216,-1026xm13219,-967r-6,l13213,-926r-3,8l13199,-918r-3,-5l13196,-967r-6,l13190,-918r3,8l13207,-910r4,-3l13213,-920r,l13213,-911r6,l13219,-967xm13232,-571r-3,-10l13213,-581r-6,4l13205,-569r,l13205,-605r-7,l13198,-511r7,l13205,-562r4,-9l13222,-571r4,5l13226,-511r6,l13232,-571xm13234,-753r-6,l13228,-659r6,l13234,-753xm13255,-856r-3,-9l13238,-865r-3,3l13232,-855r,l13232,-863r-5,l13227,-807r5,l13232,-849r4,-8l13247,-857r2,5l13249,-807r6,l13255,-856xm13259,-969r-6,l13249,-965r-2,9l13247,-956r,-11l13241,-967r,56l13247,-911r,-39l13250,-959r9,l13259,-969xm13268,-1101r-9,-1l13253,-1095r-4,13l13249,-1082r,-17l13241,-1099r,84l13249,-1015r,-59l13254,-1087r14,l13268,-1101xm13279,-753r-1,-1l13276,-754r-8,l13264,-749r,22l13257,-727r,10l13264,-717r,58l13270,-659r,-58l13278,-717r,-10l13270,-727r,-16l13272,-744r5,l13278,-744r1,l13279,-753xm13286,-520r-1,l13284,-520r-2,l13282,-520r,-26l13282,-551r,-20l13282,-578r-8,-3l13257,-581r-8,6l13249,-558r6,l13256,-568r4,-3l13270,-571r5,2l13275,-551r,l13275,-546r,17l13271,-520r-13,l13254,-522r,-16l13258,-540r9,-3l13272,-543r3,-3l13275,-551r-6,-1l13254,-547r-7,3l13247,-515r6,5l13266,-510r6,-3l13275,-520r,l13275,-513r3,3l13283,-510r2,l13286,-511r,-9l13286,-520xm13307,-950r-2,-11l13303,-969r-3,l13300,-945r-19,l13281,-953r4,-8l13296,-961r4,7l13300,-945r,-24l13282,-969r-7,13l13275,-937r,15l13280,-910r19,l13304,-917r1,-1l13306,-929r-6,l13299,-922r-3,4l13284,-918r-3,-9l13281,-937r25,l13307,-945r,-5xm13308,-815r-1,1l13307,-814r-2,l13305,-815r,-21l13305,-840r,-17l13305,-862r-7,-3l13284,-865r-6,5l13277,-846r6,l13283,-854r4,-3l13295,-857r4,2l13299,-840r,l13299,-836r,14l13296,-814r-11,l13282,-816r,-13l13285,-831r8,-3l13297,-834r2,-2l13299,-840r-5,-1l13282,-837r-6,3l13276,-811r5,5l13292,-806r4,-3l13299,-814r,-1l13299,-809r2,3l13306,-806r1,-1l13308,-808r,-6l13308,-815xm13333,-989r-6,l13327,-911r6,l13333,-989xm13333,-571r-3,-10l13313,-581r-5,4l13306,-568r-1,l13305,-579r-6,l13299,-511r7,l13306,-562r4,-9l13323,-571r3,5l13326,-511r7,l13333,-571xm13333,-1046r-8,l13324,-1033r-5,7l13300,-1026r-4,-15l13296,-1073r4,-16l13319,-1089r4,6l13324,-1072r9,l13332,-1092r-9,-9l13311,-1101r-11,3l13293,-1088r-5,14l13287,-1056r2,17l13293,-1025r8,8l13311,-1013r13,l13332,-1026r1,-20xm13334,-885r-6,l13328,-807r6,l13334,-885xm13336,-690r,-10l13336,-703r-3,-13l13331,-719r-2,-2l13329,-700r-24,l13306,-710r4,-9l13324,-719r5,9l13329,-700r,-21l13327,-725r-9,-4l13310,-726r-6,7l13300,-708r-2,15l13300,-679r3,11l13309,-660r9,2l13327,-658r7,-8l13334,-668r2,-13l13329,-681r-1,9l13324,-668r-15,l13305,-678r,-12l13336,-690xe" fillcolor="#be2b31" stroked="f">
              <v:stroke joinstyle="round"/>
              <v:formulas/>
              <v:path arrowok="t" o:connecttype="segments"/>
            </v:shape>
            <v:line id="_x0000_s1472" style="position:absolute" from="12727,-1253" to="12727,-1253" strokecolor="#086" strokeweight="0"/>
            <v:shape id="docshape373" o:spid="_x0000_s1471" style="position:absolute;left:12737;top:-1389;width:148;height:82" coordorigin="12738,-1389" coordsize="148,82" o:spt="100" adj="0,,0" path="m12749,-1313r-7,-14l12738,-1325r5,8l12749,-1313xm12750,-1312r-1,-1l12750,-1312r,xm12768,-1339r,l12765,-1342r-1,l12759,-1339r-3,2l12758,-1335r1,-1l12765,-1339r3,xm12779,-1318r-3,2l12771,-1314r-21,2l12756,-1309r5,1l12766,-1307r8,-3l12777,-1314r2,-4xm12810,-1340r-3,l12805,-1340r-9,-2l12790,-1344r-10,-1l12771,-1344r4,3l12777,-1340r2,l12782,-1339r5,1l12791,-1337r2,2l12794,-1332r1,l12795,-1332r3,l12803,-1333r5,-4l12809,-1338r1,-2xm12845,-1354r-6,l12830,-1357r-8,-16l12816,-1377r-3,3l12818,-1373r5,12l12824,-1355r1,1l12825,-1352r,l12827,-1351r1,1l12830,-1349r7,2l12841,-1348r4,-5l12845,-1353r,-1xm12886,-1360r-10,l12863,-1363r-2,-18l12866,-1387r-3,-2l12859,-1380r-2,6l12857,-1369r2,3l12860,-1364r3,2l12871,-1357r7,l12880,-1358r3,l12886,-1360xe" stroked="f">
              <v:stroke joinstyle="round"/>
              <v:formulas/>
              <v:path arrowok="t" o:connecttype="segments"/>
            </v:shape>
            <v:shape id="docshape374" o:spid="_x0000_s1470" style="position:absolute;left:12711;top:-1399;width:294;height:604" coordorigin="12712,-1398" coordsize="294,604" o:spt="100" adj="0,,0" path="m12932,-1346r-95,l12842,-1348r8,-10l12849,-1386r2,-8l12852,-1398r1,l12853,-1396r-3,16l12853,-1368r9,6l12871,-1356r36,l12909,-1354r3,4l12933,-1350r-1,4xm12907,-1356r-29,l12882,-1358r4,l12889,-1364r6,-8l12889,-1386r-5,-4l12884,-1392r1,l12894,-1386r5,18l12903,-1368r,6l12904,-1360r3,4xm12903,-1368r-3,l12902,-1372r2,-4l12907,-1380r2,-2l12903,-1372r,4xm12927,-1332r-123,l12811,-1338r2,-4l12813,-1348r-2,-10l12805,-1366r-9,-8l12784,-1378r2,l12793,-1380r9,4l12805,-1372r4,2l12821,-1352r9,4l12837,-1346r95,l12931,-1344r2,l12931,-1342r-3,4l12928,-1336r-1,2l12927,-1332xm12933,-1350r-8,l12930,-1356r1,-6l12931,-1368r,-4l12930,-1374r1,2l12934,-1368r,10l12933,-1356r,2l12933,-1350xm12941,-1308r-171,l12775,-1310r4,-4l12781,-1320r3,-12l12764,-1346r-2,-2l12758,-1352r-3,-2l12755,-1354r1,-2l12757,-1354r4,4l12772,-1342r12,8l12795,-1332r132,l12927,-1330r1,l12929,-1324r2,2l12937,-1320r2,2l12964,-1318r-10,2l12941,-1308xm12938,-1348r,l12940,-1350r-2,2xm12933,-1344r-2,l12936,-1348r2,l12936,-1346r-3,2xm12869,-1270r-119,l12753,-1274r4,-4l12758,-1280r,-8l12757,-1290r,-2l12756,-1294r-4,-8l12737,-1314r-8,-4l12725,-1320r-2,-2l12722,-1322r,-2l12724,-1324r5,4l12732,-1318r8,4l12750,-1310r10,2l12963,-1308r-6,8l12952,-1288r-1,2l12950,-1282r1,4l12869,-1278r-1,2l12866,-1276r3,6xm12964,-1318r-22,l12950,-1320r10,-2l12969,-1320r2,l12964,-1318xm12963,-1308r-18,l12959,-1312r14,-4l12997,-1316r9,2l12983,-1314r-18,4l12963,-1308xm12908,-1168r-148,l12762,-1170r2,-4l12764,-1180r,-6l12756,-1192r-8,-2l12725,-1194r15,-6l12749,-1206r2,-2l12755,-1214r-1,-4l12753,-1228r-15,-4l12712,-1232r,-2l12719,-1234r16,-4l12745,-1244r2,-2l12749,-1248r,-4l12748,-1256r-2,-2l12745,-1258r-4,-2l12734,-1264r-12,-6l12715,-1276r-2,l12713,-1278r2,l12716,-1276r5,2l12728,-1272r10,l12750,-1270r119,l12875,-1256r12,22l12891,-1224r1,4l12903,-1190r5,22xm12957,-1190r-7,-2l12943,-1196r-2,-4l12934,-1212r-4,-4l12928,-1220r-4,-4l12918,-1228r-3,-6l12894,-1252r-7,l12879,-1258r-8,-16l12869,-1278r82,l12951,-1274r,2l12948,-1270r,l12948,-1266r2,2l12951,-1262r-2,l12946,-1260r-3,4l12943,-1254r,6l12943,-1244r3,8l12954,-1226r5,6l12973,-1210r2,2l12975,-1206r,2l12974,-1202r-2,2l12968,-1196r-4,4l12957,-1190xm12724,-1192r-1,l12723,-1194r12,l12724,-1192xm12759,-1030r-3,l12748,-1036r-10,-14l12728,-1068r-6,-14l12716,-1098r-3,-14l12713,-1126r3,-16l12718,-1152r10,-16l12739,-1176r19,8l12908,-1168r,4l12909,-1138r-5,24l12897,-1098r-11,12l12874,-1074r-12,8l12775,-1066r-3,2l12769,-1060r-4,10l12763,-1046r-1,4l12759,-1030xm12842,-794r-13,l12797,-800r-24,-18l12757,-840r-8,-14l12747,-860r-8,-12l12741,-888r,l12734,-906r10,-18l12738,-940r13,-16l12745,-974r15,-14l12757,-1008r6,-4l12771,-1020r,l12772,-1040r1,l12784,-1052r,-8l12783,-1062r-2,-4l12862,-1066r-5,4l12848,-1046r-13,24l12822,-992r-12,26l12797,-932r-10,38l12790,-856r23,34l12823,-818r9,4l12877,-814r-5,4l12864,-802r-10,4l12842,-794xm12845,-828r-6,l12824,-836r-4,-12l12827,-870r11,-6l12853,-876r10,4l12873,-866r2,2l12845,-864r-6,2l12833,-852r,4l12837,-842r3,2l12848,-838r10,l12857,-834r-4,2l12845,-828xm12877,-814r-35,l12852,-818r10,-4l12869,-834r-1,-20l12860,-860r-15,-4l12875,-864r5,6l12884,-844r1,12l12881,-818r-4,4xm12858,-838r-10,l12852,-842r,-2l12849,-848r-4,-2l12843,-850r2,-2l12852,-852r3,2l12858,-846r1,4l12858,-838xe" fillcolor="#086" stroked="f">
              <v:stroke joinstyle="round"/>
              <v:formulas/>
              <v:path arrowok="t" o:connecttype="segments"/>
            </v:shape>
            <v:shape id="docshape375" o:spid="_x0000_s1469" style="position:absolute;left:12711;top:-1399;width:294;height:610" coordorigin="12712,-1398" coordsize="294,610" o:spt="100" adj="0,,0" path="m12932,-1346r-95,l12842,-1348r8,-8l12849,-1386r2,-8l12852,-1398r1,l12853,-1396r-3,16l12853,-1368r9,6l12871,-1356r35,l12909,-1352r3,2l12917,-1350r4,2l12932,-1348r,2xm12906,-1356r-24,l12886,-1358r4,-6l12895,-1372r-6,-14l12884,-1390r,-2l12885,-1392r9,6l12899,-1368r4,l12903,-1362r1,2l12906,-1356xm12903,-1368r-3,l12902,-1372r2,-4l12907,-1380r2,-2l12903,-1372r,4xm12927,-1330r-128,l12804,-1332r7,-6l12813,-1342r,-4l12811,-1358r-6,-8l12796,-1374r-12,-4l12786,-1378r7,-2l12802,-1376r3,4l12809,-1370r12,20l12830,-1348r7,2l12932,-1346r-1,2l12933,-1344r-2,2l12928,-1338r,2l12927,-1334r,4xm12932,-1348r-11,l12925,-1350r5,-6l12931,-1362r,-6l12931,-1372r-1,-2l12931,-1372r3,4l12934,-1356r-1,2l12933,-1354r,4l12932,-1348xm12943,-1308r-173,l12775,-1310r4,-4l12781,-1318r3,-12l12764,-1346r-2,-2l12758,-1350r-3,-4l12757,-1354r4,4l12772,-1342r12,8l12795,-1332r4,2l12927,-1330r1,2l12928,-1326r1,2l12931,-1322r6,4l12964,-1318r-10,4l12948,-1312r-5,4xm12938,-1348r,l12940,-1350r-2,2xm12933,-1344r-2,l12936,-1348r2,l12936,-1346r-3,2xm12869,-1268r-119,l12753,-1274r4,-2l12758,-1280r,-6l12758,-1290r-1,-2l12756,-1294r-4,-6l12737,-1312r-9,-6l12725,-1320r-2,l12722,-1322r2,l12729,-1318r3,l12740,-1314r10,4l12760,-1308r183,l12941,-1306r21,l12957,-1300r-3,8l12952,-1286r-1,2l12950,-1284r1,2l12951,-1276r-83,l12866,-1274r3,6xm12971,-1318r-21,l12960,-1320r16,l12971,-1318xm12962,-1306r-17,l12952,-1310r7,-2l12973,-1316r13,l12997,-1314r-7,l12981,-1312r-16,2l12962,-1306xm13006,-1312r-9,-2l12999,-1314r7,2xm12715,-1276r-1,l12714,-1278r1,2xm12908,-1166r-148,l12762,-1168r2,-4l12764,-1178r,-6l12756,-1190r-8,-2l12725,-1192r15,-6l12749,-1206r2,-2l12755,-1212r-1,-6l12753,-1228r-15,-2l12712,-1230r,-2l12719,-1232r16,-4l12745,-1242r2,-2l12749,-1246r,-6l12748,-1254r-2,-2l12746,-1256r-1,-2l12741,-1260r-7,-2l12722,-1270r-7,-4l12713,-1276r3,l12721,-1272r7,l12750,-1268r119,l12875,-1254r12,22l12891,-1222r1,4l12903,-1190r5,24xm12957,-1188r-7,-2l12943,-1196r-2,-4l12934,-1210r-4,-4l12928,-1218r-4,-4l12918,-1228r-3,-4l12894,-1250r-7,l12879,-1256r-8,-16l12869,-1276r82,l12951,-1274r,2l12948,-1268r,l12948,-1266r2,4l12951,-1260r-2,l12946,-1258r-3,2l12943,-1252r,6l12943,-1242r3,8l12954,-1226r5,6l12973,-1208r2,2l12975,-1204r-1,4l12972,-1198r-4,4l12964,-1190r-7,2xm12724,-1190r-1,l12723,-1192r12,l12724,-1190xm12759,-1028r-3,l12748,-1032r-10,-16l12728,-1066r-6,-12l12716,-1096r-3,-14l12713,-1124r3,-16l12718,-1150r10,-16l12739,-1174r19,8l12908,-1166r,4l12909,-1136r-5,26l12897,-1096r-11,14l12874,-1072r-12,8l12779,-1064r-4,2l12772,-1062r-3,6l12765,-1048r-2,6l12762,-1040r-3,12xm12829,-788r-32,-8l12773,-814r-16,-20l12747,-854r-8,-14l12741,-884r,l12734,-902r10,-18l12738,-936r13,-16l12745,-970r15,-14l12757,-1004r6,-6l12771,-1016r,-2l12771,-1018r1,-18l12773,-1038r11,-10l12784,-1058r-1,-2l12781,-1062r-2,-2l12862,-1064r-5,4l12848,-1044r-13,26l12822,-990r-11,26l12810,-962r-13,32l12787,-890r3,40l12813,-818r10,6l12832,-810r46,l12872,-804r-8,6l12854,-792r-12,2l12829,-788xm12845,-824r-6,l12824,-832r-4,-12l12827,-866r11,-6l12853,-870r10,2l12873,-862r1,2l12846,-860r-7,4l12834,-848r-1,4l12837,-838r3,4l12858,-834r-1,4l12853,-828r-8,4xm12878,-810r-36,l12852,-812r10,-6l12869,-828r-1,-20l12860,-856r-14,-4l12874,-860r6,8l12884,-840r1,12l12881,-814r-3,4xm12858,-834r-10,l12852,-838r,-2l12849,-844r-4,-2l12843,-846r2,-2l12852,-848r3,2l12858,-842r1,4l12858,-834xe" stroked="f">
              <v:stroke joinstyle="round"/>
              <v:formulas/>
              <v:path arrowok="t" o:connecttype="segments"/>
            </v:shape>
            <v:shape id="docshape376" o:spid="_x0000_s1468" style="position:absolute;left:12931;top:-1285;width:16;height:14" coordorigin="12931,-1284" coordsize="16,14" path="m12940,-1271r-7,-3l12931,-1278r1,-3l12934,-1283r4,-1l12945,-1281r1,4l12944,-1272r-4,1xe" fillcolor="#086" stroked="f">
              <v:path arrowok="t"/>
            </v:shape>
            <v:shape id="docshape377" o:spid="_x0000_s1467" style="position:absolute;left:12936;top:-1281;width:8;height:7" coordorigin="12937,-1281" coordsize="8,7" path="m12942,-1274r-4,l12937,-1276r,-2l12937,-1279r2,-2l12943,-1280r1,1l12944,-1276r-2,2xe" stroked="f">
              <v:path arrowok="t"/>
            </v:shape>
            <w10:wrap anchorx="page"/>
          </v:group>
        </w:pict>
      </w:r>
      <w:r>
        <w:rPr>
          <w:rFonts w:ascii="Calibri" w:hAnsi="Calibri"/>
          <w:b/>
          <w:color w:val="00AEAB"/>
          <w:w w:val="105"/>
          <w:sz w:val="20"/>
        </w:rPr>
        <w:t>PRÉSERVER</w:t>
      </w:r>
      <w:r>
        <w:rPr>
          <w:rFonts w:ascii="Calibri" w:hAnsi="Calibri"/>
          <w:b/>
          <w:color w:val="00AEAB"/>
          <w:spacing w:val="8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LES</w:t>
      </w:r>
      <w:r>
        <w:rPr>
          <w:rFonts w:ascii="Calibri" w:hAnsi="Calibri"/>
          <w:b/>
          <w:color w:val="00AEAB"/>
          <w:spacing w:val="8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FONDS</w:t>
      </w:r>
      <w:r>
        <w:rPr>
          <w:rFonts w:ascii="Calibri" w:hAnsi="Calibri"/>
          <w:b/>
          <w:color w:val="00AEAB"/>
          <w:spacing w:val="8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ROCHEUX</w:t>
      </w:r>
      <w:r>
        <w:rPr>
          <w:rFonts w:ascii="Calibri" w:hAnsi="Calibri"/>
          <w:b/>
          <w:color w:val="00AEAB"/>
          <w:spacing w:val="8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À</w:t>
      </w:r>
      <w:r>
        <w:rPr>
          <w:rFonts w:ascii="Calibri" w:hAnsi="Calibri"/>
          <w:b/>
          <w:color w:val="00AEAB"/>
          <w:spacing w:val="8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spacing w:val="-2"/>
          <w:w w:val="105"/>
          <w:sz w:val="20"/>
        </w:rPr>
        <w:t>GORGONES</w:t>
      </w:r>
    </w:p>
    <w:p w14:paraId="4E0B7A1F" w14:textId="77777777" w:rsidR="001E474F" w:rsidRDefault="005D6EFF">
      <w:pPr>
        <w:spacing w:before="48" w:line="216" w:lineRule="auto"/>
        <w:ind w:left="1133" w:right="999"/>
        <w:rPr>
          <w:sz w:val="20"/>
        </w:rPr>
      </w:pPr>
      <w:r>
        <w:rPr>
          <w:sz w:val="20"/>
        </w:rPr>
        <w:t>Dès</w:t>
      </w:r>
      <w:r>
        <w:rPr>
          <w:spacing w:val="-2"/>
          <w:sz w:val="20"/>
        </w:rPr>
        <w:t xml:space="preserve"> </w:t>
      </w:r>
      <w:r>
        <w:rPr>
          <w:sz w:val="20"/>
        </w:rPr>
        <w:t>2004,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Parc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projet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clubs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plongée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Golfe</w:t>
      </w:r>
      <w:r>
        <w:rPr>
          <w:spacing w:val="-2"/>
          <w:sz w:val="20"/>
        </w:rPr>
        <w:t xml:space="preserve"> </w:t>
      </w:r>
      <w:r>
        <w:rPr>
          <w:sz w:val="20"/>
        </w:rPr>
        <w:t>ont</w:t>
      </w:r>
      <w:r>
        <w:rPr>
          <w:spacing w:val="-2"/>
          <w:sz w:val="20"/>
        </w:rPr>
        <w:t xml:space="preserve"> </w:t>
      </w:r>
      <w:r>
        <w:rPr>
          <w:sz w:val="20"/>
        </w:rPr>
        <w:t>cherché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solutions limitant l’impact des ancres </w:t>
      </w:r>
      <w:r>
        <w:rPr>
          <w:spacing w:val="-2"/>
          <w:sz w:val="20"/>
        </w:rPr>
        <w:t>sur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fonds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rocheux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abritant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gorgones.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premiers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mouillages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innovants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ayant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impact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limité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sur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fonds </w:t>
      </w:r>
      <w:r>
        <w:rPr>
          <w:sz w:val="20"/>
        </w:rPr>
        <w:t xml:space="preserve">ont ainsi été installés. Une </w:t>
      </w:r>
      <w:r>
        <w:rPr>
          <w:rFonts w:ascii="Calibri" w:hAnsi="Calibri"/>
          <w:b/>
          <w:sz w:val="20"/>
        </w:rPr>
        <w:t xml:space="preserve">charte de bonnes pratiques de plongée </w:t>
      </w:r>
      <w:r>
        <w:rPr>
          <w:sz w:val="20"/>
        </w:rPr>
        <w:t>encadre leur utilisation.</w:t>
      </w:r>
    </w:p>
    <w:p w14:paraId="2958DEE4" w14:textId="77777777" w:rsidR="001E474F" w:rsidRDefault="005D6EFF">
      <w:pPr>
        <w:pStyle w:val="Corpsdetexte"/>
        <w:spacing w:line="240" w:lineRule="exact"/>
        <w:ind w:left="1133"/>
      </w:pPr>
      <w:r>
        <w:rPr>
          <w:w w:val="95"/>
        </w:rPr>
        <w:t>L’État</w:t>
      </w:r>
      <w:r>
        <w:rPr>
          <w:spacing w:val="3"/>
        </w:rPr>
        <w:t xml:space="preserve"> </w:t>
      </w:r>
      <w:r>
        <w:rPr>
          <w:w w:val="95"/>
        </w:rPr>
        <w:t>a</w:t>
      </w:r>
      <w:r>
        <w:rPr>
          <w:spacing w:val="3"/>
        </w:rPr>
        <w:t xml:space="preserve"> </w:t>
      </w:r>
      <w:r>
        <w:rPr>
          <w:w w:val="95"/>
        </w:rPr>
        <w:t>appuyé</w:t>
      </w:r>
      <w:r>
        <w:rPr>
          <w:spacing w:val="3"/>
        </w:rPr>
        <w:t xml:space="preserve"> </w:t>
      </w:r>
      <w:r>
        <w:rPr>
          <w:w w:val="95"/>
        </w:rPr>
        <w:t>la</w:t>
      </w:r>
      <w:r>
        <w:rPr>
          <w:spacing w:val="3"/>
        </w:rPr>
        <w:t xml:space="preserve"> </w:t>
      </w:r>
      <w:r>
        <w:rPr>
          <w:w w:val="95"/>
        </w:rPr>
        <w:t>démarche</w:t>
      </w:r>
      <w:r>
        <w:rPr>
          <w:spacing w:val="3"/>
        </w:rPr>
        <w:t xml:space="preserve"> </w:t>
      </w:r>
      <w:r>
        <w:rPr>
          <w:w w:val="95"/>
        </w:rPr>
        <w:t>en</w:t>
      </w:r>
      <w:r>
        <w:rPr>
          <w:spacing w:val="3"/>
        </w:rPr>
        <w:t xml:space="preserve"> </w:t>
      </w:r>
      <w:r>
        <w:rPr>
          <w:w w:val="95"/>
        </w:rPr>
        <w:t>interdisant</w:t>
      </w:r>
      <w:r>
        <w:rPr>
          <w:spacing w:val="3"/>
        </w:rPr>
        <w:t xml:space="preserve"> </w:t>
      </w:r>
      <w:r>
        <w:rPr>
          <w:w w:val="95"/>
        </w:rPr>
        <w:t>la</w:t>
      </w:r>
      <w:r>
        <w:rPr>
          <w:spacing w:val="3"/>
        </w:rPr>
        <w:t xml:space="preserve"> </w:t>
      </w:r>
      <w:r>
        <w:rPr>
          <w:w w:val="95"/>
        </w:rPr>
        <w:t>pêche</w:t>
      </w:r>
      <w:r>
        <w:rPr>
          <w:spacing w:val="3"/>
        </w:rPr>
        <w:t xml:space="preserve"> </w:t>
      </w:r>
      <w:r>
        <w:rPr>
          <w:w w:val="95"/>
        </w:rPr>
        <w:t>et</w:t>
      </w:r>
      <w:r>
        <w:rPr>
          <w:spacing w:val="3"/>
        </w:rPr>
        <w:t xml:space="preserve"> </w:t>
      </w:r>
      <w:r>
        <w:rPr>
          <w:w w:val="95"/>
        </w:rPr>
        <w:t>tout</w:t>
      </w:r>
      <w:r>
        <w:rPr>
          <w:spacing w:val="3"/>
        </w:rPr>
        <w:t xml:space="preserve"> </w:t>
      </w:r>
      <w:r>
        <w:rPr>
          <w:w w:val="95"/>
        </w:rPr>
        <w:t>autre</w:t>
      </w:r>
      <w:r>
        <w:rPr>
          <w:spacing w:val="3"/>
        </w:rPr>
        <w:t xml:space="preserve"> </w:t>
      </w:r>
      <w:r>
        <w:rPr>
          <w:w w:val="95"/>
        </w:rPr>
        <w:t>type</w:t>
      </w:r>
      <w:r>
        <w:rPr>
          <w:spacing w:val="3"/>
        </w:rPr>
        <w:t xml:space="preserve"> </w:t>
      </w:r>
      <w:r>
        <w:rPr>
          <w:w w:val="95"/>
        </w:rPr>
        <w:t>de</w:t>
      </w:r>
      <w:r>
        <w:rPr>
          <w:spacing w:val="3"/>
        </w:rPr>
        <w:t xml:space="preserve"> </w:t>
      </w:r>
      <w:r>
        <w:rPr>
          <w:w w:val="95"/>
        </w:rPr>
        <w:t>mouillage</w:t>
      </w:r>
      <w:r>
        <w:rPr>
          <w:spacing w:val="3"/>
        </w:rPr>
        <w:t xml:space="preserve"> </w:t>
      </w:r>
      <w:r>
        <w:rPr>
          <w:w w:val="95"/>
        </w:rPr>
        <w:t>dans</w:t>
      </w:r>
      <w:r>
        <w:rPr>
          <w:spacing w:val="3"/>
        </w:rPr>
        <w:t xml:space="preserve"> </w:t>
      </w:r>
      <w:r>
        <w:rPr>
          <w:w w:val="95"/>
        </w:rPr>
        <w:t>la</w:t>
      </w:r>
      <w:r>
        <w:rPr>
          <w:spacing w:val="3"/>
        </w:rPr>
        <w:t xml:space="preserve"> </w:t>
      </w:r>
      <w:r>
        <w:rPr>
          <w:spacing w:val="-2"/>
          <w:w w:val="95"/>
        </w:rPr>
        <w:t>zone.</w:t>
      </w:r>
    </w:p>
    <w:p w14:paraId="516B8C52" w14:textId="77777777" w:rsidR="001E474F" w:rsidRDefault="005D6EFF">
      <w:pPr>
        <w:spacing w:before="56"/>
        <w:ind w:left="1135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AEAB"/>
          <w:w w:val="105"/>
          <w:sz w:val="20"/>
        </w:rPr>
        <w:t>PRÉSERVER</w:t>
      </w:r>
      <w:r>
        <w:rPr>
          <w:rFonts w:ascii="Calibri" w:hAnsi="Calibri"/>
          <w:b/>
          <w:color w:val="00AEAB"/>
          <w:spacing w:val="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LES</w:t>
      </w:r>
      <w:r>
        <w:rPr>
          <w:rFonts w:ascii="Calibri" w:hAnsi="Calibri"/>
          <w:b/>
          <w:color w:val="00AEAB"/>
          <w:spacing w:val="7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FONDS</w:t>
      </w:r>
      <w:r>
        <w:rPr>
          <w:rFonts w:ascii="Calibri" w:hAnsi="Calibri"/>
          <w:b/>
          <w:color w:val="00AEAB"/>
          <w:spacing w:val="7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MEUBLES</w:t>
      </w:r>
      <w:r>
        <w:rPr>
          <w:rFonts w:ascii="Calibri" w:hAnsi="Calibri"/>
          <w:b/>
          <w:color w:val="00AEAB"/>
          <w:spacing w:val="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À</w:t>
      </w:r>
      <w:r>
        <w:rPr>
          <w:rFonts w:ascii="Calibri" w:hAnsi="Calibri"/>
          <w:b/>
          <w:color w:val="00AEAB"/>
          <w:spacing w:val="7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HERBIERS</w:t>
      </w:r>
      <w:r>
        <w:rPr>
          <w:rFonts w:ascii="Calibri" w:hAnsi="Calibri"/>
          <w:b/>
          <w:color w:val="00AEAB"/>
          <w:spacing w:val="7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w w:val="105"/>
          <w:sz w:val="20"/>
        </w:rPr>
        <w:t>DE</w:t>
      </w:r>
      <w:r>
        <w:rPr>
          <w:rFonts w:ascii="Calibri" w:hAnsi="Calibri"/>
          <w:b/>
          <w:color w:val="00AEAB"/>
          <w:spacing w:val="6"/>
          <w:w w:val="105"/>
          <w:sz w:val="20"/>
        </w:rPr>
        <w:t xml:space="preserve"> </w:t>
      </w:r>
      <w:r>
        <w:rPr>
          <w:rFonts w:ascii="Calibri" w:hAnsi="Calibri"/>
          <w:b/>
          <w:color w:val="00AEAB"/>
          <w:spacing w:val="-2"/>
          <w:w w:val="105"/>
          <w:sz w:val="20"/>
        </w:rPr>
        <w:t>ZOSTÈRES</w:t>
      </w:r>
    </w:p>
    <w:p w14:paraId="25F3082C" w14:textId="77777777" w:rsidR="001E474F" w:rsidRDefault="005D6EFF">
      <w:pPr>
        <w:pStyle w:val="Corpsdetexte"/>
        <w:spacing w:before="49" w:line="216" w:lineRule="auto"/>
        <w:ind w:left="1133" w:right="192"/>
      </w:pPr>
      <w:r>
        <w:rPr>
          <w:spacing w:val="-2"/>
        </w:rPr>
        <w:t>Autre</w:t>
      </w:r>
      <w:r>
        <w:rPr>
          <w:spacing w:val="-4"/>
        </w:rPr>
        <w:t xml:space="preserve"> </w:t>
      </w:r>
      <w:r>
        <w:rPr>
          <w:spacing w:val="-2"/>
        </w:rPr>
        <w:t>habitat</w:t>
      </w:r>
      <w:r>
        <w:rPr>
          <w:spacing w:val="-4"/>
        </w:rPr>
        <w:t xml:space="preserve"> </w:t>
      </w:r>
      <w:r>
        <w:rPr>
          <w:spacing w:val="-2"/>
        </w:rPr>
        <w:t>emblématique</w:t>
      </w:r>
      <w:r>
        <w:rPr>
          <w:spacing w:val="-4"/>
        </w:rPr>
        <w:t xml:space="preserve"> </w:t>
      </w:r>
      <w:r>
        <w:rPr>
          <w:spacing w:val="-2"/>
        </w:rPr>
        <w:t>du</w:t>
      </w:r>
      <w:r>
        <w:rPr>
          <w:spacing w:val="-4"/>
        </w:rPr>
        <w:t xml:space="preserve"> </w:t>
      </w:r>
      <w:r>
        <w:rPr>
          <w:spacing w:val="-2"/>
        </w:rPr>
        <w:t>Golfe,</w:t>
      </w:r>
      <w:r>
        <w:rPr>
          <w:spacing w:val="-4"/>
        </w:rPr>
        <w:t xml:space="preserve"> </w:t>
      </w:r>
      <w:r>
        <w:rPr>
          <w:spacing w:val="-2"/>
        </w:rPr>
        <w:t>les</w:t>
      </w:r>
      <w:r>
        <w:rPr>
          <w:spacing w:val="-4"/>
        </w:rPr>
        <w:t xml:space="preserve"> </w:t>
      </w:r>
      <w:r>
        <w:rPr>
          <w:spacing w:val="-2"/>
        </w:rPr>
        <w:t>herbiers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zostère</w:t>
      </w:r>
      <w:r>
        <w:rPr>
          <w:spacing w:val="-4"/>
        </w:rPr>
        <w:t xml:space="preserve"> </w:t>
      </w:r>
      <w:r>
        <w:rPr>
          <w:spacing w:val="-2"/>
        </w:rPr>
        <w:t>sont</w:t>
      </w:r>
      <w:r>
        <w:rPr>
          <w:spacing w:val="-4"/>
        </w:rPr>
        <w:t xml:space="preserve"> </w:t>
      </w:r>
      <w:r>
        <w:rPr>
          <w:spacing w:val="-2"/>
        </w:rPr>
        <w:t>eux</w:t>
      </w:r>
      <w:r>
        <w:rPr>
          <w:spacing w:val="-4"/>
        </w:rPr>
        <w:t xml:space="preserve"> </w:t>
      </w:r>
      <w:r>
        <w:rPr>
          <w:spacing w:val="-2"/>
        </w:rPr>
        <w:t>aussi</w:t>
      </w:r>
      <w:r>
        <w:rPr>
          <w:spacing w:val="-4"/>
        </w:rPr>
        <w:t xml:space="preserve"> </w:t>
      </w:r>
      <w:r>
        <w:rPr>
          <w:spacing w:val="-2"/>
        </w:rPr>
        <w:t>impactés</w:t>
      </w:r>
      <w:r>
        <w:rPr>
          <w:spacing w:val="-4"/>
        </w:rPr>
        <w:t xml:space="preserve"> </w:t>
      </w:r>
      <w:r>
        <w:rPr>
          <w:spacing w:val="-2"/>
        </w:rPr>
        <w:t>par</w:t>
      </w:r>
      <w:r>
        <w:rPr>
          <w:spacing w:val="-4"/>
        </w:rPr>
        <w:t xml:space="preserve"> </w:t>
      </w:r>
      <w:r>
        <w:rPr>
          <w:spacing w:val="-2"/>
        </w:rPr>
        <w:t>les</w:t>
      </w:r>
      <w:r>
        <w:rPr>
          <w:spacing w:val="-4"/>
        </w:rPr>
        <w:t xml:space="preserve"> </w:t>
      </w:r>
      <w:r>
        <w:rPr>
          <w:spacing w:val="-2"/>
        </w:rPr>
        <w:t>mouillages.</w:t>
      </w:r>
      <w:r>
        <w:rPr>
          <w:spacing w:val="-4"/>
        </w:rPr>
        <w:t xml:space="preserve"> </w:t>
      </w:r>
      <w:r>
        <w:rPr>
          <w:spacing w:val="-2"/>
        </w:rPr>
        <w:t>Ces</w:t>
      </w:r>
      <w:r>
        <w:rPr>
          <w:spacing w:val="-4"/>
        </w:rPr>
        <w:t xml:space="preserve"> </w:t>
      </w:r>
      <w:r>
        <w:rPr>
          <w:spacing w:val="-2"/>
        </w:rPr>
        <w:t xml:space="preserve">herbiers </w:t>
      </w:r>
      <w:r>
        <w:t>assurent</w:t>
      </w:r>
      <w:r>
        <w:rPr>
          <w:spacing w:val="-6"/>
        </w:rPr>
        <w:t xml:space="preserve"> </w:t>
      </w:r>
      <w:r>
        <w:t>plusieurs</w:t>
      </w:r>
      <w:r>
        <w:rPr>
          <w:spacing w:val="-6"/>
        </w:rPr>
        <w:t xml:space="preserve"> </w:t>
      </w:r>
      <w:r>
        <w:t>fonctions</w:t>
      </w:r>
      <w:r>
        <w:rPr>
          <w:spacing w:val="-6"/>
        </w:rPr>
        <w:t xml:space="preserve"> </w:t>
      </w:r>
      <w:r>
        <w:t>dont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rôle</w:t>
      </w:r>
      <w:r>
        <w:rPr>
          <w:spacing w:val="-6"/>
        </w:rPr>
        <w:t xml:space="preserve"> </w:t>
      </w:r>
      <w:r>
        <w:t>d’abri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nombreuses</w:t>
      </w:r>
      <w:r>
        <w:rPr>
          <w:spacing w:val="-6"/>
        </w:rPr>
        <w:t xml:space="preserve"> </w:t>
      </w:r>
      <w:r>
        <w:t>espèces.</w:t>
      </w:r>
    </w:p>
    <w:p w14:paraId="778D466A" w14:textId="77777777" w:rsidR="001E474F" w:rsidRDefault="005D6EFF">
      <w:pPr>
        <w:pStyle w:val="Corpsdetexte"/>
        <w:spacing w:before="1" w:line="216" w:lineRule="auto"/>
        <w:ind w:left="1133" w:right="999"/>
        <w:rPr>
          <w:rFonts w:ascii="Calibri" w:hAnsi="Calibri"/>
          <w:b/>
        </w:rPr>
      </w:pPr>
      <w:r>
        <w:rPr>
          <w:w w:val="95"/>
        </w:rPr>
        <w:t xml:space="preserve">Afin de limiter le </w:t>
      </w:r>
      <w:proofErr w:type="spellStart"/>
      <w:r>
        <w:rPr>
          <w:w w:val="95"/>
        </w:rPr>
        <w:t>ragage</w:t>
      </w:r>
      <w:proofErr w:type="spellEnd"/>
      <w:r>
        <w:rPr>
          <w:w w:val="95"/>
        </w:rPr>
        <w:t xml:space="preserve"> </w:t>
      </w:r>
      <w:proofErr w:type="gramStart"/>
      <w:r>
        <w:rPr>
          <w:w w:val="95"/>
        </w:rPr>
        <w:t>des fonds provoqué</w:t>
      </w:r>
      <w:proofErr w:type="gramEnd"/>
      <w:r>
        <w:rPr>
          <w:w w:val="95"/>
        </w:rPr>
        <w:t xml:space="preserve"> par la chaîne des mouillages, le Parc, en partenariat avec plusieurs </w:t>
      </w:r>
      <w:r>
        <w:t xml:space="preserve">communes et la Compagnie des Ports du Morbihan, a expérimenté l’utilisation de </w:t>
      </w:r>
      <w:r>
        <w:rPr>
          <w:rFonts w:ascii="Calibri" w:hAnsi="Calibri"/>
          <w:b/>
        </w:rPr>
        <w:t>mouillages innovants.</w:t>
      </w:r>
    </w:p>
    <w:p w14:paraId="01D346D3" w14:textId="77777777" w:rsidR="001E474F" w:rsidRDefault="005D6EFF">
      <w:pPr>
        <w:pStyle w:val="Corpsdetexte"/>
        <w:spacing w:line="216" w:lineRule="auto"/>
        <w:ind w:left="1133" w:right="999"/>
      </w:pPr>
      <w:r>
        <w:rPr>
          <w:spacing w:val="-2"/>
        </w:rPr>
        <w:t>Ces</w:t>
      </w:r>
      <w:r>
        <w:rPr>
          <w:spacing w:val="-8"/>
        </w:rPr>
        <w:t xml:space="preserve"> </w:t>
      </w:r>
      <w:r>
        <w:rPr>
          <w:spacing w:val="-2"/>
        </w:rPr>
        <w:t>premiers</w:t>
      </w:r>
      <w:r>
        <w:rPr>
          <w:spacing w:val="-8"/>
        </w:rPr>
        <w:t xml:space="preserve"> </w:t>
      </w:r>
      <w:r>
        <w:rPr>
          <w:spacing w:val="-2"/>
        </w:rPr>
        <w:t>mouillages</w:t>
      </w:r>
      <w:r>
        <w:rPr>
          <w:spacing w:val="-8"/>
        </w:rPr>
        <w:t xml:space="preserve"> </w:t>
      </w:r>
      <w:r>
        <w:rPr>
          <w:spacing w:val="-2"/>
        </w:rPr>
        <w:t>ont</w:t>
      </w:r>
      <w:r>
        <w:rPr>
          <w:spacing w:val="-8"/>
        </w:rPr>
        <w:t xml:space="preserve"> </w:t>
      </w:r>
      <w:r>
        <w:rPr>
          <w:spacing w:val="-2"/>
        </w:rPr>
        <w:t>joué</w:t>
      </w:r>
      <w:r>
        <w:rPr>
          <w:spacing w:val="-8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rôle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démonstrateur</w:t>
      </w:r>
      <w:r>
        <w:rPr>
          <w:spacing w:val="-8"/>
        </w:rPr>
        <w:t xml:space="preserve"> </w:t>
      </w:r>
      <w:r>
        <w:rPr>
          <w:spacing w:val="-2"/>
        </w:rPr>
        <w:t>dans</w:t>
      </w:r>
      <w:r>
        <w:rPr>
          <w:spacing w:val="-8"/>
        </w:rPr>
        <w:t xml:space="preserve"> </w:t>
      </w:r>
      <w:r>
        <w:rPr>
          <w:spacing w:val="-2"/>
        </w:rPr>
        <w:t>le</w:t>
      </w:r>
      <w:r>
        <w:rPr>
          <w:spacing w:val="-8"/>
        </w:rPr>
        <w:t xml:space="preserve"> </w:t>
      </w:r>
      <w:r>
        <w:rPr>
          <w:spacing w:val="-2"/>
        </w:rPr>
        <w:t>Golfe</w:t>
      </w:r>
      <w:r>
        <w:rPr>
          <w:spacing w:val="-8"/>
        </w:rPr>
        <w:t xml:space="preserve"> </w:t>
      </w:r>
      <w:r>
        <w:rPr>
          <w:spacing w:val="-2"/>
        </w:rPr>
        <w:t>du</w:t>
      </w:r>
      <w:r>
        <w:rPr>
          <w:spacing w:val="-8"/>
        </w:rPr>
        <w:t xml:space="preserve"> </w:t>
      </w:r>
      <w:r>
        <w:rPr>
          <w:spacing w:val="-2"/>
        </w:rPr>
        <w:t>Morbihan,</w:t>
      </w:r>
      <w:r>
        <w:rPr>
          <w:spacing w:val="-8"/>
        </w:rPr>
        <w:t xml:space="preserve"> </w:t>
      </w:r>
      <w:r>
        <w:rPr>
          <w:spacing w:val="-2"/>
        </w:rPr>
        <w:t>dans</w:t>
      </w:r>
      <w:r>
        <w:rPr>
          <w:spacing w:val="-8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objectif</w:t>
      </w:r>
      <w:r>
        <w:rPr>
          <w:spacing w:val="-4"/>
        </w:rPr>
        <w:t xml:space="preserve"> </w:t>
      </w:r>
      <w:r>
        <w:rPr>
          <w:spacing w:val="-2"/>
        </w:rPr>
        <w:t xml:space="preserve">de </w:t>
      </w:r>
      <w:r>
        <w:t>généralisation au sein des sites Natura 2000.</w:t>
      </w:r>
    </w:p>
    <w:p w14:paraId="2150B8F0" w14:textId="77777777" w:rsidR="001E474F" w:rsidRDefault="001E474F">
      <w:pPr>
        <w:pStyle w:val="Corpsdetexte"/>
        <w:spacing w:before="13"/>
        <w:rPr>
          <w:sz w:val="17"/>
        </w:rPr>
      </w:pPr>
    </w:p>
    <w:p w14:paraId="30D39014" w14:textId="77777777" w:rsidR="001E474F" w:rsidRDefault="005D6EFF">
      <w:pPr>
        <w:pStyle w:val="Corpsdetexte"/>
        <w:spacing w:line="216" w:lineRule="auto"/>
        <w:ind w:left="1133" w:right="999"/>
      </w:pPr>
      <w:r>
        <w:t>En</w:t>
      </w:r>
      <w:r>
        <w:rPr>
          <w:spacing w:val="-5"/>
        </w:rPr>
        <w:t xml:space="preserve"> </w:t>
      </w:r>
      <w:r>
        <w:t>2020,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bouées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mouillages</w:t>
      </w:r>
      <w:r>
        <w:rPr>
          <w:spacing w:val="-5"/>
        </w:rPr>
        <w:t xml:space="preserve"> </w:t>
      </w:r>
      <w:r>
        <w:t>collectifs</w:t>
      </w:r>
      <w:r>
        <w:rPr>
          <w:spacing w:val="-5"/>
        </w:rPr>
        <w:t xml:space="preserve"> </w:t>
      </w:r>
      <w:r>
        <w:t>innovants,</w:t>
      </w:r>
      <w:r>
        <w:rPr>
          <w:spacing w:val="-5"/>
        </w:rPr>
        <w:t xml:space="preserve"> </w:t>
      </w:r>
      <w:r>
        <w:t>pouvant</w:t>
      </w:r>
      <w:r>
        <w:rPr>
          <w:spacing w:val="-5"/>
        </w:rPr>
        <w:t xml:space="preserve"> </w:t>
      </w:r>
      <w:r>
        <w:t>accueillir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bateaux</w:t>
      </w:r>
      <w:r>
        <w:rPr>
          <w:spacing w:val="-5"/>
        </w:rPr>
        <w:t xml:space="preserve"> </w:t>
      </w:r>
      <w:r>
        <w:t>chacune,</w:t>
      </w:r>
      <w:r>
        <w:rPr>
          <w:spacing w:val="-5"/>
        </w:rPr>
        <w:t xml:space="preserve"> </w:t>
      </w:r>
      <w:r>
        <w:t>ainsi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balisage visant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préserver</w:t>
      </w:r>
      <w:r>
        <w:rPr>
          <w:spacing w:val="-14"/>
        </w:rPr>
        <w:t xml:space="preserve"> </w:t>
      </w:r>
      <w:r>
        <w:t>l’herbier,</w:t>
      </w:r>
      <w:r>
        <w:rPr>
          <w:spacing w:val="-13"/>
        </w:rPr>
        <w:t xml:space="preserve"> </w:t>
      </w:r>
      <w:r>
        <w:t>ont</w:t>
      </w:r>
      <w:r>
        <w:rPr>
          <w:spacing w:val="-14"/>
        </w:rPr>
        <w:t xml:space="preserve"> </w:t>
      </w:r>
      <w:r>
        <w:t>été</w:t>
      </w:r>
      <w:r>
        <w:rPr>
          <w:spacing w:val="-14"/>
        </w:rPr>
        <w:t xml:space="preserve"> </w:t>
      </w:r>
      <w:r>
        <w:t>installés.</w:t>
      </w:r>
      <w:r>
        <w:rPr>
          <w:spacing w:val="-13"/>
        </w:rPr>
        <w:t xml:space="preserve"> </w:t>
      </w:r>
      <w:r>
        <w:t>Ces</w:t>
      </w:r>
      <w:r>
        <w:rPr>
          <w:spacing w:val="-14"/>
        </w:rPr>
        <w:t xml:space="preserve"> </w:t>
      </w:r>
      <w:r>
        <w:t>aménagements</w:t>
      </w:r>
      <w:r>
        <w:rPr>
          <w:spacing w:val="-14"/>
        </w:rPr>
        <w:t xml:space="preserve"> </w:t>
      </w:r>
      <w:r>
        <w:t>ont</w:t>
      </w:r>
      <w:r>
        <w:rPr>
          <w:spacing w:val="-13"/>
        </w:rPr>
        <w:t xml:space="preserve"> </w:t>
      </w:r>
      <w:r>
        <w:t>été</w:t>
      </w:r>
      <w:r>
        <w:rPr>
          <w:spacing w:val="-14"/>
        </w:rPr>
        <w:t xml:space="preserve"> </w:t>
      </w:r>
      <w:r>
        <w:t>définis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concertation</w:t>
      </w:r>
      <w:r>
        <w:rPr>
          <w:spacing w:val="-13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utilisateurs. Des</w:t>
      </w:r>
      <w:r>
        <w:rPr>
          <w:spacing w:val="-8"/>
        </w:rPr>
        <w:t xml:space="preserve"> </w:t>
      </w:r>
      <w:r>
        <w:t>suivis</w:t>
      </w:r>
      <w:r>
        <w:rPr>
          <w:spacing w:val="-8"/>
        </w:rPr>
        <w:t xml:space="preserve"> </w:t>
      </w:r>
      <w:r>
        <w:t>scientifiques</w:t>
      </w:r>
      <w:r>
        <w:rPr>
          <w:spacing w:val="-8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été</w:t>
      </w:r>
      <w:r>
        <w:rPr>
          <w:spacing w:val="-8"/>
        </w:rPr>
        <w:t xml:space="preserve"> </w:t>
      </w:r>
      <w:r>
        <w:t>mis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afin</w:t>
      </w:r>
      <w:r>
        <w:rPr>
          <w:spacing w:val="-8"/>
        </w:rPr>
        <w:t xml:space="preserve"> </w:t>
      </w:r>
      <w:r>
        <w:t>d’étudier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réponse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habitats.</w:t>
      </w:r>
      <w:r>
        <w:rPr>
          <w:spacing w:val="-8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cadre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 xml:space="preserve">intégré </w:t>
      </w:r>
      <w:proofErr w:type="spellStart"/>
      <w:r>
        <w:t>Marha</w:t>
      </w:r>
      <w:proofErr w:type="spellEnd"/>
      <w:r>
        <w:t xml:space="preserve">, </w:t>
      </w:r>
      <w:r>
        <w:rPr>
          <w:rFonts w:ascii="Calibri" w:hAnsi="Calibri"/>
          <w:b/>
        </w:rPr>
        <w:t xml:space="preserve">des agents du Parc sensibilisent les plaisanciers </w:t>
      </w:r>
      <w:r>
        <w:t>sur le plan d’eau aux enjeux liés aux herbiers de zostère</w:t>
      </w:r>
    </w:p>
    <w:p w14:paraId="3F4B2549" w14:textId="77777777" w:rsidR="001E474F" w:rsidRDefault="005D6EFF">
      <w:pPr>
        <w:pStyle w:val="Corpsdetexte"/>
        <w:spacing w:line="243" w:lineRule="exact"/>
        <w:ind w:left="1133"/>
      </w:pPr>
      <w:r>
        <w:pict w14:anchorId="240E48E4">
          <v:shape id="docshape378" o:spid="_x0000_s1465" type="#_x0000_t202" style="position:absolute;left:0;text-align:left;margin-left:943.95pt;margin-top:23pt;width:189.95pt;height:141.75pt;z-index:15818752;mso-position-horizontal-relative:page" fillcolor="#d0e8e7" stroked="f">
            <v:textbox inset="0,0,0,0">
              <w:txbxContent>
                <w:p w14:paraId="55B01AE8" w14:textId="77777777" w:rsidR="001E474F" w:rsidRDefault="005D6EFF">
                  <w:pPr>
                    <w:spacing w:before="116" w:line="437" w:lineRule="exact"/>
                    <w:ind w:left="198"/>
                    <w:rPr>
                      <w:rFonts w:ascii="Century Gothic"/>
                      <w:color w:val="000000"/>
                    </w:rPr>
                  </w:pPr>
                  <w:r>
                    <w:rPr>
                      <w:rFonts w:ascii="Century Gothic"/>
                      <w:i/>
                      <w:color w:val="77B53C"/>
                      <w:w w:val="105"/>
                      <w:sz w:val="36"/>
                    </w:rPr>
                    <w:t>9</w:t>
                  </w:r>
                  <w:r>
                    <w:rPr>
                      <w:rFonts w:ascii="Century Gothic"/>
                      <w:i/>
                      <w:color w:val="77B53C"/>
                      <w:spacing w:val="-38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Century Gothic"/>
                      <w:color w:val="008864"/>
                      <w:spacing w:val="-2"/>
                      <w:w w:val="120"/>
                    </w:rPr>
                    <w:t>exploitations</w:t>
                  </w:r>
                </w:p>
                <w:p w14:paraId="60052A91" w14:textId="77777777" w:rsidR="001E474F" w:rsidRDefault="005D6EFF">
                  <w:pPr>
                    <w:spacing w:line="432" w:lineRule="exact"/>
                    <w:ind w:left="198"/>
                    <w:rPr>
                      <w:rFonts w:ascii="Century Gothic"/>
                      <w:color w:val="000000"/>
                    </w:rPr>
                  </w:pPr>
                  <w:r>
                    <w:rPr>
                      <w:rFonts w:ascii="Century Gothic"/>
                      <w:i/>
                      <w:color w:val="77B53C"/>
                      <w:w w:val="105"/>
                      <w:sz w:val="36"/>
                    </w:rPr>
                    <w:t>40</w:t>
                  </w:r>
                  <w:r>
                    <w:rPr>
                      <w:rFonts w:ascii="Century Gothic"/>
                      <w:i/>
                      <w:color w:val="77B53C"/>
                      <w:spacing w:val="-36"/>
                      <w:w w:val="105"/>
                      <w:sz w:val="36"/>
                    </w:rPr>
                    <w:t xml:space="preserve"> </w:t>
                  </w:r>
                  <w:r>
                    <w:rPr>
                      <w:rFonts w:ascii="Century Gothic"/>
                      <w:color w:val="008864"/>
                      <w:spacing w:val="-2"/>
                      <w:w w:val="115"/>
                    </w:rPr>
                    <w:t>hectares</w:t>
                  </w:r>
                </w:p>
                <w:p w14:paraId="413EF948" w14:textId="77777777" w:rsidR="001E474F" w:rsidRDefault="005D6EFF">
                  <w:pPr>
                    <w:spacing w:before="2" w:line="235" w:lineRule="auto"/>
                    <w:ind w:left="198"/>
                    <w:rPr>
                      <w:rFonts w:ascii="Century Gothic" w:hAnsi="Century Gothic"/>
                      <w:color w:val="000000"/>
                    </w:rPr>
                  </w:pPr>
                  <w:r>
                    <w:rPr>
                      <w:rFonts w:ascii="Century Gothic" w:hAnsi="Century Gothic"/>
                      <w:i/>
                      <w:color w:val="77B53C"/>
                      <w:w w:val="115"/>
                      <w:sz w:val="36"/>
                    </w:rPr>
                    <w:t>29</w:t>
                  </w:r>
                  <w:r>
                    <w:rPr>
                      <w:rFonts w:ascii="Century Gothic" w:hAnsi="Century Gothic"/>
                      <w:i/>
                      <w:color w:val="77B53C"/>
                      <w:spacing w:val="-50"/>
                      <w:w w:val="115"/>
                      <w:sz w:val="36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8864"/>
                      <w:w w:val="115"/>
                    </w:rPr>
                    <w:t>espèces</w:t>
                  </w:r>
                  <w:r>
                    <w:rPr>
                      <w:rFonts w:ascii="Century Gothic" w:hAnsi="Century Gothic"/>
                      <w:color w:val="008864"/>
                      <w:spacing w:val="-18"/>
                      <w:w w:val="1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8864"/>
                      <w:w w:val="115"/>
                    </w:rPr>
                    <w:t>de</w:t>
                  </w:r>
                  <w:r>
                    <w:rPr>
                      <w:rFonts w:ascii="Century Gothic" w:hAnsi="Century Gothic"/>
                      <w:color w:val="008864"/>
                      <w:spacing w:val="-17"/>
                      <w:w w:val="115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8864"/>
                      <w:w w:val="115"/>
                    </w:rPr>
                    <w:t xml:space="preserve">chiroptères </w:t>
                  </w:r>
                  <w:r>
                    <w:rPr>
                      <w:rFonts w:ascii="Century Gothic" w:hAnsi="Century Gothic"/>
                      <w:i/>
                      <w:color w:val="77B53C"/>
                      <w:w w:val="115"/>
                      <w:sz w:val="36"/>
                    </w:rPr>
                    <w:t>178</w:t>
                  </w:r>
                  <w:r>
                    <w:rPr>
                      <w:rFonts w:ascii="Century Gothic" w:hAnsi="Century Gothic"/>
                      <w:i/>
                      <w:color w:val="77B53C"/>
                      <w:spacing w:val="-43"/>
                      <w:w w:val="115"/>
                      <w:sz w:val="36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008864"/>
                      <w:w w:val="115"/>
                    </w:rPr>
                    <w:t xml:space="preserve">espèces d’oiseaux </w:t>
                  </w:r>
                  <w:r>
                    <w:rPr>
                      <w:rFonts w:ascii="Century Gothic" w:hAnsi="Century Gothic"/>
                      <w:i/>
                      <w:color w:val="77B53C"/>
                      <w:w w:val="115"/>
                      <w:sz w:val="36"/>
                    </w:rPr>
                    <w:t xml:space="preserve">800 </w:t>
                  </w:r>
                  <w:r>
                    <w:rPr>
                      <w:rFonts w:ascii="Century Gothic" w:hAnsi="Century Gothic"/>
                      <w:color w:val="008864"/>
                      <w:w w:val="115"/>
                    </w:rPr>
                    <w:t>nichoirs à oiseaux</w:t>
                  </w:r>
                </w:p>
                <w:p w14:paraId="27EE1B9F" w14:textId="77777777" w:rsidR="001E474F" w:rsidRDefault="005D6EFF">
                  <w:pPr>
                    <w:spacing w:line="234" w:lineRule="exact"/>
                    <w:ind w:left="198"/>
                    <w:rPr>
                      <w:rFonts w:ascii="Century Gothic"/>
                      <w:color w:val="000000"/>
                    </w:rPr>
                  </w:pPr>
                  <w:proofErr w:type="gramStart"/>
                  <w:r>
                    <w:rPr>
                      <w:rFonts w:ascii="Century Gothic"/>
                      <w:color w:val="008864"/>
                      <w:w w:val="120"/>
                    </w:rPr>
                    <w:t>et</w:t>
                  </w:r>
                  <w:proofErr w:type="gramEnd"/>
                  <w:r>
                    <w:rPr>
                      <w:rFonts w:ascii="Century Gothic"/>
                      <w:color w:val="008864"/>
                      <w:spacing w:val="11"/>
                      <w:w w:val="120"/>
                    </w:rPr>
                    <w:t xml:space="preserve"> </w:t>
                  </w:r>
                  <w:r>
                    <w:rPr>
                      <w:rFonts w:ascii="Century Gothic"/>
                      <w:color w:val="008864"/>
                      <w:w w:val="120"/>
                    </w:rPr>
                    <w:t>chauve-</w:t>
                  </w:r>
                  <w:r>
                    <w:rPr>
                      <w:rFonts w:ascii="Century Gothic"/>
                      <w:color w:val="008864"/>
                      <w:spacing w:val="-2"/>
                      <w:w w:val="120"/>
                    </w:rPr>
                    <w:t>souris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</w:rPr>
        <w:t>et</w:t>
      </w:r>
      <w:proofErr w:type="gramEnd"/>
      <w:r>
        <w:rPr>
          <w:spacing w:val="5"/>
        </w:rPr>
        <w:t xml:space="preserve"> </w:t>
      </w:r>
      <w:r>
        <w:rPr>
          <w:w w:val="95"/>
        </w:rPr>
        <w:t>aux</w:t>
      </w:r>
      <w:r>
        <w:rPr>
          <w:spacing w:val="6"/>
        </w:rPr>
        <w:t xml:space="preserve"> </w:t>
      </w:r>
      <w:r>
        <w:rPr>
          <w:w w:val="95"/>
        </w:rPr>
        <w:t>bonnes</w:t>
      </w:r>
      <w:r>
        <w:rPr>
          <w:spacing w:val="6"/>
        </w:rPr>
        <w:t xml:space="preserve"> </w:t>
      </w:r>
      <w:r>
        <w:rPr>
          <w:w w:val="95"/>
        </w:rPr>
        <w:t>pratiques</w:t>
      </w:r>
      <w:r>
        <w:rPr>
          <w:spacing w:val="6"/>
        </w:rPr>
        <w:t xml:space="preserve"> </w:t>
      </w:r>
      <w:r>
        <w:rPr>
          <w:w w:val="95"/>
        </w:rPr>
        <w:t>de</w:t>
      </w:r>
      <w:r>
        <w:rPr>
          <w:spacing w:val="6"/>
        </w:rPr>
        <w:t xml:space="preserve"> </w:t>
      </w:r>
      <w:r>
        <w:rPr>
          <w:w w:val="95"/>
        </w:rPr>
        <w:t>mouillage</w:t>
      </w:r>
      <w:r>
        <w:rPr>
          <w:spacing w:val="6"/>
        </w:rPr>
        <w:t xml:space="preserve"> </w:t>
      </w:r>
      <w:r>
        <w:rPr>
          <w:w w:val="95"/>
        </w:rPr>
        <w:t>à</w:t>
      </w:r>
      <w:r>
        <w:rPr>
          <w:spacing w:val="6"/>
        </w:rPr>
        <w:t xml:space="preserve"> </w:t>
      </w:r>
      <w:r>
        <w:rPr>
          <w:spacing w:val="-2"/>
          <w:w w:val="95"/>
        </w:rPr>
        <w:t>adopter.</w:t>
      </w:r>
    </w:p>
    <w:p w14:paraId="40E22914" w14:textId="77777777" w:rsidR="001E474F" w:rsidRDefault="001E474F">
      <w:pPr>
        <w:pStyle w:val="Corpsdetexte"/>
        <w:rPr>
          <w:sz w:val="26"/>
        </w:rPr>
      </w:pPr>
    </w:p>
    <w:p w14:paraId="3F4EA9A6" w14:textId="77777777" w:rsidR="001E474F" w:rsidRDefault="001E474F">
      <w:pPr>
        <w:pStyle w:val="Corpsdetexte"/>
        <w:spacing w:before="11"/>
        <w:rPr>
          <w:sz w:val="37"/>
        </w:rPr>
      </w:pPr>
    </w:p>
    <w:p w14:paraId="47CF26C9" w14:textId="77777777" w:rsidR="001E474F" w:rsidRDefault="005D6EFF">
      <w:pPr>
        <w:pStyle w:val="Titre9"/>
        <w:spacing w:line="235" w:lineRule="auto"/>
        <w:ind w:left="2840" w:right="4791"/>
      </w:pPr>
      <w:r>
        <w:pict w14:anchorId="530F131E">
          <v:group id="docshapegroup379" o:spid="_x0000_s1456" style="position:absolute;left:0;text-align:left;margin-left:668.4pt;margin-top:-17.4pt;width:37.75pt;height:47.95pt;z-index:15816704;mso-position-horizontal-relative:page" coordorigin="13368,-348" coordsize="755,959">
            <v:shape id="docshape380" o:spid="_x0000_s1464" style="position:absolute;left:13600;top:505;width:99;height:105" coordorigin="13600,505" coordsize="99,105" o:spt="100" adj="0,,0" path="m13640,505r-7,l13633,522r,72l13625,599r-13,l13608,587r,-26l13609,542r22,l13632,561r1,33l13633,522r-1,22l13632,542r-5,-11l13619,531r-8,3l13605,542r-3,12l13600,568r1,14l13605,596r6,10l13620,610r4,l13630,608r2,-9l13633,598r,l13633,608r7,l13640,598r,-54l13640,505xm13699,533r-8,l13691,585r-2,14l13674,599r-4,-4l13670,533r-7,l13663,605r8,5l13685,610r4,-5l13692,597r,l13692,608r7,l13699,533xe" fillcolor="#bc2d33" stroked="f">
              <v:stroke joinstyle="round"/>
              <v:formulas/>
              <v:path arrowok="t" o:connecttype="segments"/>
            </v:shape>
            <v:shape id="docshape381" o:spid="_x0000_s1463" type="#_x0000_t75" style="position:absolute;left:13754;top:505;width:363;height:105">
              <v:imagedata r:id="rId68" o:title=""/>
            </v:shape>
            <v:shape id="docshape382" o:spid="_x0000_s1462" type="#_x0000_t75" style="position:absolute;left:13791;top:118;width:331;height:354">
              <v:imagedata r:id="rId69" o:title=""/>
            </v:shape>
            <v:shape id="docshape383" o:spid="_x0000_s1461" style="position:absolute;left:13369;top:-348;width:472;height:812" coordorigin="13369,-347" coordsize="472,812" path="m13605,-347r-104,41l13457,-258r-36,63l13393,-120r-18,85l13369,58r6,93l13393,237r28,75l13457,375r44,48l13605,464r54,-10l13752,375r37,-63l13817,237r17,-86l13841,58r-7,-93l13817,-120r-28,-75l13752,-258r-43,-48l13605,-347xe" stroked="f">
              <v:path arrowok="t"/>
            </v:shape>
            <v:shape id="docshape384" o:spid="_x0000_s1460" style="position:absolute;left:13369;top:-348;width:472;height:812" coordorigin="13369,-347" coordsize="472,812" path="m13605,-347r-104,41l13457,-258r-36,63l13393,-120r-18,85l13369,58r6,93l13393,237r28,75l13457,375r44,48l13605,464r54,-10l13752,375r37,-63l13817,237r17,-86l13841,58r-7,-93l13817,-120r-28,-75l13752,-258r-43,-48l13605,-347xe" filled="f" strokecolor="white" strokeweight=".02928mm">
              <v:path arrowok="t"/>
            </v:shape>
            <v:shape id="docshape385" o:spid="_x0000_s1459" style="position:absolute;left:13379;top:-347;width:451;height:285" coordorigin="13380,-346" coordsize="451,285" path="m13605,-346r-61,14l13489,-294r-48,61l13404,-155r-24,93l13830,-62r-25,-93l13768,-233r-47,-61l13666,-332r-61,-14xe" fillcolor="#008864" stroked="f">
              <v:path arrowok="t"/>
            </v:shape>
            <v:shape id="docshape386" o:spid="_x0000_s1458" type="#_x0000_t75" style="position:absolute;left:13465;top:-284;width:157;height:131">
              <v:imagedata r:id="rId70" o:title=""/>
            </v:shape>
            <v:shape id="docshape387" o:spid="_x0000_s1457" style="position:absolute;left:13368;top:-50;width:472;height:516" coordorigin="13369,-50" coordsize="472,516" o:spt="100" adj="0,,0" path="m13712,186r-5,-6l13693,180r-6,6l13687,199r6,6l13707,205r5,-6l13712,192r,-6xm13841,60r-1,-28l13838,4r-2,-27l13832,-50r-454,l13374,-23r-3,27l13370,32r-1,28l13375,151r17,85l13419,310r36,63l13498,421r48,32l13599,465r,-75l13566,378r-28,-30l13518,307r-10,-49l13507,243r-8,-25l13477,188r41,1l13556,215r29,34l13598,277r,-148l13581,131r-11,l13564,126r-8,-12l13548,95r-4,-21l13539,50r-12,-28l13535,20r27,8l13592,41r18,14l13628,40r29,-13l13683,21r6,5l13673,55r-6,24l13664,98r-6,16l13646,124r-14,4l13620,129r-5,l13615,152r14,-11l13647,134r18,-3l13682,133r-42,32l13621,213r-6,45l13615,277r13,-25l13642,216r25,-33l13713,171r12,7l13735,186r10,11l13734,200r-12,8l13712,225r-6,26l13695,300r-19,45l13650,378r-34,13l13616,465r52,-14l13715,418r42,-48l13792,307r26,-74l13835,150r6,-90xe" fillcolor="#00886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AEAB"/>
          <w:w w:val="125"/>
        </w:rPr>
        <w:t xml:space="preserve">Clairette et biodiversité : </w:t>
      </w:r>
      <w:r>
        <w:rPr>
          <w:color w:val="00AEAB"/>
          <w:spacing w:val="-58"/>
          <w:w w:val="262"/>
        </w:rPr>
        <w:t>l</w:t>
      </w:r>
      <w:r>
        <w:rPr>
          <w:color w:val="00AEAB"/>
          <w:spacing w:val="4"/>
          <w:w w:val="113"/>
        </w:rPr>
        <w:t>’implication</w:t>
      </w:r>
      <w:r>
        <w:rPr>
          <w:color w:val="00AEAB"/>
          <w:spacing w:val="-19"/>
          <w:w w:val="124"/>
        </w:rPr>
        <w:t xml:space="preserve"> </w:t>
      </w:r>
      <w:r>
        <w:rPr>
          <w:color w:val="00AEAB"/>
          <w:w w:val="125"/>
        </w:rPr>
        <w:t>des</w:t>
      </w:r>
      <w:r>
        <w:rPr>
          <w:color w:val="00AEAB"/>
          <w:spacing w:val="-20"/>
          <w:w w:val="125"/>
        </w:rPr>
        <w:t xml:space="preserve"> </w:t>
      </w:r>
      <w:r>
        <w:rPr>
          <w:color w:val="00AEAB"/>
          <w:spacing w:val="-2"/>
          <w:w w:val="125"/>
        </w:rPr>
        <w:t>vignerons</w:t>
      </w:r>
    </w:p>
    <w:p w14:paraId="710FD2EB" w14:textId="77777777" w:rsidR="001E474F" w:rsidRDefault="005D6EFF">
      <w:pPr>
        <w:pStyle w:val="Corpsdetexte"/>
        <w:spacing w:before="7"/>
        <w:rPr>
          <w:rFonts w:ascii="Century Gothic"/>
          <w:sz w:val="15"/>
        </w:rPr>
      </w:pPr>
      <w:r>
        <w:pict w14:anchorId="045D39E6">
          <v:polyline id="docshape388" o:spid="_x0000_s1455" style="position:absolute;z-index:-15641600;mso-wrap-distance-left:0;mso-wrap-distance-right:0;mso-position-horizontal-relative:page" points="1336.8pt,22.7pt,1338.15pt,21.85pt,1339.8pt,21.6pt,1341.45pt,21.85pt,1342.8pt,22.7pt,1344.15pt,23.5pt,1345.8pt,23.8pt,1347.45pt,23.5pt,1348.8pt,22.7pt,1350.15pt,21.85pt,1351.8pt,21.6pt,1353.4pt,21.85pt,1354.8pt,22.7pt,1356.15pt,23.5pt,1357.8pt,23.8pt,1359.4pt,23.5pt,1360.75pt,22.7pt,1362.15pt,21.85pt,1363.75pt,21.6pt,1365.4pt,21.85pt,1366.75pt,22.7pt,1368.1pt,23.5pt,1369.75pt,23.8pt,1371.4pt,23.5pt,1372.75pt,22.7pt,1374.1pt,21.85pt,1375.75pt,21.6pt,1377.4pt,21.85pt,1378.75pt,22.7pt,1380.1pt,23.5pt,1381.75pt,23.8pt,1383.35pt,23.5pt,1384.75pt,22.7pt,1386.1pt,21.85pt,1387.7pt,21.6pt,1389.35pt,21.85pt,1390.7pt,22.7pt,1392.1pt,23.5pt,1393.7pt,23.8pt,1395.35pt,23.5pt,1396.7pt,22.7pt,1398.05pt,21.85pt,1399.7pt,21.6pt,1401.35pt,21.85pt,1402.7pt,22.7pt,1404.05pt,23.5pt,1405.7pt,23.8pt,1407.35pt,23.5pt,1408.7pt,22.7pt,1410.05pt,21.85pt,1411.7pt,21.6pt,1413.3pt,21.85pt,1414.7pt,22.7pt,1416.05pt,23.5pt,1417.65pt,23.8pt,1419.3pt,23.5pt,1420.65pt,22.7pt,1422pt,21.85pt,1423.65pt,21.6pt,1425.3pt,21.85pt,1426.65pt,22.7pt,1428pt,23.5pt,1429.65pt,23.8pt,1431.3pt,23.5pt,1432.65pt,22.7pt,1434pt,21.85pt,1435.65pt,21.6pt,1437.3pt,21.85pt,1438.65pt,22.7pt,20in,23.5pt,1441.65pt,23.8pt,1443.25pt,23.5pt,1444.65pt,22.7pt,1446pt,21.85pt,1447.6pt,21.6pt,1449.25pt,21.85pt,1450.6pt,22.7pt,1451.95pt,23.5pt,1453.6pt,23.8pt,1455.25pt,23.5pt,1456.6pt,22.7pt,1457.95pt,21.85pt,1459.6pt,21.6pt,1461.25pt,21.85pt,1462.6pt,22.7pt,1463.95pt,23.5pt,1465.6pt,23.8pt,1467.25pt,23.5pt,1468.6pt,22.7pt,1469.95pt,21.85pt,1471.6pt,21.6pt,1473.2pt,21.85pt,1474.55pt,22.7pt,1475.95pt,23.5pt,1477.55pt,23.8pt,1479.2pt,23.5pt,1480.55pt,22.7pt,1481.9pt,21.85pt,1483.55pt,21.6pt,1485.2pt,21.85pt,1486.55pt,22.7pt,1487.9pt,23.5pt,1489.55pt,23.8pt,1491.2pt,23.5pt,1492.55pt,22.7pt,1493.9pt,21.85pt,1495.55pt,21.6pt,1497.2pt,21.85pt,1498.55pt,22.7pt,1499.9pt,23.5pt,1501.55pt,23.8pt,1503.15pt,23.5pt,1504.5pt,22.7pt,1505.9pt,21.85pt,1507.5pt,21.6pt,1509.15pt,21.85pt,1510.5pt,22.7pt,1511.85pt,23.5pt,1513.5pt,23.8pt,1515.15pt,23.5pt,1516.5pt,22.7pt,1517.85pt,21.85pt,1519.5pt,21.6pt,1521.15pt,21.85pt,1522.5pt,22.7pt,1523.85pt,23.5pt,1525.5pt,23.8pt,1527.1pt,23.5pt,1528.5pt,22.7pt,1529.85pt,21.85pt,1531.5pt,21.6pt,1533.1pt,21.85pt,1534.45pt,22.7pt,1535.85pt,23.5pt,1537.45pt,23.8pt,1539.1pt,23.5pt,1540.45pt,22.7pt,1541.8pt,21.85pt,1543.45pt,21.6pt,1545.1pt,21.85pt,1546.45pt,22.7pt,1547.8pt,23.5pt,1549.45pt,23.8pt,1551.1pt,23.5pt,1552.45pt,22.7pt,1553.8pt,21.85pt,1555.45pt,21.6pt,1557.05pt,21.85pt,1558.45pt,22.7pt,1559.8pt,23.5pt,1561.4pt,23.8pt,1563.05pt,23.5pt,1564.4pt,22.7pt,1565.8pt,21.85pt,1567.4pt,21.6pt,1569.05pt,21.85pt,1570.4pt,22.7pt,1571.75pt,23.5pt,1573.4pt,23.8pt,1575.05pt,23.5pt,1576.4pt,22.7pt,1577.75pt,21.85pt,1579.4pt,21.6pt,1581.05pt,21.85pt,1582.4pt,22.7pt,1583.75pt,23.5pt,1585.4pt,23.8pt,1587pt,23.5pt,1588.4pt,22.7pt,1589.75pt,21.85pt,1591.35pt,21.6pt,1593pt,21.85pt,1594.35pt,22.7pt,1595.7pt,23.5pt,1597.35pt,23.8pt,1599pt,23.5pt,1600.35pt,22.7pt,1601.7pt,21.85pt,1603.35pt,21.6pt,1605pt,21.85pt,1606.35pt,22.7pt,1607.7pt,23.5pt,1609.35pt,23.8pt,1611pt,23.5pt,1612.35pt,22.7pt" coordorigin="13368,216" coordsize="5511,44" filled="f" strokecolor="#00aeab" strokeweight=".28047mm">
            <v:path arrowok="t"/>
            <w10:wrap type="topAndBottom" anchorx="page"/>
          </v:polyline>
        </w:pict>
      </w:r>
    </w:p>
    <w:p w14:paraId="071B82C7" w14:textId="77777777" w:rsidR="001E474F" w:rsidRDefault="005D6EFF">
      <w:pPr>
        <w:spacing w:before="192" w:line="235" w:lineRule="auto"/>
        <w:ind w:left="1887" w:right="4791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>Dans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cadre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l’animation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du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site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Natura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2000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 xml:space="preserve">vallée de la </w:t>
      </w:r>
      <w:proofErr w:type="spellStart"/>
      <w:r>
        <w:rPr>
          <w:rFonts w:ascii="Calibri" w:hAnsi="Calibri"/>
          <w:b/>
          <w:color w:val="4CAC93"/>
          <w:w w:val="105"/>
          <w:sz w:val="20"/>
        </w:rPr>
        <w:t>Gervanne</w:t>
      </w:r>
      <w:proofErr w:type="spellEnd"/>
      <w:r>
        <w:rPr>
          <w:rFonts w:ascii="Calibri" w:hAnsi="Calibri"/>
          <w:b/>
          <w:color w:val="4CAC93"/>
          <w:w w:val="105"/>
          <w:sz w:val="20"/>
        </w:rPr>
        <w:t>, le Parc naturel régional du Vercors</w:t>
      </w:r>
    </w:p>
    <w:p w14:paraId="4574B414" w14:textId="77777777" w:rsidR="001E474F" w:rsidRDefault="005D6EFF">
      <w:pPr>
        <w:spacing w:before="1" w:line="235" w:lineRule="auto"/>
        <w:ind w:left="1887" w:right="5171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color w:val="4CAC93"/>
          <w:w w:val="105"/>
          <w:sz w:val="20"/>
        </w:rPr>
        <w:t>et</w:t>
      </w:r>
      <w:proofErr w:type="gramEnd"/>
      <w:r>
        <w:rPr>
          <w:rFonts w:ascii="Calibri" w:hAnsi="Calibri"/>
          <w:b/>
          <w:color w:val="4CAC93"/>
          <w:w w:val="105"/>
          <w:sz w:val="20"/>
        </w:rPr>
        <w:t xml:space="preserve"> le syndicat de la Clairette de Die et des vins du Diois ont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initié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en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2019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projet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Clairette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Die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Biodiversité d’une durée de 3 ans.</w:t>
      </w:r>
    </w:p>
    <w:p w14:paraId="292D4E6A" w14:textId="77777777" w:rsidR="001E474F" w:rsidRDefault="005D6EFF">
      <w:pPr>
        <w:spacing w:before="55" w:line="242" w:lineRule="exact"/>
        <w:ind w:left="1887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>Ce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projet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a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pour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objectif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d’accompagner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les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viticulteurs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installés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dans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périmètre</w:t>
      </w:r>
      <w:r>
        <w:rPr>
          <w:rFonts w:ascii="Calibri" w:hAnsi="Calibri"/>
          <w:b/>
          <w:color w:val="4CAC93"/>
          <w:spacing w:val="-7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>production</w:t>
      </w:r>
    </w:p>
    <w:p w14:paraId="4A26089B" w14:textId="77777777" w:rsidR="001E474F" w:rsidRDefault="005D6EFF">
      <w:pPr>
        <w:spacing w:before="2" w:line="235" w:lineRule="auto"/>
        <w:ind w:left="1887" w:right="1453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color w:val="4CAC93"/>
          <w:w w:val="105"/>
          <w:sz w:val="20"/>
        </w:rPr>
        <w:t>de</w:t>
      </w:r>
      <w:proofErr w:type="gramEnd"/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Clairette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Die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vins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du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Diois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vers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une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meilleure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prise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en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compte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biodiversité,</w:t>
      </w:r>
      <w:r>
        <w:rPr>
          <w:rFonts w:ascii="Calibri" w:hAnsi="Calibri"/>
          <w:b/>
          <w:color w:val="4CAC93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véritable alliée des cultures.</w:t>
      </w:r>
    </w:p>
    <w:p w14:paraId="302502D1" w14:textId="77777777" w:rsidR="001E474F" w:rsidRDefault="005D6EFF">
      <w:pPr>
        <w:spacing w:before="111"/>
        <w:ind w:left="1889"/>
        <w:rPr>
          <w:rFonts w:ascii="Calibri"/>
          <w:b/>
          <w:sz w:val="20"/>
        </w:rPr>
      </w:pPr>
      <w:r>
        <w:rPr>
          <w:rFonts w:ascii="Calibri"/>
          <w:b/>
          <w:color w:val="00AEAB"/>
          <w:w w:val="105"/>
          <w:sz w:val="20"/>
        </w:rPr>
        <w:t>DES</w:t>
      </w:r>
      <w:r>
        <w:rPr>
          <w:rFonts w:ascii="Calibri"/>
          <w:b/>
          <w:color w:val="00AEAB"/>
          <w:spacing w:val="4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HAIES,</w:t>
      </w:r>
      <w:r>
        <w:rPr>
          <w:rFonts w:ascii="Calibri"/>
          <w:b/>
          <w:color w:val="00AEAB"/>
          <w:spacing w:val="4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DES</w:t>
      </w:r>
      <w:r>
        <w:rPr>
          <w:rFonts w:ascii="Calibri"/>
          <w:b/>
          <w:color w:val="00AEAB"/>
          <w:spacing w:val="5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ARBRES</w:t>
      </w:r>
      <w:r>
        <w:rPr>
          <w:rFonts w:ascii="Calibri"/>
          <w:b/>
          <w:color w:val="00AEAB"/>
          <w:spacing w:val="5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ET</w:t>
      </w:r>
      <w:r>
        <w:rPr>
          <w:rFonts w:ascii="Calibri"/>
          <w:b/>
          <w:color w:val="00AEAB"/>
          <w:spacing w:val="5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DES</w:t>
      </w:r>
      <w:r>
        <w:rPr>
          <w:rFonts w:ascii="Calibri"/>
          <w:b/>
          <w:color w:val="00AEAB"/>
          <w:spacing w:val="4"/>
          <w:w w:val="105"/>
          <w:sz w:val="20"/>
        </w:rPr>
        <w:t xml:space="preserve"> </w:t>
      </w:r>
      <w:r>
        <w:rPr>
          <w:rFonts w:ascii="Calibri"/>
          <w:b/>
          <w:color w:val="00AEAB"/>
          <w:spacing w:val="-2"/>
          <w:w w:val="105"/>
          <w:sz w:val="20"/>
        </w:rPr>
        <w:t>NICHOIRS</w:t>
      </w:r>
    </w:p>
    <w:p w14:paraId="16E9E3F8" w14:textId="77777777" w:rsidR="001E474F" w:rsidRDefault="005D6EFF">
      <w:pPr>
        <w:pStyle w:val="Corpsdetexte"/>
        <w:spacing w:before="49" w:line="216" w:lineRule="auto"/>
        <w:ind w:left="1887" w:right="1453"/>
        <w:rPr>
          <w:rFonts w:ascii="Calibri" w:hAnsi="Calibri"/>
          <w:b/>
        </w:rPr>
      </w:pPr>
      <w:r>
        <w:rPr>
          <w:spacing w:val="-2"/>
        </w:rPr>
        <w:t>Grâce</w:t>
      </w:r>
      <w:r>
        <w:rPr>
          <w:spacing w:val="-7"/>
        </w:rPr>
        <w:t xml:space="preserve"> </w:t>
      </w:r>
      <w:r>
        <w:rPr>
          <w:spacing w:val="-2"/>
        </w:rPr>
        <w:t>à</w:t>
      </w:r>
      <w:r>
        <w:rPr>
          <w:spacing w:val="-7"/>
        </w:rPr>
        <w:t xml:space="preserve"> </w:t>
      </w:r>
      <w:r>
        <w:rPr>
          <w:spacing w:val="-2"/>
        </w:rPr>
        <w:t>ce</w:t>
      </w:r>
      <w:r>
        <w:rPr>
          <w:spacing w:val="-7"/>
        </w:rPr>
        <w:t xml:space="preserve"> </w:t>
      </w:r>
      <w:r>
        <w:rPr>
          <w:spacing w:val="-2"/>
        </w:rPr>
        <w:t>projet,</w:t>
      </w:r>
      <w:r>
        <w:rPr>
          <w:spacing w:val="-7"/>
        </w:rPr>
        <w:t xml:space="preserve"> </w:t>
      </w:r>
      <w:r>
        <w:rPr>
          <w:spacing w:val="-2"/>
        </w:rPr>
        <w:t>les</w:t>
      </w:r>
      <w:r>
        <w:rPr>
          <w:spacing w:val="-7"/>
        </w:rPr>
        <w:t xml:space="preserve"> </w:t>
      </w:r>
      <w:r>
        <w:rPr>
          <w:spacing w:val="-2"/>
        </w:rPr>
        <w:t>arbres</w:t>
      </w:r>
      <w:r>
        <w:rPr>
          <w:spacing w:val="-7"/>
        </w:rPr>
        <w:t xml:space="preserve"> </w:t>
      </w:r>
      <w:r>
        <w:rPr>
          <w:spacing w:val="-2"/>
        </w:rPr>
        <w:t>isolés</w:t>
      </w:r>
      <w:r>
        <w:rPr>
          <w:spacing w:val="-7"/>
        </w:rPr>
        <w:t xml:space="preserve"> </w:t>
      </w:r>
      <w:r>
        <w:rPr>
          <w:spacing w:val="-2"/>
        </w:rPr>
        <w:t>et</w:t>
      </w:r>
      <w:r>
        <w:rPr>
          <w:spacing w:val="-7"/>
        </w:rPr>
        <w:t xml:space="preserve"> </w:t>
      </w:r>
      <w:r>
        <w:rPr>
          <w:spacing w:val="-2"/>
        </w:rPr>
        <w:t>les</w:t>
      </w:r>
      <w:r>
        <w:rPr>
          <w:spacing w:val="-7"/>
        </w:rPr>
        <w:t xml:space="preserve"> </w:t>
      </w:r>
      <w:r>
        <w:rPr>
          <w:spacing w:val="-2"/>
        </w:rPr>
        <w:t>haies</w:t>
      </w:r>
      <w:r>
        <w:rPr>
          <w:spacing w:val="-7"/>
        </w:rPr>
        <w:t xml:space="preserve"> </w:t>
      </w:r>
      <w:r>
        <w:rPr>
          <w:spacing w:val="-2"/>
        </w:rPr>
        <w:t>plantées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7"/>
        </w:rPr>
        <w:t xml:space="preserve"> </w:t>
      </w:r>
      <w:r>
        <w:rPr>
          <w:spacing w:val="-2"/>
        </w:rPr>
        <w:t>bordure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parcelles</w:t>
      </w:r>
      <w:r>
        <w:rPr>
          <w:spacing w:val="-7"/>
        </w:rPr>
        <w:t xml:space="preserve"> </w:t>
      </w:r>
      <w:r>
        <w:rPr>
          <w:spacing w:val="-2"/>
        </w:rPr>
        <w:t>viticoles</w:t>
      </w:r>
      <w:r>
        <w:rPr>
          <w:spacing w:val="-7"/>
        </w:rPr>
        <w:t xml:space="preserve"> </w:t>
      </w:r>
      <w:r>
        <w:rPr>
          <w:spacing w:val="-2"/>
        </w:rPr>
        <w:t xml:space="preserve">maintiennent </w:t>
      </w:r>
      <w:r>
        <w:t>la</w:t>
      </w:r>
      <w:r>
        <w:rPr>
          <w:spacing w:val="-8"/>
        </w:rPr>
        <w:t xml:space="preserve"> </w:t>
      </w:r>
      <w:r>
        <w:t>diversité</w:t>
      </w:r>
      <w:r>
        <w:rPr>
          <w:spacing w:val="-8"/>
        </w:rPr>
        <w:t xml:space="preserve"> </w:t>
      </w:r>
      <w:r>
        <w:t>biologique,</w:t>
      </w:r>
      <w:r>
        <w:rPr>
          <w:spacing w:val="-8"/>
        </w:rPr>
        <w:t xml:space="preserve"> </w:t>
      </w:r>
      <w:r>
        <w:t>facteur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stabilité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l’agro</w:t>
      </w:r>
      <w:r>
        <w:rPr>
          <w:spacing w:val="-8"/>
        </w:rPr>
        <w:t xml:space="preserve"> </w:t>
      </w:r>
      <w:r>
        <w:t>écosystème.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végétaux</w:t>
      </w:r>
      <w:r>
        <w:rPr>
          <w:spacing w:val="-8"/>
        </w:rPr>
        <w:t xml:space="preserve"> </w:t>
      </w:r>
      <w:r>
        <w:t>choisis,</w:t>
      </w:r>
      <w:r>
        <w:rPr>
          <w:spacing w:val="-8"/>
        </w:rPr>
        <w:t xml:space="preserve"> </w:t>
      </w:r>
      <w:r>
        <w:t>adaptés</w:t>
      </w:r>
      <w:r>
        <w:rPr>
          <w:spacing w:val="-8"/>
        </w:rPr>
        <w:t xml:space="preserve"> </w:t>
      </w:r>
      <w:r>
        <w:t>aux conditions de sol et de climat, permettent d’</w:t>
      </w:r>
      <w:r>
        <w:rPr>
          <w:rFonts w:ascii="Calibri" w:hAnsi="Calibri"/>
          <w:b/>
        </w:rPr>
        <w:t>accueillir les insectes auxiliaires et pollinisateurs.</w:t>
      </w:r>
    </w:p>
    <w:p w14:paraId="25DB64FB" w14:textId="77777777" w:rsidR="001E474F" w:rsidRDefault="005D6EFF">
      <w:pPr>
        <w:spacing w:before="115"/>
        <w:ind w:left="1889"/>
        <w:rPr>
          <w:rFonts w:ascii="Calibri"/>
          <w:b/>
          <w:sz w:val="20"/>
        </w:rPr>
      </w:pPr>
      <w:r>
        <w:rPr>
          <w:rFonts w:ascii="Calibri"/>
          <w:b/>
          <w:color w:val="00AEAB"/>
          <w:w w:val="105"/>
          <w:sz w:val="20"/>
        </w:rPr>
        <w:t>DES</w:t>
      </w:r>
      <w:r>
        <w:rPr>
          <w:rFonts w:ascii="Calibri"/>
          <w:b/>
          <w:color w:val="00AEAB"/>
          <w:spacing w:val="2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FORMATIONS</w:t>
      </w:r>
      <w:r>
        <w:rPr>
          <w:rFonts w:ascii="Calibri"/>
          <w:b/>
          <w:color w:val="00AEAB"/>
          <w:spacing w:val="2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ET</w:t>
      </w:r>
      <w:r>
        <w:rPr>
          <w:rFonts w:ascii="Calibri"/>
          <w:b/>
          <w:color w:val="00AEAB"/>
          <w:spacing w:val="3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SUIVIS</w:t>
      </w:r>
      <w:r>
        <w:rPr>
          <w:rFonts w:ascii="Calibri"/>
          <w:b/>
          <w:color w:val="00AEAB"/>
          <w:spacing w:val="2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PENDANT</w:t>
      </w:r>
      <w:r>
        <w:rPr>
          <w:rFonts w:ascii="Calibri"/>
          <w:b/>
          <w:color w:val="00AEAB"/>
          <w:spacing w:val="1"/>
          <w:w w:val="105"/>
          <w:sz w:val="20"/>
        </w:rPr>
        <w:t xml:space="preserve"> </w:t>
      </w:r>
      <w:r>
        <w:rPr>
          <w:rFonts w:ascii="Calibri"/>
          <w:b/>
          <w:color w:val="00AEAB"/>
          <w:w w:val="105"/>
          <w:sz w:val="20"/>
        </w:rPr>
        <w:t>3</w:t>
      </w:r>
      <w:r>
        <w:rPr>
          <w:rFonts w:ascii="Calibri"/>
          <w:b/>
          <w:color w:val="00AEAB"/>
          <w:spacing w:val="2"/>
          <w:w w:val="105"/>
          <w:sz w:val="20"/>
        </w:rPr>
        <w:t xml:space="preserve"> </w:t>
      </w:r>
      <w:r>
        <w:rPr>
          <w:rFonts w:ascii="Calibri"/>
          <w:b/>
          <w:color w:val="00AEAB"/>
          <w:spacing w:val="-5"/>
          <w:w w:val="105"/>
          <w:sz w:val="20"/>
        </w:rPr>
        <w:t>ANS</w:t>
      </w:r>
    </w:p>
    <w:p w14:paraId="6CBDBA63" w14:textId="77777777" w:rsidR="001E474F" w:rsidRDefault="005D6EFF">
      <w:pPr>
        <w:spacing w:before="51" w:line="213" w:lineRule="auto"/>
        <w:ind w:left="1887" w:right="1078"/>
        <w:rPr>
          <w:sz w:val="20"/>
        </w:rPr>
      </w:pPr>
      <w:r>
        <w:rPr>
          <w:sz w:val="20"/>
        </w:rPr>
        <w:t xml:space="preserve">En parallèle, </w:t>
      </w:r>
      <w:r>
        <w:rPr>
          <w:rFonts w:ascii="Calibri" w:hAnsi="Calibri"/>
          <w:b/>
          <w:sz w:val="20"/>
        </w:rPr>
        <w:t xml:space="preserve">les vignerons pourront bénéficier de formations </w:t>
      </w:r>
      <w:r>
        <w:rPr>
          <w:sz w:val="20"/>
        </w:rPr>
        <w:t xml:space="preserve">sur les haies, la taille en arbres têtard ainsi </w:t>
      </w:r>
      <w:r>
        <w:rPr>
          <w:spacing w:val="-2"/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biodiversité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leur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vignoble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quatre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exploitations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feront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l’objet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d’un</w:t>
      </w:r>
      <w:r>
        <w:rPr>
          <w:spacing w:val="-5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 xml:space="preserve">diagnostic </w:t>
      </w:r>
      <w:r>
        <w:rPr>
          <w:spacing w:val="-2"/>
          <w:sz w:val="20"/>
        </w:rPr>
        <w:t>plus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approfondi.</w:t>
      </w:r>
    </w:p>
    <w:p w14:paraId="45A45390" w14:textId="77777777" w:rsidR="001E474F" w:rsidRDefault="005D6EFF">
      <w:pPr>
        <w:pStyle w:val="Corpsdetexte"/>
        <w:spacing w:line="213" w:lineRule="auto"/>
        <w:ind w:left="1887" w:right="1511"/>
      </w:pPr>
      <w:r>
        <w:t>Les</w:t>
      </w:r>
      <w:r>
        <w:rPr>
          <w:spacing w:val="-2"/>
        </w:rPr>
        <w:t xml:space="preserve"> </w:t>
      </w:r>
      <w:r>
        <w:t>nichoirs</w:t>
      </w:r>
      <w:r>
        <w:rPr>
          <w:spacing w:val="-2"/>
        </w:rPr>
        <w:t xml:space="preserve"> </w:t>
      </w:r>
      <w:r>
        <w:t>installés</w:t>
      </w:r>
      <w:r>
        <w:rPr>
          <w:spacing w:val="-2"/>
        </w:rPr>
        <w:t xml:space="preserve"> </w:t>
      </w:r>
      <w:r>
        <w:t>seront</w:t>
      </w:r>
      <w:r>
        <w:rPr>
          <w:spacing w:val="-2"/>
        </w:rPr>
        <w:t xml:space="preserve"> </w:t>
      </w:r>
      <w:r>
        <w:t>suivis</w:t>
      </w:r>
      <w:r>
        <w:rPr>
          <w:spacing w:val="-2"/>
        </w:rPr>
        <w:t xml:space="preserve"> </w:t>
      </w:r>
      <w:r>
        <w:t>pendant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ans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connaître</w:t>
      </w:r>
      <w:r>
        <w:rPr>
          <w:spacing w:val="-2"/>
        </w:rPr>
        <w:t xml:space="preserve"> </w:t>
      </w:r>
      <w:r>
        <w:t>leur</w:t>
      </w:r>
      <w:r>
        <w:rPr>
          <w:spacing w:val="-2"/>
        </w:rPr>
        <w:t xml:space="preserve"> </w:t>
      </w:r>
      <w:r>
        <w:t>taux</w:t>
      </w:r>
      <w:r>
        <w:rPr>
          <w:spacing w:val="-2"/>
        </w:rPr>
        <w:t xml:space="preserve"> </w:t>
      </w:r>
      <w:r>
        <w:t>d’occupation.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rPr>
          <w:rFonts w:ascii="Calibri" w:hAnsi="Calibri"/>
          <w:b/>
        </w:rPr>
        <w:t>suivi</w:t>
      </w:r>
      <w:r>
        <w:rPr>
          <w:rFonts w:ascii="Calibri" w:hAnsi="Calibri"/>
          <w:b/>
        </w:rPr>
        <w:t xml:space="preserve">s de deux parasites de la vigne </w:t>
      </w:r>
      <w:r>
        <w:t>seront</w:t>
      </w:r>
      <w:r>
        <w:rPr>
          <w:spacing w:val="-8"/>
        </w:rPr>
        <w:t xml:space="preserve"> </w:t>
      </w:r>
      <w:r>
        <w:t>également</w:t>
      </w:r>
      <w:r>
        <w:rPr>
          <w:spacing w:val="-8"/>
        </w:rPr>
        <w:t xml:space="preserve"> </w:t>
      </w:r>
      <w:r>
        <w:t>réalisés</w:t>
      </w:r>
      <w:r>
        <w:rPr>
          <w:spacing w:val="-8"/>
        </w:rPr>
        <w:t xml:space="preserve"> </w:t>
      </w:r>
      <w:r>
        <w:t>(Cicadelle</w:t>
      </w:r>
      <w:r>
        <w:rPr>
          <w:spacing w:val="-8"/>
        </w:rPr>
        <w:t xml:space="preserve"> </w:t>
      </w:r>
      <w:r>
        <w:t>verte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proofErr w:type="spellStart"/>
      <w:r>
        <w:t>Scaphoïdeus</w:t>
      </w:r>
      <w:proofErr w:type="spellEnd"/>
      <w:r>
        <w:rPr>
          <w:spacing w:val="-8"/>
        </w:rPr>
        <w:t xml:space="preserve"> </w:t>
      </w:r>
      <w:proofErr w:type="spellStart"/>
      <w:r>
        <w:t>titanus</w:t>
      </w:r>
      <w:proofErr w:type="spellEnd"/>
      <w:r>
        <w:t>)</w:t>
      </w:r>
      <w:r>
        <w:rPr>
          <w:spacing w:val="-8"/>
        </w:rPr>
        <w:t xml:space="preserve"> </w:t>
      </w:r>
      <w:r>
        <w:t>afin d’évaluer l’efficacité des auxiliaires de culture.</w:t>
      </w:r>
    </w:p>
    <w:p w14:paraId="4C268EDB" w14:textId="77777777" w:rsidR="001E474F" w:rsidRDefault="001E474F">
      <w:pPr>
        <w:pStyle w:val="Corpsdetexte"/>
        <w:rPr>
          <w:sz w:val="18"/>
        </w:rPr>
      </w:pPr>
    </w:p>
    <w:p w14:paraId="7E4355B3" w14:textId="77777777" w:rsidR="001E474F" w:rsidRDefault="005D6EFF">
      <w:pPr>
        <w:pStyle w:val="Corpsdetexte"/>
        <w:spacing w:before="1" w:line="216" w:lineRule="auto"/>
        <w:ind w:left="1887" w:right="1688"/>
      </w:pPr>
      <w:r>
        <w:t>Plusieurs</w:t>
      </w:r>
      <w:r>
        <w:rPr>
          <w:spacing w:val="-2"/>
        </w:rPr>
        <w:t xml:space="preserve"> </w:t>
      </w:r>
      <w:r>
        <w:t>organismes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expertises</w:t>
      </w:r>
      <w:r>
        <w:rPr>
          <w:spacing w:val="-2"/>
        </w:rPr>
        <w:t xml:space="preserve"> </w:t>
      </w:r>
      <w:r>
        <w:t>multiples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associés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projet</w:t>
      </w:r>
      <w:r>
        <w:rPr>
          <w:spacing w:val="-2"/>
        </w:rPr>
        <w:t xml:space="preserve"> </w:t>
      </w:r>
      <w:r>
        <w:t>porté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Parc</w:t>
      </w:r>
      <w:r>
        <w:rPr>
          <w:spacing w:val="-2"/>
        </w:rPr>
        <w:t xml:space="preserve"> </w:t>
      </w:r>
      <w:r>
        <w:t>naturel régional</w:t>
      </w:r>
      <w:r>
        <w:rPr>
          <w:spacing w:val="-9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Vercors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syndicat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Clairette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cave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Die-</w:t>
      </w:r>
      <w:proofErr w:type="spellStart"/>
      <w:r>
        <w:t>Jaillance</w:t>
      </w:r>
      <w:proofErr w:type="spellEnd"/>
      <w:r>
        <w:t>,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 xml:space="preserve">Chambre </w:t>
      </w:r>
      <w:r>
        <w:rPr>
          <w:w w:val="95"/>
        </w:rPr>
        <w:t xml:space="preserve">d’agriculture de la Drôme, </w:t>
      </w:r>
      <w:proofErr w:type="spellStart"/>
      <w:r>
        <w:rPr>
          <w:w w:val="95"/>
        </w:rPr>
        <w:t>Agribiodrôme</w:t>
      </w:r>
      <w:proofErr w:type="spellEnd"/>
      <w:r>
        <w:rPr>
          <w:w w:val="95"/>
        </w:rPr>
        <w:t xml:space="preserve">, la Ligue pour la Protection des Oiseaux et la communauté </w:t>
      </w:r>
      <w:r>
        <w:t>de</w:t>
      </w:r>
      <w:r>
        <w:rPr>
          <w:spacing w:val="-10"/>
        </w:rPr>
        <w:t xml:space="preserve"> </w:t>
      </w:r>
      <w:r>
        <w:t>communes</w:t>
      </w:r>
      <w:r>
        <w:rPr>
          <w:spacing w:val="-10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Val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Drôme,</w:t>
      </w:r>
      <w:r>
        <w:rPr>
          <w:spacing w:val="-10"/>
        </w:rPr>
        <w:t xml:space="preserve"> </w:t>
      </w:r>
      <w:r>
        <w:t>celle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Crestois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cel</w:t>
      </w:r>
      <w:r>
        <w:t>le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Pays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Saillans.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démarche</w:t>
      </w:r>
      <w:r>
        <w:rPr>
          <w:spacing w:val="-10"/>
        </w:rPr>
        <w:t xml:space="preserve"> </w:t>
      </w:r>
      <w:r>
        <w:t>est soutenue</w:t>
      </w:r>
      <w:r>
        <w:rPr>
          <w:spacing w:val="-5"/>
        </w:rPr>
        <w:t xml:space="preserve"> </w:t>
      </w:r>
      <w:r>
        <w:t>financièrement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Leader</w:t>
      </w:r>
      <w:r>
        <w:rPr>
          <w:spacing w:val="-5"/>
        </w:rPr>
        <w:t xml:space="preserve"> </w:t>
      </w:r>
      <w:r>
        <w:t>vallée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Drôme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Fondation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patrimoine.</w:t>
      </w:r>
    </w:p>
    <w:p w14:paraId="783BB4AD" w14:textId="77777777" w:rsidR="001E474F" w:rsidRDefault="001E474F">
      <w:pPr>
        <w:spacing w:line="216" w:lineRule="auto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1265" w:space="187"/>
            <w:col w:w="12108"/>
          </w:cols>
        </w:sectPr>
      </w:pPr>
    </w:p>
    <w:p w14:paraId="258F4C68" w14:textId="77777777" w:rsidR="001E474F" w:rsidRDefault="001E474F">
      <w:pPr>
        <w:pStyle w:val="Corpsdetexte"/>
      </w:pPr>
    </w:p>
    <w:p w14:paraId="0572F97E" w14:textId="77777777" w:rsidR="001E474F" w:rsidRDefault="001E474F">
      <w:pPr>
        <w:pStyle w:val="Corpsdetexte"/>
      </w:pPr>
    </w:p>
    <w:p w14:paraId="26DA03BB" w14:textId="77777777" w:rsidR="001E474F" w:rsidRDefault="001E474F">
      <w:pPr>
        <w:pStyle w:val="Corpsdetexte"/>
      </w:pPr>
    </w:p>
    <w:p w14:paraId="14CDF62D" w14:textId="77777777" w:rsidR="001E474F" w:rsidRDefault="001E474F">
      <w:pPr>
        <w:pStyle w:val="Corpsdetexte"/>
        <w:spacing w:before="1"/>
        <w:rPr>
          <w:sz w:val="26"/>
        </w:rPr>
      </w:pPr>
    </w:p>
    <w:p w14:paraId="3C69DCA3" w14:textId="77777777" w:rsidR="001E474F" w:rsidRDefault="001E474F">
      <w:pPr>
        <w:rPr>
          <w:sz w:val="26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44422D36" w14:textId="77777777" w:rsidR="001E474F" w:rsidRDefault="005D6EFF">
      <w:pPr>
        <w:spacing w:before="104" w:line="138" w:lineRule="exact"/>
        <w:ind w:left="1180"/>
        <w:rPr>
          <w:rFonts w:ascii="Calibri"/>
          <w:b/>
          <w:sz w:val="12"/>
        </w:rPr>
      </w:pPr>
      <w:r>
        <w:pict w14:anchorId="0782D16C">
          <v:group id="docshapegroup389" o:spid="_x0000_s1428" style="position:absolute;left:0;text-align:left;margin-left:-7.5pt;margin-top:469.7pt;width:1198.05pt;height:379.7pt;z-index:-16866816;mso-position-horizontal-relative:page;mso-position-vertical-relative:page" coordorigin="-150,9394" coordsize="23961,7594">
            <v:rect id="docshape390" o:spid="_x0000_s1454" style="position:absolute;left:2121;top:14173;width:190;height:1044" fillcolor="#4cac93" stroked="f"/>
            <v:rect id="docshape391" o:spid="_x0000_s1453" style="position:absolute;left:3370;top:14014;width:136;height:908" fillcolor="#008864" stroked="f"/>
            <v:shape id="docshape392" o:spid="_x0000_s1452" style="position:absolute;left:705;top:13969;width:5432;height:1338" coordorigin="706,13969" coordsize="5432,1338" o:spt="100" adj="0,,0" path="m910,14088r-204,l706,15307r204,l910,14088xm1969,14230r-129,l1840,15216r129,l1969,14230xm4289,14088r-129,l4160,14782r129,l4289,14088xm5627,13969r-329,l5298,14695r329,l5627,13969xm6137,13969r-136,l6001,14698r136,l6137,13969xe" fillcolor="#4cac93" stroked="f">
              <v:stroke joinstyle="round"/>
              <v:formulas/>
              <v:path arrowok="t" o:connecttype="segments"/>
            </v:shape>
            <v:shape id="docshape393" o:spid="_x0000_s1451" style="position:absolute;left:8674;top:13720;width:4289;height:3118" coordorigin="8674,13721" coordsize="4289,3118" path="m10818,13721r-80,1l10658,13726r-78,6l10502,13742r-78,11l10348,13768r-75,16l10199,13803r-73,21l10054,13848r-70,26l9914,13902r-68,30l9780,13964r-65,34l9651,14035r-62,38l9528,14113r-59,42l9412,14199r-56,45l9302,14292r-52,49l9200,14391r-48,52l9106,14497r-44,55l9020,14609r-40,58l8942,14726r-36,61l8873,14849r-30,63l8814,14976r-26,65l8765,15107r-21,68l8726,15243r-16,69l8697,15383r-10,70l8680,15525r-5,73l8674,15671r1,73l8680,15816r7,72l8697,15959r13,70l8726,16098r18,69l8765,16234r23,66l8814,16366r29,64l8873,16493r33,62l8942,16615r38,60l9020,16733r42,56l9100,16838r3436,l12575,16789r42,-56l12657,16675r38,-60l12730,16555r34,-62l12794,16430r29,-64l12849,16300r23,-66l12893,16167r18,-69l12927,16029r13,-70l12950,15888r7,-72l12961,15744r2,-73l12961,15598r-4,-73l12950,15453r-10,-70l12927,15312r-16,-69l12893,15175r-21,-68l12849,15041r-26,-65l12794,14912r-30,-63l12730,14787r-35,-61l12657,14667r-40,-58l12575,14552r-44,-55l12485,14443r-48,-52l12387,14341r-52,-49l12281,14244r-56,-45l12168,14155r-59,-42l12048,14073r-62,-38l11922,13998r-65,-34l11790,13932r-68,-30l11653,13874r-70,-26l11511,13824r-73,-21l11364,13784r-75,-16l11212,13753r-77,-11l11057,13732r-79,-6l10899,13722r-81,-1xe" fillcolor="#e8f0dc" stroked="f">
              <v:path arrowok="t"/>
            </v:shape>
            <v:rect id="docshape394" o:spid="_x0000_s1450" style="position:absolute;left:12234;top:15703;width:9412;height:1134" fillcolor="#d0e8e7" stroked="f"/>
            <v:shape id="docshape395" o:spid="_x0000_s1449" style="position:absolute;top:14037;width:23811;height:2800" coordorigin=",14038" coordsize="23811,2800" o:spt="100" adj="0,,0" path="m35,15198r-35,l,16838r23811,l23811,16378r-8321,l15409,16358r-165,l15160,16338r-85,l14902,16298r-89,l14353,16198r-96,-40l14159,16138r-111,-40l13940,16078r-104,-40l13736,16018r-97,-40l13545,15958r-90,-40l13367,15878r-84,-20l13201,15818r-79,-40l13046,15758r-74,-40l12900,15678r-69,-20l12764,15618r-66,-40l12634,15558r-61,-40l12512,15478r-59,-40l12396,15398r-57,-40l12284,15318r-54,-20l12150,15238r-11899,l195,15218r-108,l35,15198xm23792,15858r-3833,l19875,15878r-166,l19628,15898r-80,l19468,15918r-78,l19312,15938r-151,l19087,15958r-72,l18944,15978r-70,l18739,15998r-310,40l18372,16038r-55,20l18244,16058r-73,20l18098,16078r-72,20l17954,16098r-72,20l17811,16118r-71,20l17670,16138r-141,40l17320,16218r-70,l17180,16238r-70,l16970,16278r-70,l16830,16298r-71,l16689,16318r-72,l16546,16338r-144,l16329,16358r-147,l16108,16378r7703,l23811,15878r-19,-20xm23591,15818r-3290,l20214,15838r-86,l20043,15858r3684,l23591,15818xm23450,15798r-2887,l20475,15818r3046,l23450,15798xm23304,15778r-2475,l20740,15798r2638,l23304,15778xm23075,15758r-1978,l21008,15778r2144,l23075,15758xm22836,15738r-1381,l21366,15758r1551,l22836,15738xm9250,14038r-395,60l8307,14238r-95,40l8120,14298r-91,40l7763,14398r-86,40l7267,14538r-79,l6957,14598r-75,l6807,14618r-73,l6661,14638r-73,l6517,14658r-2185,l4235,14678r-101,l3919,14718r-114,l3686,14738r-388,60l2574,14938r-293,40l1816,15078r-89,l1467,15138r-84,l1301,15158r-81,l1141,15178r-78,l987,15198r-75,l838,15218r-142,l628,15238r11522,l12019,15138r-52,-60l11813,14958r-469,-320l10864,14438r-374,-140l10340,14258r-659,-160l9250,14038xm5917,14638r-1403,l4425,14658r1547,l5917,14638xm5645,14618r-963,l4600,14638r1099,l5645,14618xe" fillcolor="#77b53c" stroked="f">
              <v:stroke joinstyle="round"/>
              <v:formulas/>
              <v:path arrowok="t" o:connecttype="segments"/>
            </v:shape>
            <v:shape id="docshape396" o:spid="_x0000_s1448" style="position:absolute;top:15165;width:17691;height:1673" coordorigin=",15165" coordsize="17691,1673" o:spt="100" adj="0,,0" path="m2004,16186r-104,l1797,16188r-103,3l1593,16196r-101,5l1393,16208r-99,8l1196,16225r-96,10l1004,16246r-94,13l817,16272r-92,15l634,16302r-89,17l457,16337r-87,18l285,16375r-84,20l119,16417r-80,22l,16450r,388l17691,16838r-49,-36l17590,16767r-54,-34l17480,16699r-59,-33l17361,16634r-63,-32l17234,16571r-66,-30l17099,16512r-70,-28l16957,16456r-74,-26l16808,16404r-78,-25l16651,16355r-80,-23l16489,16310r-84,-22l16320,16268r-87,-19l16186,16239r-13242,l2869,16231r-152,-15l2562,16204r-157,-9l2246,16189r-161,-3l2004,16186xm6296,15165r-103,1l6091,15168r-101,3l5890,15175r-99,5l5692,15187r-97,8l5498,15204r-95,9l5308,15224r-93,13l5123,15250r-91,14l4942,15279r-88,16l4767,15312r-86,19l4597,15350r-83,20l4432,15391r-80,21l4274,15435r-77,24l4122,15483r-73,25l3977,15534r-70,27l3839,15589r-66,28l3708,15646r-62,30l3585,15707r-58,31l3471,15770r-55,33l3364,15836r-50,34l3267,15904r-46,35l3178,15975r-41,36l3099,16048r-36,37l3029,16123r-31,38l2970,16200r-26,39l16186,16239r-41,-8l16056,16214r-91,-16l15873,16183r-93,-14l15686,16156r-96,-12l15494,16134r-98,-9l15297,16117r-30,-3l14105,16114r-50,-30l14003,16055r-53,-29l13895,15997r-57,-27l13779,15943r-60,-27l13658,15890r-64,-25l13529,15840r-66,-24l13395,15793r-67,-22l9123,15771r-52,-29l9018,15713r-56,-28l8906,15657r-59,-27l8787,15603r-62,-25l8662,15552r-65,-24l8531,15504r-68,-23l8394,15459r-70,-22l8252,15416r-74,-20l8104,15376r-76,-19l7951,15340r-78,-18l7793,15306r-80,-15l7631,15276r-83,-14l7465,15249r-85,-12l7294,15226r-86,-10l7120,15206r-89,-8l6942,15190r-90,-6l6761,15178r-92,-4l6577,15170r-93,-3l6390,15166r-94,-1xm14686,16094r-84,l14517,16095r-83,2l14351,16100r-83,4l14186,16109r-81,5l15267,16114r-69,-4l15097,16104r-101,-5l14893,16096r-103,-2l14686,16094xm11225,15477r-87,l11051,15478r-87,3l10878,15484r-85,4l10708,15493r-84,5l10541,15505r-83,7l10376,15520r-81,9l10215,15539r-80,10l10057,15560r-78,12l9902,15585r-76,14l9751,15613r-74,15l9604,15643r-72,17l9461,15677r-70,17l9322,15713r-67,18l9188,15751r-65,20l13328,15771r-2,l13256,15749r-72,-21l13110,15708r-74,-20l12960,15669r-77,-18l12804,15634r-79,-16l12644,15602r-81,-14l12480,15574r-84,-13l12311,15549r-86,-12l12138,15527r-87,-9l11962,15509r-89,-7l11782,15495r-91,-5l11599,15485r-92,-4l11414,15479r-94,-2l11225,15477xe" fillcolor="#008864" stroked="f">
              <v:stroke joinstyle="round"/>
              <v:formulas/>
              <v:path arrowok="t" o:connecttype="segments"/>
            </v:shape>
            <v:shape id="docshape397" o:spid="_x0000_s1447" style="position:absolute;top:15259;width:17592;height:1509" coordorigin=",15260" coordsize="17592,1509" o:spt="100" adj="0,,0" path="m1082,16237r15254,35m353,16359r16432,37m,16482r17119,39m,16605r17381,39m,16728r17592,40m5058,15260r2511,5m4466,15382r3691,8m4061,15504r4498,10m3752,15627r5113,11m3507,15750r5600,12m13056,15771r274,1m3311,15872r10361,24m3155,15995r10784,25m3033,16118r12580,29m10392,15519r1703,3m9619,15640r3246,8m9152,15762r3904,9e" filled="f" strokecolor="#44a992" strokeweight=".20883mm">
              <v:stroke joinstyle="round"/>
              <v:formulas/>
              <v:path arrowok="t" o:connecttype="segments"/>
            </v:shape>
            <v:shape id="docshape398" o:spid="_x0000_s1446" type="#_x0000_t75" style="position:absolute;left:18271;top:15633;width:279;height:272">
              <v:imagedata r:id="rId71" o:title=""/>
            </v:shape>
            <v:shape id="docshape399" o:spid="_x0000_s1445" style="position:absolute;left:18411;top:15113;width:627;height:667" coordorigin="18411,15114" coordsize="627,667" path="m18986,15114r-130,119l18735,15364r-98,109l18560,15561r-59,69l18459,15684r-43,66l18411,15767r3,9l18428,15780r20,-7l18515,15720r51,-49l18631,15606r81,-84l18810,15418r118,-126l19013,15197r24,-41l19027,15145r-19,-6l18999,15122r-13,-8xe" fillcolor="#4cac93" stroked="f">
              <v:path arrowok="t"/>
            </v:shape>
            <v:shape id="docshape400" o:spid="_x0000_s1444" style="position:absolute;left:17633;top:15007;width:1619;height:1460" coordorigin="17633,15007" coordsize="1619,1460" o:spt="100" adj="0,,0" path="m18452,15711r-8,-46l18421,15600r-38,-80l18332,15429r-61,-98l18205,15235r-64,-83l18081,15085r-51,-49l17989,15010r-26,-3l17953,15031r8,46l17985,15142r37,80l18073,15313r61,98l18200,15507r40,50l18183,15526r-107,-53l17966,15426r-101,-38l17777,15360r-71,-15l17657,15342r-24,12l17638,15379r33,35l17727,15457r77,49l17898,15558r107,52l18114,15658r101,38l18303,15723r71,16l18423,15741r15,-7l18443,15735r1,-4l18447,15730r-1,-5l18452,15711xm19251,16121r-5,-25l19214,16060r-57,-43l19080,15968r-93,-52l18880,15864r-110,-48l18669,15778r-88,-27l18510,15736r-49,-3l18446,15740r-4,l18440,15743r-3,2l18438,15749r-6,14l18440,15810r24,65l18502,15955r50,91l18613,16144r67,95l18744,16322r59,67l18855,16438r40,27l18922,16467r9,-24l18924,16397r-24,-65l18862,16252r-50,-91l18750,16063r-66,-95l18645,15917r57,32l18809,16001r109,48l19019,16087r88,27l19178,16130r49,2l19251,16121xe" fillcolor="#b3dbd1" stroked="f">
              <v:stroke joinstyle="round"/>
              <v:formulas/>
              <v:path arrowok="t" o:connecttype="segments"/>
            </v:shape>
            <v:shape id="docshape401" o:spid="_x0000_s1443" type="#_x0000_t75" style="position:absolute;left:-150;top:9552;width:7843;height:7436">
              <v:imagedata r:id="rId72" o:title=""/>
            </v:shape>
            <v:shape id="docshape402" o:spid="_x0000_s1442" style="position:absolute;left:10806;top:13584;width:550;height:589" coordorigin="10807,13585" coordsize="550,589" path="m11157,13585r-70,9l11017,13623r-66,45l10891,13730r-46,73l10817,13879r-10,75l10814,14023r26,62l10883,14133r58,31l11006,14174r70,-10l11146,14136r66,-46l11272,14028r46,-73l11346,13880r11,-75l11349,13735r-26,-61l11280,13625r-58,-30l11157,13585xe" fillcolor="#a8ca78" stroked="f">
              <v:path arrowok="t"/>
            </v:shape>
            <v:shape id="docshape403" o:spid="_x0000_s1441" style="position:absolute;left:10812;top:13611;width:538;height:537" coordorigin="10813,13611" coordsize="538,537" o:spt="100" adj="0,,0" path="m11232,14070r-372,-291l10845,13803r-28,76l10813,13909r305,238l11146,14136r66,-46l11232,14070xm11350,13849r-305,-238l11017,13623r-66,45l10929,13691r372,290l11318,13955r28,-75l11350,13849xe" fillcolor="#008661" stroked="f">
              <v:stroke joinstyle="round"/>
              <v:formulas/>
              <v:path arrowok="t" o:connecttype="segments"/>
            </v:shape>
            <v:shape id="docshape404" o:spid="_x0000_s1440" style="position:absolute;left:10515;top:13296;width:1152;height:1074" coordorigin="10516,13296" coordsize="1152,1074" o:spt="100" adj="0,,0" path="m11028,13620r-19,-78l10969,13456r-54,-77l10857,13324r-56,-28l10756,13300r-27,38l10726,13400r18,77l10784,13563r11,15l10778,13571r-93,-17l10605,13554r-59,19l10516,13608r7,45l10563,13700r68,43l10719,13777r93,18l10892,13794r59,-18l10981,13741r-3,-20l10998,13719r26,-37l11028,13620xm11668,14058r-7,-45l11621,13966r-68,-44l11465,13888r-93,-17l11292,13871r-59,19l11203,13925r3,19l11186,13946r-26,37l11156,14045r19,78l11215,14209r54,77l11327,14341r55,28l11428,14365r26,-37l11458,14266r-19,-78l11400,14102r-11,-15l11406,14094r93,18l11579,14111r59,-19l11668,14058xe" fillcolor="#d0e8e7" stroked="f">
              <v:stroke joinstyle="round"/>
              <v:formulas/>
              <v:path arrowok="t" o:connecttype="segments"/>
            </v:shape>
            <v:shape id="docshape405" o:spid="_x0000_s1439" style="position:absolute;left:8717;top:15362;width:401;height:401" coordorigin="8717,15362" coordsize="401,401" path="m8917,15362r-78,16l8776,15421r-43,64l8717,15562r16,78l8776,15704r63,43l8917,15762r78,-15l9059,15704r42,-64l9117,15562r-16,-77l9059,15421r-64,-43l8917,15362xe" fillcolor="#e8f0dc" stroked="f">
              <v:path arrowok="t"/>
            </v:shape>
            <v:shape id="docshape406" o:spid="_x0000_s1438" style="position:absolute;left:8345;top:14954;width:1140;height:1196" coordorigin="8345,14954" coordsize="1140,1196" o:spt="100" adj="0,,0" path="m8780,15330r-15,-78l8722,15189r-64,-43l8580,15130r-78,16l8439,15189r-43,63l8380,15330r16,78l8439,15472r63,42l8530,15520r-63,13l8404,15576r-43,63l8345,15717r16,78l8404,15859r63,42l8545,15917r78,-16l8687,15859r42,-64l8745,15717r-16,-78l8687,15576r-64,-43l8595,15527r63,-13l8722,15472r43,-64l8780,15330xm9145,15154r-15,-78l9087,15013r-64,-43l8945,14954r-78,16l8804,15013r-43,63l8745,15154r16,78l8804,15296r63,42l8945,15354r78,-16l9087,15296r43,-64l9145,15154xm9441,15795r-16,-78l9382,15653r-63,-43l9241,15594r-78,16l9099,15653r-43,64l9041,15795r14,70l9016,15808r-63,-43l8875,15749r-78,16l8733,15808r-42,64l8675,15949r16,78l8733,16091r64,43l8875,16149r78,-15l9016,16091r43,-64l9075,15949r-14,-70l9099,15936r64,43l9241,15995r78,-16l9382,15936r43,-64l9441,15795xm9484,15379r-16,-78l9426,15238r-64,-43l9284,15179r-78,16l9143,15238r-43,63l9084,15379r16,78l9143,15521r63,43l9284,15579r78,-15l9426,15521r42,-64l9484,15379xe" fillcolor="#abd7d6" stroked="f">
              <v:stroke joinstyle="round"/>
              <v:formulas/>
              <v:path arrowok="t" o:connecttype="segments"/>
            </v:shape>
            <v:shape id="docshape407" o:spid="_x0000_s1437" type="#_x0000_t75" style="position:absolute;left:9643;top:14549;width:676;height:710">
              <v:imagedata r:id="rId73" o:title=""/>
            </v:shape>
            <v:shape id="docshape408" o:spid="_x0000_s1436" style="position:absolute;top:9393;width:3987;height:2443" coordorigin=",9394" coordsize="3987,2443" path="m,9394r,848l830,10513r964,1078l3986,11836r-189,-245l1775,11237,1126,10192,,9394xe" fillcolor="#008864" stroked="f">
              <v:path arrowok="t"/>
            </v:shape>
            <v:shape id="docshape409" o:spid="_x0000_s1435" style="position:absolute;left:7764;top:11836;width:3646;height:946" coordorigin="7764,11836" coordsize="3646,946" path="m11409,12565r-11,-69l11367,12437r-47,-47l11261,12359r-69,-11l10807,12348r-7,-39l10780,12270r67,-11l10906,12229r47,-47l10984,12122r11,-69l10984,11985r-31,-60l10906,11878r-59,-31l10778,11836r-2323,l8386,11847r-59,31l8280,11925r-31,60l8238,12053r11,69l8269,12160r-288,l7913,12171r-60,31l7806,12249r-31,60l7764,12377r11,69l7806,12506r47,47l7913,12583r68,12l8656,12595r7,39l8694,12693r47,47l8800,12771r69,11l11192,12782r69,-11l11320,12740r47,-47l11398,12634r11,-69xe" fillcolor="#d0e8e7" stroked="f">
              <v:path arrowok="t"/>
            </v:shape>
            <v:shape id="docshape410" o:spid="_x0000_s1434" style="position:absolute;left:9269;top:12181;width:3646;height:946" coordorigin="9269,12181" coordsize="3646,946" path="m12914,12586r-11,-69l12873,12458r-47,-47l12766,12380r-69,-11l12022,12369r-6,-39l11985,12270r-47,-47l11878,12192r-68,-11l9486,12181r-68,11l9358,12223r-47,47l9280,12330r-11,68l9280,12467r31,60l9358,12574r60,30l9486,12615r676,l10168,12654r20,39l9900,12693r-68,11l9772,12735r-47,47l9694,12841r-11,69l9694,12978r31,60l9772,13085r60,31l9900,13127r2324,l12292,13116r60,-31l12399,13038r31,-60l12441,12910r-11,-69l12410,12803r287,l12766,12792r60,-31l12873,12714r30,-60l12914,12586xe" fillcolor="#abd7d6" stroked="f">
              <v:path arrowok="t"/>
            </v:shape>
            <v:shape id="docshape411" o:spid="_x0000_s1433" style="position:absolute;left:21853;top:14610;width:194;height:1369" coordorigin="21854,14610" coordsize="194,1369" path="m21878,14610r-19,187l21854,14932r8,146l21884,15301r14,123l21914,15540r16,106l21946,15741r17,82l21979,15889r30,80l22022,15979r11,-12l22040,15934r5,-52l22047,15814r-1,-84l22043,15634r-6,-107l22027,15411r-11,-123l21977,15022r-45,-215l21894,14663r-16,-53xe" fillcolor="#008864" stroked="f">
              <v:path arrowok="t"/>
            </v:shape>
            <v:shape id="docshape412" o:spid="_x0000_s1432" style="position:absolute;left:21956;top:13839;width:617;height:2230" coordorigin="21956,13839" coordsize="617,2230" o:spt="100" adj="0,,0" path="m22144,14934r-14,-426l22097,14160r-32,-235l22050,13839r-54,293l21968,14344r-10,233l21956,14934r1,127l21959,15184r3,119l21966,15415r5,105l21977,15618r7,89l21991,15787r9,70l22009,15916r9,48l22029,15999r10,21l22050,16028r11,-8l22072,15999r10,-35l22092,15916r9,-59l22109,15787r8,-80l22124,15618r6,-98l22135,15415r4,-112l22142,15184r2,-123l22144,14934xm22572,15682r-5,-151l22556,15408r-12,-83l22539,15295r-19,103l22510,15473r-4,82l22506,15682r1,122l22512,15910r7,84l22528,16049r11,20l22549,16049r10,-55l22566,15910r4,-106l22572,15682xe" fillcolor="#4cac93" stroked="f">
              <v:stroke joinstyle="round"/>
              <v:formulas/>
              <v:path arrowok="t" o:connecttype="segments"/>
            </v:shape>
            <v:shape id="docshape413" o:spid="_x0000_s1431" style="position:absolute;left:21632;top:14955;width:837;height:1087" coordorigin="21632,14955" coordsize="837,1087" o:spt="100" adj="0,,0" path="m21734,15761r-4,-63l21718,15606r-17,-110l21685,15404r-13,-59l21657,15293r-25,-70l21633,15247r4,63l21646,15403r16,111l21683,15623r20,88l21719,15768r12,19l21734,15761xm21806,15373r-4,-162l21792,15078r-10,-90l21778,14955r-17,112l21753,15148r-4,89l21749,15373r1,132l21755,15620r6,90l21769,15770r9,21l21787,15770r7,-60l21801,15620r4,-115l21806,15373xm22468,15464r-6,-134l22452,15239r-5,-33l22412,15316r-20,80l22387,15438r-6,-128l22365,15176r-16,-89l22341,15054r-27,112l22300,15247r-5,89l22294,15473r2,111l22301,15684r7,85l22318,15834r11,42l22341,15891r13,-15l22362,15844r2,73l22369,15983r8,43l22388,16041r14,-14l22416,15986r14,-65l22443,15837r12,-99l22464,15627r4,-163xe" fillcolor="#008864" stroked="f">
              <v:stroke joinstyle="round"/>
              <v:formulas/>
              <v:path arrowok="t" o:connecttype="segments"/>
            </v:shape>
            <v:shape id="docshape414" o:spid="_x0000_s1430" style="position:absolute;left:21671;top:14162;width:954;height:1907" coordorigin="21672,14162" coordsize="954,1907" o:spt="100" adj="0,,0" path="m21777,15584r-1,-100l21772,15370r-7,-123l21745,15039r-24,-168l21700,14758r-9,-41l21677,14865r-5,106l21675,15086r10,175l21694,15384r10,112l21715,15595r12,82l21738,15739r11,39l21759,15791r9,-16l21773,15733r4,-64l21777,15584xm22294,14442r-4,-204l22286,14162r-89,242l22144,14581r-38,197l22062,15082r-17,127l22030,15330r-12,116l22008,15554r-7,100l21996,15745r-2,80l21995,15894r3,55l22004,15991r8,26l22024,16028r14,-7l22053,15998r18,-39l22089,15907r19,-66l22128,15764r21,-89l22169,15577r21,-107l22210,15355r20,-121l22248,15108r37,-365l22294,14442xm22625,15508r-1,-73l22622,15409r-31,85l22572,15557r-13,69l22543,15734r-15,129l22520,15969r,72l22530,16069r16,-25l22566,15975r22,-104l22609,15743r13,-129l22625,15508xe" fillcolor="#4cac93" stroked="f">
              <v:stroke joinstyle="round"/>
              <v:formulas/>
              <v:path arrowok="t" o:connecttype="segments"/>
            </v:shape>
            <v:shape id="docshape415" o:spid="_x0000_s1429" style="position:absolute;left:7971;top:13126;width:1616;height:334" coordorigin="7971,13127" coordsize="1616,334" path="m9587,13355r-9,-41l9556,13281r-34,-23l9481,13250r-151,l9333,13232r-8,-41l9302,13158r-33,-23l9228,13127r-1152,l8035,13135r-33,23l7979,13191r-8,41l7979,13273r23,34l8035,13329r41,9l8228,13338r-4,17l8233,13396r22,34l8289,13452r41,8l9481,13460r41,-8l9556,13430r22,-34l9587,13355xe" fillcolor="#81c7c5" stroked="f">
              <v:path arrowok="t"/>
            </v:shape>
            <w10:wrap anchorx="page" anchory="page"/>
          </v:group>
        </w:pict>
      </w:r>
      <w:r>
        <w:pict w14:anchorId="40A8DDCC">
          <v:shape id="docshape416" o:spid="_x0000_s1427" type="#_x0000_t202" style="position:absolute;left:0;text-align:left;margin-left:22.4pt;margin-top:3.9pt;width:14.25pt;height:14.9pt;z-index:15819264;mso-position-horizontal-relative:page" filled="f" stroked="f">
            <v:textbox inset="0,0,0,0">
              <w:txbxContent>
                <w:p w14:paraId="2D1BEA43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FFFFFF"/>
          <w:w w:val="105"/>
          <w:sz w:val="12"/>
        </w:rPr>
        <w:t>BIENVENUE</w:t>
      </w:r>
      <w:r>
        <w:rPr>
          <w:rFonts w:ascii="Calibri"/>
          <w:b/>
          <w:color w:val="FFFFFF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39CD3BD9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117DB566" w14:textId="77777777" w:rsidR="001E474F" w:rsidRDefault="005D6EFF">
      <w:pPr>
        <w:spacing w:before="104" w:line="138" w:lineRule="exact"/>
        <w:ind w:left="447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1EA4BB0F" w14:textId="77777777" w:rsidR="001E474F" w:rsidRDefault="005D6EFF">
      <w:pPr>
        <w:spacing w:line="151" w:lineRule="exact"/>
        <w:ind w:left="1311"/>
        <w:rPr>
          <w:sz w:val="12"/>
        </w:rPr>
      </w:pPr>
      <w:r>
        <w:pict w14:anchorId="2951B27A">
          <v:shape id="docshape417" o:spid="_x0000_s1426" type="#_x0000_t202" style="position:absolute;left:0;text-align:left;margin-left:1157.55pt;margin-top:-8.2pt;width:12.7pt;height:14.9pt;z-index:15819776;mso-position-horizontal-relative:page" filled="f" stroked="f">
            <v:textbox inset="0,0,0,0">
              <w:txbxContent>
                <w:p w14:paraId="7522C1CB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95"/>
                      <w:sz w:val="24"/>
                    </w:rPr>
                    <w:t>17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30A90059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92"/>
            <w:col w:w="2933"/>
          </w:cols>
        </w:sectPr>
      </w:pPr>
    </w:p>
    <w:p w14:paraId="5E7F1E43" w14:textId="77777777" w:rsidR="001E474F" w:rsidRDefault="005D6EFF">
      <w:pPr>
        <w:pStyle w:val="Titre3"/>
        <w:spacing w:before="226" w:line="232" w:lineRule="auto"/>
        <w:rPr>
          <w:rFonts w:ascii="Georgia"/>
        </w:rPr>
      </w:pPr>
      <w:r>
        <w:rPr>
          <w:i/>
          <w:color w:val="EF782B"/>
          <w:spacing w:val="-2"/>
          <w:w w:val="95"/>
        </w:rPr>
        <w:lastRenderedPageBreak/>
        <w:t>A</w:t>
      </w:r>
      <w:r>
        <w:rPr>
          <w:color w:val="EF782B"/>
          <w:spacing w:val="-2"/>
          <w:w w:val="95"/>
        </w:rPr>
        <w:t>GRICU</w:t>
      </w:r>
      <w:r>
        <w:rPr>
          <w:rFonts w:ascii="Georgia"/>
          <w:color w:val="EF782B"/>
          <w:spacing w:val="-2"/>
          <w:w w:val="95"/>
        </w:rPr>
        <w:t>L</w:t>
      </w:r>
      <w:r>
        <w:rPr>
          <w:color w:val="EF782B"/>
          <w:spacing w:val="-2"/>
          <w:w w:val="95"/>
        </w:rPr>
        <w:t>TURE</w:t>
      </w:r>
      <w:r>
        <w:rPr>
          <w:color w:val="EF782B"/>
          <w:spacing w:val="-33"/>
          <w:w w:val="95"/>
        </w:rPr>
        <w:t xml:space="preserve"> </w:t>
      </w:r>
      <w:r>
        <w:rPr>
          <w:color w:val="EF782B"/>
          <w:spacing w:val="-2"/>
          <w:w w:val="95"/>
        </w:rPr>
        <w:t>/ ALIMENTATIO</w:t>
      </w:r>
      <w:r>
        <w:rPr>
          <w:rFonts w:ascii="Georgia"/>
          <w:color w:val="EF782B"/>
          <w:spacing w:val="-2"/>
          <w:w w:val="95"/>
        </w:rPr>
        <w:t>N</w:t>
      </w:r>
    </w:p>
    <w:p w14:paraId="4DB8D891" w14:textId="77777777" w:rsidR="001E474F" w:rsidRDefault="005D6EFF">
      <w:pPr>
        <w:spacing w:before="390" w:line="235" w:lineRule="auto"/>
        <w:ind w:left="2173" w:right="38"/>
        <w:jc w:val="both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 xml:space="preserve">Les Parcs naturels régionaux encouragent les modes de </w:t>
      </w:r>
      <w:r>
        <w:rPr>
          <w:rFonts w:ascii="Calibri" w:hAnsi="Calibri"/>
          <w:b/>
          <w:w w:val="105"/>
          <w:sz w:val="28"/>
        </w:rPr>
        <w:t>production agricole les plus respectueux de l’environnement et les plus sains pour les consommateurs. Ils totalisent 20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% des surfaces métropolitaines et 16</w:t>
      </w:r>
      <w:r>
        <w:rPr>
          <w:rFonts w:ascii="Calibri" w:hAnsi="Calibri"/>
          <w:b/>
          <w:spacing w:val="4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% des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fermes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AB*.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Entre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2010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2019,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leur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nombre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leurs</w:t>
      </w:r>
      <w:r>
        <w:rPr>
          <w:rFonts w:ascii="Calibri" w:hAnsi="Calibri"/>
          <w:b/>
          <w:spacing w:val="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surfaces</w:t>
      </w:r>
      <w:r>
        <w:rPr>
          <w:rFonts w:ascii="Calibri" w:hAnsi="Calibri"/>
          <w:b/>
          <w:spacing w:val="8"/>
          <w:w w:val="105"/>
          <w:sz w:val="28"/>
        </w:rPr>
        <w:t xml:space="preserve"> </w:t>
      </w:r>
      <w:r>
        <w:rPr>
          <w:rFonts w:ascii="Calibri" w:hAnsi="Calibri"/>
          <w:b/>
          <w:spacing w:val="-5"/>
          <w:w w:val="105"/>
          <w:sz w:val="28"/>
        </w:rPr>
        <w:t>ont</w:t>
      </w:r>
    </w:p>
    <w:p w14:paraId="4758FF8D" w14:textId="77777777" w:rsidR="001E474F" w:rsidRDefault="005D6EFF">
      <w:pPr>
        <w:spacing w:before="4" w:line="235" w:lineRule="auto"/>
        <w:ind w:left="1133" w:right="38"/>
        <w:jc w:val="both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plus</w:t>
      </w:r>
      <w:proofErr w:type="gramEnd"/>
      <w:r>
        <w:rPr>
          <w:rFonts w:ascii="Calibri" w:hAnsi="Calibri"/>
          <w:b/>
          <w:w w:val="105"/>
          <w:sz w:val="28"/>
        </w:rPr>
        <w:t xml:space="preserve"> que doublé.</w:t>
      </w:r>
      <w:r>
        <w:rPr>
          <w:rFonts w:ascii="Calibri" w:hAnsi="Calibri"/>
          <w:b/>
          <w:w w:val="105"/>
          <w:sz w:val="28"/>
        </w:rPr>
        <w:t xml:space="preserve"> Fortement engagés dans la mise en œuvre des mesures agri- </w:t>
      </w:r>
      <w:r>
        <w:rPr>
          <w:rFonts w:ascii="Calibri" w:hAnsi="Calibri"/>
          <w:b/>
          <w:sz w:val="28"/>
        </w:rPr>
        <w:t>environnementales,</w:t>
      </w:r>
      <w:r>
        <w:rPr>
          <w:rFonts w:ascii="Calibri" w:hAnsi="Calibri"/>
          <w:b/>
          <w:spacing w:val="25"/>
          <w:sz w:val="28"/>
        </w:rPr>
        <w:t xml:space="preserve"> </w:t>
      </w:r>
      <w:r>
        <w:rPr>
          <w:rFonts w:ascii="Calibri" w:hAnsi="Calibri"/>
          <w:b/>
          <w:sz w:val="28"/>
        </w:rPr>
        <w:t>ils</w:t>
      </w:r>
      <w:r>
        <w:rPr>
          <w:rFonts w:ascii="Calibri" w:hAnsi="Calibri"/>
          <w:b/>
          <w:spacing w:val="26"/>
          <w:sz w:val="28"/>
        </w:rPr>
        <w:t xml:space="preserve"> </w:t>
      </w:r>
      <w:r>
        <w:rPr>
          <w:rFonts w:ascii="Calibri" w:hAnsi="Calibri"/>
          <w:b/>
          <w:sz w:val="28"/>
        </w:rPr>
        <w:t>en</w:t>
      </w:r>
      <w:r>
        <w:rPr>
          <w:rFonts w:ascii="Calibri" w:hAnsi="Calibri"/>
          <w:b/>
          <w:spacing w:val="26"/>
          <w:sz w:val="28"/>
        </w:rPr>
        <w:t xml:space="preserve"> </w:t>
      </w:r>
      <w:r>
        <w:rPr>
          <w:rFonts w:ascii="Calibri" w:hAnsi="Calibri"/>
          <w:b/>
          <w:sz w:val="28"/>
        </w:rPr>
        <w:t>assurent</w:t>
      </w:r>
      <w:r>
        <w:rPr>
          <w:rFonts w:ascii="Calibri" w:hAnsi="Calibri"/>
          <w:b/>
          <w:spacing w:val="26"/>
          <w:sz w:val="28"/>
        </w:rPr>
        <w:t xml:space="preserve"> </w:t>
      </w:r>
      <w:r>
        <w:rPr>
          <w:rFonts w:ascii="Calibri" w:hAnsi="Calibri"/>
          <w:b/>
          <w:sz w:val="28"/>
        </w:rPr>
        <w:t>la</w:t>
      </w:r>
      <w:r>
        <w:rPr>
          <w:rFonts w:ascii="Calibri" w:hAnsi="Calibri"/>
          <w:b/>
          <w:spacing w:val="25"/>
          <w:sz w:val="28"/>
        </w:rPr>
        <w:t xml:space="preserve"> </w:t>
      </w:r>
      <w:r>
        <w:rPr>
          <w:rFonts w:ascii="Calibri" w:hAnsi="Calibri"/>
          <w:b/>
          <w:sz w:val="28"/>
        </w:rPr>
        <w:t>promotion,</w:t>
      </w:r>
      <w:r>
        <w:rPr>
          <w:rFonts w:ascii="Calibri" w:hAnsi="Calibri"/>
          <w:b/>
          <w:spacing w:val="26"/>
          <w:sz w:val="28"/>
        </w:rPr>
        <w:t xml:space="preserve"> </w:t>
      </w:r>
      <w:r>
        <w:rPr>
          <w:rFonts w:ascii="Calibri" w:hAnsi="Calibri"/>
          <w:b/>
          <w:sz w:val="28"/>
        </w:rPr>
        <w:t>voire</w:t>
      </w:r>
      <w:r>
        <w:rPr>
          <w:rFonts w:ascii="Calibri" w:hAnsi="Calibri"/>
          <w:b/>
          <w:spacing w:val="26"/>
          <w:sz w:val="28"/>
        </w:rPr>
        <w:t xml:space="preserve"> </w:t>
      </w:r>
      <w:r>
        <w:rPr>
          <w:rFonts w:ascii="Calibri" w:hAnsi="Calibri"/>
          <w:b/>
          <w:sz w:val="28"/>
        </w:rPr>
        <w:t>l’animation.</w:t>
      </w:r>
      <w:r>
        <w:rPr>
          <w:rFonts w:ascii="Calibri" w:hAnsi="Calibri"/>
          <w:b/>
          <w:spacing w:val="26"/>
          <w:sz w:val="28"/>
        </w:rPr>
        <w:t xml:space="preserve"> </w:t>
      </w:r>
      <w:r>
        <w:rPr>
          <w:rFonts w:ascii="Calibri" w:hAnsi="Calibri"/>
          <w:b/>
          <w:sz w:val="28"/>
        </w:rPr>
        <w:t>Cette</w:t>
      </w:r>
      <w:r>
        <w:rPr>
          <w:rFonts w:ascii="Calibri" w:hAnsi="Calibri"/>
          <w:b/>
          <w:spacing w:val="25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mutation,</w:t>
      </w:r>
    </w:p>
    <w:p w14:paraId="3C50AC00" w14:textId="77777777" w:rsidR="001E474F" w:rsidRDefault="005D6EFF">
      <w:pPr>
        <w:spacing w:line="266" w:lineRule="exact"/>
        <w:ind w:left="1133"/>
        <w:jc w:val="both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indispensable</w:t>
      </w:r>
      <w:proofErr w:type="gramEnd"/>
      <w:r>
        <w:rPr>
          <w:rFonts w:ascii="Calibri" w:hAnsi="Calibri"/>
          <w:b/>
          <w:w w:val="105"/>
          <w:sz w:val="28"/>
        </w:rPr>
        <w:t>,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vers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</w:t>
      </w:r>
      <w:proofErr w:type="spellStart"/>
      <w:r>
        <w:rPr>
          <w:rFonts w:ascii="Calibri" w:hAnsi="Calibri"/>
          <w:b/>
          <w:w w:val="105"/>
          <w:sz w:val="28"/>
        </w:rPr>
        <w:t>agro-écologie</w:t>
      </w:r>
      <w:proofErr w:type="spellEnd"/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est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menée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avec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une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énergie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farouche,</w:t>
      </w:r>
      <w:r>
        <w:rPr>
          <w:rFonts w:ascii="Calibri" w:hAnsi="Calibri"/>
          <w:b/>
          <w:spacing w:val="-8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aux</w:t>
      </w:r>
      <w:r>
        <w:rPr>
          <w:rFonts w:ascii="Calibri" w:hAnsi="Calibri"/>
          <w:b/>
          <w:spacing w:val="-9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côtés</w:t>
      </w:r>
    </w:p>
    <w:p w14:paraId="7DE3456D" w14:textId="77777777" w:rsidR="001E474F" w:rsidRDefault="005D6EFF">
      <w:pPr>
        <w:pStyle w:val="Titre9"/>
        <w:spacing w:before="226"/>
        <w:ind w:left="1985"/>
      </w:pPr>
      <w:r>
        <w:br w:type="column"/>
      </w:r>
      <w:r>
        <w:rPr>
          <w:color w:val="EF782B"/>
          <w:w w:val="120"/>
        </w:rPr>
        <w:t>Mon</w:t>
      </w:r>
      <w:r>
        <w:rPr>
          <w:color w:val="EF782B"/>
          <w:spacing w:val="12"/>
          <w:w w:val="120"/>
        </w:rPr>
        <w:t xml:space="preserve"> </w:t>
      </w:r>
      <w:r>
        <w:rPr>
          <w:color w:val="EF782B"/>
          <w:w w:val="120"/>
        </w:rPr>
        <w:t>voisin</w:t>
      </w:r>
      <w:r>
        <w:rPr>
          <w:color w:val="EF782B"/>
          <w:spacing w:val="13"/>
          <w:w w:val="120"/>
        </w:rPr>
        <w:t xml:space="preserve"> </w:t>
      </w:r>
      <w:r>
        <w:rPr>
          <w:color w:val="EF782B"/>
          <w:w w:val="120"/>
        </w:rPr>
        <w:t>paysan,</w:t>
      </w:r>
      <w:r>
        <w:rPr>
          <w:color w:val="EF782B"/>
          <w:spacing w:val="13"/>
          <w:w w:val="120"/>
        </w:rPr>
        <w:t xml:space="preserve"> </w:t>
      </w:r>
      <w:r>
        <w:rPr>
          <w:color w:val="EF782B"/>
          <w:w w:val="120"/>
        </w:rPr>
        <w:t>un</w:t>
      </w:r>
      <w:r>
        <w:rPr>
          <w:color w:val="EF782B"/>
          <w:spacing w:val="13"/>
          <w:w w:val="120"/>
        </w:rPr>
        <w:t xml:space="preserve"> </w:t>
      </w:r>
      <w:r>
        <w:rPr>
          <w:color w:val="EF782B"/>
          <w:w w:val="120"/>
        </w:rPr>
        <w:t>projet</w:t>
      </w:r>
      <w:r>
        <w:rPr>
          <w:color w:val="EF782B"/>
          <w:spacing w:val="13"/>
          <w:w w:val="120"/>
        </w:rPr>
        <w:t xml:space="preserve"> </w:t>
      </w:r>
      <w:r>
        <w:rPr>
          <w:color w:val="EF782B"/>
          <w:spacing w:val="-2"/>
          <w:w w:val="120"/>
        </w:rPr>
        <w:t>fédérateur</w:t>
      </w:r>
    </w:p>
    <w:p w14:paraId="12EB671A" w14:textId="77777777" w:rsidR="001E474F" w:rsidRDefault="001E474F">
      <w:pPr>
        <w:pStyle w:val="Corpsdetexte"/>
        <w:spacing w:before="9"/>
        <w:rPr>
          <w:rFonts w:ascii="Century Gothic"/>
          <w:sz w:val="25"/>
        </w:rPr>
      </w:pPr>
    </w:p>
    <w:p w14:paraId="6BDF17B3" w14:textId="77777777" w:rsidR="001E474F" w:rsidRDefault="005D6EFF">
      <w:pPr>
        <w:spacing w:line="235" w:lineRule="auto"/>
        <w:ind w:left="1985" w:right="3454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08864"/>
          <w:w w:val="105"/>
          <w:sz w:val="18"/>
        </w:rPr>
        <w:t>Le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projet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éducatif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et</w:t>
      </w:r>
      <w:r>
        <w:rPr>
          <w:rFonts w:ascii="Calibri" w:hAnsi="Calibri"/>
          <w:b/>
          <w:color w:val="008864"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fédérateur</w:t>
      </w:r>
      <w:proofErr w:type="gramStart"/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«Mon</w:t>
      </w:r>
      <w:proofErr w:type="gramEnd"/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voisin</w:t>
      </w:r>
      <w:r>
        <w:rPr>
          <w:rFonts w:ascii="Calibri" w:hAnsi="Calibri"/>
          <w:b/>
          <w:color w:val="008864"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paysan»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permet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aux</w:t>
      </w:r>
      <w:r>
        <w:rPr>
          <w:rFonts w:ascii="Calibri" w:hAnsi="Calibri"/>
          <w:b/>
          <w:color w:val="008864"/>
          <w:spacing w:val="-10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écoliers,</w:t>
      </w:r>
      <w:r>
        <w:rPr>
          <w:rFonts w:ascii="Calibri" w:hAnsi="Calibri"/>
          <w:b/>
          <w:color w:val="008864"/>
          <w:spacing w:val="-1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collégiens et lycéens du Livradois-Forez de découvrir le monde agricole.</w:t>
      </w:r>
    </w:p>
    <w:p w14:paraId="689D2443" w14:textId="77777777" w:rsidR="001E474F" w:rsidRDefault="005D6EFF">
      <w:pPr>
        <w:spacing w:before="51" w:line="216" w:lineRule="auto"/>
        <w:ind w:left="1133" w:right="3279"/>
        <w:rPr>
          <w:sz w:val="18"/>
        </w:rPr>
      </w:pPr>
      <w:r>
        <w:rPr>
          <w:rFonts w:ascii="Calibri" w:hAnsi="Calibri"/>
          <w:b/>
          <w:sz w:val="18"/>
        </w:rPr>
        <w:t xml:space="preserve">Les jeunes citoyens rencontrent les agriculteurs locaux, </w:t>
      </w:r>
      <w:r>
        <w:rPr>
          <w:sz w:val="18"/>
        </w:rPr>
        <w:t>découvrent leurs métiers, dégustent leurs produits,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comprennent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différents</w:t>
      </w:r>
      <w:r>
        <w:rPr>
          <w:spacing w:val="-3"/>
          <w:sz w:val="18"/>
        </w:rPr>
        <w:t xml:space="preserve"> </w:t>
      </w:r>
      <w:r>
        <w:rPr>
          <w:sz w:val="18"/>
        </w:rPr>
        <w:t>aspects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3"/>
          <w:sz w:val="18"/>
        </w:rPr>
        <w:t xml:space="preserve"> </w:t>
      </w:r>
      <w:r>
        <w:rPr>
          <w:sz w:val="18"/>
        </w:rPr>
        <w:t>partagent</w:t>
      </w:r>
      <w:r>
        <w:rPr>
          <w:spacing w:val="-3"/>
          <w:sz w:val="18"/>
        </w:rPr>
        <w:t xml:space="preserve"> </w:t>
      </w:r>
      <w:r>
        <w:rPr>
          <w:sz w:val="18"/>
        </w:rPr>
        <w:t>leur</w:t>
      </w:r>
      <w:r>
        <w:rPr>
          <w:spacing w:val="-3"/>
          <w:sz w:val="18"/>
        </w:rPr>
        <w:t xml:space="preserve"> </w:t>
      </w:r>
      <w:r>
        <w:rPr>
          <w:sz w:val="18"/>
        </w:rPr>
        <w:t>passion.</w:t>
      </w:r>
      <w:r>
        <w:rPr>
          <w:spacing w:val="-3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jeunes</w:t>
      </w:r>
      <w:r>
        <w:rPr>
          <w:spacing w:val="-3"/>
          <w:sz w:val="18"/>
        </w:rPr>
        <w:t xml:space="preserve"> </w:t>
      </w:r>
      <w:r>
        <w:rPr>
          <w:sz w:val="18"/>
        </w:rPr>
        <w:t>sont</w:t>
      </w:r>
      <w:r>
        <w:rPr>
          <w:spacing w:val="-3"/>
          <w:sz w:val="18"/>
        </w:rPr>
        <w:t xml:space="preserve"> </w:t>
      </w:r>
      <w:r>
        <w:rPr>
          <w:sz w:val="18"/>
        </w:rPr>
        <w:t>ainsi sensibilisés</w:t>
      </w:r>
      <w:r>
        <w:rPr>
          <w:spacing w:val="-7"/>
          <w:sz w:val="18"/>
        </w:rPr>
        <w:t xml:space="preserve"> </w:t>
      </w:r>
      <w:r>
        <w:rPr>
          <w:sz w:val="18"/>
        </w:rPr>
        <w:t>aux</w:t>
      </w:r>
      <w:r>
        <w:rPr>
          <w:spacing w:val="-7"/>
          <w:sz w:val="18"/>
        </w:rPr>
        <w:t xml:space="preserve"> </w:t>
      </w:r>
      <w:r>
        <w:rPr>
          <w:sz w:val="18"/>
        </w:rPr>
        <w:t>différents</w:t>
      </w:r>
      <w:r>
        <w:rPr>
          <w:spacing w:val="-7"/>
          <w:sz w:val="18"/>
        </w:rPr>
        <w:t xml:space="preserve"> </w:t>
      </w:r>
      <w:r>
        <w:rPr>
          <w:sz w:val="18"/>
        </w:rPr>
        <w:t>types</w:t>
      </w:r>
      <w:r>
        <w:rPr>
          <w:spacing w:val="-7"/>
          <w:sz w:val="18"/>
        </w:rPr>
        <w:t xml:space="preserve"> </w:t>
      </w:r>
      <w:r>
        <w:rPr>
          <w:sz w:val="18"/>
        </w:rPr>
        <w:t>d’agriculture</w:t>
      </w:r>
      <w:r>
        <w:rPr>
          <w:spacing w:val="-7"/>
          <w:sz w:val="18"/>
        </w:rPr>
        <w:t xml:space="preserve"> </w:t>
      </w:r>
      <w:r>
        <w:rPr>
          <w:sz w:val="18"/>
        </w:rPr>
        <w:t>qui</w:t>
      </w:r>
      <w:r>
        <w:rPr>
          <w:spacing w:val="-7"/>
          <w:sz w:val="18"/>
        </w:rPr>
        <w:t xml:space="preserve"> </w:t>
      </w:r>
      <w:r>
        <w:rPr>
          <w:sz w:val="18"/>
        </w:rPr>
        <w:t>façonnent</w:t>
      </w:r>
      <w:r>
        <w:rPr>
          <w:spacing w:val="-7"/>
          <w:sz w:val="18"/>
        </w:rPr>
        <w:t xml:space="preserve"> </w:t>
      </w:r>
      <w:r>
        <w:rPr>
          <w:sz w:val="18"/>
        </w:rPr>
        <w:t>les</w:t>
      </w:r>
      <w:r>
        <w:rPr>
          <w:spacing w:val="-7"/>
          <w:sz w:val="18"/>
        </w:rPr>
        <w:t xml:space="preserve"> </w:t>
      </w:r>
      <w:r>
        <w:rPr>
          <w:sz w:val="18"/>
        </w:rPr>
        <w:t>paysages</w:t>
      </w:r>
      <w:r>
        <w:rPr>
          <w:spacing w:val="-7"/>
          <w:sz w:val="18"/>
        </w:rPr>
        <w:t xml:space="preserve"> 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Parc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Livradois-Forez </w:t>
      </w:r>
      <w:r>
        <w:rPr>
          <w:spacing w:val="-2"/>
          <w:sz w:val="18"/>
        </w:rPr>
        <w:t xml:space="preserve">ainsi qu’aux pratiques favorables à une alimentation saine, savoureuse, respectueuse des hommes </w:t>
      </w:r>
      <w:r>
        <w:rPr>
          <w:sz w:val="18"/>
        </w:rPr>
        <w:t>et des ressources naturelles.</w:t>
      </w:r>
    </w:p>
    <w:p w14:paraId="6F851074" w14:textId="77777777" w:rsidR="001E474F" w:rsidRDefault="005D6EFF">
      <w:pPr>
        <w:spacing w:before="37" w:line="228" w:lineRule="exact"/>
        <w:ind w:left="1133"/>
        <w:rPr>
          <w:sz w:val="18"/>
        </w:rPr>
      </w:pPr>
      <w:r>
        <w:rPr>
          <w:w w:val="95"/>
          <w:sz w:val="18"/>
        </w:rPr>
        <w:t>Parler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d’agriculture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c’est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aussi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aborder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clés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lecture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sur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le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paysage,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mi</w:t>
      </w:r>
      <w:r>
        <w:rPr>
          <w:w w:val="95"/>
          <w:sz w:val="18"/>
        </w:rPr>
        <w:t>lieux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3"/>
          <w:sz w:val="18"/>
        </w:rPr>
        <w:t xml:space="preserve"> </w:t>
      </w:r>
      <w:r>
        <w:rPr>
          <w:spacing w:val="-2"/>
          <w:w w:val="95"/>
          <w:sz w:val="18"/>
        </w:rPr>
        <w:t>préserver,</w:t>
      </w:r>
    </w:p>
    <w:p w14:paraId="5ED5247B" w14:textId="77777777" w:rsidR="001E474F" w:rsidRDefault="005D6EFF">
      <w:pPr>
        <w:spacing w:line="228" w:lineRule="exact"/>
        <w:ind w:left="1133"/>
        <w:rPr>
          <w:sz w:val="18"/>
        </w:rPr>
      </w:pPr>
      <w:proofErr w:type="gramStart"/>
      <w:r>
        <w:rPr>
          <w:w w:val="95"/>
          <w:sz w:val="18"/>
        </w:rPr>
        <w:t>les</w:t>
      </w:r>
      <w:proofErr w:type="gramEnd"/>
      <w:r>
        <w:rPr>
          <w:spacing w:val="2"/>
          <w:sz w:val="18"/>
        </w:rPr>
        <w:t xml:space="preserve"> </w:t>
      </w:r>
      <w:r>
        <w:rPr>
          <w:w w:val="95"/>
          <w:sz w:val="18"/>
        </w:rPr>
        <w:t>races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domestiques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conserver,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machines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agricoles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découvrir,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les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produits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du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terroir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à</w:t>
      </w:r>
      <w:r>
        <w:rPr>
          <w:spacing w:val="2"/>
          <w:sz w:val="18"/>
        </w:rPr>
        <w:t xml:space="preserve"> </w:t>
      </w:r>
      <w:r>
        <w:rPr>
          <w:spacing w:val="-2"/>
          <w:w w:val="95"/>
          <w:sz w:val="18"/>
        </w:rPr>
        <w:t>déguster…</w:t>
      </w:r>
    </w:p>
    <w:p w14:paraId="31E563B8" w14:textId="77777777" w:rsidR="001E474F" w:rsidRDefault="005D6EFF">
      <w:pPr>
        <w:spacing w:before="52" w:line="216" w:lineRule="auto"/>
        <w:ind w:left="1133" w:right="2991"/>
        <w:rPr>
          <w:sz w:val="18"/>
        </w:rPr>
      </w:pPr>
      <w:r>
        <w:rPr>
          <w:rFonts w:ascii="Calibri" w:hAnsi="Calibri"/>
          <w:b/>
          <w:sz w:val="18"/>
        </w:rPr>
        <w:t xml:space="preserve">Le Parc Livradois-Forez est également porteur d’un PAT </w:t>
      </w:r>
      <w:r>
        <w:rPr>
          <w:sz w:val="18"/>
        </w:rPr>
        <w:t xml:space="preserve">(projet alimentaire territorial) et a enclenché </w:t>
      </w:r>
      <w:r>
        <w:rPr>
          <w:spacing w:val="-2"/>
          <w:sz w:val="18"/>
        </w:rPr>
        <w:t>depuis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2017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une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dynamique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plus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large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rassemblement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citoyens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acteurs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 xml:space="preserve">l’alimentation </w:t>
      </w:r>
      <w:r>
        <w:rPr>
          <w:sz w:val="18"/>
        </w:rPr>
        <w:t>à l’échelle de son territoire et du Grand Clermont.</w:t>
      </w:r>
    </w:p>
    <w:p w14:paraId="482F45F0" w14:textId="77777777" w:rsidR="001E474F" w:rsidRDefault="005D6EFF">
      <w:pPr>
        <w:spacing w:before="56" w:line="216" w:lineRule="auto"/>
        <w:ind w:left="1133" w:right="2991"/>
        <w:rPr>
          <w:sz w:val="18"/>
        </w:rPr>
      </w:pPr>
      <w:r>
        <w:rPr>
          <w:spacing w:val="-2"/>
          <w:sz w:val="18"/>
        </w:rPr>
        <w:t>Au-delà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partenariats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étroits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créés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entre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tous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acteurs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projet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(élèves,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enseignants,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 xml:space="preserve">agriculteurs, </w:t>
      </w:r>
      <w:r>
        <w:rPr>
          <w:sz w:val="18"/>
        </w:rPr>
        <w:t>animateurs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z w:val="18"/>
        </w:rPr>
        <w:t>t</w:t>
      </w:r>
      <w:r>
        <w:rPr>
          <w:spacing w:val="-3"/>
          <w:sz w:val="18"/>
        </w:rPr>
        <w:t xml:space="preserve"> </w:t>
      </w:r>
      <w:r>
        <w:rPr>
          <w:sz w:val="18"/>
        </w:rPr>
        <w:t>Parc),</w:t>
      </w:r>
      <w:r>
        <w:rPr>
          <w:spacing w:val="-3"/>
          <w:sz w:val="18"/>
        </w:rPr>
        <w:t xml:space="preserve"> </w:t>
      </w:r>
      <w:r>
        <w:rPr>
          <w:sz w:val="18"/>
        </w:rPr>
        <w:t>ce</w:t>
      </w:r>
      <w:r>
        <w:rPr>
          <w:spacing w:val="-3"/>
          <w:sz w:val="18"/>
        </w:rPr>
        <w:t xml:space="preserve"> </w:t>
      </w:r>
      <w:r>
        <w:rPr>
          <w:sz w:val="18"/>
        </w:rPr>
        <w:t>projet</w:t>
      </w:r>
      <w:r>
        <w:rPr>
          <w:spacing w:val="-3"/>
          <w:sz w:val="18"/>
        </w:rPr>
        <w:t xml:space="preserve"> </w:t>
      </w:r>
      <w:r>
        <w:rPr>
          <w:sz w:val="18"/>
        </w:rPr>
        <w:t>permet</w:t>
      </w:r>
      <w:r>
        <w:rPr>
          <w:spacing w:val="-3"/>
          <w:sz w:val="18"/>
        </w:rPr>
        <w:t xml:space="preserve"> </w:t>
      </w:r>
      <w:r>
        <w:rPr>
          <w:sz w:val="18"/>
        </w:rPr>
        <w:t>aux</w:t>
      </w:r>
      <w:r>
        <w:rPr>
          <w:spacing w:val="-3"/>
          <w:sz w:val="18"/>
        </w:rPr>
        <w:t xml:space="preserve"> </w:t>
      </w:r>
      <w:r>
        <w:rPr>
          <w:sz w:val="18"/>
        </w:rPr>
        <w:t>jeunes</w:t>
      </w:r>
      <w:r>
        <w:rPr>
          <w:spacing w:val="-3"/>
          <w:sz w:val="18"/>
        </w:rPr>
        <w:t xml:space="preserve"> </w:t>
      </w:r>
      <w:r>
        <w:rPr>
          <w:sz w:val="18"/>
        </w:rPr>
        <w:t>citoyens,</w:t>
      </w:r>
      <w:r>
        <w:rPr>
          <w:spacing w:val="-3"/>
          <w:sz w:val="18"/>
        </w:rPr>
        <w:t xml:space="preserve"> </w:t>
      </w:r>
      <w:r>
        <w:rPr>
          <w:sz w:val="18"/>
        </w:rPr>
        <w:t>parfois</w:t>
      </w:r>
      <w:r>
        <w:rPr>
          <w:spacing w:val="-3"/>
          <w:sz w:val="18"/>
        </w:rPr>
        <w:t xml:space="preserve"> </w:t>
      </w:r>
      <w:r>
        <w:rPr>
          <w:sz w:val="18"/>
        </w:rPr>
        <w:t>déconnectés</w:t>
      </w:r>
      <w:r>
        <w:rPr>
          <w:spacing w:val="-3"/>
          <w:sz w:val="18"/>
        </w:rPr>
        <w:t xml:space="preserve"> </w:t>
      </w:r>
      <w:r>
        <w:rPr>
          <w:sz w:val="18"/>
        </w:rPr>
        <w:t>du</w:t>
      </w:r>
      <w:r>
        <w:rPr>
          <w:spacing w:val="-3"/>
          <w:sz w:val="18"/>
        </w:rPr>
        <w:t xml:space="preserve"> </w:t>
      </w:r>
      <w:r>
        <w:rPr>
          <w:sz w:val="18"/>
        </w:rPr>
        <w:t>monde</w:t>
      </w:r>
      <w:r>
        <w:rPr>
          <w:spacing w:val="-3"/>
          <w:sz w:val="18"/>
        </w:rPr>
        <w:t xml:space="preserve"> </w:t>
      </w:r>
      <w:r>
        <w:rPr>
          <w:sz w:val="18"/>
        </w:rPr>
        <w:t>rural,</w:t>
      </w:r>
    </w:p>
    <w:p w14:paraId="589AD596" w14:textId="77777777" w:rsidR="001E474F" w:rsidRDefault="005D6EFF">
      <w:pPr>
        <w:spacing w:line="216" w:lineRule="exact"/>
        <w:ind w:left="1133" w:right="8585"/>
        <w:jc w:val="both"/>
        <w:rPr>
          <w:sz w:val="18"/>
        </w:rPr>
      </w:pPr>
      <w:proofErr w:type="gramStart"/>
      <w:r>
        <w:rPr>
          <w:spacing w:val="-2"/>
          <w:sz w:val="18"/>
        </w:rPr>
        <w:t>de</w:t>
      </w:r>
      <w:proofErr w:type="gramEnd"/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redécouvrir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leur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territoire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et </w:t>
      </w:r>
      <w:r>
        <w:rPr>
          <w:sz w:val="18"/>
        </w:rPr>
        <w:t>revaloriser</w:t>
      </w:r>
      <w:r>
        <w:rPr>
          <w:spacing w:val="-13"/>
          <w:sz w:val="18"/>
        </w:rPr>
        <w:t xml:space="preserve"> </w:t>
      </w:r>
      <w:r>
        <w:rPr>
          <w:sz w:val="18"/>
        </w:rPr>
        <w:t>le</w:t>
      </w:r>
      <w:r>
        <w:rPr>
          <w:spacing w:val="-12"/>
          <w:sz w:val="18"/>
        </w:rPr>
        <w:t xml:space="preserve"> </w:t>
      </w:r>
      <w:r>
        <w:rPr>
          <w:sz w:val="18"/>
        </w:rPr>
        <w:t>métier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paysan aux multiples facettes.</w:t>
      </w:r>
    </w:p>
    <w:p w14:paraId="4700CDAF" w14:textId="77777777" w:rsidR="001E474F" w:rsidRDefault="001E474F">
      <w:pPr>
        <w:spacing w:line="216" w:lineRule="exact"/>
        <w:jc w:val="both"/>
        <w:rPr>
          <w:sz w:val="18"/>
        </w:rPr>
        <w:sectPr w:rsidR="001E474F">
          <w:pgSz w:w="23820" w:h="16840" w:orient="landscape"/>
          <w:pgMar w:top="820" w:right="260" w:bottom="280" w:left="0" w:header="720" w:footer="720" w:gutter="0"/>
          <w:cols w:num="2" w:space="720" w:equalWidth="0">
            <w:col w:w="11267" w:space="184"/>
            <w:col w:w="12109"/>
          </w:cols>
        </w:sectPr>
      </w:pPr>
    </w:p>
    <w:p w14:paraId="04DF8586" w14:textId="77777777" w:rsidR="001E474F" w:rsidRDefault="005D6EFF">
      <w:pPr>
        <w:spacing w:line="264" w:lineRule="exact"/>
        <w:ind w:left="1133"/>
        <w:rPr>
          <w:rFonts w:ascii="Calibri"/>
          <w:b/>
          <w:sz w:val="28"/>
        </w:rPr>
      </w:pPr>
      <w:proofErr w:type="gramStart"/>
      <w:r>
        <w:rPr>
          <w:rFonts w:ascii="Calibri"/>
          <w:b/>
          <w:w w:val="105"/>
          <w:sz w:val="28"/>
        </w:rPr>
        <w:t>des</w:t>
      </w:r>
      <w:proofErr w:type="gramEnd"/>
      <w:r>
        <w:rPr>
          <w:rFonts w:ascii="Calibri"/>
          <w:b/>
          <w:spacing w:val="-15"/>
          <w:w w:val="105"/>
          <w:sz w:val="28"/>
        </w:rPr>
        <w:t xml:space="preserve"> </w:t>
      </w:r>
      <w:r>
        <w:rPr>
          <w:rFonts w:ascii="Calibri"/>
          <w:b/>
          <w:spacing w:val="-2"/>
          <w:w w:val="105"/>
          <w:sz w:val="28"/>
        </w:rPr>
        <w:t>agriculteurs.</w:t>
      </w:r>
    </w:p>
    <w:p w14:paraId="0E121C15" w14:textId="77777777" w:rsidR="001E474F" w:rsidRDefault="001E474F">
      <w:pPr>
        <w:pStyle w:val="Corpsdetexte"/>
        <w:rPr>
          <w:rFonts w:ascii="Calibri"/>
          <w:b/>
          <w:sz w:val="36"/>
        </w:rPr>
      </w:pPr>
    </w:p>
    <w:p w14:paraId="67CC0028" w14:textId="77777777" w:rsidR="001E474F" w:rsidRDefault="001E474F">
      <w:pPr>
        <w:pStyle w:val="Corpsdetexte"/>
        <w:spacing w:before="1"/>
        <w:rPr>
          <w:rFonts w:ascii="Calibri"/>
          <w:b/>
          <w:sz w:val="53"/>
        </w:rPr>
      </w:pPr>
    </w:p>
    <w:p w14:paraId="182EF705" w14:textId="77777777" w:rsidR="001E474F" w:rsidRDefault="005D6EFF">
      <w:pPr>
        <w:pStyle w:val="Titre9"/>
        <w:spacing w:line="235" w:lineRule="auto"/>
        <w:ind w:left="1125" w:right="1101" w:firstLine="850"/>
      </w:pPr>
      <w:r>
        <w:rPr>
          <w:color w:val="008864"/>
          <w:spacing w:val="2"/>
          <w:w w:val="105"/>
        </w:rPr>
        <w:t>Agricu</w:t>
      </w:r>
      <w:r>
        <w:rPr>
          <w:color w:val="008864"/>
          <w:spacing w:val="-24"/>
          <w:w w:val="253"/>
        </w:rPr>
        <w:t>l</w:t>
      </w:r>
      <w:r>
        <w:rPr>
          <w:color w:val="008864"/>
          <w:spacing w:val="2"/>
          <w:w w:val="121"/>
        </w:rPr>
        <w:t>ture</w:t>
      </w:r>
      <w:r>
        <w:rPr>
          <w:color w:val="008864"/>
          <w:spacing w:val="-1"/>
          <w:w w:val="124"/>
        </w:rPr>
        <w:t xml:space="preserve"> </w:t>
      </w:r>
      <w:r>
        <w:rPr>
          <w:color w:val="008864"/>
          <w:w w:val="125"/>
        </w:rPr>
        <w:t xml:space="preserve">durable, </w:t>
      </w:r>
      <w:r>
        <w:rPr>
          <w:color w:val="008864"/>
          <w:w w:val="120"/>
        </w:rPr>
        <w:t>des éleveurs expérimentent</w:t>
      </w:r>
    </w:p>
    <w:p w14:paraId="5CC7314A" w14:textId="77777777" w:rsidR="001E474F" w:rsidRDefault="005D6EFF">
      <w:pPr>
        <w:spacing w:before="300" w:line="240" w:lineRule="exact"/>
        <w:ind w:left="1125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F782B"/>
          <w:w w:val="105"/>
          <w:sz w:val="20"/>
        </w:rPr>
        <w:t>Parce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qu’ils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abritent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une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faune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et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une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flore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rares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et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qu’ils</w:t>
      </w:r>
      <w:r>
        <w:rPr>
          <w:rFonts w:ascii="Calibri" w:hAnsi="Calibri"/>
          <w:b/>
          <w:color w:val="EF782B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épurent naturellement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l’eau,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les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milieux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humides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–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un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tiers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du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territoire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de</w:t>
      </w:r>
    </w:p>
    <w:p w14:paraId="60BABFBE" w14:textId="77777777" w:rsidR="001E474F" w:rsidRDefault="005D6EFF">
      <w:pPr>
        <w:rPr>
          <w:rFonts w:ascii="Calibri"/>
          <w:b/>
          <w:sz w:val="48"/>
        </w:rPr>
      </w:pPr>
      <w:r>
        <w:br w:type="column"/>
      </w:r>
    </w:p>
    <w:p w14:paraId="775AD062" w14:textId="77777777" w:rsidR="001E474F" w:rsidRDefault="001E474F">
      <w:pPr>
        <w:pStyle w:val="Corpsdetexte"/>
        <w:rPr>
          <w:rFonts w:ascii="Calibri"/>
          <w:b/>
          <w:sz w:val="48"/>
        </w:rPr>
      </w:pPr>
    </w:p>
    <w:p w14:paraId="71F9432C" w14:textId="77777777" w:rsidR="001E474F" w:rsidRDefault="001E474F">
      <w:pPr>
        <w:pStyle w:val="Corpsdetexte"/>
        <w:spacing w:before="10"/>
        <w:rPr>
          <w:rFonts w:ascii="Calibri"/>
          <w:b/>
          <w:sz w:val="54"/>
        </w:rPr>
      </w:pPr>
    </w:p>
    <w:p w14:paraId="0292EDB1" w14:textId="77777777" w:rsidR="001E474F" w:rsidRDefault="005D6EFF">
      <w:pPr>
        <w:pStyle w:val="Titre5"/>
        <w:spacing w:before="1" w:line="460" w:lineRule="exact"/>
        <w:ind w:left="899"/>
      </w:pPr>
      <w:r>
        <w:rPr>
          <w:color w:val="FFFFFF"/>
          <w:w w:val="105"/>
        </w:rPr>
        <w:t>LA</w:t>
      </w:r>
      <w:r>
        <w:rPr>
          <w:color w:val="FFFFFF"/>
          <w:spacing w:val="5"/>
          <w:w w:val="105"/>
        </w:rPr>
        <w:t xml:space="preserve"> </w:t>
      </w:r>
      <w:r>
        <w:rPr>
          <w:color w:val="FFFFFF"/>
          <w:spacing w:val="-2"/>
          <w:w w:val="105"/>
        </w:rPr>
        <w:t>MARQUE</w:t>
      </w:r>
    </w:p>
    <w:p w14:paraId="59B558C5" w14:textId="77777777" w:rsidR="001E474F" w:rsidRDefault="005D6EFF">
      <w:pPr>
        <w:spacing w:line="441" w:lineRule="exact"/>
        <w:ind w:left="896"/>
        <w:rPr>
          <w:rFonts w:ascii="Calibri" w:hAnsi="Calibri"/>
          <w:b/>
          <w:sz w:val="38"/>
        </w:rPr>
      </w:pPr>
      <w:r>
        <w:rPr>
          <w:rFonts w:ascii="Calibri" w:hAnsi="Calibri"/>
          <w:b/>
          <w:color w:val="FFFFFF"/>
          <w:w w:val="105"/>
          <w:sz w:val="38"/>
        </w:rPr>
        <w:t>«</w:t>
      </w:r>
      <w:r>
        <w:rPr>
          <w:rFonts w:ascii="Calibri" w:hAnsi="Calibri"/>
          <w:b/>
          <w:color w:val="FFFFFF"/>
          <w:spacing w:val="-9"/>
          <w:w w:val="105"/>
          <w:sz w:val="38"/>
        </w:rPr>
        <w:t xml:space="preserve"> </w:t>
      </w:r>
      <w:r>
        <w:rPr>
          <w:rFonts w:ascii="Calibri" w:hAnsi="Calibri"/>
          <w:b/>
          <w:color w:val="FFFFFF"/>
          <w:spacing w:val="-2"/>
          <w:w w:val="105"/>
          <w:sz w:val="38"/>
        </w:rPr>
        <w:t>VALEURS</w:t>
      </w:r>
    </w:p>
    <w:p w14:paraId="1D1B63A0" w14:textId="77777777" w:rsidR="001E474F" w:rsidRDefault="005D6EFF">
      <w:pPr>
        <w:spacing w:before="9"/>
        <w:rPr>
          <w:rFonts w:ascii="Calibri"/>
          <w:b/>
          <w:sz w:val="15"/>
        </w:rPr>
      </w:pPr>
      <w:r>
        <w:br w:type="column"/>
      </w:r>
    </w:p>
    <w:p w14:paraId="3EC9A460" w14:textId="77777777" w:rsidR="001E474F" w:rsidRDefault="005D6EFF">
      <w:pPr>
        <w:spacing w:before="1"/>
        <w:ind w:left="376"/>
        <w:rPr>
          <w:rFonts w:ascii="Calibri"/>
          <w:i/>
          <w:sz w:val="14"/>
        </w:rPr>
      </w:pPr>
      <w:r>
        <w:rPr>
          <w:rFonts w:ascii="Calibri"/>
          <w:i/>
          <w:sz w:val="14"/>
        </w:rPr>
        <w:t>*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Chiffres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pacing w:val="-4"/>
          <w:sz w:val="14"/>
        </w:rPr>
        <w:t>2019</w:t>
      </w:r>
    </w:p>
    <w:p w14:paraId="58B3DA01" w14:textId="77777777" w:rsidR="001E474F" w:rsidRDefault="005D6EFF">
      <w:pPr>
        <w:spacing w:before="58" w:line="216" w:lineRule="auto"/>
        <w:ind w:left="1125"/>
        <w:rPr>
          <w:sz w:val="18"/>
        </w:rPr>
      </w:pPr>
      <w:r>
        <w:br w:type="column"/>
      </w:r>
      <w:r>
        <w:rPr>
          <w:sz w:val="18"/>
        </w:rPr>
        <w:t>L’accompagnement des classes dans</w:t>
      </w:r>
      <w:r>
        <w:rPr>
          <w:spacing w:val="-1"/>
          <w:sz w:val="18"/>
        </w:rPr>
        <w:t xml:space="preserve"> </w:t>
      </w:r>
      <w:r>
        <w:rPr>
          <w:sz w:val="18"/>
        </w:rPr>
        <w:t>leurs</w:t>
      </w:r>
      <w:r>
        <w:rPr>
          <w:spacing w:val="-1"/>
          <w:sz w:val="18"/>
        </w:rPr>
        <w:t xml:space="preserve"> </w:t>
      </w:r>
      <w:r>
        <w:rPr>
          <w:sz w:val="18"/>
        </w:rPr>
        <w:t>projets</w:t>
      </w:r>
      <w:r>
        <w:rPr>
          <w:spacing w:val="-1"/>
          <w:sz w:val="18"/>
        </w:rPr>
        <w:t xml:space="preserve"> </w:t>
      </w:r>
      <w:r>
        <w:rPr>
          <w:sz w:val="18"/>
        </w:rPr>
        <w:t>est</w:t>
      </w:r>
      <w:r>
        <w:rPr>
          <w:spacing w:val="-1"/>
          <w:sz w:val="18"/>
        </w:rPr>
        <w:t xml:space="preserve"> </w:t>
      </w:r>
      <w:r>
        <w:rPr>
          <w:sz w:val="18"/>
        </w:rPr>
        <w:t>réalisé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par les </w:t>
      </w:r>
      <w:r>
        <w:rPr>
          <w:rFonts w:ascii="Calibri" w:hAnsi="Calibri"/>
          <w:b/>
          <w:sz w:val="18"/>
        </w:rPr>
        <w:t xml:space="preserve">éducateurs à l’environnement partenaires du Parc </w:t>
      </w:r>
      <w:r>
        <w:rPr>
          <w:sz w:val="18"/>
        </w:rPr>
        <w:t>tout au</w:t>
      </w:r>
    </w:p>
    <w:p w14:paraId="06BF3E1F" w14:textId="77777777" w:rsidR="001E474F" w:rsidRDefault="005D6EFF">
      <w:pPr>
        <w:spacing w:line="216" w:lineRule="auto"/>
        <w:ind w:left="1125"/>
        <w:rPr>
          <w:sz w:val="18"/>
        </w:rPr>
      </w:pPr>
      <w:proofErr w:type="gramStart"/>
      <w:r>
        <w:rPr>
          <w:sz w:val="18"/>
        </w:rPr>
        <w:t>long</w:t>
      </w:r>
      <w:proofErr w:type="gramEnd"/>
      <w:r>
        <w:rPr>
          <w:sz w:val="18"/>
        </w:rPr>
        <w:t xml:space="preserve"> de l’année scolaire et fait également le lien entre les </w:t>
      </w:r>
      <w:r>
        <w:rPr>
          <w:spacing w:val="-2"/>
          <w:sz w:val="18"/>
        </w:rPr>
        <w:t>paysans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les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enseignants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pour </w:t>
      </w:r>
      <w:r>
        <w:rPr>
          <w:sz w:val="18"/>
        </w:rPr>
        <w:t>organiser les visites de ferme.</w:t>
      </w:r>
    </w:p>
    <w:p w14:paraId="71BED1FF" w14:textId="77777777" w:rsidR="001E474F" w:rsidRDefault="005D6EFF">
      <w:pPr>
        <w:spacing w:before="44" w:line="228" w:lineRule="auto"/>
        <w:ind w:left="1125"/>
        <w:rPr>
          <w:rFonts w:ascii="Calibri" w:hAnsi="Calibri"/>
          <w:b/>
          <w:sz w:val="18"/>
        </w:rPr>
      </w:pPr>
      <w:r>
        <w:rPr>
          <w:w w:val="105"/>
          <w:sz w:val="18"/>
        </w:rPr>
        <w:t>Une lo</w:t>
      </w:r>
      <w:r>
        <w:rPr>
          <w:w w:val="105"/>
          <w:sz w:val="18"/>
        </w:rPr>
        <w:t>ngue histoire de coopération,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w w:val="105"/>
          <w:sz w:val="18"/>
        </w:rPr>
        <w:t xml:space="preserve">25 ans d’expérience en matière </w:t>
      </w:r>
      <w:r>
        <w:rPr>
          <w:rFonts w:ascii="Calibri" w:hAnsi="Calibri"/>
          <w:b/>
          <w:spacing w:val="-2"/>
          <w:w w:val="105"/>
          <w:sz w:val="18"/>
        </w:rPr>
        <w:t>d’éducation</w:t>
      </w:r>
      <w:r>
        <w:rPr>
          <w:rFonts w:ascii="Calibri" w:hAnsi="Calibri"/>
          <w:b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spacing w:val="-2"/>
          <w:w w:val="105"/>
          <w:sz w:val="18"/>
        </w:rPr>
        <w:t>à</w:t>
      </w:r>
      <w:r>
        <w:rPr>
          <w:rFonts w:ascii="Calibri" w:hAnsi="Calibri"/>
          <w:b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spacing w:val="-2"/>
          <w:w w:val="105"/>
          <w:sz w:val="18"/>
        </w:rPr>
        <w:t>l’environnement.</w:t>
      </w:r>
    </w:p>
    <w:p w14:paraId="408B2051" w14:textId="77777777" w:rsidR="001E474F" w:rsidRDefault="005D6EFF">
      <w:pPr>
        <w:spacing w:line="451" w:lineRule="exact"/>
        <w:ind w:left="1602"/>
        <w:rPr>
          <w:rFonts w:ascii="Calibri" w:hAnsi="Calibri"/>
          <w:b/>
          <w:sz w:val="48"/>
        </w:rPr>
      </w:pPr>
      <w:r>
        <w:br w:type="column"/>
      </w:r>
      <w:proofErr w:type="gramStart"/>
      <w:r>
        <w:rPr>
          <w:rFonts w:ascii="Calibri" w:hAnsi="Calibri"/>
          <w:b/>
          <w:color w:val="B6A0CD"/>
          <w:sz w:val="48"/>
        </w:rPr>
        <w:t>ENCOURAGER</w:t>
      </w:r>
      <w:r>
        <w:rPr>
          <w:rFonts w:ascii="Calibri" w:hAnsi="Calibri"/>
          <w:b/>
          <w:color w:val="B6A0CD"/>
          <w:spacing w:val="18"/>
          <w:w w:val="105"/>
          <w:sz w:val="48"/>
        </w:rPr>
        <w:t xml:space="preserve">  </w:t>
      </w:r>
      <w:r>
        <w:rPr>
          <w:rFonts w:ascii="Calibri" w:hAnsi="Calibri"/>
          <w:b/>
          <w:color w:val="B6A0CD"/>
          <w:spacing w:val="-2"/>
          <w:w w:val="105"/>
          <w:sz w:val="48"/>
        </w:rPr>
        <w:t>L’ACTIVITÉ</w:t>
      </w:r>
      <w:proofErr w:type="gramEnd"/>
    </w:p>
    <w:p w14:paraId="3463A6DB" w14:textId="77777777" w:rsidR="001E474F" w:rsidRDefault="005D6EFF">
      <w:pPr>
        <w:spacing w:line="581" w:lineRule="exact"/>
        <w:ind w:left="1602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B6A0CD"/>
          <w:spacing w:val="-2"/>
          <w:w w:val="105"/>
          <w:sz w:val="48"/>
        </w:rPr>
        <w:t>ÉCONOMIQUE</w:t>
      </w:r>
    </w:p>
    <w:p w14:paraId="6E04FAD2" w14:textId="77777777" w:rsidR="001E474F" w:rsidRDefault="005D6EFF">
      <w:pPr>
        <w:spacing w:before="185" w:line="216" w:lineRule="auto"/>
        <w:ind w:left="848" w:right="937" w:hanging="41"/>
      </w:pPr>
      <w:r>
        <w:t>Le</w:t>
      </w:r>
      <w:r>
        <w:rPr>
          <w:spacing w:val="-5"/>
        </w:rPr>
        <w:t xml:space="preserve"> </w:t>
      </w:r>
      <w:r>
        <w:t>développement</w:t>
      </w:r>
      <w:r>
        <w:rPr>
          <w:spacing w:val="-5"/>
        </w:rPr>
        <w:t xml:space="preserve"> </w:t>
      </w:r>
      <w:r>
        <w:t>économique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leur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été</w:t>
      </w:r>
      <w:r>
        <w:rPr>
          <w:spacing w:val="-5"/>
        </w:rPr>
        <w:t xml:space="preserve"> </w:t>
      </w:r>
      <w:r>
        <w:t>officiellement confié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1993.</w:t>
      </w:r>
      <w:r>
        <w:rPr>
          <w:spacing w:val="-4"/>
        </w:rPr>
        <w:t xml:space="preserve"> </w:t>
      </w:r>
      <w:r>
        <w:t>Aujourd’hui,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Parcs</w:t>
      </w:r>
      <w:r>
        <w:rPr>
          <w:spacing w:val="-4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vivre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faire</w:t>
      </w:r>
      <w:r>
        <w:rPr>
          <w:spacing w:val="-4"/>
        </w:rPr>
        <w:t xml:space="preserve"> </w:t>
      </w:r>
      <w:r>
        <w:t xml:space="preserve">vivre. </w:t>
      </w:r>
      <w:r>
        <w:rPr>
          <w:spacing w:val="-2"/>
        </w:rPr>
        <w:t>Rien</w:t>
      </w:r>
      <w:r>
        <w:rPr>
          <w:spacing w:val="-9"/>
        </w:rPr>
        <w:t xml:space="preserve"> </w:t>
      </w:r>
      <w:r>
        <w:rPr>
          <w:spacing w:val="-2"/>
        </w:rPr>
        <w:t>à</w:t>
      </w:r>
      <w:r>
        <w:rPr>
          <w:spacing w:val="-9"/>
        </w:rPr>
        <w:t xml:space="preserve"> </w:t>
      </w:r>
      <w:r>
        <w:rPr>
          <w:spacing w:val="-2"/>
        </w:rPr>
        <w:t>voir</w:t>
      </w:r>
      <w:r>
        <w:rPr>
          <w:spacing w:val="-9"/>
        </w:rPr>
        <w:t xml:space="preserve"> </w:t>
      </w:r>
      <w:r>
        <w:rPr>
          <w:spacing w:val="-2"/>
        </w:rPr>
        <w:t>avec</w:t>
      </w:r>
      <w:r>
        <w:rPr>
          <w:spacing w:val="-9"/>
        </w:rPr>
        <w:t xml:space="preserve"> </w:t>
      </w:r>
      <w:r>
        <w:rPr>
          <w:spacing w:val="-2"/>
        </w:rPr>
        <w:t>des</w:t>
      </w:r>
      <w:r>
        <w:rPr>
          <w:spacing w:val="-9"/>
        </w:rPr>
        <w:t xml:space="preserve"> </w:t>
      </w:r>
      <w:r>
        <w:rPr>
          <w:spacing w:val="-2"/>
        </w:rPr>
        <w:t>espaces</w:t>
      </w:r>
      <w:r>
        <w:rPr>
          <w:spacing w:val="-9"/>
        </w:rPr>
        <w:t xml:space="preserve"> </w:t>
      </w:r>
      <w:r>
        <w:rPr>
          <w:spacing w:val="-2"/>
        </w:rPr>
        <w:t>sous</w:t>
      </w:r>
      <w:r>
        <w:rPr>
          <w:spacing w:val="-9"/>
        </w:rPr>
        <w:t xml:space="preserve"> </w:t>
      </w:r>
      <w:r>
        <w:rPr>
          <w:spacing w:val="-2"/>
        </w:rPr>
        <w:t>cloche,</w:t>
      </w:r>
      <w:r>
        <w:rPr>
          <w:spacing w:val="-9"/>
        </w:rPr>
        <w:t xml:space="preserve"> </w:t>
      </w:r>
      <w:r>
        <w:rPr>
          <w:spacing w:val="-2"/>
        </w:rPr>
        <w:t>les</w:t>
      </w:r>
      <w:r>
        <w:rPr>
          <w:spacing w:val="-9"/>
        </w:rPr>
        <w:t xml:space="preserve"> </w:t>
      </w:r>
      <w:r>
        <w:rPr>
          <w:spacing w:val="-2"/>
        </w:rPr>
        <w:t>Parcs</w:t>
      </w:r>
      <w:r>
        <w:rPr>
          <w:spacing w:val="-9"/>
        </w:rPr>
        <w:t xml:space="preserve"> </w:t>
      </w:r>
      <w:r>
        <w:rPr>
          <w:spacing w:val="-2"/>
        </w:rPr>
        <w:t>sont</w:t>
      </w:r>
      <w:r>
        <w:rPr>
          <w:spacing w:val="-9"/>
        </w:rPr>
        <w:t xml:space="preserve"> </w:t>
      </w:r>
      <w:r>
        <w:rPr>
          <w:spacing w:val="-2"/>
        </w:rPr>
        <w:t xml:space="preserve">directement </w:t>
      </w:r>
      <w:r>
        <w:t>concernés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enjeux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renouvellement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tissu</w:t>
      </w:r>
      <w:r>
        <w:rPr>
          <w:spacing w:val="-5"/>
        </w:rPr>
        <w:t xml:space="preserve"> </w:t>
      </w:r>
      <w:r>
        <w:t>économique.</w:t>
      </w:r>
    </w:p>
    <w:p w14:paraId="50172D45" w14:textId="77777777" w:rsidR="001E474F" w:rsidRDefault="005D6EFF">
      <w:pPr>
        <w:spacing w:line="216" w:lineRule="auto"/>
        <w:ind w:left="1028" w:right="937" w:hanging="41"/>
      </w:pPr>
      <w:r>
        <w:t xml:space="preserve">On y privilégie les activités économiques respectueuses de </w:t>
      </w:r>
      <w:r>
        <w:rPr>
          <w:spacing w:val="-2"/>
        </w:rPr>
        <w:t>l’environnement.</w:t>
      </w:r>
      <w:r>
        <w:rPr>
          <w:spacing w:val="-6"/>
        </w:rPr>
        <w:t xml:space="preserve"> </w:t>
      </w:r>
      <w:r>
        <w:rPr>
          <w:spacing w:val="-2"/>
        </w:rPr>
        <w:t>Celles</w:t>
      </w:r>
      <w:r>
        <w:rPr>
          <w:spacing w:val="-6"/>
        </w:rPr>
        <w:t xml:space="preserve"> </w:t>
      </w:r>
      <w:r>
        <w:rPr>
          <w:spacing w:val="-2"/>
        </w:rPr>
        <w:t>qui</w:t>
      </w:r>
      <w:r>
        <w:rPr>
          <w:spacing w:val="-6"/>
        </w:rPr>
        <w:t xml:space="preserve"> </w:t>
      </w:r>
      <w:r>
        <w:rPr>
          <w:spacing w:val="-2"/>
        </w:rPr>
        <w:t>valorisent</w:t>
      </w:r>
      <w:r>
        <w:rPr>
          <w:spacing w:val="-6"/>
        </w:rPr>
        <w:t xml:space="preserve"> </w:t>
      </w:r>
      <w:r>
        <w:rPr>
          <w:spacing w:val="-2"/>
        </w:rPr>
        <w:t>les</w:t>
      </w:r>
      <w:r>
        <w:rPr>
          <w:spacing w:val="-6"/>
        </w:rPr>
        <w:t xml:space="preserve"> </w:t>
      </w:r>
      <w:r>
        <w:rPr>
          <w:spacing w:val="-2"/>
        </w:rPr>
        <w:t>ressources</w:t>
      </w:r>
      <w:r>
        <w:rPr>
          <w:spacing w:val="-6"/>
        </w:rPr>
        <w:t xml:space="preserve"> </w:t>
      </w:r>
      <w:r>
        <w:rPr>
          <w:spacing w:val="-2"/>
        </w:rPr>
        <w:t>naturelles</w:t>
      </w:r>
      <w:r>
        <w:rPr>
          <w:spacing w:val="-6"/>
        </w:rPr>
        <w:t xml:space="preserve"> </w:t>
      </w:r>
      <w:r>
        <w:rPr>
          <w:spacing w:val="-2"/>
        </w:rPr>
        <w:t>et</w:t>
      </w:r>
    </w:p>
    <w:p w14:paraId="243087F6" w14:textId="77777777" w:rsidR="001E474F" w:rsidRDefault="001E474F">
      <w:pPr>
        <w:spacing w:line="216" w:lineRule="auto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5" w:space="720" w:equalWidth="0">
            <w:col w:w="6873" w:space="40"/>
            <w:col w:w="2977" w:space="39"/>
            <w:col w:w="1288" w:space="242"/>
            <w:col w:w="3711" w:space="39"/>
            <w:col w:w="8351"/>
          </w:cols>
        </w:sectPr>
      </w:pPr>
    </w:p>
    <w:p w14:paraId="74DC9E50" w14:textId="77777777" w:rsidR="001E474F" w:rsidRDefault="005D6EFF">
      <w:pPr>
        <w:spacing w:before="42"/>
        <w:ind w:left="1125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F782B"/>
          <w:w w:val="105"/>
          <w:sz w:val="20"/>
        </w:rPr>
        <w:t>Scarpe-Escaut</w:t>
      </w:r>
      <w:r>
        <w:rPr>
          <w:rFonts w:ascii="Calibri" w:hAnsi="Calibri"/>
          <w:b/>
          <w:color w:val="EF782B"/>
          <w:spacing w:val="-15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–</w:t>
      </w:r>
      <w:r>
        <w:rPr>
          <w:rFonts w:ascii="Calibri" w:hAnsi="Calibri"/>
          <w:b/>
          <w:color w:val="EF782B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font</w:t>
      </w:r>
      <w:r>
        <w:rPr>
          <w:rFonts w:ascii="Calibri" w:hAnsi="Calibri"/>
          <w:b/>
          <w:color w:val="EF782B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l’objet</w:t>
      </w:r>
      <w:r>
        <w:rPr>
          <w:rFonts w:ascii="Calibri" w:hAnsi="Calibri"/>
          <w:b/>
          <w:color w:val="EF782B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de</w:t>
      </w:r>
      <w:r>
        <w:rPr>
          <w:rFonts w:ascii="Calibri" w:hAnsi="Calibri"/>
          <w:b/>
          <w:color w:val="EF782B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nombreuses</w:t>
      </w:r>
      <w:r>
        <w:rPr>
          <w:rFonts w:ascii="Calibri" w:hAnsi="Calibri"/>
          <w:b/>
          <w:color w:val="EF782B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actions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w w:val="105"/>
          <w:sz w:val="20"/>
        </w:rPr>
        <w:t>de</w:t>
      </w:r>
      <w:r>
        <w:rPr>
          <w:rFonts w:ascii="Calibri" w:hAnsi="Calibri"/>
          <w:b/>
          <w:color w:val="EF782B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EF782B"/>
          <w:spacing w:val="-2"/>
          <w:w w:val="105"/>
          <w:sz w:val="20"/>
        </w:rPr>
        <w:t>protection.</w:t>
      </w:r>
    </w:p>
    <w:p w14:paraId="4EB25ADF" w14:textId="77777777" w:rsidR="001E474F" w:rsidRDefault="005D6EFF">
      <w:pPr>
        <w:spacing w:before="48" w:line="216" w:lineRule="auto"/>
        <w:ind w:left="1125"/>
        <w:rPr>
          <w:rFonts w:ascii="Calibri" w:hAnsi="Calibri"/>
          <w:b/>
          <w:sz w:val="20"/>
        </w:rPr>
      </w:pPr>
      <w:r>
        <w:rPr>
          <w:sz w:val="20"/>
        </w:rPr>
        <w:t xml:space="preserve">Parmi elles, </w:t>
      </w:r>
      <w:r>
        <w:rPr>
          <w:rFonts w:ascii="Calibri" w:hAnsi="Calibri"/>
          <w:b/>
          <w:sz w:val="20"/>
        </w:rPr>
        <w:t xml:space="preserve">le soutien aux éleveurs et l’accompagnement vers des pratiques moins intensives </w:t>
      </w:r>
      <w:r>
        <w:rPr>
          <w:sz w:val="20"/>
        </w:rPr>
        <w:t>sont essentiels. Ainsi, le Parc naturel régional</w:t>
      </w:r>
      <w:r>
        <w:rPr>
          <w:spacing w:val="-12"/>
          <w:sz w:val="20"/>
        </w:rPr>
        <w:t xml:space="preserve"> </w:t>
      </w:r>
      <w:r>
        <w:rPr>
          <w:sz w:val="20"/>
        </w:rPr>
        <w:t>et</w:t>
      </w:r>
      <w:r>
        <w:rPr>
          <w:spacing w:val="-12"/>
          <w:sz w:val="20"/>
        </w:rPr>
        <w:t xml:space="preserve"> </w:t>
      </w:r>
      <w:r>
        <w:rPr>
          <w:sz w:val="20"/>
        </w:rPr>
        <w:t>ses</w:t>
      </w:r>
      <w:r>
        <w:rPr>
          <w:spacing w:val="-12"/>
          <w:sz w:val="20"/>
        </w:rPr>
        <w:t xml:space="preserve"> </w:t>
      </w:r>
      <w:r>
        <w:rPr>
          <w:sz w:val="20"/>
        </w:rPr>
        <w:t>partenaires</w:t>
      </w:r>
      <w:r>
        <w:rPr>
          <w:spacing w:val="-12"/>
          <w:sz w:val="20"/>
        </w:rPr>
        <w:t xml:space="preserve"> </w:t>
      </w:r>
      <w:r>
        <w:rPr>
          <w:sz w:val="20"/>
        </w:rPr>
        <w:t>organisent</w:t>
      </w:r>
      <w:r>
        <w:rPr>
          <w:spacing w:val="-12"/>
          <w:sz w:val="20"/>
        </w:rPr>
        <w:t xml:space="preserve"> </w:t>
      </w:r>
      <w:r>
        <w:rPr>
          <w:sz w:val="20"/>
        </w:rPr>
        <w:t>annuellement</w:t>
      </w:r>
      <w:r>
        <w:rPr>
          <w:spacing w:val="-12"/>
          <w:sz w:val="20"/>
        </w:rPr>
        <w:t xml:space="preserve"> </w:t>
      </w:r>
      <w:r>
        <w:rPr>
          <w:sz w:val="20"/>
        </w:rPr>
        <w:t>une</w:t>
      </w:r>
      <w:r>
        <w:rPr>
          <w:spacing w:val="-12"/>
          <w:sz w:val="20"/>
        </w:rPr>
        <w:t xml:space="preserve"> </w:t>
      </w:r>
      <w:r>
        <w:rPr>
          <w:sz w:val="20"/>
        </w:rPr>
        <w:t>vingtaine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de </w:t>
      </w:r>
      <w:r>
        <w:rPr>
          <w:w w:val="95"/>
          <w:sz w:val="20"/>
        </w:rPr>
        <w:t>journées d’échanges ou de formation avec les professio</w:t>
      </w:r>
      <w:r>
        <w:rPr>
          <w:w w:val="95"/>
          <w:sz w:val="20"/>
        </w:rPr>
        <w:t xml:space="preserve">nnels agricoles. </w:t>
      </w:r>
      <w:r>
        <w:rPr>
          <w:sz w:val="20"/>
        </w:rPr>
        <w:t xml:space="preserve">Parmi eux, plusieurs expérimentent la </w:t>
      </w:r>
      <w:r>
        <w:rPr>
          <w:rFonts w:ascii="Calibri" w:hAnsi="Calibri"/>
          <w:b/>
          <w:sz w:val="20"/>
        </w:rPr>
        <w:t xml:space="preserve">méthode « </w:t>
      </w:r>
      <w:proofErr w:type="spellStart"/>
      <w:r>
        <w:rPr>
          <w:rFonts w:ascii="Calibri" w:hAnsi="Calibri"/>
          <w:b/>
          <w:sz w:val="20"/>
        </w:rPr>
        <w:t>Pâtur’ajuste</w:t>
      </w:r>
      <w:proofErr w:type="spellEnd"/>
      <w:r>
        <w:rPr>
          <w:rFonts w:ascii="Calibri" w:hAnsi="Calibri"/>
          <w:b/>
          <w:sz w:val="20"/>
        </w:rPr>
        <w:t xml:space="preserve"> ».</w:t>
      </w:r>
    </w:p>
    <w:p w14:paraId="2B5507F0" w14:textId="77777777" w:rsidR="001E474F" w:rsidRDefault="005D6EFF">
      <w:pPr>
        <w:pStyle w:val="Corpsdetexte"/>
        <w:spacing w:line="216" w:lineRule="auto"/>
        <w:ind w:left="1125"/>
      </w:pPr>
      <w:r>
        <w:t xml:space="preserve">Basée sur l’observation des animaux, cette démarche aide les agriculteurs à </w:t>
      </w:r>
      <w:r>
        <w:rPr>
          <w:rFonts w:ascii="Calibri" w:hAnsi="Calibri"/>
          <w:b/>
        </w:rPr>
        <w:t xml:space="preserve">ajuster le rapport herbe-maïs, </w:t>
      </w:r>
      <w:r>
        <w:t xml:space="preserve">en fonction des objectifs </w:t>
      </w:r>
      <w:r>
        <w:rPr>
          <w:w w:val="95"/>
        </w:rPr>
        <w:t>de production afin de donner moins de maïs</w:t>
      </w:r>
      <w:r>
        <w:rPr>
          <w:w w:val="95"/>
        </w:rPr>
        <w:t xml:space="preserve"> dont la production est très </w:t>
      </w:r>
      <w:r>
        <w:t xml:space="preserve">consommatrice d’eau et à </w:t>
      </w:r>
      <w:r>
        <w:rPr>
          <w:rFonts w:ascii="Calibri" w:hAnsi="Calibri"/>
          <w:b/>
        </w:rPr>
        <w:t xml:space="preserve">valoriser la diversité floristique des prairies. </w:t>
      </w:r>
      <w:r>
        <w:t xml:space="preserve">D’autres expérimentent la méthode « </w:t>
      </w:r>
      <w:proofErr w:type="spellStart"/>
      <w:r>
        <w:t>Obsalim</w:t>
      </w:r>
      <w:proofErr w:type="spellEnd"/>
      <w:r>
        <w:t xml:space="preserve"> » : celle-ci permet de diagnostiquer les équilibres alimentaires de rations distribuées en élevage de ruminan</w:t>
      </w:r>
      <w:r>
        <w:t>ts sur une simple observation de plusieurs points physiologiques spécifiques des animaux.</w:t>
      </w:r>
    </w:p>
    <w:p w14:paraId="781E3D61" w14:textId="77777777" w:rsidR="001E474F" w:rsidRDefault="001E474F">
      <w:pPr>
        <w:pStyle w:val="Corpsdetexte"/>
        <w:spacing w:before="2"/>
        <w:rPr>
          <w:sz w:val="26"/>
        </w:rPr>
      </w:pPr>
    </w:p>
    <w:p w14:paraId="3B259F1C" w14:textId="77777777" w:rsidR="001E474F" w:rsidRDefault="005D6EFF">
      <w:pPr>
        <w:ind w:left="1125"/>
        <w:rPr>
          <w:rFonts w:ascii="Calibri" w:hAnsi="Calibri"/>
          <w:b/>
          <w:sz w:val="20"/>
        </w:rPr>
      </w:pPr>
      <w:r>
        <w:rPr>
          <w:rFonts w:ascii="Calibri" w:hAnsi="Calibri"/>
          <w:b/>
          <w:w w:val="105"/>
          <w:sz w:val="20"/>
        </w:rPr>
        <w:t>Soigner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sans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impacter</w:t>
      </w:r>
      <w:r>
        <w:rPr>
          <w:rFonts w:ascii="Calibri" w:hAnsi="Calibri"/>
          <w:b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l’environnement</w:t>
      </w:r>
    </w:p>
    <w:p w14:paraId="2D55CC2A" w14:textId="77777777" w:rsidR="001E474F" w:rsidRDefault="005D6EFF">
      <w:pPr>
        <w:pStyle w:val="Corpsdetexte"/>
        <w:spacing w:before="49" w:line="216" w:lineRule="auto"/>
        <w:ind w:left="1125"/>
      </w:pPr>
      <w:r>
        <w:t>En</w:t>
      </w:r>
      <w:r>
        <w:rPr>
          <w:spacing w:val="-3"/>
        </w:rPr>
        <w:t xml:space="preserve"> </w:t>
      </w:r>
      <w:r>
        <w:t>milieux</w:t>
      </w:r>
      <w:r>
        <w:rPr>
          <w:spacing w:val="-3"/>
        </w:rPr>
        <w:t xml:space="preserve"> </w:t>
      </w:r>
      <w:r>
        <w:t>humides,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parasites</w:t>
      </w:r>
      <w:r>
        <w:rPr>
          <w:spacing w:val="-3"/>
        </w:rPr>
        <w:t xml:space="preserve"> </w:t>
      </w:r>
      <w:r>
        <w:t>provoquant</w:t>
      </w:r>
      <w:r>
        <w:rPr>
          <w:spacing w:val="-3"/>
        </w:rPr>
        <w:t xml:space="preserve"> </w:t>
      </w:r>
      <w:r>
        <w:t>bronchites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toux</w:t>
      </w:r>
      <w:r>
        <w:rPr>
          <w:spacing w:val="-3"/>
        </w:rPr>
        <w:t xml:space="preserve"> </w:t>
      </w:r>
      <w:r>
        <w:t>des bovins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fréquents.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zones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protéger,</w:t>
      </w:r>
      <w:r>
        <w:rPr>
          <w:spacing w:val="-3"/>
        </w:rPr>
        <w:t xml:space="preserve"> </w:t>
      </w:r>
      <w:r>
        <w:t>mieux</w:t>
      </w:r>
      <w:r>
        <w:rPr>
          <w:spacing w:val="-3"/>
        </w:rPr>
        <w:t xml:space="preserve"> </w:t>
      </w:r>
      <w:r>
        <w:t xml:space="preserve">vaut </w:t>
      </w:r>
      <w:r>
        <w:rPr>
          <w:spacing w:val="-2"/>
        </w:rPr>
        <w:t>éviter</w:t>
      </w:r>
      <w:r>
        <w:rPr>
          <w:spacing w:val="-5"/>
        </w:rPr>
        <w:t xml:space="preserve"> </w:t>
      </w:r>
      <w:r>
        <w:rPr>
          <w:spacing w:val="-2"/>
        </w:rPr>
        <w:t>l’usage</w:t>
      </w:r>
      <w:r>
        <w:rPr>
          <w:spacing w:val="-5"/>
        </w:rPr>
        <w:t xml:space="preserve"> </w:t>
      </w:r>
      <w:r>
        <w:rPr>
          <w:spacing w:val="-2"/>
        </w:rPr>
        <w:t>d’antibiotiques</w:t>
      </w:r>
      <w:r>
        <w:rPr>
          <w:spacing w:val="-5"/>
        </w:rPr>
        <w:t xml:space="preserve"> </w:t>
      </w:r>
      <w:r>
        <w:rPr>
          <w:spacing w:val="-2"/>
        </w:rPr>
        <w:t>et</w:t>
      </w:r>
      <w:r>
        <w:rPr>
          <w:spacing w:val="-5"/>
        </w:rPr>
        <w:t xml:space="preserve"> </w:t>
      </w:r>
      <w:r>
        <w:rPr>
          <w:spacing w:val="-2"/>
        </w:rPr>
        <w:t>d’autres</w:t>
      </w:r>
      <w:r>
        <w:rPr>
          <w:spacing w:val="-5"/>
        </w:rPr>
        <w:t xml:space="preserve"> </w:t>
      </w:r>
      <w:r>
        <w:rPr>
          <w:spacing w:val="-2"/>
        </w:rPr>
        <w:t>médicaments</w:t>
      </w:r>
      <w:r>
        <w:rPr>
          <w:spacing w:val="-5"/>
        </w:rPr>
        <w:t xml:space="preserve"> </w:t>
      </w:r>
      <w:r>
        <w:rPr>
          <w:spacing w:val="-2"/>
        </w:rPr>
        <w:t>dont</w:t>
      </w:r>
      <w:r>
        <w:rPr>
          <w:spacing w:val="-5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 xml:space="preserve">toxicité </w:t>
      </w:r>
      <w:r>
        <w:t>altèrerait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cycle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vie</w:t>
      </w:r>
      <w:r>
        <w:rPr>
          <w:spacing w:val="-11"/>
        </w:rPr>
        <w:t xml:space="preserve"> </w:t>
      </w:r>
      <w:r>
        <w:t>d’insectes</w:t>
      </w:r>
      <w:r>
        <w:rPr>
          <w:spacing w:val="-11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nourrissent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excréments, puis celui des oiseaux mangeant ces insectes, etc. Aussi, plusieurs exploitants</w:t>
      </w:r>
      <w:r>
        <w:rPr>
          <w:spacing w:val="-3"/>
        </w:rPr>
        <w:t xml:space="preserve"> </w:t>
      </w:r>
      <w:r>
        <w:t>testent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alternatives</w:t>
      </w:r>
      <w:r>
        <w:rPr>
          <w:spacing w:val="-3"/>
        </w:rPr>
        <w:t xml:space="preserve"> </w:t>
      </w:r>
      <w:r>
        <w:t>(homéopathie,</w:t>
      </w:r>
      <w:r>
        <w:rPr>
          <w:spacing w:val="-3"/>
        </w:rPr>
        <w:t xml:space="preserve"> </w:t>
      </w:r>
      <w:r>
        <w:t>huiles essentielles, aromathérapie, etc.).</w:t>
      </w:r>
    </w:p>
    <w:p w14:paraId="4F863CAD" w14:textId="77777777" w:rsidR="001E474F" w:rsidRDefault="005D6EFF">
      <w:pPr>
        <w:pStyle w:val="Titre5"/>
        <w:spacing w:line="409" w:lineRule="exact"/>
        <w:ind w:left="514"/>
      </w:pPr>
      <w:r>
        <w:rPr>
          <w:b w:val="0"/>
        </w:rPr>
        <w:br w:type="column"/>
      </w:r>
      <w:r>
        <w:rPr>
          <w:color w:val="FFFFFF"/>
          <w:w w:val="105"/>
        </w:rPr>
        <w:t>PARC</w:t>
      </w:r>
      <w:r>
        <w:rPr>
          <w:color w:val="FFFFFF"/>
          <w:spacing w:val="-21"/>
          <w:w w:val="105"/>
        </w:rPr>
        <w:t xml:space="preserve"> </w:t>
      </w:r>
      <w:r>
        <w:rPr>
          <w:color w:val="FFFFFF"/>
          <w:spacing w:val="-2"/>
          <w:w w:val="105"/>
        </w:rPr>
        <w:t>NATUREL</w:t>
      </w:r>
    </w:p>
    <w:p w14:paraId="6BD29562" w14:textId="77777777" w:rsidR="001E474F" w:rsidRDefault="005D6EFF">
      <w:pPr>
        <w:spacing w:line="460" w:lineRule="exact"/>
        <w:ind w:left="514"/>
        <w:rPr>
          <w:rFonts w:ascii="Calibri" w:hAnsi="Calibri"/>
          <w:b/>
          <w:sz w:val="38"/>
        </w:rPr>
      </w:pPr>
      <w:r>
        <w:rPr>
          <w:rFonts w:ascii="Calibri" w:hAnsi="Calibri"/>
          <w:b/>
          <w:color w:val="FFFFFF"/>
          <w:w w:val="105"/>
          <w:sz w:val="38"/>
        </w:rPr>
        <w:t>RÉGIONAL</w:t>
      </w:r>
      <w:r>
        <w:rPr>
          <w:rFonts w:ascii="Calibri" w:hAnsi="Calibri"/>
          <w:b/>
          <w:color w:val="FFFFFF"/>
          <w:spacing w:val="21"/>
          <w:w w:val="105"/>
          <w:sz w:val="38"/>
        </w:rPr>
        <w:t xml:space="preserve"> </w:t>
      </w:r>
      <w:r>
        <w:rPr>
          <w:rFonts w:ascii="Calibri" w:hAnsi="Calibri"/>
          <w:b/>
          <w:color w:val="FFFFFF"/>
          <w:spacing w:val="-10"/>
          <w:w w:val="105"/>
          <w:sz w:val="38"/>
        </w:rPr>
        <w:t>»</w:t>
      </w:r>
    </w:p>
    <w:p w14:paraId="08B9B6F5" w14:textId="77777777" w:rsidR="001E474F" w:rsidRDefault="005D6EFF">
      <w:pPr>
        <w:spacing w:before="334" w:line="235" w:lineRule="auto"/>
        <w:ind w:left="511" w:right="307"/>
        <w:rPr>
          <w:rFonts w:ascii="Calibri" w:hAnsi="Calibri"/>
          <w:b/>
        </w:rPr>
      </w:pPr>
      <w:r>
        <w:rPr>
          <w:rFonts w:ascii="Calibri" w:hAnsi="Calibri"/>
          <w:b/>
          <w:color w:val="FFFFFF"/>
          <w:w w:val="105"/>
        </w:rPr>
        <w:t>Depuis 2017, Valeurs Parc est une marque collective commune</w:t>
      </w:r>
      <w:r>
        <w:rPr>
          <w:rFonts w:ascii="Calibri" w:hAnsi="Calibri"/>
          <w:b/>
          <w:color w:val="FFFFFF"/>
          <w:spacing w:val="-8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au</w:t>
      </w:r>
      <w:r>
        <w:rPr>
          <w:rFonts w:ascii="Calibri" w:hAnsi="Calibri"/>
          <w:b/>
          <w:color w:val="FFFFFF"/>
          <w:spacing w:val="-8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réseau</w:t>
      </w:r>
      <w:r>
        <w:rPr>
          <w:rFonts w:ascii="Calibri" w:hAnsi="Calibri"/>
          <w:b/>
          <w:color w:val="FFFFFF"/>
          <w:spacing w:val="-8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des</w:t>
      </w:r>
      <w:r>
        <w:rPr>
          <w:rFonts w:ascii="Calibri" w:hAnsi="Calibri"/>
          <w:b/>
          <w:color w:val="FFFFFF"/>
          <w:spacing w:val="-8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 xml:space="preserve">58 </w:t>
      </w:r>
      <w:r>
        <w:rPr>
          <w:rFonts w:ascii="Calibri" w:hAnsi="Calibri"/>
          <w:b/>
          <w:color w:val="FFFFFF"/>
        </w:rPr>
        <w:t>Parcs,</w:t>
      </w:r>
      <w:r>
        <w:rPr>
          <w:rFonts w:ascii="Calibri" w:hAnsi="Calibri"/>
          <w:b/>
          <w:color w:val="FFFFFF"/>
          <w:spacing w:val="8"/>
        </w:rPr>
        <w:t xml:space="preserve"> </w:t>
      </w:r>
      <w:r>
        <w:rPr>
          <w:rFonts w:ascii="Calibri" w:hAnsi="Calibri"/>
          <w:b/>
          <w:color w:val="FFFFFF"/>
        </w:rPr>
        <w:t>et</w:t>
      </w:r>
      <w:r>
        <w:rPr>
          <w:rFonts w:ascii="Calibri" w:hAnsi="Calibri"/>
          <w:b/>
          <w:color w:val="FFFFFF"/>
          <w:spacing w:val="9"/>
        </w:rPr>
        <w:t xml:space="preserve"> </w:t>
      </w:r>
      <w:r>
        <w:rPr>
          <w:rFonts w:ascii="Calibri" w:hAnsi="Calibri"/>
          <w:b/>
          <w:color w:val="FFFFFF"/>
        </w:rPr>
        <w:t>propriété</w:t>
      </w:r>
      <w:r>
        <w:rPr>
          <w:rFonts w:ascii="Calibri" w:hAnsi="Calibri"/>
          <w:b/>
          <w:color w:val="FFFFFF"/>
          <w:spacing w:val="9"/>
        </w:rPr>
        <w:t xml:space="preserve"> </w:t>
      </w:r>
      <w:r>
        <w:rPr>
          <w:rFonts w:ascii="Calibri" w:hAnsi="Calibri"/>
          <w:b/>
          <w:color w:val="FFFFFF"/>
        </w:rPr>
        <w:t>de</w:t>
      </w:r>
      <w:r>
        <w:rPr>
          <w:rFonts w:ascii="Calibri" w:hAnsi="Calibri"/>
          <w:b/>
          <w:color w:val="FFFFFF"/>
          <w:spacing w:val="8"/>
        </w:rPr>
        <w:t xml:space="preserve"> </w:t>
      </w:r>
      <w:r>
        <w:rPr>
          <w:rFonts w:ascii="Calibri" w:hAnsi="Calibri"/>
          <w:b/>
          <w:color w:val="FFFFFF"/>
          <w:spacing w:val="-2"/>
        </w:rPr>
        <w:t>l’État.</w:t>
      </w:r>
    </w:p>
    <w:p w14:paraId="57AC8D46" w14:textId="77777777" w:rsidR="001E474F" w:rsidRDefault="005D6EFF">
      <w:pPr>
        <w:spacing w:before="3" w:line="235" w:lineRule="auto"/>
        <w:ind w:left="511" w:right="32"/>
        <w:rPr>
          <w:rFonts w:ascii="Calibri" w:hAnsi="Calibri"/>
          <w:b/>
        </w:rPr>
      </w:pPr>
      <w:r>
        <w:rPr>
          <w:rFonts w:ascii="Calibri" w:hAnsi="Calibri"/>
          <w:b/>
          <w:color w:val="FFFFFF"/>
          <w:w w:val="105"/>
        </w:rPr>
        <w:t>Signe de l’engagement sincère des professionnels envers leur territoire, ses habitants et son histoire,</w:t>
      </w:r>
      <w:r>
        <w:rPr>
          <w:rFonts w:ascii="Calibri" w:hAnsi="Calibri"/>
          <w:b/>
          <w:color w:val="FFFFFF"/>
          <w:spacing w:val="-14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la</w:t>
      </w:r>
      <w:r>
        <w:rPr>
          <w:rFonts w:ascii="Calibri" w:hAnsi="Calibri"/>
          <w:b/>
          <w:color w:val="FFFFFF"/>
          <w:spacing w:val="-13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marque</w:t>
      </w:r>
      <w:r>
        <w:rPr>
          <w:rFonts w:ascii="Calibri" w:hAnsi="Calibri"/>
          <w:b/>
          <w:color w:val="FFFFFF"/>
          <w:spacing w:val="-13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Valeurs</w:t>
      </w:r>
      <w:r>
        <w:rPr>
          <w:rFonts w:ascii="Calibri" w:hAnsi="Calibri"/>
          <w:b/>
          <w:color w:val="FFFFFF"/>
          <w:spacing w:val="-13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Parc est</w:t>
      </w:r>
      <w:r>
        <w:rPr>
          <w:rFonts w:ascii="Calibri" w:hAnsi="Calibri"/>
          <w:b/>
          <w:color w:val="FFFFFF"/>
          <w:spacing w:val="-2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appliquée</w:t>
      </w:r>
      <w:r>
        <w:rPr>
          <w:rFonts w:ascii="Calibri" w:hAnsi="Calibri"/>
          <w:b/>
          <w:color w:val="FFFFFF"/>
          <w:spacing w:val="-2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à</w:t>
      </w:r>
      <w:r>
        <w:rPr>
          <w:rFonts w:ascii="Calibri" w:hAnsi="Calibri"/>
          <w:b/>
          <w:color w:val="FFFFFF"/>
          <w:spacing w:val="-2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des</w:t>
      </w:r>
      <w:r>
        <w:rPr>
          <w:rFonts w:ascii="Calibri" w:hAnsi="Calibri"/>
          <w:b/>
          <w:color w:val="FFFFFF"/>
          <w:spacing w:val="-2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prestations touristiques, à des produits agricoles et artisanaux. Celle-ci s’articule autour de 3 piliers fon</w:t>
      </w:r>
      <w:r>
        <w:rPr>
          <w:rFonts w:ascii="Calibri" w:hAnsi="Calibri"/>
          <w:b/>
          <w:color w:val="FFFFFF"/>
          <w:w w:val="105"/>
        </w:rPr>
        <w:t>dateurs : la préservation et la valorisation des patrimoines culturels et naturels, la culture d’une</w:t>
      </w:r>
      <w:r>
        <w:rPr>
          <w:rFonts w:ascii="Calibri" w:hAnsi="Calibri"/>
          <w:b/>
          <w:color w:val="FFFFFF"/>
          <w:spacing w:val="-14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forte</w:t>
      </w:r>
      <w:r>
        <w:rPr>
          <w:rFonts w:ascii="Calibri" w:hAnsi="Calibri"/>
          <w:b/>
          <w:color w:val="FFFFFF"/>
          <w:spacing w:val="-13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dimension</w:t>
      </w:r>
      <w:r>
        <w:rPr>
          <w:rFonts w:ascii="Calibri" w:hAnsi="Calibri"/>
          <w:b/>
          <w:color w:val="FFFFFF"/>
          <w:spacing w:val="-13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humaine et le développement maitrisé des</w:t>
      </w:r>
      <w:r>
        <w:rPr>
          <w:rFonts w:ascii="Calibri" w:hAnsi="Calibri"/>
          <w:b/>
          <w:color w:val="FFFFFF"/>
          <w:spacing w:val="-9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territoires</w:t>
      </w:r>
      <w:r>
        <w:rPr>
          <w:rFonts w:ascii="Calibri" w:hAnsi="Calibri"/>
          <w:b/>
          <w:color w:val="FFFFFF"/>
          <w:spacing w:val="-9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et</w:t>
      </w:r>
      <w:r>
        <w:rPr>
          <w:rFonts w:ascii="Calibri" w:hAnsi="Calibri"/>
          <w:b/>
          <w:color w:val="FFFFFF"/>
          <w:spacing w:val="-9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la</w:t>
      </w:r>
      <w:r>
        <w:rPr>
          <w:rFonts w:ascii="Calibri" w:hAnsi="Calibri"/>
          <w:b/>
          <w:color w:val="FFFFFF"/>
          <w:spacing w:val="-9"/>
          <w:w w:val="105"/>
        </w:rPr>
        <w:t xml:space="preserve"> </w:t>
      </w:r>
      <w:r>
        <w:rPr>
          <w:rFonts w:ascii="Calibri" w:hAnsi="Calibri"/>
          <w:b/>
          <w:color w:val="FFFFFF"/>
          <w:w w:val="105"/>
        </w:rPr>
        <w:t>valorisation de leurs ressources.</w:t>
      </w:r>
    </w:p>
    <w:p w14:paraId="11B4A015" w14:textId="77777777" w:rsidR="001E474F" w:rsidRDefault="005D6EFF">
      <w:pPr>
        <w:spacing w:line="216" w:lineRule="auto"/>
        <w:ind w:left="3006" w:right="1244" w:hanging="41"/>
        <w:jc w:val="both"/>
      </w:pPr>
      <w:r>
        <w:br w:type="column"/>
      </w:r>
      <w:proofErr w:type="gramStart"/>
      <w:r>
        <w:t>humaines</w:t>
      </w:r>
      <w:proofErr w:type="gramEnd"/>
      <w:r>
        <w:t>.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tourisme</w:t>
      </w:r>
      <w:r>
        <w:rPr>
          <w:spacing w:val="-16"/>
        </w:rPr>
        <w:t xml:space="preserve"> </w:t>
      </w:r>
      <w:r>
        <w:t>vert,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vente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ferme,</w:t>
      </w:r>
      <w:r>
        <w:rPr>
          <w:spacing w:val="-15"/>
        </w:rPr>
        <w:t xml:space="preserve"> </w:t>
      </w:r>
      <w:r>
        <w:t>l’agriculture</w:t>
      </w:r>
      <w:r>
        <w:rPr>
          <w:spacing w:val="-15"/>
        </w:rPr>
        <w:t xml:space="preserve"> </w:t>
      </w:r>
      <w:r>
        <w:t xml:space="preserve">bio </w:t>
      </w:r>
      <w:r>
        <w:rPr>
          <w:w w:val="95"/>
        </w:rPr>
        <w:t xml:space="preserve">ou agroécologique, les nouvelles technologies et les savoir-faire </w:t>
      </w:r>
      <w:r>
        <w:t>locaux</w:t>
      </w:r>
      <w:r>
        <w:rPr>
          <w:spacing w:val="-15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exemple.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expérimente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transition</w:t>
      </w:r>
      <w:r>
        <w:rPr>
          <w:spacing w:val="-15"/>
        </w:rPr>
        <w:t xml:space="preserve"> </w:t>
      </w:r>
      <w:r>
        <w:t>écologique avec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systèmes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déplacement,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chauffage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</w:t>
      </w:r>
    </w:p>
    <w:p w14:paraId="596DFD73" w14:textId="77777777" w:rsidR="001E474F" w:rsidRDefault="005D6EFF">
      <w:pPr>
        <w:spacing w:line="271" w:lineRule="exact"/>
        <w:ind w:left="3867"/>
        <w:jc w:val="both"/>
      </w:pPr>
      <w:proofErr w:type="gramStart"/>
      <w:r>
        <w:rPr>
          <w:w w:val="95"/>
        </w:rPr>
        <w:t>production</w:t>
      </w:r>
      <w:proofErr w:type="gramEnd"/>
      <w:r>
        <w:rPr>
          <w:spacing w:val="14"/>
        </w:rPr>
        <w:t xml:space="preserve"> </w:t>
      </w:r>
      <w:r>
        <w:rPr>
          <w:w w:val="95"/>
        </w:rPr>
        <w:t>énergétiques</w:t>
      </w:r>
      <w:r>
        <w:rPr>
          <w:spacing w:val="15"/>
        </w:rPr>
        <w:t xml:space="preserve"> </w:t>
      </w:r>
      <w:r>
        <w:rPr>
          <w:spacing w:val="-2"/>
          <w:w w:val="95"/>
        </w:rPr>
        <w:t>alternatifs.</w:t>
      </w:r>
    </w:p>
    <w:p w14:paraId="6BA10AFA" w14:textId="77777777" w:rsidR="001E474F" w:rsidRDefault="001E474F">
      <w:pPr>
        <w:pStyle w:val="Corpsdetexte"/>
        <w:rPr>
          <w:sz w:val="28"/>
        </w:rPr>
      </w:pPr>
    </w:p>
    <w:p w14:paraId="1C2F0FBC" w14:textId="77777777" w:rsidR="001E474F" w:rsidRDefault="001E474F">
      <w:pPr>
        <w:pStyle w:val="Corpsdetexte"/>
        <w:spacing w:before="4"/>
        <w:rPr>
          <w:sz w:val="19"/>
        </w:rPr>
      </w:pPr>
    </w:p>
    <w:p w14:paraId="547B5CF6" w14:textId="77777777" w:rsidR="001E474F" w:rsidRDefault="005D6EFF">
      <w:pPr>
        <w:spacing w:line="235" w:lineRule="auto"/>
        <w:ind w:left="1975" w:right="2708"/>
        <w:rPr>
          <w:rFonts w:ascii="Century Gothic"/>
          <w:i/>
          <w:sz w:val="28"/>
        </w:rPr>
      </w:pPr>
      <w:r>
        <w:rPr>
          <w:rFonts w:ascii="Century Gothic"/>
          <w:i/>
          <w:color w:val="008864"/>
          <w:w w:val="130"/>
          <w:sz w:val="28"/>
        </w:rPr>
        <w:t>Favoriser l</w:t>
      </w:r>
      <w:r>
        <w:rPr>
          <w:rFonts w:ascii="Century Gothic"/>
          <w:i/>
          <w:color w:val="008864"/>
          <w:w w:val="130"/>
          <w:sz w:val="28"/>
        </w:rPr>
        <w:t xml:space="preserve">a transition agricole </w:t>
      </w:r>
      <w:r>
        <w:rPr>
          <w:rFonts w:ascii="Century Gothic"/>
          <w:i/>
          <w:color w:val="008864"/>
          <w:w w:val="135"/>
          <w:sz w:val="28"/>
        </w:rPr>
        <w:t>et</w:t>
      </w:r>
      <w:r>
        <w:rPr>
          <w:rFonts w:ascii="Century Gothic"/>
          <w:i/>
          <w:color w:val="008864"/>
          <w:spacing w:val="-18"/>
          <w:w w:val="135"/>
          <w:sz w:val="28"/>
        </w:rPr>
        <w:t xml:space="preserve"> </w:t>
      </w:r>
      <w:r>
        <w:rPr>
          <w:rFonts w:ascii="Century Gothic"/>
          <w:i/>
          <w:color w:val="008864"/>
          <w:w w:val="135"/>
          <w:sz w:val="28"/>
        </w:rPr>
        <w:t>alimentaire</w:t>
      </w:r>
      <w:r>
        <w:rPr>
          <w:rFonts w:ascii="Century Gothic"/>
          <w:i/>
          <w:color w:val="008864"/>
          <w:spacing w:val="-18"/>
          <w:w w:val="135"/>
          <w:sz w:val="28"/>
        </w:rPr>
        <w:t xml:space="preserve"> </w:t>
      </w:r>
      <w:r>
        <w:rPr>
          <w:rFonts w:ascii="Century Gothic"/>
          <w:i/>
          <w:color w:val="008864"/>
          <w:w w:val="135"/>
          <w:sz w:val="28"/>
        </w:rPr>
        <w:t>sur</w:t>
      </w:r>
      <w:r>
        <w:rPr>
          <w:rFonts w:ascii="Century Gothic"/>
          <w:i/>
          <w:color w:val="008864"/>
          <w:spacing w:val="-18"/>
          <w:w w:val="135"/>
          <w:sz w:val="28"/>
        </w:rPr>
        <w:t xml:space="preserve"> </w:t>
      </w:r>
      <w:r>
        <w:rPr>
          <w:rFonts w:ascii="Century Gothic"/>
          <w:i/>
          <w:color w:val="008864"/>
          <w:w w:val="135"/>
          <w:sz w:val="28"/>
        </w:rPr>
        <w:t>un</w:t>
      </w:r>
      <w:r>
        <w:rPr>
          <w:rFonts w:ascii="Century Gothic"/>
          <w:i/>
          <w:color w:val="008864"/>
          <w:spacing w:val="-18"/>
          <w:w w:val="135"/>
          <w:sz w:val="28"/>
        </w:rPr>
        <w:t xml:space="preserve"> </w:t>
      </w:r>
      <w:r>
        <w:rPr>
          <w:rFonts w:ascii="Century Gothic"/>
          <w:i/>
          <w:color w:val="008864"/>
          <w:w w:val="135"/>
          <w:sz w:val="28"/>
        </w:rPr>
        <w:t>territoire</w:t>
      </w:r>
    </w:p>
    <w:p w14:paraId="1BAA3604" w14:textId="77777777" w:rsidR="001E474F" w:rsidRDefault="001E474F">
      <w:pPr>
        <w:pStyle w:val="Corpsdetexte"/>
        <w:spacing w:before="10"/>
        <w:rPr>
          <w:rFonts w:ascii="Century Gothic"/>
          <w:i/>
          <w:sz w:val="25"/>
        </w:rPr>
      </w:pPr>
    </w:p>
    <w:p w14:paraId="6BE6F976" w14:textId="77777777" w:rsidR="001E474F" w:rsidRDefault="005D6EFF">
      <w:pPr>
        <w:spacing w:line="235" w:lineRule="auto"/>
        <w:ind w:left="1125" w:right="1117" w:firstLine="850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08864"/>
          <w:w w:val="105"/>
          <w:sz w:val="18"/>
        </w:rPr>
        <w:t>Le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Parc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a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voulu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savoir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qui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pratique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la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transition.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Il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s’est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pour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cela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appuyé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sur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la</w:t>
      </w:r>
      <w:r>
        <w:rPr>
          <w:rFonts w:ascii="Calibri" w:hAnsi="Calibri"/>
          <w:b/>
          <w:color w:val="008864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démarche de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recherche-action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de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RESOLIS.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Douze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Parcs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pilotes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y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ont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participé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dont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celui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des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Boucles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de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>la</w:t>
      </w:r>
      <w:r>
        <w:rPr>
          <w:rFonts w:ascii="Calibri" w:hAnsi="Calibri"/>
          <w:b/>
          <w:color w:val="008864"/>
          <w:spacing w:val="-9"/>
          <w:w w:val="105"/>
          <w:sz w:val="18"/>
        </w:rPr>
        <w:t xml:space="preserve"> </w:t>
      </w:r>
      <w:r>
        <w:rPr>
          <w:rFonts w:ascii="Calibri" w:hAnsi="Calibri"/>
          <w:b/>
          <w:color w:val="008864"/>
          <w:w w:val="105"/>
          <w:sz w:val="18"/>
        </w:rPr>
        <w:t xml:space="preserve">Seine </w:t>
      </w:r>
      <w:r>
        <w:rPr>
          <w:rFonts w:ascii="Calibri" w:hAnsi="Calibri"/>
          <w:b/>
          <w:color w:val="008864"/>
          <w:spacing w:val="-2"/>
          <w:w w:val="105"/>
          <w:sz w:val="18"/>
        </w:rPr>
        <w:t>Normande.</w:t>
      </w:r>
    </w:p>
    <w:p w14:paraId="16FD250C" w14:textId="77777777" w:rsidR="001E474F" w:rsidRDefault="005D6EFF">
      <w:pPr>
        <w:spacing w:before="54" w:line="213" w:lineRule="auto"/>
        <w:ind w:left="1125" w:right="1912"/>
        <w:rPr>
          <w:sz w:val="18"/>
        </w:rPr>
      </w:pPr>
      <w:r>
        <w:rPr>
          <w:spacing w:val="-2"/>
          <w:sz w:val="18"/>
        </w:rPr>
        <w:t>Dans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le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Parc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des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Boucles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Seine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Normande,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méthode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permis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d’identifier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rFonts w:ascii="Calibri" w:hAnsi="Calibri"/>
          <w:b/>
          <w:spacing w:val="-2"/>
          <w:sz w:val="18"/>
        </w:rPr>
        <w:t>suivre</w:t>
      </w:r>
      <w:r>
        <w:rPr>
          <w:rFonts w:ascii="Calibri" w:hAnsi="Calibri"/>
          <w:b/>
          <w:sz w:val="18"/>
        </w:rPr>
        <w:t xml:space="preserve"> des</w:t>
      </w:r>
      <w:r>
        <w:rPr>
          <w:rFonts w:ascii="Calibri" w:hAnsi="Calibri"/>
          <w:b/>
          <w:spacing w:val="24"/>
          <w:sz w:val="18"/>
        </w:rPr>
        <w:t xml:space="preserve"> </w:t>
      </w:r>
      <w:r>
        <w:rPr>
          <w:rFonts w:ascii="Calibri" w:hAnsi="Calibri"/>
          <w:b/>
          <w:sz w:val="18"/>
        </w:rPr>
        <w:t>acteurs</w:t>
      </w:r>
      <w:r>
        <w:rPr>
          <w:rFonts w:ascii="Calibri" w:hAnsi="Calibri"/>
          <w:b/>
          <w:spacing w:val="24"/>
          <w:sz w:val="18"/>
        </w:rPr>
        <w:t xml:space="preserve"> </w:t>
      </w:r>
      <w:r>
        <w:rPr>
          <w:rFonts w:ascii="Calibri" w:hAnsi="Calibri"/>
          <w:b/>
          <w:sz w:val="18"/>
        </w:rPr>
        <w:t>particulièrement</w:t>
      </w:r>
      <w:r>
        <w:rPr>
          <w:rFonts w:ascii="Calibri" w:hAnsi="Calibri"/>
          <w:b/>
          <w:spacing w:val="24"/>
          <w:sz w:val="18"/>
        </w:rPr>
        <w:t xml:space="preserve"> </w:t>
      </w:r>
      <w:r>
        <w:rPr>
          <w:rFonts w:ascii="Calibri" w:hAnsi="Calibri"/>
          <w:b/>
          <w:sz w:val="18"/>
        </w:rPr>
        <w:t>pionniers</w:t>
      </w:r>
      <w:r>
        <w:rPr>
          <w:rFonts w:ascii="Calibri" w:hAnsi="Calibri"/>
          <w:b/>
          <w:spacing w:val="24"/>
          <w:sz w:val="18"/>
        </w:rPr>
        <w:t xml:space="preserve"> </w:t>
      </w:r>
      <w:r>
        <w:rPr>
          <w:sz w:val="18"/>
        </w:rPr>
        <w:t xml:space="preserve">ensuite promus « ambassadeurs de la transition ». Un film sur ces ambassadeurs est </w:t>
      </w:r>
      <w:proofErr w:type="gramStart"/>
      <w:r>
        <w:rPr>
          <w:sz w:val="18"/>
        </w:rPr>
        <w:t>disponible .</w:t>
      </w:r>
      <w:proofErr w:type="gramEnd"/>
    </w:p>
    <w:p w14:paraId="0882F689" w14:textId="77777777" w:rsidR="001E474F" w:rsidRDefault="005D6EFF">
      <w:pPr>
        <w:spacing w:before="57" w:line="216" w:lineRule="auto"/>
        <w:ind w:left="3309" w:right="866"/>
        <w:rPr>
          <w:sz w:val="18"/>
        </w:rPr>
      </w:pPr>
      <w:r>
        <w:rPr>
          <w:sz w:val="18"/>
        </w:rPr>
        <w:t>La</w:t>
      </w:r>
      <w:r>
        <w:rPr>
          <w:spacing w:val="-8"/>
          <w:sz w:val="18"/>
        </w:rPr>
        <w:t xml:space="preserve"> </w:t>
      </w:r>
      <w:r>
        <w:rPr>
          <w:sz w:val="18"/>
        </w:rPr>
        <w:t>deuxième</w:t>
      </w:r>
      <w:r>
        <w:rPr>
          <w:spacing w:val="-8"/>
          <w:sz w:val="18"/>
        </w:rPr>
        <w:t xml:space="preserve"> </w:t>
      </w:r>
      <w:r>
        <w:rPr>
          <w:sz w:val="18"/>
        </w:rPr>
        <w:t>étape</w:t>
      </w:r>
      <w:r>
        <w:rPr>
          <w:spacing w:val="-8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consisté</w:t>
      </w:r>
      <w:r>
        <w:rPr>
          <w:spacing w:val="-8"/>
          <w:sz w:val="18"/>
        </w:rPr>
        <w:t xml:space="preserve"> </w:t>
      </w:r>
      <w:r>
        <w:rPr>
          <w:sz w:val="18"/>
        </w:rPr>
        <w:t>à</w:t>
      </w:r>
      <w:r>
        <w:rPr>
          <w:spacing w:val="-8"/>
          <w:sz w:val="18"/>
        </w:rPr>
        <w:t xml:space="preserve"> </w:t>
      </w:r>
      <w:r>
        <w:rPr>
          <w:rFonts w:ascii="Calibri" w:hAnsi="Calibri"/>
          <w:b/>
          <w:sz w:val="18"/>
        </w:rPr>
        <w:t xml:space="preserve">créer une vision commune </w:t>
      </w:r>
      <w:r>
        <w:rPr>
          <w:sz w:val="18"/>
        </w:rPr>
        <w:t>apte</w:t>
      </w:r>
      <w:r>
        <w:rPr>
          <w:spacing w:val="-8"/>
          <w:sz w:val="18"/>
        </w:rPr>
        <w:t xml:space="preserve"> </w:t>
      </w:r>
      <w:r>
        <w:rPr>
          <w:sz w:val="18"/>
        </w:rPr>
        <w:t>à</w:t>
      </w:r>
      <w:r>
        <w:rPr>
          <w:spacing w:val="-8"/>
          <w:sz w:val="18"/>
        </w:rPr>
        <w:t xml:space="preserve"> </w:t>
      </w:r>
      <w:r>
        <w:rPr>
          <w:sz w:val="18"/>
        </w:rPr>
        <w:t>favoriser</w:t>
      </w:r>
      <w:r>
        <w:rPr>
          <w:spacing w:val="-8"/>
          <w:sz w:val="18"/>
        </w:rPr>
        <w:t xml:space="preserve"> </w:t>
      </w:r>
      <w:r>
        <w:rPr>
          <w:sz w:val="18"/>
        </w:rPr>
        <w:t>un basculement</w:t>
      </w:r>
      <w:r>
        <w:rPr>
          <w:spacing w:val="-5"/>
          <w:sz w:val="18"/>
        </w:rPr>
        <w:t xml:space="preserve"> </w:t>
      </w:r>
      <w:r>
        <w:rPr>
          <w:sz w:val="18"/>
        </w:rPr>
        <w:t>culturel.</w:t>
      </w:r>
      <w:r>
        <w:rPr>
          <w:spacing w:val="-5"/>
          <w:sz w:val="18"/>
        </w:rPr>
        <w:t xml:space="preserve"> </w:t>
      </w:r>
      <w:r>
        <w:rPr>
          <w:sz w:val="18"/>
        </w:rPr>
        <w:t>Pour</w:t>
      </w:r>
      <w:r>
        <w:rPr>
          <w:spacing w:val="-5"/>
          <w:sz w:val="18"/>
        </w:rPr>
        <w:t xml:space="preserve"> </w:t>
      </w:r>
      <w:r>
        <w:rPr>
          <w:sz w:val="18"/>
        </w:rPr>
        <w:t>cela,</w:t>
      </w:r>
      <w:r>
        <w:rPr>
          <w:spacing w:val="-5"/>
          <w:sz w:val="18"/>
        </w:rPr>
        <w:t xml:space="preserve"> </w:t>
      </w:r>
      <w:r>
        <w:rPr>
          <w:sz w:val="18"/>
        </w:rPr>
        <w:t>nous</w:t>
      </w:r>
      <w:r>
        <w:rPr>
          <w:spacing w:val="-5"/>
          <w:sz w:val="18"/>
        </w:rPr>
        <w:t xml:space="preserve"> </w:t>
      </w:r>
      <w:r>
        <w:rPr>
          <w:sz w:val="18"/>
        </w:rPr>
        <w:t>nous</w:t>
      </w:r>
      <w:r>
        <w:rPr>
          <w:spacing w:val="-5"/>
          <w:sz w:val="18"/>
        </w:rPr>
        <w:t xml:space="preserve"> </w:t>
      </w:r>
      <w:r>
        <w:rPr>
          <w:sz w:val="18"/>
        </w:rPr>
        <w:t>sommes</w:t>
      </w:r>
      <w:r>
        <w:rPr>
          <w:spacing w:val="-5"/>
          <w:sz w:val="18"/>
        </w:rPr>
        <w:t xml:space="preserve"> </w:t>
      </w:r>
      <w:r>
        <w:rPr>
          <w:sz w:val="18"/>
        </w:rPr>
        <w:t>appuyés</w:t>
      </w:r>
      <w:r>
        <w:rPr>
          <w:spacing w:val="-5"/>
          <w:sz w:val="18"/>
        </w:rPr>
        <w:t xml:space="preserve"> </w:t>
      </w:r>
      <w:r>
        <w:rPr>
          <w:sz w:val="18"/>
        </w:rPr>
        <w:t>sur</w:t>
      </w:r>
      <w:r>
        <w:rPr>
          <w:spacing w:val="-5"/>
          <w:sz w:val="18"/>
        </w:rPr>
        <w:t xml:space="preserve"> </w:t>
      </w:r>
      <w:r>
        <w:rPr>
          <w:sz w:val="18"/>
        </w:rPr>
        <w:t>le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scénario </w:t>
      </w:r>
      <w:proofErr w:type="spellStart"/>
      <w:r>
        <w:rPr>
          <w:sz w:val="18"/>
        </w:rPr>
        <w:t>Afterres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2050,</w:t>
      </w:r>
      <w:r>
        <w:rPr>
          <w:spacing w:val="-11"/>
          <w:sz w:val="18"/>
        </w:rPr>
        <w:t xml:space="preserve"> </w:t>
      </w:r>
      <w:r>
        <w:rPr>
          <w:sz w:val="18"/>
        </w:rPr>
        <w:t>qui</w:t>
      </w:r>
      <w:r>
        <w:rPr>
          <w:spacing w:val="-11"/>
          <w:sz w:val="18"/>
        </w:rPr>
        <w:t xml:space="preserve"> </w:t>
      </w:r>
      <w:r>
        <w:rPr>
          <w:sz w:val="18"/>
        </w:rPr>
        <w:t>permet</w:t>
      </w:r>
      <w:r>
        <w:rPr>
          <w:spacing w:val="-11"/>
          <w:sz w:val="18"/>
        </w:rPr>
        <w:t xml:space="preserve"> </w:t>
      </w:r>
      <w:r>
        <w:rPr>
          <w:sz w:val="18"/>
        </w:rPr>
        <w:t>notamment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désigner</w:t>
      </w:r>
      <w:r>
        <w:rPr>
          <w:spacing w:val="-11"/>
          <w:sz w:val="18"/>
        </w:rPr>
        <w:t xml:space="preserve"> </w:t>
      </w:r>
      <w:r>
        <w:rPr>
          <w:sz w:val="18"/>
        </w:rPr>
        <w:t>des</w:t>
      </w:r>
      <w:r>
        <w:rPr>
          <w:spacing w:val="-11"/>
          <w:sz w:val="18"/>
        </w:rPr>
        <w:t xml:space="preserve"> </w:t>
      </w:r>
      <w:r>
        <w:rPr>
          <w:sz w:val="18"/>
        </w:rPr>
        <w:t>leviers</w:t>
      </w:r>
      <w:r>
        <w:rPr>
          <w:spacing w:val="-11"/>
          <w:sz w:val="18"/>
        </w:rPr>
        <w:t xml:space="preserve"> </w:t>
      </w:r>
      <w:r>
        <w:rPr>
          <w:sz w:val="18"/>
        </w:rPr>
        <w:t>pour</w:t>
      </w:r>
      <w:r>
        <w:rPr>
          <w:spacing w:val="-11"/>
          <w:sz w:val="18"/>
        </w:rPr>
        <w:t xml:space="preserve"> </w:t>
      </w:r>
      <w:r>
        <w:rPr>
          <w:sz w:val="18"/>
        </w:rPr>
        <w:t>atteindre la neutralité Carbone à l’horizon 2050.</w:t>
      </w:r>
    </w:p>
    <w:p w14:paraId="23388996" w14:textId="77777777" w:rsidR="001E474F" w:rsidRDefault="005D6EFF">
      <w:pPr>
        <w:spacing w:before="56" w:line="216" w:lineRule="auto"/>
        <w:ind w:left="3309" w:right="866"/>
        <w:rPr>
          <w:sz w:val="18"/>
        </w:rPr>
      </w:pPr>
      <w:r>
        <w:rPr>
          <w:sz w:val="18"/>
        </w:rPr>
        <w:t xml:space="preserve">La </w:t>
      </w:r>
      <w:r>
        <w:rPr>
          <w:sz w:val="18"/>
        </w:rPr>
        <w:t xml:space="preserve">troisième étape a consisté à </w:t>
      </w:r>
      <w:r>
        <w:rPr>
          <w:rFonts w:ascii="Calibri" w:hAnsi="Calibri"/>
          <w:b/>
          <w:sz w:val="18"/>
        </w:rPr>
        <w:t xml:space="preserve">mieux connaître le territoire, </w:t>
      </w:r>
      <w:r>
        <w:rPr>
          <w:sz w:val="18"/>
        </w:rPr>
        <w:t xml:space="preserve">ce qui a été </w:t>
      </w:r>
      <w:r>
        <w:rPr>
          <w:spacing w:val="-2"/>
          <w:sz w:val="18"/>
        </w:rPr>
        <w:t>possible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grâce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à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Fédération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avec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un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travail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sur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connaissance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 xml:space="preserve">alimentaire </w:t>
      </w:r>
      <w:r>
        <w:rPr>
          <w:sz w:val="18"/>
        </w:rPr>
        <w:t xml:space="preserve">des territoires réalisé par le </w:t>
      </w:r>
      <w:proofErr w:type="gramStart"/>
      <w:r>
        <w:rPr>
          <w:sz w:val="18"/>
        </w:rPr>
        <w:t>BASIC[</w:t>
      </w:r>
      <w:proofErr w:type="gramEnd"/>
      <w:r>
        <w:rPr>
          <w:sz w:val="18"/>
        </w:rPr>
        <w:t>1].</w:t>
      </w:r>
    </w:p>
    <w:p w14:paraId="4B031296" w14:textId="77777777" w:rsidR="001E474F" w:rsidRDefault="005D6EFF">
      <w:pPr>
        <w:spacing w:before="39" w:line="235" w:lineRule="auto"/>
        <w:ind w:left="3309" w:right="825"/>
        <w:rPr>
          <w:rFonts w:ascii="Calibri" w:hAnsi="Calibri"/>
          <w:b/>
          <w:sz w:val="18"/>
        </w:rPr>
      </w:pPr>
      <w:r>
        <w:rPr>
          <w:sz w:val="18"/>
        </w:rPr>
        <w:t>Fort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z w:val="18"/>
        </w:rPr>
        <w:t>tous</w:t>
      </w:r>
      <w:r>
        <w:rPr>
          <w:spacing w:val="-11"/>
          <w:sz w:val="18"/>
        </w:rPr>
        <w:t xml:space="preserve"> </w:t>
      </w:r>
      <w:r>
        <w:rPr>
          <w:sz w:val="18"/>
        </w:rPr>
        <w:t>ces</w:t>
      </w:r>
      <w:r>
        <w:rPr>
          <w:spacing w:val="-11"/>
          <w:sz w:val="18"/>
        </w:rPr>
        <w:t xml:space="preserve"> </w:t>
      </w:r>
      <w:r>
        <w:rPr>
          <w:sz w:val="18"/>
        </w:rPr>
        <w:t>éléments,</w:t>
      </w:r>
      <w:r>
        <w:rPr>
          <w:spacing w:val="-11"/>
          <w:sz w:val="18"/>
        </w:rPr>
        <w:t xml:space="preserve"> </w:t>
      </w:r>
      <w:r>
        <w:rPr>
          <w:sz w:val="18"/>
        </w:rPr>
        <w:t>le</w:t>
      </w:r>
      <w:r>
        <w:rPr>
          <w:spacing w:val="-11"/>
          <w:sz w:val="18"/>
        </w:rPr>
        <w:t xml:space="preserve"> </w:t>
      </w:r>
      <w:r>
        <w:rPr>
          <w:sz w:val="18"/>
        </w:rPr>
        <w:t>Parc</w:t>
      </w:r>
      <w:r>
        <w:rPr>
          <w:spacing w:val="-11"/>
          <w:sz w:val="18"/>
        </w:rPr>
        <w:t xml:space="preserve"> </w:t>
      </w:r>
      <w:r>
        <w:rPr>
          <w:sz w:val="18"/>
        </w:rPr>
        <w:t>a</w:t>
      </w:r>
      <w:r>
        <w:rPr>
          <w:spacing w:val="-11"/>
          <w:sz w:val="18"/>
        </w:rPr>
        <w:t xml:space="preserve"> </w:t>
      </w:r>
      <w:r>
        <w:rPr>
          <w:sz w:val="18"/>
        </w:rPr>
        <w:t>pu</w:t>
      </w:r>
      <w:r>
        <w:rPr>
          <w:spacing w:val="-11"/>
          <w:sz w:val="18"/>
        </w:rPr>
        <w:t xml:space="preserve"> </w:t>
      </w:r>
      <w:r>
        <w:rPr>
          <w:sz w:val="18"/>
        </w:rPr>
        <w:t>construire</w:t>
      </w:r>
      <w:r>
        <w:rPr>
          <w:spacing w:val="-11"/>
          <w:sz w:val="18"/>
        </w:rPr>
        <w:t xml:space="preserve"> </w:t>
      </w:r>
      <w:r>
        <w:rPr>
          <w:sz w:val="18"/>
        </w:rPr>
        <w:t>un</w:t>
      </w:r>
      <w:r>
        <w:rPr>
          <w:spacing w:val="-11"/>
          <w:sz w:val="18"/>
        </w:rPr>
        <w:t xml:space="preserve"> </w:t>
      </w:r>
      <w:r>
        <w:rPr>
          <w:rFonts w:ascii="Calibri" w:hAnsi="Calibri"/>
          <w:b/>
          <w:sz w:val="18"/>
        </w:rPr>
        <w:t>projet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alimentaire territorialisé concerté en 2021.</w:t>
      </w:r>
    </w:p>
    <w:p w14:paraId="4FECEF30" w14:textId="77777777" w:rsidR="001E474F" w:rsidRDefault="005D6EFF">
      <w:pPr>
        <w:spacing w:before="52" w:line="216" w:lineRule="auto"/>
        <w:ind w:left="3309" w:right="825"/>
        <w:rPr>
          <w:sz w:val="18"/>
        </w:rPr>
      </w:pPr>
      <w:r>
        <w:rPr>
          <w:spacing w:val="-2"/>
          <w:sz w:val="18"/>
        </w:rPr>
        <w:t>Les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données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issues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du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BASIC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d’</w:t>
      </w:r>
      <w:proofErr w:type="spellStart"/>
      <w:r>
        <w:rPr>
          <w:spacing w:val="-2"/>
          <w:sz w:val="18"/>
        </w:rPr>
        <w:t>Afterres</w:t>
      </w:r>
      <w:proofErr w:type="spellEnd"/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2050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seront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utilisées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pour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alimenter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réflexion</w:t>
      </w:r>
      <w:r>
        <w:rPr>
          <w:spacing w:val="-3"/>
          <w:sz w:val="18"/>
        </w:rPr>
        <w:t xml:space="preserve"> </w:t>
      </w:r>
      <w:r>
        <w:rPr>
          <w:sz w:val="18"/>
        </w:rPr>
        <w:t>des</w:t>
      </w:r>
      <w:r>
        <w:rPr>
          <w:spacing w:val="-3"/>
          <w:sz w:val="18"/>
        </w:rPr>
        <w:t xml:space="preserve"> </w:t>
      </w:r>
      <w:r>
        <w:rPr>
          <w:sz w:val="18"/>
        </w:rPr>
        <w:t>différents</w:t>
      </w:r>
      <w:r>
        <w:rPr>
          <w:spacing w:val="-3"/>
          <w:sz w:val="18"/>
        </w:rPr>
        <w:t xml:space="preserve"> </w:t>
      </w:r>
      <w:r>
        <w:rPr>
          <w:sz w:val="18"/>
        </w:rPr>
        <w:t>groupes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travail.</w:t>
      </w:r>
      <w:r>
        <w:rPr>
          <w:spacing w:val="-3"/>
          <w:sz w:val="18"/>
        </w:rPr>
        <w:t xml:space="preserve"> </w:t>
      </w:r>
      <w:r>
        <w:rPr>
          <w:sz w:val="18"/>
        </w:rPr>
        <w:t>Un</w:t>
      </w:r>
      <w:r>
        <w:rPr>
          <w:spacing w:val="-3"/>
          <w:sz w:val="18"/>
        </w:rPr>
        <w:t xml:space="preserve"> </w:t>
      </w:r>
      <w:r>
        <w:rPr>
          <w:sz w:val="18"/>
        </w:rPr>
        <w:t>forum</w:t>
      </w:r>
      <w:r>
        <w:rPr>
          <w:spacing w:val="-3"/>
          <w:sz w:val="18"/>
        </w:rPr>
        <w:t xml:space="preserve"> </w:t>
      </w:r>
      <w:r>
        <w:rPr>
          <w:sz w:val="18"/>
        </w:rPr>
        <w:t>ouvert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eu</w:t>
      </w:r>
      <w:r>
        <w:rPr>
          <w:spacing w:val="-3"/>
          <w:sz w:val="18"/>
        </w:rPr>
        <w:t xml:space="preserve"> </w:t>
      </w:r>
      <w:r>
        <w:rPr>
          <w:sz w:val="18"/>
        </w:rPr>
        <w:t>pour ambition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recueillir</w:t>
      </w:r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r>
        <w:rPr>
          <w:sz w:val="18"/>
        </w:rPr>
        <w:t>attentes</w:t>
      </w:r>
      <w:r>
        <w:rPr>
          <w:spacing w:val="-1"/>
          <w:sz w:val="18"/>
        </w:rPr>
        <w:t xml:space="preserve"> </w:t>
      </w:r>
      <w:r>
        <w:rPr>
          <w:sz w:val="18"/>
        </w:rPr>
        <w:t>du</w:t>
      </w:r>
      <w:r>
        <w:rPr>
          <w:spacing w:val="-1"/>
          <w:sz w:val="18"/>
        </w:rPr>
        <w:t xml:space="preserve"> </w:t>
      </w:r>
      <w:r>
        <w:rPr>
          <w:sz w:val="18"/>
        </w:rPr>
        <w:t>territoire</w:t>
      </w:r>
      <w:r>
        <w:rPr>
          <w:spacing w:val="-1"/>
          <w:sz w:val="18"/>
        </w:rPr>
        <w:t xml:space="preserve"> </w:t>
      </w:r>
      <w:r>
        <w:rPr>
          <w:sz w:val="18"/>
        </w:rPr>
        <w:t>afin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faire</w:t>
      </w:r>
      <w:r>
        <w:rPr>
          <w:spacing w:val="-1"/>
          <w:sz w:val="18"/>
        </w:rPr>
        <w:t xml:space="preserve"> </w:t>
      </w:r>
      <w:r>
        <w:rPr>
          <w:sz w:val="18"/>
        </w:rPr>
        <w:t>partir</w:t>
      </w:r>
      <w:r>
        <w:rPr>
          <w:spacing w:val="-1"/>
          <w:sz w:val="18"/>
        </w:rPr>
        <w:t xml:space="preserve"> </w:t>
      </w:r>
      <w:r>
        <w:rPr>
          <w:sz w:val="18"/>
        </w:rPr>
        <w:t>ce</w:t>
      </w:r>
      <w:r>
        <w:rPr>
          <w:spacing w:val="-1"/>
          <w:sz w:val="18"/>
        </w:rPr>
        <w:t xml:space="preserve"> </w:t>
      </w:r>
      <w:r>
        <w:rPr>
          <w:sz w:val="18"/>
        </w:rPr>
        <w:t>PAT</w:t>
      </w:r>
    </w:p>
    <w:p w14:paraId="4FA0F774" w14:textId="77777777" w:rsidR="001E474F" w:rsidRDefault="005D6EFF">
      <w:pPr>
        <w:spacing w:line="222" w:lineRule="exact"/>
        <w:ind w:left="3309"/>
        <w:rPr>
          <w:sz w:val="18"/>
        </w:rPr>
      </w:pPr>
      <w:proofErr w:type="gramStart"/>
      <w:r>
        <w:rPr>
          <w:w w:val="95"/>
          <w:sz w:val="18"/>
        </w:rPr>
        <w:t>d’une</w:t>
      </w:r>
      <w:proofErr w:type="gramEnd"/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page</w:t>
      </w:r>
      <w:r>
        <w:rPr>
          <w:spacing w:val="-5"/>
          <w:w w:val="95"/>
          <w:sz w:val="18"/>
        </w:rPr>
        <w:t xml:space="preserve"> </w:t>
      </w:r>
      <w:r>
        <w:rPr>
          <w:spacing w:val="-2"/>
          <w:w w:val="95"/>
          <w:sz w:val="18"/>
        </w:rPr>
        <w:t>blanche.</w:t>
      </w:r>
    </w:p>
    <w:p w14:paraId="6D41F002" w14:textId="77777777" w:rsidR="001E474F" w:rsidRDefault="001E474F">
      <w:pPr>
        <w:spacing w:line="222" w:lineRule="exact"/>
        <w:rPr>
          <w:sz w:val="18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7258" w:space="40"/>
            <w:col w:w="3568" w:space="2465"/>
            <w:col w:w="10229"/>
          </w:cols>
        </w:sectPr>
      </w:pPr>
    </w:p>
    <w:p w14:paraId="15A178E3" w14:textId="77777777" w:rsidR="001E474F" w:rsidRDefault="005D6EFF">
      <w:pPr>
        <w:pStyle w:val="Corpsdetexte"/>
        <w:rPr>
          <w:sz w:val="16"/>
        </w:rPr>
      </w:pPr>
      <w:r>
        <w:pict w14:anchorId="3E38C438">
          <v:group id="docshapegroup418" o:spid="_x0000_s1419" style="position:absolute;margin-left:0;margin-top:56.7pt;width:1190.6pt;height:786.7pt;z-index:-16862720;mso-position-horizontal-relative:page;mso-position-vertical-relative:page" coordorigin=",1134" coordsize="23812,15734">
            <v:shape id="docshape419" o:spid="_x0000_s1425" type="#_x0000_t75" style="position:absolute;top:1481;width:23812;height:15387">
              <v:imagedata r:id="rId74" o:title=""/>
            </v:shape>
            <v:shape id="docshape420" o:spid="_x0000_s1424" type="#_x0000_t75" style="position:absolute;left:1133;top:3435;width:870;height:870">
              <v:imagedata r:id="rId75" o:title=""/>
            </v:shape>
            <v:shape id="docshape421" o:spid="_x0000_s1423" type="#_x0000_t75" style="position:absolute;left:1130;top:2930;width:10098;height:127">
              <v:imagedata r:id="rId76" o:title=""/>
            </v:shape>
            <v:shape id="docshape422" o:spid="_x0000_s1422" type="#_x0000_t75" style="position:absolute;left:1082;top:6027;width:10098;height:127">
              <v:imagedata r:id="rId77" o:title=""/>
            </v:shape>
            <v:shape id="docshape423" o:spid="_x0000_s1421" type="#_x0000_t75" style="position:absolute;left:13451;top:1478;width:6633;height:127">
              <v:imagedata r:id="rId78" o:title=""/>
            </v:shape>
            <v:shape id="docshape424" o:spid="_x0000_s1420" type="#_x0000_t75" style="position:absolute;left:12585;top:1133;width:738;height:935">
              <v:imagedata r:id="rId79" o:title=""/>
            </v:shape>
            <w10:wrap anchorx="page" anchory="page"/>
          </v:group>
        </w:pict>
      </w:r>
    </w:p>
    <w:p w14:paraId="6EA74F30" w14:textId="77777777" w:rsidR="001E474F" w:rsidRDefault="001E474F">
      <w:pPr>
        <w:pStyle w:val="Corpsdetexte"/>
        <w:rPr>
          <w:sz w:val="15"/>
        </w:rPr>
      </w:pPr>
    </w:p>
    <w:p w14:paraId="2395E385" w14:textId="77777777" w:rsidR="001E474F" w:rsidRDefault="005D6EFF">
      <w:pPr>
        <w:spacing w:before="1" w:line="138" w:lineRule="exact"/>
        <w:ind w:left="1180"/>
        <w:rPr>
          <w:rFonts w:ascii="Calibri"/>
          <w:b/>
          <w:sz w:val="12"/>
        </w:rPr>
      </w:pPr>
      <w:r>
        <w:pict w14:anchorId="22CC6047">
          <v:shape id="docshape425" o:spid="_x0000_s1418" type="#_x0000_t202" style="position:absolute;left:0;text-align:left;margin-left:22.4pt;margin-top:-1.25pt;width:14.25pt;height:14.9pt;z-index:15820800;mso-position-horizontal-relative:page" filled="f" stroked="f">
            <v:textbox inset="0,0,0,0">
              <w:txbxContent>
                <w:p w14:paraId="0AB3EEA2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48461B31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448DF148" w14:textId="77777777" w:rsidR="001E474F" w:rsidRDefault="005D6EFF">
      <w:pPr>
        <w:spacing w:before="29"/>
        <w:ind w:left="447"/>
        <w:rPr>
          <w:rFonts w:ascii="Calibri" w:hAnsi="Calibri"/>
          <w:i/>
          <w:sz w:val="14"/>
        </w:rPr>
      </w:pPr>
      <w:r>
        <w:br w:type="column"/>
      </w:r>
      <w:r>
        <w:rPr>
          <w:rFonts w:ascii="Calibri" w:hAnsi="Calibri"/>
          <w:i/>
          <w:spacing w:val="-2"/>
          <w:w w:val="105"/>
          <w:sz w:val="14"/>
        </w:rPr>
        <w:t>[1]</w:t>
      </w:r>
      <w:r>
        <w:rPr>
          <w:rFonts w:ascii="Calibri" w:hAnsi="Calibri"/>
          <w:i/>
          <w:spacing w:val="3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Bureau</w:t>
      </w:r>
      <w:r>
        <w:rPr>
          <w:rFonts w:ascii="Calibri" w:hAnsi="Calibri"/>
          <w:i/>
          <w:spacing w:val="4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d’</w:t>
      </w:r>
      <w:proofErr w:type="spellStart"/>
      <w:r>
        <w:rPr>
          <w:rFonts w:ascii="Calibri" w:hAnsi="Calibri"/>
          <w:i/>
          <w:spacing w:val="-2"/>
          <w:w w:val="105"/>
          <w:sz w:val="14"/>
        </w:rPr>
        <w:t>anlayse</w:t>
      </w:r>
      <w:proofErr w:type="spellEnd"/>
      <w:r>
        <w:rPr>
          <w:rFonts w:ascii="Calibri" w:hAnsi="Calibri"/>
          <w:i/>
          <w:spacing w:val="4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sociétale</w:t>
      </w:r>
      <w:r>
        <w:rPr>
          <w:rFonts w:ascii="Calibri" w:hAnsi="Calibri"/>
          <w:i/>
          <w:spacing w:val="4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pour</w:t>
      </w:r>
      <w:r>
        <w:rPr>
          <w:rFonts w:ascii="Calibri" w:hAnsi="Calibri"/>
          <w:i/>
          <w:spacing w:val="3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une</w:t>
      </w:r>
      <w:r>
        <w:rPr>
          <w:rFonts w:ascii="Calibri" w:hAnsi="Calibri"/>
          <w:i/>
          <w:spacing w:val="4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information</w:t>
      </w:r>
      <w:r>
        <w:rPr>
          <w:rFonts w:ascii="Calibri" w:hAnsi="Calibri"/>
          <w:i/>
          <w:spacing w:val="4"/>
          <w:w w:val="105"/>
          <w:sz w:val="14"/>
        </w:rPr>
        <w:t xml:space="preserve"> </w:t>
      </w:r>
      <w:r>
        <w:rPr>
          <w:rFonts w:ascii="Calibri" w:hAnsi="Calibri"/>
          <w:i/>
          <w:spacing w:val="-2"/>
          <w:w w:val="105"/>
          <w:sz w:val="14"/>
        </w:rPr>
        <w:t>citoyenne</w:t>
      </w:r>
    </w:p>
    <w:p w14:paraId="146E1FC4" w14:textId="77777777" w:rsidR="001E474F" w:rsidRDefault="001E474F">
      <w:pPr>
        <w:pStyle w:val="Corpsdetexte"/>
        <w:spacing w:before="5"/>
        <w:rPr>
          <w:rFonts w:ascii="Calibri"/>
          <w:i/>
          <w:sz w:val="17"/>
        </w:rPr>
      </w:pPr>
    </w:p>
    <w:p w14:paraId="5FC5560D" w14:textId="77777777" w:rsidR="001E474F" w:rsidRDefault="005D6EFF">
      <w:pPr>
        <w:spacing w:before="1" w:line="138" w:lineRule="exact"/>
        <w:ind w:left="2563"/>
        <w:rPr>
          <w:rFonts w:ascii="Calibri"/>
          <w:b/>
          <w:sz w:val="12"/>
        </w:rPr>
      </w:pPr>
      <w:r>
        <w:pict w14:anchorId="159645A8">
          <v:shape id="docshape426" o:spid="_x0000_s1417" type="#_x0000_t202" style="position:absolute;left:0;text-align:left;margin-left:1156.8pt;margin-top:-1.25pt;width:14.25pt;height:14.9pt;z-index:15821312;mso-position-horizontal-relative:page" filled="f" stroked="f">
            <v:textbox inset="0,0,0,0">
              <w:txbxContent>
                <w:p w14:paraId="4480799C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3083253D" w14:textId="77777777" w:rsidR="001E474F" w:rsidRDefault="005D6EFF">
      <w:pPr>
        <w:spacing w:line="151" w:lineRule="exact"/>
        <w:ind w:right="860"/>
        <w:jc w:val="right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323859F2" w14:textId="77777777" w:rsidR="001E474F" w:rsidRDefault="001E474F">
      <w:pPr>
        <w:spacing w:line="151" w:lineRule="exact"/>
        <w:jc w:val="righ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5676"/>
            <w:col w:w="5049"/>
          </w:cols>
        </w:sectPr>
      </w:pPr>
    </w:p>
    <w:p w14:paraId="36DF6903" w14:textId="77777777" w:rsidR="001E474F" w:rsidRDefault="001E474F">
      <w:pPr>
        <w:pStyle w:val="Corpsdetexte"/>
      </w:pPr>
    </w:p>
    <w:p w14:paraId="33CC7899" w14:textId="77777777" w:rsidR="001E474F" w:rsidRDefault="001E474F">
      <w:pPr>
        <w:pStyle w:val="Corpsdetexte"/>
      </w:pPr>
    </w:p>
    <w:p w14:paraId="463B5D9F" w14:textId="77777777" w:rsidR="001E474F" w:rsidRDefault="001E474F">
      <w:pPr>
        <w:pStyle w:val="Corpsdetexte"/>
        <w:spacing w:before="1"/>
        <w:rPr>
          <w:sz w:val="16"/>
        </w:rPr>
      </w:pPr>
    </w:p>
    <w:p w14:paraId="6E838702" w14:textId="77777777" w:rsidR="001E474F" w:rsidRDefault="001E474F">
      <w:pPr>
        <w:rPr>
          <w:sz w:val="16"/>
        </w:rPr>
        <w:sectPr w:rsidR="001E474F">
          <w:pgSz w:w="23820" w:h="16840" w:orient="landscape"/>
          <w:pgMar w:top="0" w:right="260" w:bottom="0" w:left="0" w:header="720" w:footer="720" w:gutter="0"/>
          <w:cols w:space="720"/>
        </w:sectPr>
      </w:pPr>
    </w:p>
    <w:p w14:paraId="46DF474B" w14:textId="77777777" w:rsidR="001E474F" w:rsidRDefault="005D6EFF">
      <w:pPr>
        <w:pStyle w:val="Titre3"/>
      </w:pPr>
      <w:r>
        <w:pict w14:anchorId="40FB0AE8">
          <v:group id="docshapegroup427" o:spid="_x0000_s1414" style="position:absolute;left:0;text-align:left;margin-left:56.5pt;margin-top:86.5pt;width:43.5pt;height:43.5pt;z-index:15834624;mso-position-horizontal-relative:page" coordorigin="1130,1730" coordsize="870,870">
            <v:shape id="docshape428" o:spid="_x0000_s1416" style="position:absolute;left:1129;top:1729;width:870;height:870" coordorigin="1130,1730" coordsize="870,870" path="m1565,1730r-79,7l1413,1757r-68,32l1284,1832r-52,52l1189,1945r-32,68l1137,2086r-7,79l1137,2243r20,73l1189,2384r43,61l1284,2497r61,43l1413,2572r73,21l1565,2600r78,-7l1716,2572r68,-32l1845,2497r52,-52l1940,2384r32,-68l1993,2243r7,-78l1993,2086r-21,-73l1940,1945r-43,-61l1845,1832r-61,-43l1716,1757r-73,-20l1565,1730xe" fillcolor="#f0d216" stroked="f">
              <v:path arrowok="t"/>
            </v:shape>
            <v:shape id="docshape429" o:spid="_x0000_s1415" type="#_x0000_t75" style="position:absolute;left:1388;top:1924;width:353;height:541">
              <v:imagedata r:id="rId80" o:title=""/>
            </v:shape>
            <w10:wrap anchorx="page"/>
          </v:group>
        </w:pict>
      </w:r>
      <w:r>
        <w:rPr>
          <w:rFonts w:ascii="Georgia" w:hAnsi="Georgia"/>
          <w:color w:val="F0D112"/>
        </w:rPr>
        <w:t>É</w:t>
      </w:r>
      <w:r>
        <w:rPr>
          <w:color w:val="F0D112"/>
        </w:rPr>
        <w:t>NE</w:t>
      </w:r>
      <w:r>
        <w:rPr>
          <w:rFonts w:ascii="Georgia" w:hAnsi="Georgia"/>
          <w:color w:val="F0D112"/>
        </w:rPr>
        <w:t>RGI</w:t>
      </w:r>
      <w:r>
        <w:rPr>
          <w:color w:val="F0D112"/>
        </w:rPr>
        <w:t>E</w:t>
      </w:r>
      <w:r>
        <w:rPr>
          <w:color w:val="F0D112"/>
          <w:spacing w:val="-33"/>
        </w:rPr>
        <w:t xml:space="preserve"> </w:t>
      </w:r>
      <w:r>
        <w:rPr>
          <w:rFonts w:ascii="Georgia" w:hAnsi="Georgia"/>
          <w:color w:val="F0D112"/>
        </w:rPr>
        <w:t>/</w:t>
      </w:r>
      <w:r>
        <w:rPr>
          <w:rFonts w:ascii="Georgia" w:hAnsi="Georgia"/>
          <w:color w:val="F0D112"/>
          <w:spacing w:val="-27"/>
        </w:rPr>
        <w:t xml:space="preserve"> </w:t>
      </w:r>
      <w:r>
        <w:rPr>
          <w:rFonts w:ascii="Georgia" w:hAnsi="Georgia"/>
          <w:color w:val="F0D112"/>
          <w:spacing w:val="-2"/>
        </w:rPr>
        <w:t>CL</w:t>
      </w:r>
      <w:r>
        <w:rPr>
          <w:color w:val="F0D112"/>
          <w:spacing w:val="-2"/>
        </w:rPr>
        <w:t>IMAT</w:t>
      </w:r>
    </w:p>
    <w:p w14:paraId="7EBEF3EA" w14:textId="77777777" w:rsidR="001E474F" w:rsidRDefault="005D6EFF">
      <w:pPr>
        <w:pStyle w:val="Corpsdetexte"/>
        <w:spacing w:before="5"/>
        <w:rPr>
          <w:rFonts w:ascii="Book Antiqua"/>
          <w:sz w:val="13"/>
        </w:rPr>
      </w:pPr>
      <w:r>
        <w:pict w14:anchorId="79DE4E0E">
          <v:shape id="docshape430" o:spid="_x0000_s1413" style="position:absolute;margin-left:57.05pt;margin-top:10.05pt;width:503.95pt;height:7.7pt;z-index:-15635456;mso-wrap-distance-left:0;mso-wrap-distance-right:0;mso-position-horizontal-relative:page" coordorigin="1141,201" coordsize="10079,154" o:spt="100" adj="0,,0" path="m1141,355l1313,201r201,154m1514,355l1686,201r201,154m1887,355l2059,201r201,154m2260,355l2433,201r201,154m2634,355l2806,201r201,154m3007,355l3179,201r201,154m3380,355l3553,201r201,154m3754,355l3926,201r201,154m4127,355l4299,201r201,154m4500,355l4672,201r201,154m4873,355l5046,201r201,154m5247,355l5419,201r201,154m5620,355l5792,201r201,154m5993,355l6165,201r201,154m6366,355l6539,201r201,154m6740,355l6912,201r201,154m7113,355l7285,201r201,154m7486,355l7659,201r201,154m7860,355l8032,201r201,154m8233,355l8405,201r201,154m8606,355l8778,201r201,154m8979,355l9152,201r201,154m9353,355l9525,201r201,154m9726,355l9898,201r201,154m10099,355r173,-154l10473,355t,l10645,201r201,154m10846,355r172,-154l11219,355e" filled="f" strokecolor="#f0d112" strokeweight="1pt">
            <v:stroke joinstyle="round"/>
            <v:formulas/>
            <v:path arrowok="t" o:connecttype="segments"/>
            <w10:wrap type="topAndBottom" anchorx="page"/>
          </v:shape>
        </w:pict>
      </w:r>
    </w:p>
    <w:p w14:paraId="7EA058E2" w14:textId="77777777" w:rsidR="001E474F" w:rsidRDefault="005D6EFF">
      <w:pPr>
        <w:spacing w:before="202" w:line="235" w:lineRule="auto"/>
        <w:ind w:left="2112" w:right="107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Parce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qu’ils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expérimentent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autre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façon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vivre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territoires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ruraux, en réconciliant développement humain, culturel, économique et environnemental, les 58 Parcs naturels régionaux se sont naturellement</w:t>
      </w:r>
    </w:p>
    <w:p w14:paraId="687EC01F" w14:textId="77777777" w:rsidR="001E474F" w:rsidRDefault="005D6EFF">
      <w:pPr>
        <w:spacing w:before="4" w:line="235" w:lineRule="auto"/>
        <w:ind w:left="1133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engagés</w:t>
      </w:r>
      <w:proofErr w:type="gramEnd"/>
      <w:r>
        <w:rPr>
          <w:rFonts w:ascii="Calibri" w:hAnsi="Calibri"/>
          <w:b/>
          <w:w w:val="105"/>
          <w:sz w:val="28"/>
        </w:rPr>
        <w:t xml:space="preserve"> pour lutter contre le changement climatique : vers l’autonomie énergétique,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sobriété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consommation,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production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d’énergie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renouvelable, l’adaptation des territoires aux changements climatiques en cours.</w:t>
      </w:r>
    </w:p>
    <w:p w14:paraId="619D665D" w14:textId="77777777" w:rsidR="001E474F" w:rsidRDefault="005D6EFF">
      <w:pPr>
        <w:pStyle w:val="Corpsdetexte"/>
        <w:spacing w:before="6"/>
        <w:rPr>
          <w:rFonts w:ascii="Calibri"/>
          <w:b/>
        </w:rPr>
      </w:pPr>
      <w:r>
        <w:pict w14:anchorId="60655EE1">
          <v:shape id="docshape431" o:spid="_x0000_s1412" style="position:absolute;margin-left:57.05pt;margin-top:14.25pt;width:503.95pt;height:7.7pt;z-index:-15634944;mso-wrap-distance-left:0;mso-wrap-distance-right:0;mso-position-horizontal-relative:page" coordorigin="1141,285" coordsize="10079,154" o:spt="100" adj="0,,0" path="m1141,439l1313,285r201,154m1514,439l1686,285r201,154m1887,439l2059,285r201,154m2260,439l2433,285r201,154m2634,439l2806,285r201,154m3007,439l3179,285r201,154m3380,439l3553,285r201,154m3754,439l3926,285r201,154m4127,439l4299,285r201,154m4500,439l4672,285r201,154m4873,439l5046,285r201,154m5247,439l5419,285r201,154m5620,439l5792,285r201,154m5993,439l6165,285r201,154m6366,439l6539,285r201,154m6740,439l6912,285r201,154m7113,439l7285,285r201,154m7486,439l7659,285r201,154m7860,439l8032,285r201,154m8233,439l8405,285r201,154m8606,439l8778,285r201,154m8979,439l9152,285r201,154m9353,439l9525,285r201,154m9726,439l9898,285r201,154m10099,439r173,-154l10473,439t,l10645,285r201,154m10846,439r172,-154l11219,439e" filled="f" strokecolor="#f0d112" strokeweight="1pt">
            <v:stroke joinstyle="round"/>
            <v:formulas/>
            <v:path arrowok="t" o:connecttype="segments"/>
            <w10:wrap type="topAndBottom" anchorx="page"/>
          </v:shape>
        </w:pict>
      </w:r>
    </w:p>
    <w:p w14:paraId="6E6CD659" w14:textId="77777777" w:rsidR="001E474F" w:rsidRDefault="005D6EFF">
      <w:pPr>
        <w:spacing w:before="322" w:line="340" w:lineRule="exact"/>
        <w:ind w:left="6595"/>
        <w:rPr>
          <w:rFonts w:ascii="Century Gothic"/>
          <w:sz w:val="28"/>
        </w:rPr>
      </w:pPr>
      <w:r>
        <w:rPr>
          <w:rFonts w:ascii="Century Gothic"/>
          <w:color w:val="F0D112"/>
          <w:spacing w:val="-2"/>
          <w:w w:val="110"/>
          <w:sz w:val="28"/>
        </w:rPr>
        <w:t>HELIOTOP,</w:t>
      </w:r>
    </w:p>
    <w:p w14:paraId="606808FE" w14:textId="77777777" w:rsidR="001E474F" w:rsidRDefault="005D6EFF">
      <w:pPr>
        <w:pStyle w:val="Titre9"/>
        <w:spacing w:line="336" w:lineRule="exact"/>
        <w:ind w:left="6595"/>
      </w:pPr>
      <w:r>
        <w:pict w14:anchorId="2BF5B7E1">
          <v:group id="docshapegroup432" o:spid="_x0000_s1407" style="position:absolute;left:0;text-align:left;margin-left:166.7pt;margin-top:-14.8pt;width:52.1pt;height:48.75pt;z-index:-16849920;mso-position-horizontal-relative:page" coordorigin="3334,-296" coordsize="1042,975">
            <v:line id="_x0000_s1411" style="position:absolute" from="4355,414" to="3919,658" strokecolor="#f0d112" strokeweight="2pt"/>
            <v:line id="_x0000_s1410" style="position:absolute" from="4130,86" to="3784,447" strokecolor="#f0d112" strokeweight="2pt"/>
            <v:line id="_x0000_s1409" style="position:absolute" from="3798,-107" to="3573,339" strokecolor="#f0d112" strokeweight="2pt"/>
            <v:line id="_x0000_s1408" style="position:absolute" from="3477,-276" to="3354,209" strokecolor="#f0d112" strokeweight="2pt"/>
            <w10:wrap anchorx="page"/>
          </v:group>
        </w:pict>
      </w:r>
      <w:r>
        <w:pict w14:anchorId="0C9BF9EC">
          <v:line id="_x0000_s1406" style="position:absolute;left:0;text-align:left;z-index:15833600;mso-position-horizontal-relative:page" from="154.4pt,-16.7pt" to="155.6pt,8.3pt" strokecolor="#f0d112" strokeweight="2pt">
            <w10:wrap anchorx="page"/>
          </v:line>
        </w:pict>
      </w:r>
      <w:r>
        <w:pict w14:anchorId="56CF9BA3">
          <v:line id="_x0000_s1405" style="position:absolute;left:0;text-align:left;z-index:15834112;mso-position-horizontal-relative:page" from="130.9pt,-8.6pt" to="145.9pt,11.45pt" strokecolor="#f0d112" strokeweight="2pt">
            <w10:wrap anchorx="page"/>
          </v:line>
        </w:pict>
      </w:r>
      <w:r>
        <w:pict w14:anchorId="7592B24D">
          <v:group id="docshapegroup433" o:spid="_x0000_s1398" style="position:absolute;left:0;text-align:left;margin-left:287.25pt;margin-top:-16.75pt;width:36.85pt;height:48.05pt;z-index:-16847872;mso-position-horizontal-relative:page" coordorigin="5745,-335" coordsize="737,961">
            <v:shape id="docshape434" o:spid="_x0000_s1404" style="position:absolute;left:5747;top:-335;width:460;height:792" coordorigin="5748,-335" coordsize="460,792" path="m5977,-335r-101,40l5834,-248r-36,61l5771,-113r-17,83l5748,61r6,91l5771,235r27,73l5834,369r42,47l5977,456r53,-10l6121,369r36,-61l6184,235r17,-83l6207,61r-6,-91l6184,-113r-27,-74l6121,-248r-42,-47l5977,-335xe" fillcolor="#008864" stroked="f">
              <v:path arrowok="t"/>
            </v:shape>
            <v:shape id="docshape435" o:spid="_x0000_s1403" type="#_x0000_t75" style="position:absolute;left:5842;top:-274;width:153;height:128">
              <v:imagedata r:id="rId81" o:title=""/>
            </v:shape>
            <v:shape id="docshape436" o:spid="_x0000_s1402" style="position:absolute;left:5765;top:-126;width:408;height:502" coordorigin="5766,-125" coordsize="408,502" o:spt="100" adj="0,,0" path="m5974,311r-28,l5949,313r2,2l5955,317r3,2l5964,321r4,4l5971,329r-9,10l5960,349r3,12l5965,365r,l5965,367r17,10l5994,373r5,-6l5981,367r-4,-2l5970,361r-3,-20l5983,335r15,l5996,333r5,-6l6005,323r8,-4l5985,319r-11,-8xm5998,335r-15,l5994,343r-1,14l5990,365r-9,2l5999,367r7,-10l6002,341r-4,-6xm5998,227r-20,l5984,247r13,38l6004,305r-7,4l5992,315r-7,4l6013,319r2,2l6027,331r13,4l6052,337r6,-4l6068,325r-28,l6029,317r-5,-4l6031,303r32,l6060,299r-41,l6010,269r-8,-26l5998,227xm5919,281r-10,l5900,283r-8,4l5886,297r-2,6l5885,311r8,12l5897,323r5,4l5913,329r12,-2l5938,319r2,-2l5908,317r-17,-2l5899,297r9,-4l5955,293r3,-6l5939,287r-9,-4l5919,281xm6063,303r-16,l6049,307r4,6l6054,317r-1,6l6040,325r28,l6069,319r-4,-14l6063,303xm5955,293r-47,l5918,295r9,4l5932,303r-4,6l5920,315r-7,2l5940,317r6,-6l5974,311r-20,-14l5955,293xm6047,291r-13,2l6028,293r-9,6l6060,299r-3,-4l6047,291xm5991,183r-24,l5967,191r-2,6l5965,203r-1,l5961,221r-4,18l5952,257r-7,18l5943,281r-4,6l5958,287r2,-8l5967,263r5,-18l5978,227r20,l5995,215r-5,-28l5991,183xm6086,175r-60,l6045,177r19,4l6082,187r10,4l6098,193r5,6l6102,205r4,20l6112,233r6,6l6125,243r16,l6146,233r-20,l6125,231r-3,-4l6116,219r-3,-8l6116,201r19,l6128,193r-9,-4l6121,183r,-2l6103,181r-17,-6xm5833,157r-17,l5821,163r8,12l5833,183r-10,8l5813,199r-1,12l5810,219r6,8l5820,231r7,2l5838,237r8,-6l5851,225r-21,l5825,219r-2,-6l5824,205r5,-4l5832,201r3,-4l5840,193r13,l5852,189r8,-4l5878,177r-32,l5840,167r-7,-10xm6135,201r-19,l6123,205r7,8l6135,223r-3,6l6126,233r20,l6147,231r-2,-12l6141,209r-6,-8xm5883,111r-34,l5858,115r13,6l5884,125r12,4l5910,133r19,2l5951,135r18,2l5971,141r-2,24l5968,167r-21,10l5927,191r-17,16l5896,223r3,l5901,227r5,-2l5913,219r8,-6l5929,205r9,-8l5949,189r8,-4l5967,183r24,l5987,179r3,-4l6086,175r-11,-4l6047,163r-58,l5989,151r-1,-8l5989,133r25,-6l6032,123r-92,l5911,119r-28,-8xm5853,193r-13,l5844,199r,8l5844,209r1,6l5842,221r-4,2l5835,223r-5,2l5851,225r2,-2l5855,211r,-12l5853,193xm6101,111r-20,l6088,119r22,30l6117,157r-10,18l6103,181r18,l6122,175r5,-6l6168,169r2,-2l6151,167r-6,-4l6138,157r3,-6l6148,147r-21,l6118,137r-8,-12l6103,115r-2,-4xm5950,143r-8,6l5923,149r-10,2l5900,155r-15,4l5872,165r-26,12l5878,177r20,-8l5914,165r10,-2l5935,163r9,-4l5951,151r,-2l5942,149r-5,-2l5950,147r,-4xm6168,169r-41,l6138,173r6,2l6153,177r10,-2l6168,169xm5796,121r-11,2l5780,125r-3,2l5772,133r-6,8l5767,147r5,10l5776,165r11,4l5795,167r8,l5807,165r6,-4l5814,159r-24,l5782,153r-4,-4l5774,143r17,-10l5814,133r-7,-8l5796,121xm5803,167r-8,l5799,169r4,-2xm6171,145r-15,l6162,153r,4l6161,161r-2,2l6151,167r19,l6174,161r-2,-12l6171,145xm6018,161r-29,2l6047,163r-29,-2xm5845,51r-22,l5813,59r-4,8l5809,83r9,12l5828,103r5,2l5829,115r-9,12l5814,133r-23,l5800,135r5,8l5807,147r-7,6l5790,159r24,l5816,157r17,l5825,147r5,-6l5836,131r7,-10l5849,111r34,l5856,97r2,-6l5838,91r-12,-2l5819,75r5,-6l5826,65r6,-2l5856,63r-6,-8l5845,51xm6160,135r-12,l6136,139r-9,8l6148,147r8,-2l6171,145r-2,-4l6160,135xm5941,-29r-5,4l5941,-11r6,20l5954,27r3,14l5960,55r2,14l5964,81r2,14l5969,115r,4l5969,123r63,l6041,121r-51,l5995,87r2,-10l6000,65r2,-6l5980,59r-1,-2l5975,41r-7,-28l5961,-13r-4,-10l5944,-23r-3,-6xm6097,49r-10,6l6078,65r-3,14l6075,91r1,8l6054,107r-22,6l5990,121r51,l6066,115r15,-4l6101,111r-5,-8l6105,97r5,-4l6090,93r-2,-6l6087,77r4,-10l6100,63r19,l6114,57r-8,-6l6097,49xm6119,63r-16,l6107,71r,10l6097,87r-7,6l6110,93r5,-4l6118,79r2,-8l6121,65r-2,-2xm5856,63r-24,l5836,65r3,l5841,69r1,2l5844,77r-1,8l5838,91r20,l5860,79r-1,-12l5856,63xm6057,-125r-2,2l6045,-105r-9,18l6028,-71r-8,18l6008,-25,5998,3r-9,28l5980,59r22,l6002,57r4,-10l6012,29r7,-22l6025,-11r10,-24l6047,-61r12,-24l6070,-109r-10,l6058,-113r1,-2l6059,-121r-1,-2l6057,-125xm5951,-27r-3,l5948,-25r-4,2l5957,-23r-1,-2l5954,-25r-3,-2xe" stroked="f">
              <v:stroke joinstyle="round"/>
              <v:formulas/>
              <v:path arrowok="t" o:connecttype="segments"/>
            </v:shape>
            <v:shape id="docshape437" o:spid="_x0000_s1401" style="position:absolute;left:5744;top:494;width:85;height:103" coordorigin="5745,495" coordsize="85,103" o:spt="100" adj="0,,0" path="m5784,495r-8,l5776,516r,65l5769,586r-13,l5752,574r,-25l5753,531r22,l5776,549r,32l5776,516r,16l5776,531r-2,-3l5771,520r-8,l5755,523r-5,8l5746,542r-1,14l5746,570r3,13l5755,593r9,4l5768,597r5,-2l5776,586r1,-1l5777,585r,10l5784,595r,-10l5784,532r,-37xm5829,522r-7,l5822,573r-3,13l5805,586r-4,-4l5801,522r-7,l5794,592r8,5l5815,597r4,-4l5822,584r,l5822,595r7,l5829,522xe" fillcolor="#bc2d33" stroked="f">
              <v:stroke joinstyle="round"/>
              <v:formulas/>
              <v:path arrowok="t" o:connecttype="segments"/>
            </v:shape>
            <v:shape id="docshape438" o:spid="_x0000_s1400" type="#_x0000_t75" style="position:absolute;left:5864;top:494;width:610;height:131">
              <v:imagedata r:id="rId82" o:title=""/>
            </v:shape>
            <v:shape id="docshape439" o:spid="_x0000_s1399" type="#_x0000_t75" style="position:absolute;left:6159;top:117;width:323;height:345">
              <v:imagedata r:id="rId83" o:title=""/>
            </v:shape>
            <w10:wrap anchorx="page"/>
          </v:group>
        </w:pict>
      </w:r>
      <w:proofErr w:type="gramStart"/>
      <w:r>
        <w:rPr>
          <w:color w:val="F0D112"/>
          <w:w w:val="120"/>
        </w:rPr>
        <w:t>des</w:t>
      </w:r>
      <w:proofErr w:type="gramEnd"/>
      <w:r>
        <w:rPr>
          <w:color w:val="F0D112"/>
          <w:spacing w:val="-19"/>
          <w:w w:val="120"/>
        </w:rPr>
        <w:t xml:space="preserve"> </w:t>
      </w:r>
      <w:r>
        <w:rPr>
          <w:color w:val="F0D112"/>
          <w:w w:val="120"/>
        </w:rPr>
        <w:t>citoyens</w:t>
      </w:r>
      <w:r>
        <w:rPr>
          <w:color w:val="F0D112"/>
          <w:spacing w:val="-19"/>
          <w:w w:val="120"/>
        </w:rPr>
        <w:t xml:space="preserve"> </w:t>
      </w:r>
      <w:r>
        <w:rPr>
          <w:color w:val="F0D112"/>
          <w:w w:val="120"/>
        </w:rPr>
        <w:t>au</w:t>
      </w:r>
      <w:r>
        <w:rPr>
          <w:color w:val="F0D112"/>
          <w:spacing w:val="-18"/>
          <w:w w:val="120"/>
        </w:rPr>
        <w:t xml:space="preserve"> </w:t>
      </w:r>
      <w:proofErr w:type="spellStart"/>
      <w:r>
        <w:rPr>
          <w:color w:val="F0D112"/>
          <w:spacing w:val="-2"/>
          <w:w w:val="120"/>
        </w:rPr>
        <w:t>coeur</w:t>
      </w:r>
      <w:proofErr w:type="spellEnd"/>
    </w:p>
    <w:p w14:paraId="122DF170" w14:textId="77777777" w:rsidR="001E474F" w:rsidRDefault="005D6EFF">
      <w:pPr>
        <w:tabs>
          <w:tab w:val="left" w:pos="6595"/>
        </w:tabs>
        <w:spacing w:before="18" w:line="184" w:lineRule="auto"/>
        <w:ind w:left="1988"/>
        <w:rPr>
          <w:rFonts w:ascii="Century Gothic" w:hAnsi="Century Gothic"/>
          <w:sz w:val="28"/>
        </w:rPr>
      </w:pPr>
      <w:r>
        <w:pict w14:anchorId="17CF1801">
          <v:group id="docshapegroup440" o:spid="_x0000_s1385" style="position:absolute;left:0;text-align:left;margin-left:56.9pt;margin-top:1pt;width:36.85pt;height:55.8pt;z-index:15832576;mso-position-horizontal-relative:page" coordorigin="1138,20" coordsize="737,1116">
            <v:shape id="docshape441" o:spid="_x0000_s1397" style="position:absolute;left:1446;top:857;width:95;height:104" coordorigin="1446,857" coordsize="95,104" o:spt="100" adj="0,,0" path="m1485,857r-7,l1478,879r,66l1470,950r-12,l1454,938r,-26l1454,894r23,l1478,912r,33l1478,879r,16l1477,894r-1,-3l1473,883r-8,l1457,886r-6,7l1447,905r-1,15l1447,934r3,13l1456,957r10,4l1470,961r5,-2l1478,950r,-1l1478,949r,10l1485,959r,-10l1485,895r,-38xm1540,885r-7,l1533,936r-3,14l1516,950r-4,-4l1512,885r-7,l1505,956r8,5l1526,961r4,-5l1533,948r,l1533,959r7,l1540,885xe" fillcolor="#bc2d33" stroked="f">
              <v:stroke joinstyle="round"/>
              <v:formulas/>
              <v:path arrowok="t" o:connecttype="segments"/>
            </v:shape>
            <v:shape id="docshape442" o:spid="_x0000_s1396" type="#_x0000_t75" style="position:absolute;left:1593;top:856;width:282;height:105">
              <v:imagedata r:id="rId84" o:title=""/>
            </v:shape>
            <v:shape id="docshape443" o:spid="_x0000_s1395" type="#_x0000_t75" style="position:absolute;left:1361;top:1002;width:147;height:104">
              <v:imagedata r:id="rId85" o:title=""/>
            </v:shape>
            <v:shape id="docshape444" o:spid="_x0000_s1394" type="#_x0000_t75" style="position:absolute;left:1556;top:1002;width:318;height:133">
              <v:imagedata r:id="rId86" o:title=""/>
            </v:shape>
            <v:shape id="docshape445" o:spid="_x0000_s1393" type="#_x0000_t75" style="position:absolute;left:1548;top:475;width:327;height:349">
              <v:imagedata r:id="rId87" o:title=""/>
            </v:shape>
            <v:shape id="docshape446" o:spid="_x0000_s1392" style="position:absolute;left:1138;top:19;width:461;height:790" coordorigin="1138,20" coordsize="461,790" path="m1370,20l1266,60r-43,46l1188,168r-27,73l1144,324r-6,90l1144,502r17,82l1188,658r35,62l1266,768r104,41l1421,799r90,-77l1547,660r28,-73l1592,504r6,-90l1592,324r-17,-83l1548,168r-35,-62l1470,60,1370,20xe" stroked="f">
              <v:path arrowok="t"/>
            </v:shape>
            <v:shape id="docshape447" o:spid="_x0000_s1391" style="position:absolute;left:1138;top:19;width:461;height:792" coordorigin="1138,20" coordsize="461,792" o:spt="100" adj="0,,0" path="m1594,490r-22,-1l1548,487r-22,-4l1510,478r-20,-14l1481,447r,-19l1489,410r-22,8l1441,422r-27,-1l1390,415r-10,-7l1375,397r-2,-13l1375,370r-38,27l1283,427r-66,28l1141,477r15,90l1182,648r36,67l1262,767r51,33l1368,811r55,-11l1472,769r44,-50l1552,655r26,-78l1594,490xm1598,415r-6,-90l1575,241r-27,-73l1512,106,1469,60,1421,30,1368,20r-53,10l1267,61r-43,47l1189,170r-28,74l1144,326r-6,89l1139,438r74,-19l1286,392r72,-37l1430,310r74,-56l1474,290r-39,40l1406,367r,26l1435,404r37,-4l1506,389r25,-12l1518,400r-7,23l1511,444r10,15l1539,468r19,6l1577,477r19,1l1598,447r,-32xe" fillcolor="#008864" stroked="f">
              <v:stroke joinstyle="round"/>
              <v:formulas/>
              <v:path arrowok="t" o:connecttype="segments"/>
            </v:shape>
            <v:line id="_x0000_s1390" style="position:absolute" from="1144,501" to="1592,501" strokecolor="white" strokeweight=".08608mm"/>
            <v:line id="_x0000_s1389" style="position:absolute" from="1146,509" to="1590,509" strokecolor="white" strokeweight=".05714mm"/>
            <v:shape id="docshape448" o:spid="_x0000_s1388" type="#_x0000_t75" style="position:absolute;left:1145;top:506;width:447;height:305">
              <v:imagedata r:id="rId88" o:title=""/>
            </v:shape>
            <v:shape id="docshape449" o:spid="_x0000_s1387" style="position:absolute;left:1140;top:369;width:454;height:128" coordorigin="1141,370" coordsize="454,128" path="m1375,370r-38,27l1283,427r-66,28l1141,477r2,21l1593,498r1,-8l1572,489r-24,-2l1526,483r-16,-5l1490,464r-9,-17l1481,428r8,-18l1467,418r-26,4l1414,421r-24,-6l1380,408r-5,-11l1373,384r2,-14xe" fillcolor="#008864" stroked="f">
              <v:path arrowok="t"/>
            </v:shape>
            <v:shape id="docshape450" o:spid="_x0000_s1386" type="#_x0000_t75" style="position:absolute;left:1213;top:99;width:155;height:130">
              <v:imagedata r:id="rId89" o:title=""/>
            </v:shape>
            <w10:wrap anchorx="page"/>
          </v:group>
        </w:pict>
      </w:r>
      <w:r>
        <w:pict w14:anchorId="7ED8A4B8">
          <v:shape id="docshape451" o:spid="_x0000_s1384" style="position:absolute;left:0;text-align:left;margin-left:287.55pt;margin-top:20.55pt;width:280pt;height:7.7pt;z-index:-16847360;mso-position-horizontal-relative:page" coordorigin="5751,411" coordsize="5600,154" o:spt="100" adj="0,,0" path="m5751,565l5952,411t,l6124,565,6325,411t,l6498,565,6699,411t,l6871,565,7072,411t,l7244,565,7445,411t,l7617,565,7818,411t,l7991,565,8192,411t,l8364,565,8565,411t,l8737,565,8938,411t,l9111,565,9311,411t,l9484,565,9685,411t,l9857,565r201,-154m10058,411r172,154l10431,411t,l10604,565r201,-154m10805,411r172,154l11178,411t,l11350,565e" filled="f" strokecolor="#f0d112" strokeweight="1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Century Gothic" w:hAnsi="Century Gothic"/>
          <w:color w:val="F0D112"/>
          <w:w w:val="110"/>
          <w:position w:val="-18"/>
          <w:sz w:val="28"/>
        </w:rPr>
        <w:t>Du</w:t>
      </w:r>
      <w:r>
        <w:rPr>
          <w:rFonts w:ascii="Century Gothic" w:hAnsi="Century Gothic"/>
          <w:color w:val="F0D112"/>
          <w:spacing w:val="-3"/>
          <w:w w:val="110"/>
          <w:position w:val="-18"/>
          <w:sz w:val="28"/>
        </w:rPr>
        <w:t xml:space="preserve"> </w:t>
      </w:r>
      <w:r>
        <w:rPr>
          <w:rFonts w:ascii="Century Gothic" w:hAnsi="Century Gothic"/>
          <w:color w:val="F0D112"/>
          <w:spacing w:val="-2"/>
          <w:w w:val="125"/>
          <w:position w:val="-18"/>
          <w:sz w:val="28"/>
        </w:rPr>
        <w:t>soleil</w:t>
      </w:r>
      <w:r>
        <w:rPr>
          <w:rFonts w:ascii="Century Gothic" w:hAnsi="Century Gothic"/>
          <w:color w:val="F0D112"/>
          <w:position w:val="-18"/>
          <w:sz w:val="28"/>
        </w:rPr>
        <w:tab/>
      </w:r>
      <w:r>
        <w:rPr>
          <w:rFonts w:ascii="Century Gothic" w:hAnsi="Century Gothic"/>
          <w:color w:val="F0D112"/>
          <w:w w:val="125"/>
          <w:sz w:val="28"/>
        </w:rPr>
        <w:t>de</w:t>
      </w:r>
      <w:r>
        <w:rPr>
          <w:rFonts w:ascii="Century Gothic" w:hAnsi="Century Gothic"/>
          <w:color w:val="F0D112"/>
          <w:spacing w:val="27"/>
          <w:w w:val="125"/>
          <w:sz w:val="28"/>
        </w:rPr>
        <w:t xml:space="preserve"> </w:t>
      </w:r>
      <w:r>
        <w:rPr>
          <w:rFonts w:ascii="Century Gothic" w:hAnsi="Century Gothic"/>
          <w:color w:val="F0D112"/>
          <w:w w:val="125"/>
          <w:sz w:val="28"/>
        </w:rPr>
        <w:t>la</w:t>
      </w:r>
      <w:r>
        <w:rPr>
          <w:rFonts w:ascii="Century Gothic" w:hAnsi="Century Gothic"/>
          <w:color w:val="F0D112"/>
          <w:spacing w:val="27"/>
          <w:w w:val="125"/>
          <w:sz w:val="28"/>
        </w:rPr>
        <w:t xml:space="preserve"> </w:t>
      </w:r>
      <w:r>
        <w:rPr>
          <w:rFonts w:ascii="Century Gothic" w:hAnsi="Century Gothic"/>
          <w:color w:val="F0D112"/>
          <w:w w:val="125"/>
          <w:sz w:val="28"/>
        </w:rPr>
        <w:t>transition</w:t>
      </w:r>
      <w:r>
        <w:rPr>
          <w:rFonts w:ascii="Century Gothic" w:hAnsi="Century Gothic"/>
          <w:color w:val="F0D112"/>
          <w:spacing w:val="28"/>
          <w:w w:val="125"/>
          <w:sz w:val="28"/>
        </w:rPr>
        <w:t xml:space="preserve"> </w:t>
      </w:r>
      <w:r>
        <w:rPr>
          <w:rFonts w:ascii="Century Gothic" w:hAnsi="Century Gothic"/>
          <w:color w:val="F0D112"/>
          <w:spacing w:val="-2"/>
          <w:w w:val="120"/>
          <w:sz w:val="28"/>
        </w:rPr>
        <w:t>énergétique</w:t>
      </w:r>
    </w:p>
    <w:p w14:paraId="0793FE27" w14:textId="77777777" w:rsidR="001E474F" w:rsidRDefault="005D6EFF">
      <w:pPr>
        <w:rPr>
          <w:rFonts w:ascii="Century Gothic"/>
          <w:sz w:val="34"/>
        </w:rPr>
      </w:pPr>
      <w:r>
        <w:br w:type="column"/>
      </w:r>
    </w:p>
    <w:p w14:paraId="5389D4F1" w14:textId="77777777" w:rsidR="001E474F" w:rsidRDefault="001E474F">
      <w:pPr>
        <w:pStyle w:val="Corpsdetexte"/>
        <w:spacing w:before="4"/>
        <w:rPr>
          <w:rFonts w:ascii="Century Gothic"/>
          <w:sz w:val="35"/>
        </w:rPr>
      </w:pPr>
    </w:p>
    <w:p w14:paraId="69BAF2EC" w14:textId="77777777" w:rsidR="001E474F" w:rsidRDefault="005D6EFF">
      <w:pPr>
        <w:pStyle w:val="Titre9"/>
        <w:spacing w:before="1" w:line="235" w:lineRule="auto"/>
        <w:ind w:left="2153" w:right="6902"/>
      </w:pPr>
      <w:r>
        <w:rPr>
          <w:color w:val="F0D112"/>
          <w:w w:val="115"/>
        </w:rPr>
        <w:t>Combiner</w:t>
      </w:r>
      <w:r>
        <w:rPr>
          <w:color w:val="F0D112"/>
          <w:spacing w:val="-22"/>
          <w:w w:val="115"/>
        </w:rPr>
        <w:t xml:space="preserve"> </w:t>
      </w:r>
      <w:r>
        <w:rPr>
          <w:color w:val="F0D112"/>
          <w:w w:val="115"/>
        </w:rPr>
        <w:t xml:space="preserve">énergie </w:t>
      </w:r>
      <w:r>
        <w:rPr>
          <w:color w:val="F0D112"/>
          <w:w w:val="120"/>
        </w:rPr>
        <w:t>et biodiversité Projet PIEESA</w:t>
      </w:r>
    </w:p>
    <w:p w14:paraId="44062B9D" w14:textId="77777777" w:rsidR="001E474F" w:rsidRDefault="005D6EFF">
      <w:pPr>
        <w:spacing w:before="288" w:line="235" w:lineRule="auto"/>
        <w:ind w:left="1133" w:right="7377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>Initié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en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2018,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projet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PIEESA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(Pour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une Infrastructure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énergétique,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écologique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 sûre en Ardennes) est lauréat de l’appel</w:t>
      </w:r>
    </w:p>
    <w:p w14:paraId="3BC404BF" w14:textId="77777777" w:rsidR="001E474F" w:rsidRDefault="005D6EFF">
      <w:pPr>
        <w:spacing w:before="3" w:line="235" w:lineRule="auto"/>
        <w:ind w:left="1133" w:right="6902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color w:val="4CAC93"/>
          <w:w w:val="105"/>
          <w:sz w:val="20"/>
        </w:rPr>
        <w:t>à</w:t>
      </w:r>
      <w:proofErr w:type="gramEnd"/>
      <w:r>
        <w:rPr>
          <w:rFonts w:ascii="Calibri" w:hAnsi="Calibri"/>
          <w:b/>
          <w:color w:val="4CAC93"/>
          <w:w w:val="105"/>
          <w:sz w:val="20"/>
        </w:rPr>
        <w:t xml:space="preserve"> projet lancé par l’Etat. Cette reconquête pour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biodiversité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menée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par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PNR,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RTE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</w:t>
      </w:r>
    </w:p>
    <w:p w14:paraId="69F6DDA3" w14:textId="77777777" w:rsidR="001E474F" w:rsidRDefault="005D6EFF">
      <w:pPr>
        <w:spacing w:before="1" w:line="235" w:lineRule="auto"/>
        <w:ind w:left="1133" w:right="5810"/>
        <w:rPr>
          <w:rFonts w:ascii="Calibri" w:hAnsi="Calibri"/>
          <w:b/>
          <w:sz w:val="20"/>
        </w:rPr>
      </w:pPr>
      <w:proofErr w:type="spellStart"/>
      <w:proofErr w:type="gramStart"/>
      <w:r>
        <w:rPr>
          <w:rFonts w:ascii="Calibri" w:hAnsi="Calibri"/>
          <w:b/>
          <w:color w:val="4CAC93"/>
          <w:w w:val="105"/>
          <w:sz w:val="20"/>
        </w:rPr>
        <w:t>l’Ademe</w:t>
      </w:r>
      <w:proofErr w:type="spellEnd"/>
      <w:proofErr w:type="gramEnd"/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a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pour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objectif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garantir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sécurité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des personnes</w:t>
      </w:r>
      <w:r>
        <w:rPr>
          <w:rFonts w:ascii="Calibri" w:hAns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</w:t>
      </w:r>
      <w:r>
        <w:rPr>
          <w:rFonts w:ascii="Calibri" w:hAns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des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biens</w:t>
      </w:r>
      <w:r>
        <w:rPr>
          <w:rFonts w:ascii="Calibri" w:hAns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sous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les</w:t>
      </w:r>
      <w:r>
        <w:rPr>
          <w:rFonts w:ascii="Calibri" w:hAns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lignes</w:t>
      </w:r>
      <w:r>
        <w:rPr>
          <w:rFonts w:ascii="Calibri" w:hAns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>électriques.</w:t>
      </w:r>
    </w:p>
    <w:p w14:paraId="3EA1B6A4" w14:textId="77777777" w:rsidR="001E474F" w:rsidRDefault="001E474F">
      <w:pPr>
        <w:pStyle w:val="Corpsdetexte"/>
        <w:spacing w:before="2"/>
        <w:rPr>
          <w:rFonts w:ascii="Calibri"/>
          <w:b/>
          <w:sz w:val="19"/>
        </w:rPr>
      </w:pPr>
    </w:p>
    <w:p w14:paraId="5CE89827" w14:textId="77777777" w:rsidR="001E474F" w:rsidRDefault="005D6EFF">
      <w:pPr>
        <w:spacing w:line="216" w:lineRule="auto"/>
        <w:ind w:left="1133" w:right="6431"/>
        <w:jc w:val="both"/>
        <w:rPr>
          <w:sz w:val="20"/>
        </w:rPr>
      </w:pPr>
      <w:r>
        <w:rPr>
          <w:sz w:val="20"/>
        </w:rPr>
        <w:t>Déjà</w:t>
      </w:r>
      <w:r>
        <w:rPr>
          <w:spacing w:val="-3"/>
          <w:sz w:val="20"/>
        </w:rPr>
        <w:t xml:space="preserve"> </w:t>
      </w:r>
      <w:r>
        <w:rPr>
          <w:sz w:val="20"/>
        </w:rPr>
        <w:t>partenaires</w:t>
      </w:r>
      <w:r>
        <w:rPr>
          <w:spacing w:val="-3"/>
          <w:sz w:val="20"/>
        </w:rPr>
        <w:t xml:space="preserve"> </w:t>
      </w:r>
      <w:r>
        <w:rPr>
          <w:sz w:val="20"/>
        </w:rPr>
        <w:t>depuis</w:t>
      </w:r>
      <w:r>
        <w:rPr>
          <w:spacing w:val="-3"/>
          <w:sz w:val="20"/>
        </w:rPr>
        <w:t xml:space="preserve"> </w:t>
      </w:r>
      <w:r>
        <w:rPr>
          <w:sz w:val="20"/>
        </w:rPr>
        <w:t>2011,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PNR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Ardennes et</w:t>
      </w:r>
      <w:r>
        <w:rPr>
          <w:spacing w:val="-5"/>
          <w:sz w:val="20"/>
        </w:rPr>
        <w:t xml:space="preserve"> </w:t>
      </w:r>
      <w:r>
        <w:rPr>
          <w:sz w:val="20"/>
        </w:rPr>
        <w:t>RTE</w:t>
      </w:r>
      <w:r>
        <w:rPr>
          <w:spacing w:val="-5"/>
          <w:sz w:val="20"/>
        </w:rPr>
        <w:t xml:space="preserve"> </w:t>
      </w:r>
      <w:r>
        <w:rPr>
          <w:sz w:val="20"/>
        </w:rPr>
        <w:t>poursuivent</w:t>
      </w:r>
      <w:r>
        <w:rPr>
          <w:spacing w:val="-5"/>
          <w:sz w:val="20"/>
        </w:rPr>
        <w:t xml:space="preserve"> </w:t>
      </w:r>
      <w:r>
        <w:rPr>
          <w:sz w:val="20"/>
        </w:rPr>
        <w:t>leurs</w:t>
      </w:r>
      <w:r>
        <w:rPr>
          <w:spacing w:val="-5"/>
          <w:sz w:val="20"/>
        </w:rPr>
        <w:t xml:space="preserve"> </w:t>
      </w:r>
      <w:r>
        <w:rPr>
          <w:sz w:val="20"/>
        </w:rPr>
        <w:t>actions</w:t>
      </w:r>
      <w:r>
        <w:rPr>
          <w:spacing w:val="-5"/>
          <w:sz w:val="20"/>
        </w:rPr>
        <w:t xml:space="preserve"> </w:t>
      </w:r>
      <w:r>
        <w:rPr>
          <w:sz w:val="20"/>
        </w:rPr>
        <w:t>afin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restaurer et valoriser</w:t>
      </w:r>
      <w:r>
        <w:rPr>
          <w:rFonts w:ascii="Calibri" w:hAnsi="Calibri"/>
          <w:b/>
          <w:spacing w:val="4"/>
          <w:sz w:val="20"/>
        </w:rPr>
        <w:t xml:space="preserve"> </w:t>
      </w:r>
      <w:r>
        <w:rPr>
          <w:rFonts w:ascii="Calibri" w:hAnsi="Calibri"/>
          <w:b/>
          <w:sz w:val="20"/>
        </w:rPr>
        <w:t>ces</w:t>
      </w:r>
      <w:r>
        <w:rPr>
          <w:rFonts w:ascii="Calibri" w:hAnsi="Calibri"/>
          <w:b/>
          <w:spacing w:val="4"/>
          <w:sz w:val="20"/>
        </w:rPr>
        <w:t xml:space="preserve"> </w:t>
      </w:r>
      <w:r>
        <w:rPr>
          <w:rFonts w:ascii="Calibri" w:hAnsi="Calibri"/>
          <w:b/>
          <w:sz w:val="20"/>
        </w:rPr>
        <w:t>couloirs</w:t>
      </w:r>
      <w:r>
        <w:rPr>
          <w:rFonts w:ascii="Calibri" w:hAnsi="Calibri"/>
          <w:b/>
          <w:spacing w:val="5"/>
          <w:sz w:val="20"/>
        </w:rPr>
        <w:t xml:space="preserve"> </w:t>
      </w:r>
      <w:r>
        <w:rPr>
          <w:rFonts w:ascii="Calibri" w:hAnsi="Calibri"/>
          <w:b/>
          <w:sz w:val="20"/>
        </w:rPr>
        <w:t>forestiers</w:t>
      </w:r>
      <w:r>
        <w:rPr>
          <w:rFonts w:ascii="Calibri" w:hAnsi="Calibri"/>
          <w:b/>
          <w:spacing w:val="4"/>
          <w:sz w:val="20"/>
        </w:rPr>
        <w:t xml:space="preserve"> </w:t>
      </w:r>
      <w:r>
        <w:rPr>
          <w:sz w:val="20"/>
        </w:rPr>
        <w:t>souvent</w:t>
      </w:r>
      <w:r>
        <w:rPr>
          <w:spacing w:val="-5"/>
          <w:sz w:val="20"/>
        </w:rPr>
        <w:t xml:space="preserve"> </w:t>
      </w:r>
      <w:r>
        <w:rPr>
          <w:sz w:val="20"/>
        </w:rPr>
        <w:t>dénaturés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et</w:t>
      </w:r>
    </w:p>
    <w:p w14:paraId="6222038E" w14:textId="77777777" w:rsidR="001E474F" w:rsidRDefault="005D6EFF">
      <w:pPr>
        <w:pStyle w:val="Corpsdetexte"/>
        <w:spacing w:line="216" w:lineRule="auto"/>
        <w:ind w:left="1133" w:right="5294"/>
      </w:pPr>
      <w:proofErr w:type="gramStart"/>
      <w:r>
        <w:t>délaissés</w:t>
      </w:r>
      <w:proofErr w:type="gramEnd"/>
      <w:r>
        <w:t xml:space="preserve">. Plus de 100 hectares vont être transformés en </w:t>
      </w:r>
      <w:r>
        <w:rPr>
          <w:spacing w:val="-2"/>
        </w:rPr>
        <w:t>corridors</w:t>
      </w:r>
      <w:r>
        <w:rPr>
          <w:spacing w:val="-7"/>
        </w:rPr>
        <w:t xml:space="preserve"> </w:t>
      </w:r>
      <w:r>
        <w:rPr>
          <w:spacing w:val="-2"/>
        </w:rPr>
        <w:t>écologiques</w:t>
      </w:r>
      <w:r>
        <w:rPr>
          <w:spacing w:val="-7"/>
        </w:rPr>
        <w:t xml:space="preserve"> </w:t>
      </w:r>
      <w:r>
        <w:rPr>
          <w:spacing w:val="-2"/>
        </w:rPr>
        <w:t>permettant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circulation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faune</w:t>
      </w:r>
      <w:r>
        <w:rPr>
          <w:spacing w:val="-7"/>
        </w:rPr>
        <w:t xml:space="preserve"> </w:t>
      </w:r>
      <w:r>
        <w:rPr>
          <w:spacing w:val="-2"/>
        </w:rPr>
        <w:t>et</w:t>
      </w:r>
      <w:r>
        <w:rPr>
          <w:spacing w:val="-7"/>
        </w:rPr>
        <w:t xml:space="preserve"> </w:t>
      </w:r>
      <w:r>
        <w:rPr>
          <w:spacing w:val="-2"/>
        </w:rPr>
        <w:t xml:space="preserve">la </w:t>
      </w:r>
      <w:r>
        <w:t>flore sous les lignes à haute tension.</w:t>
      </w:r>
    </w:p>
    <w:p w14:paraId="4DEF544C" w14:textId="77777777" w:rsidR="001E474F" w:rsidRDefault="001E474F">
      <w:pPr>
        <w:spacing w:line="216" w:lineRule="auto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1318" w:space="155"/>
            <w:col w:w="12087"/>
          </w:cols>
        </w:sectPr>
      </w:pPr>
    </w:p>
    <w:p w14:paraId="7181CF28" w14:textId="77777777" w:rsidR="001E474F" w:rsidRDefault="005D6EFF">
      <w:pPr>
        <w:pStyle w:val="Titre9"/>
        <w:spacing w:before="47" w:line="340" w:lineRule="exact"/>
        <w:ind w:left="1988"/>
      </w:pPr>
      <w:proofErr w:type="gramStart"/>
      <w:r>
        <w:rPr>
          <w:color w:val="F0D112"/>
          <w:w w:val="125"/>
        </w:rPr>
        <w:t>dans</w:t>
      </w:r>
      <w:proofErr w:type="gramEnd"/>
      <w:r>
        <w:rPr>
          <w:color w:val="F0D112"/>
          <w:spacing w:val="-12"/>
          <w:w w:val="125"/>
        </w:rPr>
        <w:t xml:space="preserve"> </w:t>
      </w:r>
      <w:r>
        <w:rPr>
          <w:color w:val="F0D112"/>
          <w:w w:val="125"/>
        </w:rPr>
        <w:t>les</w:t>
      </w:r>
      <w:r>
        <w:rPr>
          <w:color w:val="F0D112"/>
          <w:spacing w:val="-12"/>
          <w:w w:val="125"/>
        </w:rPr>
        <w:t xml:space="preserve"> </w:t>
      </w:r>
      <w:r>
        <w:rPr>
          <w:color w:val="F0D112"/>
          <w:spacing w:val="-2"/>
          <w:w w:val="125"/>
        </w:rPr>
        <w:t>voitures</w:t>
      </w:r>
    </w:p>
    <w:p w14:paraId="1BF532C9" w14:textId="77777777" w:rsidR="001E474F" w:rsidRDefault="005D6EFF">
      <w:pPr>
        <w:spacing w:after="72" w:line="340" w:lineRule="exact"/>
        <w:ind w:left="1988"/>
        <w:rPr>
          <w:rFonts w:ascii="Century Gothic" w:hAnsi="Century Gothic"/>
          <w:sz w:val="28"/>
        </w:rPr>
      </w:pPr>
      <w:proofErr w:type="gramStart"/>
      <w:r>
        <w:rPr>
          <w:rFonts w:ascii="Century Gothic" w:hAnsi="Century Gothic"/>
          <w:color w:val="F0D112"/>
          <w:w w:val="130"/>
          <w:sz w:val="28"/>
        </w:rPr>
        <w:t>et</w:t>
      </w:r>
      <w:proofErr w:type="gramEnd"/>
      <w:r>
        <w:rPr>
          <w:rFonts w:ascii="Century Gothic" w:hAnsi="Century Gothic"/>
          <w:color w:val="F0D112"/>
          <w:spacing w:val="-16"/>
          <w:w w:val="130"/>
          <w:sz w:val="28"/>
        </w:rPr>
        <w:t xml:space="preserve"> </w:t>
      </w:r>
      <w:r>
        <w:rPr>
          <w:rFonts w:ascii="Century Gothic" w:hAnsi="Century Gothic"/>
          <w:color w:val="F0D112"/>
          <w:w w:val="130"/>
          <w:sz w:val="28"/>
        </w:rPr>
        <w:t>les</w:t>
      </w:r>
      <w:r>
        <w:rPr>
          <w:rFonts w:ascii="Century Gothic" w:hAnsi="Century Gothic"/>
          <w:color w:val="F0D112"/>
          <w:spacing w:val="-15"/>
          <w:w w:val="130"/>
          <w:sz w:val="28"/>
        </w:rPr>
        <w:t xml:space="preserve"> </w:t>
      </w:r>
      <w:r>
        <w:rPr>
          <w:rFonts w:ascii="Century Gothic" w:hAnsi="Century Gothic"/>
          <w:color w:val="F0D112"/>
          <w:spacing w:val="-2"/>
          <w:w w:val="130"/>
          <w:sz w:val="28"/>
        </w:rPr>
        <w:t>réfrigérateurs</w:t>
      </w:r>
    </w:p>
    <w:p w14:paraId="28AA093C" w14:textId="77777777" w:rsidR="001E474F" w:rsidRDefault="005D6EFF">
      <w:pPr>
        <w:pStyle w:val="Corpsdetexte"/>
        <w:spacing w:line="173" w:lineRule="exact"/>
        <w:ind w:left="1130" w:right="-72"/>
        <w:rPr>
          <w:rFonts w:ascii="Century Gothic"/>
          <w:sz w:val="17"/>
        </w:rPr>
      </w:pPr>
      <w:r>
        <w:rPr>
          <w:rFonts w:ascii="Century Gothic"/>
          <w:position w:val="-2"/>
          <w:sz w:val="17"/>
        </w:rPr>
      </w:r>
      <w:r>
        <w:rPr>
          <w:rFonts w:ascii="Century Gothic"/>
          <w:position w:val="-2"/>
          <w:sz w:val="17"/>
        </w:rPr>
        <w:pict w14:anchorId="61440647">
          <v:group id="docshapegroup452" o:spid="_x0000_s1382" style="width:214.95pt;height:8.7pt;mso-position-horizontal-relative:char;mso-position-vertical-relative:line" coordsize="4299,174">
            <v:shape id="docshape453" o:spid="_x0000_s1383" style="position:absolute;left:10;top:10;width:4279;height:154" coordorigin="10,10" coordsize="4279,154" o:spt="100" adj="0,,0" path="m10,164l182,10,383,164t,l556,10,757,164t,l929,10r201,154m1130,164l1302,10r201,154m1503,164l1675,10r201,154m1876,164l2049,10r201,154m2250,164l2422,10r201,154m2623,164l2795,10r201,154m2996,164l3169,10r201,154m3370,164l3542,10r201,154m3743,164l3915,10r201,154m4116,164l4288,10e" filled="f" strokecolor="#f0d112" strokeweight="1pt">
              <v:stroke joinstyle="round"/>
              <v:formulas/>
              <v:path arrowok="t" o:connecttype="segments"/>
            </v:shape>
            <w10:anchorlock/>
          </v:group>
        </w:pict>
      </w:r>
    </w:p>
    <w:p w14:paraId="1E310FD3" w14:textId="77777777" w:rsidR="001E474F" w:rsidRDefault="005D6EFF">
      <w:pPr>
        <w:spacing w:before="100" w:line="235" w:lineRule="auto"/>
        <w:ind w:left="113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>Il ne s’agit ni d’un nouveau hangar, ni d’un gymnase…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C’est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une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installation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photovoltaïque qui a vu le jour sur le parking de la Maison</w:t>
      </w:r>
    </w:p>
    <w:p w14:paraId="5B38E100" w14:textId="77777777" w:rsidR="001E474F" w:rsidRDefault="005D6EFF">
      <w:pPr>
        <w:spacing w:line="243" w:lineRule="exact"/>
        <w:ind w:left="1138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color w:val="4CAC93"/>
          <w:w w:val="105"/>
          <w:sz w:val="20"/>
        </w:rPr>
        <w:t>du</w:t>
      </w:r>
      <w:proofErr w:type="gramEnd"/>
      <w:r>
        <w:rPr>
          <w:rFonts w:ascii="Calibri" w:hAns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Parc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au</w:t>
      </w:r>
      <w:r>
        <w:rPr>
          <w:rFonts w:ascii="Calibri" w:hAnsi="Calibri"/>
          <w:b/>
          <w:color w:val="4CAC93"/>
          <w:spacing w:val="-8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>Châtelard.</w:t>
      </w:r>
    </w:p>
    <w:p w14:paraId="301CA48D" w14:textId="77777777" w:rsidR="001E474F" w:rsidRDefault="005D6EFF">
      <w:pPr>
        <w:pStyle w:val="Corpsdetexte"/>
        <w:spacing w:before="49" w:line="216" w:lineRule="auto"/>
        <w:ind w:left="1138" w:right="380"/>
      </w:pPr>
      <w:r>
        <w:t xml:space="preserve">Le projet d’expérimenter la charge solaire intelligente des véhicules électriques en </w:t>
      </w:r>
      <w:r>
        <w:rPr>
          <w:spacing w:val="-2"/>
        </w:rPr>
        <w:t>zone</w:t>
      </w:r>
      <w:r>
        <w:rPr>
          <w:spacing w:val="-8"/>
        </w:rPr>
        <w:t xml:space="preserve"> </w:t>
      </w:r>
      <w:r>
        <w:rPr>
          <w:spacing w:val="-2"/>
        </w:rPr>
        <w:t>rurale</w:t>
      </w:r>
      <w:r>
        <w:rPr>
          <w:spacing w:val="-8"/>
        </w:rPr>
        <w:t xml:space="preserve"> </w:t>
      </w:r>
      <w:r>
        <w:rPr>
          <w:spacing w:val="-2"/>
        </w:rPr>
        <w:t>et</w:t>
      </w:r>
      <w:r>
        <w:rPr>
          <w:spacing w:val="-8"/>
        </w:rPr>
        <w:t xml:space="preserve"> </w:t>
      </w:r>
      <w:r>
        <w:rPr>
          <w:spacing w:val="-2"/>
        </w:rPr>
        <w:t>l’autoconsommation</w:t>
      </w:r>
      <w:r>
        <w:rPr>
          <w:spacing w:val="-8"/>
        </w:rPr>
        <w:t xml:space="preserve"> </w:t>
      </w:r>
      <w:r>
        <w:rPr>
          <w:spacing w:val="-2"/>
        </w:rPr>
        <w:t>pour</w:t>
      </w:r>
      <w:r>
        <w:rPr>
          <w:spacing w:val="-8"/>
        </w:rPr>
        <w:t xml:space="preserve"> </w:t>
      </w:r>
      <w:r>
        <w:rPr>
          <w:spacing w:val="-2"/>
        </w:rPr>
        <w:t xml:space="preserve">une </w:t>
      </w:r>
      <w:r>
        <w:rPr>
          <w:w w:val="95"/>
        </w:rPr>
        <w:t>autonomie</w:t>
      </w:r>
      <w:r>
        <w:rPr>
          <w:spacing w:val="6"/>
        </w:rPr>
        <w:t xml:space="preserve"> </w:t>
      </w:r>
      <w:r>
        <w:rPr>
          <w:w w:val="95"/>
        </w:rPr>
        <w:t>énergétique</w:t>
      </w:r>
      <w:r>
        <w:rPr>
          <w:spacing w:val="6"/>
        </w:rPr>
        <w:t xml:space="preserve"> </w:t>
      </w:r>
      <w:r>
        <w:rPr>
          <w:w w:val="95"/>
        </w:rPr>
        <w:t>de</w:t>
      </w:r>
      <w:r>
        <w:rPr>
          <w:spacing w:val="6"/>
        </w:rPr>
        <w:t xml:space="preserve"> </w:t>
      </w:r>
      <w:r>
        <w:rPr>
          <w:w w:val="95"/>
        </w:rPr>
        <w:t>la</w:t>
      </w:r>
      <w:r>
        <w:rPr>
          <w:spacing w:val="7"/>
        </w:rPr>
        <w:t xml:space="preserve"> </w:t>
      </w:r>
      <w:r>
        <w:rPr>
          <w:w w:val="95"/>
        </w:rPr>
        <w:t>Maison</w:t>
      </w:r>
      <w:r>
        <w:rPr>
          <w:spacing w:val="6"/>
        </w:rPr>
        <w:t xml:space="preserve"> </w:t>
      </w:r>
      <w:r>
        <w:rPr>
          <w:w w:val="95"/>
        </w:rPr>
        <w:t>du</w:t>
      </w:r>
      <w:r>
        <w:rPr>
          <w:spacing w:val="6"/>
        </w:rPr>
        <w:t xml:space="preserve"> </w:t>
      </w:r>
      <w:r>
        <w:rPr>
          <w:spacing w:val="-4"/>
          <w:w w:val="95"/>
        </w:rPr>
        <w:t>Parc</w:t>
      </w:r>
    </w:p>
    <w:p w14:paraId="55E1901C" w14:textId="77777777" w:rsidR="001E474F" w:rsidRDefault="005D6EFF">
      <w:pPr>
        <w:spacing w:before="2" w:line="216" w:lineRule="auto"/>
        <w:ind w:left="1138" w:right="6"/>
        <w:jc w:val="both"/>
        <w:rPr>
          <w:sz w:val="20"/>
        </w:rPr>
      </w:pPr>
      <w:proofErr w:type="gramStart"/>
      <w:r>
        <w:rPr>
          <w:spacing w:val="-2"/>
          <w:sz w:val="20"/>
        </w:rPr>
        <w:t>naturel</w:t>
      </w:r>
      <w:proofErr w:type="gramEnd"/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régional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du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Massif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Bauges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vu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jour </w:t>
      </w:r>
      <w:r>
        <w:rPr>
          <w:rFonts w:ascii="Calibri" w:hAnsi="Calibri"/>
          <w:b/>
          <w:sz w:val="20"/>
        </w:rPr>
        <w:t xml:space="preserve">basé sur un </w:t>
      </w:r>
      <w:proofErr w:type="spellStart"/>
      <w:r>
        <w:rPr>
          <w:rFonts w:ascii="Calibri" w:hAnsi="Calibri"/>
          <w:b/>
          <w:sz w:val="20"/>
        </w:rPr>
        <w:t>pré-projet</w:t>
      </w:r>
      <w:proofErr w:type="spellEnd"/>
      <w:r>
        <w:rPr>
          <w:rFonts w:ascii="Calibri" w:hAnsi="Calibri"/>
          <w:b/>
          <w:sz w:val="20"/>
        </w:rPr>
        <w:t xml:space="preserve"> de l’INES </w:t>
      </w:r>
      <w:r>
        <w:rPr>
          <w:sz w:val="20"/>
        </w:rPr>
        <w:t>(</w:t>
      </w:r>
      <w:r>
        <w:rPr>
          <w:sz w:val="20"/>
        </w:rPr>
        <w:t>Institut national de l’énergie solaire).</w:t>
      </w:r>
    </w:p>
    <w:p w14:paraId="496268AC" w14:textId="77777777" w:rsidR="001E474F" w:rsidRDefault="005D6EFF">
      <w:pPr>
        <w:pStyle w:val="Corpsdetexte"/>
        <w:spacing w:before="55" w:line="216" w:lineRule="auto"/>
        <w:ind w:left="1138" w:right="275"/>
        <w:jc w:val="both"/>
      </w:pPr>
      <w:r>
        <w:rPr>
          <w:w w:val="95"/>
        </w:rPr>
        <w:t xml:space="preserve">Dans le cadre du programme TEPOS (Territoire </w:t>
      </w:r>
      <w:r>
        <w:rPr>
          <w:spacing w:val="-2"/>
        </w:rPr>
        <w:t>à</w:t>
      </w:r>
      <w:r>
        <w:rPr>
          <w:spacing w:val="-12"/>
        </w:rPr>
        <w:t xml:space="preserve"> </w:t>
      </w:r>
      <w:r>
        <w:rPr>
          <w:spacing w:val="-2"/>
        </w:rPr>
        <w:t>énergie</w:t>
      </w:r>
      <w:r>
        <w:rPr>
          <w:spacing w:val="-12"/>
        </w:rPr>
        <w:t xml:space="preserve"> </w:t>
      </w:r>
      <w:r>
        <w:rPr>
          <w:spacing w:val="-2"/>
        </w:rPr>
        <w:t>positive),</w:t>
      </w:r>
      <w:r>
        <w:rPr>
          <w:spacing w:val="-11"/>
        </w:rPr>
        <w:t xml:space="preserve"> </w:t>
      </w:r>
      <w:r>
        <w:rPr>
          <w:spacing w:val="-2"/>
        </w:rPr>
        <w:t>avec</w:t>
      </w:r>
      <w:r>
        <w:rPr>
          <w:spacing w:val="-10"/>
        </w:rPr>
        <w:t xml:space="preserve"> </w:t>
      </w:r>
      <w:r>
        <w:rPr>
          <w:spacing w:val="-2"/>
        </w:rPr>
        <w:t>un</w:t>
      </w:r>
      <w:r>
        <w:rPr>
          <w:spacing w:val="-11"/>
        </w:rPr>
        <w:t xml:space="preserve"> </w:t>
      </w:r>
      <w:r>
        <w:rPr>
          <w:spacing w:val="-2"/>
        </w:rPr>
        <w:t>financement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TEPcv</w:t>
      </w:r>
      <w:proofErr w:type="spellEnd"/>
      <w:r>
        <w:rPr>
          <w:spacing w:val="-2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Parc,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entreprises</w:t>
      </w:r>
      <w:r>
        <w:rPr>
          <w:spacing w:val="-14"/>
        </w:rPr>
        <w:t xml:space="preserve"> </w:t>
      </w:r>
      <w:r>
        <w:t>locales</w:t>
      </w:r>
      <w:r>
        <w:rPr>
          <w:spacing w:val="-14"/>
        </w:rPr>
        <w:t xml:space="preserve"> </w:t>
      </w:r>
      <w:r>
        <w:t>ont</w:t>
      </w:r>
      <w:r>
        <w:rPr>
          <w:spacing w:val="-13"/>
        </w:rPr>
        <w:t xml:space="preserve"> </w:t>
      </w:r>
      <w:r>
        <w:t>travaillé</w:t>
      </w:r>
    </w:p>
    <w:p w14:paraId="5F567AE7" w14:textId="77777777" w:rsidR="001E474F" w:rsidRDefault="005D6EFF">
      <w:pPr>
        <w:pStyle w:val="Corpsdetexte"/>
        <w:spacing w:before="2" w:line="216" w:lineRule="auto"/>
        <w:ind w:left="1138"/>
      </w:pPr>
      <w:proofErr w:type="gramStart"/>
      <w:r>
        <w:rPr>
          <w:spacing w:val="-2"/>
        </w:rPr>
        <w:t>dès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septembre</w:t>
      </w:r>
      <w:r>
        <w:rPr>
          <w:spacing w:val="-8"/>
        </w:rPr>
        <w:t xml:space="preserve"> </w:t>
      </w:r>
      <w:r>
        <w:rPr>
          <w:spacing w:val="-2"/>
        </w:rPr>
        <w:t>2019</w:t>
      </w:r>
      <w:r>
        <w:rPr>
          <w:spacing w:val="-8"/>
        </w:rPr>
        <w:t xml:space="preserve"> </w:t>
      </w:r>
      <w:r>
        <w:rPr>
          <w:spacing w:val="-2"/>
        </w:rPr>
        <w:t>pour</w:t>
      </w:r>
      <w:r>
        <w:rPr>
          <w:spacing w:val="-8"/>
        </w:rPr>
        <w:t xml:space="preserve"> </w:t>
      </w:r>
      <w:r>
        <w:rPr>
          <w:spacing w:val="-2"/>
        </w:rPr>
        <w:t>installer</w:t>
      </w:r>
      <w:r>
        <w:rPr>
          <w:spacing w:val="-8"/>
        </w:rPr>
        <w:t xml:space="preserve"> </w:t>
      </w:r>
      <w:r>
        <w:rPr>
          <w:spacing w:val="-2"/>
        </w:rPr>
        <w:t>une</w:t>
      </w:r>
      <w:r>
        <w:rPr>
          <w:spacing w:val="-8"/>
        </w:rPr>
        <w:t xml:space="preserve"> </w:t>
      </w:r>
      <w:r>
        <w:rPr>
          <w:spacing w:val="-2"/>
        </w:rPr>
        <w:t xml:space="preserve">ombrière </w:t>
      </w:r>
      <w:r>
        <w:t>photovoltaïque. Une ossature bois a été privilégiée pour l’intégration paysagère.</w:t>
      </w:r>
    </w:p>
    <w:p w14:paraId="13B5E9C1" w14:textId="77777777" w:rsidR="001E474F" w:rsidRDefault="005D6EFF">
      <w:pPr>
        <w:spacing w:before="54" w:line="220" w:lineRule="auto"/>
        <w:ind w:left="1138"/>
        <w:rPr>
          <w:sz w:val="20"/>
        </w:rPr>
      </w:pPr>
      <w:r>
        <w:pict w14:anchorId="09B1BFA4">
          <v:shape id="docshape454" o:spid="_x0000_s1381" type="#_x0000_t202" style="position:absolute;left:0;text-align:left;margin-left:58.95pt;margin-top:114.9pt;width:165.75pt;height:145.15pt;z-index:-16846848;mso-position-horizontal-relative:page" filled="f" stroked="f">
            <v:textbox inset="0,0,0,0">
              <w:txbxContent>
                <w:p w14:paraId="42139B03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052E8E39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6612C2CC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78C7FEBF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2B84E225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23E4698E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0CB22456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2928B01D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18F91D35" w14:textId="77777777" w:rsidR="001E474F" w:rsidRDefault="001E474F">
                  <w:pPr>
                    <w:pStyle w:val="Corpsdetexte"/>
                    <w:rPr>
                      <w:sz w:val="16"/>
                    </w:rPr>
                  </w:pPr>
                </w:p>
                <w:p w14:paraId="27E23779" w14:textId="77777777" w:rsidR="001E474F" w:rsidRDefault="001E474F">
                  <w:pPr>
                    <w:pStyle w:val="Corpsdetexte"/>
                    <w:spacing w:before="4"/>
                    <w:rPr>
                      <w:sz w:val="23"/>
                    </w:rPr>
                  </w:pPr>
                </w:p>
                <w:p w14:paraId="2C76DFCB" w14:textId="77777777" w:rsidR="001E474F" w:rsidRDefault="005D6EFF">
                  <w:pPr>
                    <w:spacing w:line="138" w:lineRule="exact"/>
                    <w:ind w:left="1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color w:val="008864"/>
                      <w:w w:val="105"/>
                      <w:sz w:val="12"/>
                    </w:rPr>
                    <w:t>BIENVENUE</w:t>
                  </w:r>
                  <w:r>
                    <w:rPr>
                      <w:rFonts w:ascii="Calibri"/>
                      <w:b/>
                      <w:color w:val="008864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DANS</w:t>
                  </w:r>
                  <w:r>
                    <w:rPr>
                      <w:rFonts w:ascii="Calibri"/>
                      <w:b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LES</w:t>
                  </w:r>
                  <w:r>
                    <w:rPr>
                      <w:rFonts w:ascii="Calibri"/>
                      <w:b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PARCS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AD182D"/>
                      <w:spacing w:val="-10"/>
                      <w:w w:val="105"/>
                      <w:sz w:val="12"/>
                    </w:rPr>
                    <w:t>/</w:t>
                  </w:r>
                </w:p>
                <w:p w14:paraId="6774497B" w14:textId="77777777" w:rsidR="001E474F" w:rsidRDefault="005D6EFF">
                  <w:pPr>
                    <w:spacing w:line="151" w:lineRule="exact"/>
                    <w:rPr>
                      <w:sz w:val="12"/>
                    </w:rPr>
                  </w:pPr>
                  <w:proofErr w:type="gramStart"/>
                  <w:r>
                    <w:rPr>
                      <w:w w:val="95"/>
                      <w:sz w:val="12"/>
                    </w:rPr>
                    <w:t>memento</w:t>
                  </w:r>
                  <w:proofErr w:type="gramEnd"/>
                  <w:r>
                    <w:rPr>
                      <w:spacing w:val="13"/>
                      <w:sz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</w:rPr>
                    <w:t>Élus</w:t>
                  </w:r>
                </w:p>
              </w:txbxContent>
            </v:textbox>
            <w10:wrap anchorx="page"/>
          </v:shape>
        </w:pict>
      </w:r>
      <w:r>
        <w:pict w14:anchorId="0311B4FF">
          <v:group id="docshapegroup455" o:spid="_x0000_s1378" style="position:absolute;left:0;text-align:left;margin-left:66.8pt;margin-top:114.9pt;width:157.95pt;height:145.15pt;z-index:15837184;mso-position-horizontal-relative:page" coordorigin="1336,2298" coordsize="3159,2903">
            <v:shape id="docshape456" o:spid="_x0000_s1380" style="position:absolute;left:1335;top:2797;width:2875;height:2404" coordorigin="1336,2797" coordsize="2875,2404" o:spt="100" adj="0,,0" path="m3170,4193r-4,-21l3138,4142r-49,-38l3023,4060r-81,-47l2848,3963r-104,-51l2638,3865r-99,-40l2450,3793r-75,-22l2315,3758r-28,-1l2287,3755r-1,l2300,3697r11,-78l2320,3525r6,-106l2328,3303r-2,-116l2320,3081r-9,-94l2300,2908r-14,-59l2270,2811r-17,-14l2236,2811r-16,38l2206,2908r-11,79l2186,3081r-6,106l2178,3303r2,116l2186,3525r9,94l2206,3697r14,58l2219,3755r,2l2192,3758r-60,13l2056,3793r-89,32l1868,3865r-106,47l1658,3963r-94,50l1483,4060r-66,44l1368,4142r-27,30l1336,4193r19,10l1396,4201r60,-12l1532,4166r89,-32l1720,4094r105,-47l1930,3996r94,-50l2105,3899r66,-44l2219,3817r,1384l2287,5201r,-1384l2335,3855r66,44l2483,3946r94,50l2681,4047r106,47l2885,4134r89,32l3050,4189r60,12l3151,4203r19,-10xm4211,4780r-12,-21l4154,4725r-70,-41l3996,4640r-92,-38l3827,4575r-54,-12l3765,4564r,-2l3764,4562r11,-47l3783,4435r3,-98l3783,4240r-8,-80l3763,4106r-15,-20l3733,4106r-12,54l3713,4240r-3,97l3713,4435r8,80l3732,4562r-1,l3731,4564r-8,-1l3669,4575r-77,26l3501,4640r-89,44l3342,4725r-45,34l3285,4780r25,5l3364,4773r77,-27l3532,4707r89,-44l3691,4622r40,-30l3731,5201r34,l3765,4592r40,30l3875,4663r89,44l4055,4746r77,27l4186,4785r25,-5xe" fillcolor="#fbf1c9" stroked="f">
              <v:stroke joinstyle="round"/>
              <v:formulas/>
              <v:path arrowok="t" o:connecttype="segments"/>
            </v:shape>
            <v:shape id="docshape457" o:spid="_x0000_s1379" style="position:absolute;left:2343;top:2298;width:2151;height:2903" coordorigin="2344,2298" coordsize="2151,2903" path="m4494,3934r-71,-87l4363,3805r-75,-47l4200,3709r-99,-52l3994,3605r-109,-49l3782,3514r-95,-36l3603,3451r-71,-19l3477,3423r-19,l3458,3421r-1,l3468,3382r13,-72l3491,3222r8,-101l3504,3010r2,-119l3504,2771r-5,-111l3491,2560r-10,-88l3468,2400r-32,-90l3419,2298r-18,12l3370,2400r-13,72l3346,2560r-8,100l3333,2771r-2,120l3333,3010r5,111l3346,3222r11,88l3370,3382r10,39l3379,3421r,2l3361,3423r-56,9l3234,3451r-84,27l3055,3514r-102,42l2844,3605r-108,52l2637,3709r-87,49l2475,3805r-60,42l2347,3913r-3,21l2362,3945r38,1l2456,3936r71,-19l2611,3890r95,-36l2808,3812r109,-49l3025,3711r99,-51l3211,3610r75,-47l3346,3521r33,-28l3379,5201r79,l3458,3493r33,28l3551,3563r75,47l3714,3660r99,51l3920,3763r109,49l4132,3854r95,36l4310,3917r72,19l4437,3946r39,-1l4494,3934xe" fillcolor="#f7e288" stroked="f">
              <v:path arrowok="t"/>
            </v:shape>
            <w10:wrap anchorx="page"/>
          </v:group>
        </w:pict>
      </w:r>
      <w:r>
        <w:rPr>
          <w:sz w:val="20"/>
        </w:rPr>
        <w:t>Cette production d’électricité locale, renouvelable,</w:t>
      </w:r>
      <w:r>
        <w:rPr>
          <w:spacing w:val="-12"/>
          <w:sz w:val="20"/>
        </w:rPr>
        <w:t xml:space="preserve"> </w:t>
      </w:r>
      <w:r>
        <w:rPr>
          <w:sz w:val="20"/>
        </w:rPr>
        <w:t>permettra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couvrir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les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besoins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de la Maison du Parc, la recharge de deux voitures électriques et la consommation d’électricité de bâtiments alentours </w:t>
      </w:r>
      <w:r>
        <w:rPr>
          <w:sz w:val="20"/>
        </w:rPr>
        <w:t xml:space="preserve">dans le cadre d’un contrat collectif d’autoconsommation en cours de réalisation avec l’antenne des Bauges de Grand </w:t>
      </w:r>
      <w:proofErr w:type="spellStart"/>
      <w:r>
        <w:rPr>
          <w:sz w:val="20"/>
        </w:rPr>
        <w:t>Chambery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un</w:t>
      </w:r>
      <w:r>
        <w:rPr>
          <w:spacing w:val="-12"/>
          <w:sz w:val="20"/>
        </w:rPr>
        <w:t xml:space="preserve"> </w:t>
      </w:r>
      <w:r>
        <w:rPr>
          <w:sz w:val="20"/>
        </w:rPr>
        <w:t>immeuble</w:t>
      </w:r>
      <w:r>
        <w:rPr>
          <w:spacing w:val="-12"/>
          <w:sz w:val="20"/>
        </w:rPr>
        <w:t xml:space="preserve"> </w:t>
      </w:r>
      <w:r>
        <w:rPr>
          <w:sz w:val="20"/>
        </w:rPr>
        <w:t>locatif</w:t>
      </w:r>
      <w:r>
        <w:rPr>
          <w:spacing w:val="-9"/>
          <w:sz w:val="20"/>
        </w:rPr>
        <w:t xml:space="preserve"> </w:t>
      </w:r>
      <w:r>
        <w:rPr>
          <w:sz w:val="20"/>
        </w:rPr>
        <w:t>social,</w:t>
      </w:r>
      <w:r>
        <w:rPr>
          <w:spacing w:val="-12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locaux d’une</w:t>
      </w:r>
      <w:r>
        <w:rPr>
          <w:spacing w:val="-1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11"/>
          <w:sz w:val="20"/>
        </w:rPr>
        <w:t xml:space="preserve"> </w:t>
      </w:r>
      <w:r>
        <w:rPr>
          <w:sz w:val="20"/>
        </w:rPr>
        <w:t>locale</w:t>
      </w:r>
      <w:r>
        <w:rPr>
          <w:spacing w:val="-11"/>
          <w:sz w:val="20"/>
        </w:rPr>
        <w:t xml:space="preserve"> </w:t>
      </w:r>
      <w:r>
        <w:rPr>
          <w:sz w:val="20"/>
        </w:rPr>
        <w:t>et</w:t>
      </w:r>
      <w:r>
        <w:rPr>
          <w:spacing w:val="-11"/>
          <w:sz w:val="20"/>
        </w:rPr>
        <w:t xml:space="preserve"> </w:t>
      </w:r>
      <w:r>
        <w:rPr>
          <w:sz w:val="20"/>
        </w:rPr>
        <w:t>le</w:t>
      </w:r>
      <w:r>
        <w:rPr>
          <w:spacing w:val="-11"/>
          <w:sz w:val="20"/>
        </w:rPr>
        <w:t xml:space="preserve"> </w:t>
      </w:r>
      <w:r>
        <w:rPr>
          <w:sz w:val="20"/>
        </w:rPr>
        <w:t>centre</w:t>
      </w:r>
      <w:r>
        <w:rPr>
          <w:spacing w:val="-11"/>
          <w:sz w:val="20"/>
        </w:rPr>
        <w:t xml:space="preserve"> </w:t>
      </w:r>
      <w:r>
        <w:rPr>
          <w:sz w:val="20"/>
        </w:rPr>
        <w:t>commercial.</w:t>
      </w:r>
    </w:p>
    <w:p w14:paraId="44D551ED" w14:textId="77777777" w:rsidR="001E474F" w:rsidRDefault="005D6EFF">
      <w:pPr>
        <w:spacing w:before="165" w:line="235" w:lineRule="auto"/>
        <w:ind w:left="296" w:right="293"/>
        <w:jc w:val="both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4CAC93"/>
          <w:w w:val="105"/>
          <w:sz w:val="20"/>
        </w:rPr>
        <w:t>Aujourd’hui,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tout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monde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parle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transition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énergétique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: il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est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question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doubler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part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des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énergies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renouvelables d’ici à 2030. L’intention est louable mais l’inertie est forte.</w:t>
      </w:r>
    </w:p>
    <w:p w14:paraId="46B4CF82" w14:textId="77777777" w:rsidR="001E474F" w:rsidRDefault="005D6EFF">
      <w:pPr>
        <w:spacing w:before="51" w:line="216" w:lineRule="auto"/>
        <w:ind w:left="296" w:right="2"/>
        <w:rPr>
          <w:sz w:val="20"/>
        </w:rPr>
      </w:pPr>
      <w:r>
        <w:rPr>
          <w:w w:val="95"/>
          <w:sz w:val="20"/>
        </w:rPr>
        <w:t xml:space="preserve">Avec l’envie de devenir des acteurs de la transition énergétique </w:t>
      </w:r>
      <w:r>
        <w:rPr>
          <w:sz w:val="20"/>
        </w:rPr>
        <w:t>sur leur territoire, les citoyens se mobilisent. C’est le cas d’</w:t>
      </w:r>
      <w:proofErr w:type="spellStart"/>
      <w:r>
        <w:rPr>
          <w:sz w:val="20"/>
        </w:rPr>
        <w:t>Heliotop</w:t>
      </w:r>
      <w:proofErr w:type="spellEnd"/>
      <w:r>
        <w:rPr>
          <w:sz w:val="20"/>
        </w:rPr>
        <w:t xml:space="preserve"> une nouvelle </w:t>
      </w:r>
      <w:r>
        <w:rPr>
          <w:rFonts w:ascii="Calibri" w:hAnsi="Calibri"/>
          <w:b/>
          <w:sz w:val="20"/>
        </w:rPr>
        <w:t>coopérative de production d</w:t>
      </w:r>
      <w:r>
        <w:rPr>
          <w:rFonts w:ascii="Calibri" w:hAnsi="Calibri"/>
          <w:b/>
          <w:sz w:val="20"/>
        </w:rPr>
        <w:t xml:space="preserve">’énergie photovoltaïque portée par et pour les citoyens, </w:t>
      </w:r>
      <w:r>
        <w:rPr>
          <w:sz w:val="20"/>
        </w:rPr>
        <w:t>dans l’arrondissement de Saint-Pons-de-Thomières.</w:t>
      </w:r>
    </w:p>
    <w:p w14:paraId="218982F9" w14:textId="77777777" w:rsidR="001E474F" w:rsidRDefault="005D6EFF">
      <w:pPr>
        <w:pStyle w:val="Corpsdetexte"/>
        <w:spacing w:before="52" w:line="216" w:lineRule="auto"/>
        <w:ind w:left="296" w:right="2"/>
      </w:pPr>
      <w:r>
        <w:t>L’objectif</w:t>
      </w:r>
      <w:r>
        <w:rPr>
          <w:spacing w:val="-6"/>
        </w:rPr>
        <w:t xml:space="preserve"> </w:t>
      </w:r>
      <w:r>
        <w:t>d’</w:t>
      </w:r>
      <w:proofErr w:type="spellStart"/>
      <w:r>
        <w:t>Heliotop</w:t>
      </w:r>
      <w:proofErr w:type="spellEnd"/>
      <w:r>
        <w:rPr>
          <w:spacing w:val="-9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promouvoir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d’assurer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gestion de</w:t>
      </w:r>
      <w:r>
        <w:rPr>
          <w:spacing w:val="-3"/>
        </w:rPr>
        <w:t xml:space="preserve"> </w:t>
      </w:r>
      <w:r>
        <w:t>grappes</w:t>
      </w:r>
      <w:r>
        <w:rPr>
          <w:spacing w:val="-3"/>
        </w:rPr>
        <w:t xml:space="preserve"> </w:t>
      </w:r>
      <w:r>
        <w:t>photovoltaïques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toitures,</w:t>
      </w:r>
      <w:r>
        <w:rPr>
          <w:spacing w:val="-3"/>
        </w:rPr>
        <w:t xml:space="preserve"> </w:t>
      </w:r>
      <w:r>
        <w:t>publiques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privées, avec</w:t>
      </w:r>
      <w:r>
        <w:rPr>
          <w:spacing w:val="-13"/>
        </w:rPr>
        <w:t xml:space="preserve"> </w:t>
      </w:r>
      <w:r>
        <w:t>vente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l’électri</w:t>
      </w:r>
      <w:r>
        <w:t>cité</w:t>
      </w:r>
      <w:r>
        <w:rPr>
          <w:spacing w:val="-13"/>
        </w:rPr>
        <w:t xml:space="preserve"> </w:t>
      </w:r>
      <w:r>
        <w:t>produite.</w:t>
      </w:r>
      <w:r>
        <w:rPr>
          <w:spacing w:val="-13"/>
        </w:rPr>
        <w:t xml:space="preserve"> </w:t>
      </w:r>
      <w:r>
        <w:t>L</w:t>
      </w:r>
      <w:r>
        <w:rPr>
          <w:rFonts w:ascii="Calibri" w:hAnsi="Calibri"/>
          <w:b/>
        </w:rPr>
        <w:t>’appui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technique,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 xml:space="preserve">juridique et financier du Parc </w:t>
      </w:r>
      <w:r>
        <w:t>naturel</w:t>
      </w:r>
      <w:r>
        <w:rPr>
          <w:spacing w:val="-1"/>
        </w:rPr>
        <w:t xml:space="preserve"> </w:t>
      </w:r>
      <w:r>
        <w:t>régional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Haut-Languedoc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été </w:t>
      </w:r>
      <w:r>
        <w:rPr>
          <w:w w:val="95"/>
        </w:rPr>
        <w:t xml:space="preserve">déterminant dans le processus de création de cette coopérative </w:t>
      </w:r>
      <w:r>
        <w:t>qui</w:t>
      </w:r>
      <w:r>
        <w:rPr>
          <w:spacing w:val="-1"/>
        </w:rPr>
        <w:t xml:space="preserve"> </w:t>
      </w:r>
      <w:r>
        <w:t>vise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mobilisation</w:t>
      </w:r>
      <w:r>
        <w:rPr>
          <w:spacing w:val="-1"/>
        </w:rPr>
        <w:t xml:space="preserve"> </w:t>
      </w:r>
      <w:r>
        <w:t>citoyenne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l’échelon</w:t>
      </w:r>
      <w:r>
        <w:rPr>
          <w:spacing w:val="-1"/>
        </w:rPr>
        <w:t xml:space="preserve"> </w:t>
      </w:r>
      <w:r>
        <w:t>local.</w:t>
      </w:r>
      <w:r>
        <w:rPr>
          <w:spacing w:val="-1"/>
        </w:rPr>
        <w:t xml:space="preserve"> </w:t>
      </w:r>
      <w:r>
        <w:t>Les conseils</w:t>
      </w:r>
      <w:r>
        <w:rPr>
          <w:spacing w:val="-14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chargé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mission</w:t>
      </w:r>
      <w:r>
        <w:rPr>
          <w:spacing w:val="-14"/>
        </w:rPr>
        <w:t xml:space="preserve"> </w:t>
      </w:r>
      <w:r>
        <w:t>énergie</w:t>
      </w:r>
      <w:r>
        <w:rPr>
          <w:spacing w:val="-14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Parc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différents partenaires et interlocuteurs d’</w:t>
      </w:r>
      <w:proofErr w:type="spellStart"/>
      <w:r>
        <w:t>Heliotop</w:t>
      </w:r>
      <w:proofErr w:type="spellEnd"/>
      <w:r>
        <w:t xml:space="preserve"> ont permis de mettre au point un </w:t>
      </w:r>
      <w:r>
        <w:rPr>
          <w:rFonts w:ascii="Calibri" w:hAnsi="Calibri"/>
          <w:b/>
        </w:rPr>
        <w:t xml:space="preserve">modèle économique viable, </w:t>
      </w:r>
      <w:r>
        <w:t>de s’inscrire dans l’appel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projet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Région</w:t>
      </w:r>
      <w:r>
        <w:rPr>
          <w:spacing w:val="-8"/>
        </w:rPr>
        <w:t xml:space="preserve"> </w:t>
      </w:r>
      <w:r>
        <w:t>Occitanie,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prendre</w:t>
      </w:r>
      <w:r>
        <w:rPr>
          <w:spacing w:val="-8"/>
        </w:rPr>
        <w:t xml:space="preserve"> </w:t>
      </w:r>
      <w:r>
        <w:t>contact avec</w:t>
      </w:r>
      <w:r>
        <w:rPr>
          <w:spacing w:val="-2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organismes</w:t>
      </w:r>
      <w:r>
        <w:rPr>
          <w:spacing w:val="-2"/>
        </w:rPr>
        <w:t xml:space="preserve"> </w:t>
      </w:r>
      <w:r>
        <w:t>tels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proofErr w:type="spellStart"/>
      <w:r>
        <w:t>l’Ademe</w:t>
      </w:r>
      <w:proofErr w:type="spellEnd"/>
      <w:r>
        <w:t>,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 xml:space="preserve">Centrales Villageoises, Énergie Partagée, </w:t>
      </w:r>
      <w:proofErr w:type="gramStart"/>
      <w:r>
        <w:t>EC’LR .</w:t>
      </w:r>
      <w:proofErr w:type="gramEnd"/>
    </w:p>
    <w:p w14:paraId="33724EA5" w14:textId="77777777" w:rsidR="001E474F" w:rsidRDefault="005D6EFF">
      <w:pPr>
        <w:pStyle w:val="Corpsdetexte"/>
        <w:spacing w:before="54" w:line="216" w:lineRule="auto"/>
        <w:ind w:left="296" w:right="2"/>
      </w:pPr>
      <w:r>
        <w:rPr>
          <w:w w:val="95"/>
        </w:rPr>
        <w:t>Le modèle économique d’</w:t>
      </w:r>
      <w:proofErr w:type="spellStart"/>
      <w:r>
        <w:rPr>
          <w:w w:val="95"/>
        </w:rPr>
        <w:t>Heliotop</w:t>
      </w:r>
      <w:proofErr w:type="spellEnd"/>
      <w:r>
        <w:rPr>
          <w:w w:val="95"/>
        </w:rPr>
        <w:t xml:space="preserve"> est simple : des propriétaires </w:t>
      </w:r>
      <w:r>
        <w:t>de toits bien orientés mettent leurs toitures en fermage pendant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ans</w:t>
      </w:r>
      <w:r>
        <w:rPr>
          <w:spacing w:val="-3"/>
        </w:rPr>
        <w:t xml:space="preserve"> </w:t>
      </w:r>
      <w:r>
        <w:t>contre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petit</w:t>
      </w:r>
      <w:r>
        <w:rPr>
          <w:spacing w:val="-3"/>
        </w:rPr>
        <w:t xml:space="preserve"> </w:t>
      </w:r>
      <w:r>
        <w:t>loyer.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sociétaires,</w:t>
      </w:r>
      <w:r>
        <w:rPr>
          <w:spacing w:val="-3"/>
        </w:rPr>
        <w:t xml:space="preserve"> </w:t>
      </w:r>
      <w:r>
        <w:t>citoyens liés au territoire, investissent dans la coopérative – qui revend l’électricité</w:t>
      </w:r>
      <w:r>
        <w:rPr>
          <w:spacing w:val="-7"/>
        </w:rPr>
        <w:t xml:space="preserve"> </w:t>
      </w:r>
      <w:r>
        <w:t>– se partagent les dividendes et réinvestissent</w:t>
      </w:r>
    </w:p>
    <w:p w14:paraId="433FCEA8" w14:textId="77777777" w:rsidR="001E474F" w:rsidRDefault="005D6EFF">
      <w:pPr>
        <w:pStyle w:val="Corpsdetexte"/>
        <w:spacing w:line="247" w:lineRule="exact"/>
        <w:ind w:left="296"/>
      </w:pPr>
      <w:proofErr w:type="gramStart"/>
      <w:r>
        <w:rPr>
          <w:w w:val="95"/>
        </w:rPr>
        <w:t>les</w:t>
      </w:r>
      <w:proofErr w:type="gramEnd"/>
      <w:r>
        <w:rPr>
          <w:spacing w:val="5"/>
        </w:rPr>
        <w:t xml:space="preserve"> </w:t>
      </w:r>
      <w:r>
        <w:rPr>
          <w:w w:val="95"/>
        </w:rPr>
        <w:t>bén</w:t>
      </w:r>
      <w:r>
        <w:rPr>
          <w:w w:val="95"/>
        </w:rPr>
        <w:t>éfices,</w:t>
      </w:r>
      <w:r>
        <w:rPr>
          <w:spacing w:val="6"/>
        </w:rPr>
        <w:t xml:space="preserve"> </w:t>
      </w:r>
      <w:r>
        <w:rPr>
          <w:w w:val="95"/>
        </w:rPr>
        <w:t>conformément</w:t>
      </w:r>
      <w:r>
        <w:rPr>
          <w:spacing w:val="6"/>
        </w:rPr>
        <w:t xml:space="preserve"> </w:t>
      </w:r>
      <w:r>
        <w:rPr>
          <w:w w:val="95"/>
        </w:rPr>
        <w:t>aux</w:t>
      </w:r>
      <w:r>
        <w:rPr>
          <w:spacing w:val="6"/>
        </w:rPr>
        <w:t xml:space="preserve"> </w:t>
      </w:r>
      <w:r>
        <w:rPr>
          <w:w w:val="95"/>
        </w:rPr>
        <w:t>règles</w:t>
      </w:r>
      <w:r>
        <w:rPr>
          <w:spacing w:val="6"/>
        </w:rPr>
        <w:t xml:space="preserve"> </w:t>
      </w:r>
      <w:r>
        <w:rPr>
          <w:w w:val="95"/>
        </w:rPr>
        <w:t>de</w:t>
      </w:r>
      <w:r>
        <w:rPr>
          <w:spacing w:val="5"/>
        </w:rPr>
        <w:t xml:space="preserve"> </w:t>
      </w:r>
      <w:r>
        <w:rPr>
          <w:spacing w:val="-2"/>
          <w:w w:val="95"/>
        </w:rPr>
        <w:t>répartition.</w:t>
      </w:r>
    </w:p>
    <w:p w14:paraId="01E7DE26" w14:textId="77777777" w:rsidR="001E474F" w:rsidRDefault="005D6EFF">
      <w:pPr>
        <w:spacing w:before="6"/>
        <w:ind w:left="1138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  <w:color w:val="4CAC93"/>
          <w:spacing w:val="-4"/>
          <w:w w:val="105"/>
        </w:rPr>
        <w:t>L’exemple</w:t>
      </w:r>
      <w:r>
        <w:rPr>
          <w:rFonts w:ascii="Calibri" w:hAnsi="Calibri"/>
          <w:b/>
          <w:color w:val="4CAC93"/>
          <w:spacing w:val="-2"/>
          <w:w w:val="105"/>
        </w:rPr>
        <w:t xml:space="preserve"> </w:t>
      </w:r>
      <w:r>
        <w:rPr>
          <w:rFonts w:ascii="Calibri" w:hAnsi="Calibri"/>
          <w:b/>
          <w:color w:val="4CAC93"/>
          <w:spacing w:val="-4"/>
          <w:w w:val="105"/>
        </w:rPr>
        <w:t>de</w:t>
      </w:r>
      <w:r>
        <w:rPr>
          <w:rFonts w:ascii="Calibri" w:hAnsi="Calibri"/>
          <w:b/>
          <w:color w:val="4CAC93"/>
          <w:spacing w:val="-1"/>
          <w:w w:val="105"/>
        </w:rPr>
        <w:t xml:space="preserve"> </w:t>
      </w:r>
      <w:r>
        <w:rPr>
          <w:rFonts w:ascii="Calibri" w:hAnsi="Calibri"/>
          <w:b/>
          <w:color w:val="4CAC93"/>
          <w:spacing w:val="-4"/>
          <w:w w:val="105"/>
        </w:rPr>
        <w:t>Sécheval</w:t>
      </w:r>
    </w:p>
    <w:p w14:paraId="3742067C" w14:textId="77777777" w:rsidR="001E474F" w:rsidRDefault="005D6EFF">
      <w:pPr>
        <w:pStyle w:val="Corpsdetexte"/>
        <w:spacing w:before="22" w:line="253" w:lineRule="exact"/>
        <w:ind w:left="1538"/>
      </w:pPr>
      <w:r>
        <w:pict w14:anchorId="595959E0">
          <v:group id="docshapegroup458" o:spid="_x0000_s1358" style="position:absolute;left:0;text-align:left;margin-left:292.35pt;margin-top:-4.6pt;width:567.5pt;height:516.75pt;z-index:15836672;mso-position-horizontal-relative:page" coordorigin="5847,-92" coordsize="11350,10335">
            <v:rect id="docshape459" o:spid="_x0000_s1377" style="position:absolute;left:5846;top:8254;width:4328;height:1928" fillcolor="#f0d112" stroked="f"/>
            <v:shape id="docshape460" o:spid="_x0000_s1376" style="position:absolute;left:5846;top:6903;width:5409;height:1352" coordorigin="5847,6904" coordsize="5409,1352" path="m10174,8255r-4327,l6928,6904r4327,l10174,8255xe" fillcolor="#fab513" stroked="f">
              <v:path arrowok="t"/>
            </v:shape>
            <v:shape id="docshape461" o:spid="_x0000_s1375" style="position:absolute;left:6656;top:7117;width:3696;height:924" coordorigin="6657,7117" coordsize="3696,924" path="m9614,8041r-2957,l7396,7117r2957,l9614,8041xe" fillcolor="#cce7e0" stroked="f">
              <v:path arrowok="t"/>
            </v:shape>
            <v:shape id="docshape462" o:spid="_x0000_s1374" style="position:absolute;left:6656;top:7117;width:2958;height:924" coordorigin="6657,7117" coordsize="2958,924" path="m9614,8041r-2957,l7396,7117r2218,924xe" fillcolor="#b3dbd1" stroked="f">
              <v:path arrowok="t"/>
            </v:shape>
            <v:shape id="docshape463" o:spid="_x0000_s1373" style="position:absolute;left:10170;top:6903;width:2041;height:3279" coordorigin="10171,6904" coordsize="2041,3279" path="m11255,6904l10171,8255r,1927l12212,10182r,-1927l11255,6904xe" fillcolor="#fbf1c9" stroked="f">
              <v:path arrowok="t"/>
            </v:shape>
            <v:shape id="docshape464" o:spid="_x0000_s1372" style="position:absolute;left:10170;top:6982;width:2041;height:3086" coordorigin="10171,6983" coordsize="2041,3086" o:spt="100" adj="0,,0" path="m11192,6983r119,m11093,7106r306,1m10994,7229r492,1m10895,7352r679,2m10796,7475r865,2m10698,7598r1051,3m10599,7721r1237,3m10500,7845r1424,3m10401,7968r1610,3m10302,8091r1796,4m10203,8214r1983,4m10171,8337r2041,5m10171,8460r2041,5m10171,8584r2041,4m10171,8707r2041,5m10171,8830r2041,5m10171,8954r2041,4m10171,9077r2041,5m10171,9200r2041,5m10171,9324r2041,4m10171,9447r2041,5m10171,9570r2041,5m10171,9694r2041,4m10171,9817r2041,5m10171,9940r2041,5m10171,10064r2041,4e" filled="f" strokecolor="#44a992" strokeweight=".20883mm">
              <v:stroke joinstyle="round"/>
              <v:formulas/>
              <v:path arrowok="t" o:connecttype="segments"/>
            </v:shape>
            <v:shape id="docshape465" o:spid="_x0000_s1371" style="position:absolute;left:10376;top:5810;width:2231;height:2231" coordorigin="10376,5810" coordsize="2231,2231" path="m11713,5810r-222,547l11269,5810r5,590l10860,5980r229,543l10546,6294r420,414l10376,6704r547,222l10376,7147r590,-4l10546,7557r543,-229l10860,7871r414,-420l11269,8041r222,-547l11713,8041r-4,-590l12123,7871r-230,-543l12437,7557r-420,-414l12607,7147r-547,-221l12607,6704r-590,4l12437,6294r-544,229l12123,5980r-414,420l11713,5810xe" fillcolor="#f0d112" stroked="f">
              <v:path arrowok="t"/>
            </v:shape>
            <v:line id="_x0000_s1370" style="position:absolute" from="7053,7579" to="9989,7579" strokecolor="#4cac93" strokeweight="1pt"/>
            <v:line id="_x0000_s1369" style="position:absolute" from="8098,7122" to="7359,8045" strokecolor="#4cac93" strokeweight=".38592mm"/>
            <v:line id="_x0000_s1368" style="position:absolute" from="8804,7122" to="8066,8045" strokecolor="#4cac93" strokeweight=".38592mm"/>
            <v:line id="_x0000_s1367" style="position:absolute" from="9545,7122" to="8806,8045" strokecolor="#4cac93" strokeweight=".38592mm"/>
            <v:line id="_x0000_s1366" style="position:absolute" from="15080,4009" to="14397,4517" strokecolor="#77b53c" strokeweight="4pt"/>
            <v:line id="_x0000_s1365" style="position:absolute" from="15660,4854" to="14437,5810" strokecolor="#77b53c" strokeweight="4pt"/>
            <v:line id="_x0000_s1364" style="position:absolute" from="14339,5409" to="13444,4651" strokecolor="#77b53c" strokeweight="4pt"/>
            <v:shape id="docshape466" o:spid="_x0000_s1363" style="position:absolute;left:14217;top:3114;width:1909;height:44" coordorigin="14218,3115" coordsize="1909,44" path="m14218,3137r27,-17l14278,3115r32,5l14337,3137r27,16l14397,3159r33,-6l14457,3137r27,-17l14516,3115r33,5l14576,3137r27,16l14635,3159r33,-6l14695,3137r27,-17l14755,3115r32,5l14814,3137r27,16l14874,3159r33,-6l14934,3137r27,-17l14993,3115r33,5l15053,3137r27,16l15113,3159r32,-6l15172,3137r27,-17l15232,3115r33,5l15292,3137r27,16l15351,3159r33,-6l15411,3137r27,-17l15471,3115r32,5l15530,3137r27,16l15590,3159r32,-6l15649,3137r28,-17l15709,3115r33,5l15769,3137r27,16l15828,3159r33,-6l15888,3137r27,-17l15948,3115r32,5l16007,3137r27,16l16067,3159r33,-6l16127,3137e" filled="f" strokecolor="#77b53c" strokeweight=".28047mm">
              <v:path arrowok="t"/>
            </v:shape>
            <v:shape id="docshape467" o:spid="_x0000_s1362" style="position:absolute;left:11545;top:-93;width:5651;height:8203" coordorigin="11545,-92" coordsize="5651,8203" path="m14371,-92r-62,1l14248,-89r-61,5l14127,-77r-60,8l14007,-59r-59,12l13889,-33r-59,15l13772,r-57,19l13657,39r-56,23l13544,86r-55,25l13433,139r-54,28l13325,198r-54,32l13218,263r-53,35l13113,335r-51,38l13011,413r-50,41l12912,496r-49,44l12815,585r-48,46l12721,679r-47,50l12629,779r-44,52l12541,884r-43,54l12455,994r-41,57l12373,1109r-40,59l12294,1228r-39,62l12218,1352r-37,64l12146,1481r-35,66l12077,1614r-33,67l12012,1750r-31,70l11951,1891r-30,72l11893,2036r-27,73l11840,2184r-25,75l11790,2335r-23,77l11745,2490r-21,79l11705,2648r-19,81l11668,2810r-16,81l11636,2974r-14,83l11609,3140r-12,85l11586,3309r-9,86l11569,3481r-7,87l11556,3655r-5,88l11548,3831r-2,89l11545,4009r1,89l11548,4187r3,88l11556,4363r6,87l11569,4537r8,86l11586,4708r11,85l11609,4877r13,84l11636,5044r16,83l11668,5208r18,81l11705,5369r19,80l11745,5527r22,78l11790,5682r25,77l11840,5834r26,74l11893,5982r28,73l11951,6127r30,70l12012,6267r32,69l12077,6404r34,67l12146,6537r35,65l12218,6665r37,63l12294,6789r39,61l12373,6909r41,58l12455,7024r43,55l12541,7134r44,53l12629,7239r45,50l12721,7338r46,48l12815,7433r48,45l12912,7522r49,42l13011,7605r51,40l13113,7683r52,36l13218,7754r53,34l13325,7820r54,30l13433,7879r56,27l13544,7932r57,24l13657,7978r58,21l13772,8018r58,17l13889,8051r59,13l14007,8076r60,11l14127,8095r60,7l14248,8106r61,3l14371,8110r61,-1l14493,8106r61,-4l14614,8095r60,-8l14734,8076r59,-12l14852,8051r59,-16l14969,8018r58,-19l15084,7978r56,-22l15197,7932r55,-26l15308,7879r54,-29l15417,7820r53,-32l15523,7754r53,-35l15628,7683r51,-38l15730,7605r50,-41l15829,7522r49,-44l15926,7433r48,-47l16021,7338r46,-49l16112,7239r45,-52l16201,7134r43,-55l16286,7024r42,-57l16368,6909r40,-59l16447,6789r39,-61l16523,6665r37,-63l16595,6537r35,-66l16664,6404r33,-68l16729,6267r31,-70l16790,6127r30,-72l16848,5982r27,-74l16901,5834r26,-75l16951,5682r23,-77l16996,5527r21,-78l17037,5369r18,-80l17073,5208r17,-81l17105,5044r14,-83l17132,4877r12,-84l17155,4708r9,-85l17173,4537r7,-87l17185,4363r5,-88l17193,4187r2,-89l17196,4009r-1,-89l17193,3831r-3,-88l17185,3655r-5,-87l17173,3481r-9,-86l17155,3309r-11,-84l17132,3140r-13,-83l17105,2974r-15,-83l17073,2810r-18,-81l17037,2648r-20,-79l16996,2490r-22,-78l16951,2335r-24,-76l16901,2184r-26,-75l16848,2036r-28,-73l16790,1891r-30,-71l16729,1750r-32,-69l16664,1614r-34,-67l16595,1481r-35,-65l16523,1352r-37,-62l16447,1228r-39,-60l16368,1109r-40,-58l16286,994r-42,-56l16201,884r-44,-53l16112,779r-45,-50l16021,679r-47,-48l15926,585r-48,-45l15829,496r-49,-42l15730,413r-51,-40l15628,335r-52,-37l15523,263r-53,-33l15417,198r-55,-31l15308,139r-56,-28l15197,86r-57,-24l15084,39r-57,-20l14969,r-58,-18l14852,-33r-59,-14l14734,-59r-60,-10l14614,-77r-60,-7l14493,-89r-61,-2l14371,-92xe" fillcolor="#008864" stroked="f">
              <v:path arrowok="t"/>
            </v:shape>
            <v:shape id="docshape468" o:spid="_x0000_s1361" style="position:absolute;left:14303;top:916;width:16;height:9266" coordorigin="14304,916" coordsize="16,9266" path="m14304,10182r11,-7014l14319,916e" filled="f" strokecolor="#27357f" strokeweight="6pt">
              <v:path arrowok="t"/>
            </v:shape>
            <v:shape id="docshape469" o:spid="_x0000_s1360" type="#_x0000_t75" style="position:absolute;left:12058;top:1968;width:4683;height:5918">
              <v:imagedata r:id="rId90" o:title=""/>
            </v:shape>
            <v:shape id="docshape470" o:spid="_x0000_s1359" style="position:absolute;left:12606;top:1329;width:3217;height:465" coordorigin="12607,1330" coordsize="3217,465" o:spt="100" adj="0,,0" path="m12764,1339r-95,l12607,1784r284,l12904,1690r-189,l12764,1339xm13311,1339r-303,l12946,1784r312,l13272,1690r-218,l13066,1604r199,l13278,1510r-199,l13090,1434r208,l13311,1339xm13411,1676r-84,59l13350,1759r31,18l13419,1789r42,4l13522,1783r54,-28l13617,1712r5,-13l13472,1699r-19,-2l13435,1692r-14,-8l13411,1676xm13541,1330r-58,10l13432,1368r-39,44l13373,1469r,41l13385,1548r24,29l13445,1595r75,23l13531,1623r7,8l13542,1642r,13l13535,1673r-16,14l13498,1695r-26,4l13622,1699r15,-43l13637,1614r-12,-37l13601,1547r-35,-18l13489,1507r-10,-5l13472,1493r-4,-11l13467,1470r7,-18l13487,1438r17,-10l13526,1425r70,l13654,1382r-20,-21l13608,1345r-31,-11l13541,1330xm13596,1425r-70,l13541,1427r14,3l13565,1436r8,7l13596,1425xm14150,1339r-195,l13893,1784r95,l14011,1614r100,l14166,1603r48,-29l14250,1530r3,-11l14025,1519r12,-85l14265,1434r,-11l14241,1380r-39,-30l14150,1339xm14528,1339r-110,l14200,1784r100,l14346,1690r256,l14582,1595r-189,l14455,1468r100,l14528,1339xm14602,1690r-101,l14520,1784r102,l14602,1690xm14555,1468r-100,l14481,1595r101,l14555,1468xm14265,1434r-128,l14153,1437r12,9l14172,1460r1,17l14168,1494r-11,13l14142,1516r-17,3l14253,1519r15,-42l14265,1434xm14927,1339r-194,l14670,1784r95,l14788,1614r152,l14936,1606r40,-20l15009,1556r24,-37l15033,1519r-231,l14814,1434r229,l15042,1423r-23,-43l14979,1350r-52,-11xm14940,1614r-109,l14900,1784r109,l14940,1614xm15043,1434r-129,l14930,1437r13,9l14950,1460r1,17l14945,1494r-11,13l14919,1516r-17,3l15033,1519r13,-42l15043,1434xm15356,1330r-75,12l15213,1375r-57,50l15114,1489r-22,73l15093,1635r24,64l15160,1749r59,33l15291,1794r49,-5l15387,1774r44,-23l15471,1721r-28,-22l15303,1699r-52,-11l15212,1659r-23,-43l15186,1562r18,-53l15240,1465r47,-30l15342,1424r113,l15503,1390r-30,-25l15438,1346r-39,-12l15356,1330xm15580,1676r-84,59l15519,1759r31,18l15587,1789r43,4l15691,1783r54,-28l15785,1712r5,-13l15640,1699r-19,-2l15604,1692r-14,-8l15580,1676xm15399,1665r-21,14l15354,1690r-25,7l15303,1699r140,l15399,1665xm15709,1330r-57,10l15601,1368r-39,44l15542,1469r,41l15554,1548r24,29l15613,1595r76,23l15699,1623r8,8l15710,1642r,13l15703,1673r-15,14l15667,1695r-27,4l15790,1699r16,-43l15806,1614r-12,-37l15770,1547r-36,-18l15658,1507r-10,-5l15640,1493r-4,-11l15636,1470r6,-18l15655,1438r18,-10l15695,1425r70,l15823,1382r-20,-21l15777,1345r-32,-11l15709,1330xm15455,1424r-113,l15364,1426r21,5l15403,1439r16,11l15455,1424xm15765,1425r-70,l15710,1427r13,3l15734,1436r7,7l15765,1425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</w:rPr>
        <w:t>La</w:t>
      </w:r>
      <w:r>
        <w:rPr>
          <w:spacing w:val="-1"/>
        </w:rPr>
        <w:t xml:space="preserve"> </w:t>
      </w:r>
      <w:r>
        <w:rPr>
          <w:w w:val="95"/>
        </w:rPr>
        <w:t>mise</w:t>
      </w:r>
      <w:r>
        <w:t xml:space="preserve"> </w:t>
      </w:r>
      <w:r>
        <w:rPr>
          <w:w w:val="95"/>
        </w:rPr>
        <w:t>en</w:t>
      </w:r>
      <w:r>
        <w:rPr>
          <w:spacing w:val="-1"/>
        </w:rPr>
        <w:t xml:space="preserve"> </w:t>
      </w:r>
      <w:r>
        <w:rPr>
          <w:w w:val="95"/>
        </w:rPr>
        <w:t>place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ces</w:t>
      </w:r>
      <w:r>
        <w:t xml:space="preserve"> </w:t>
      </w:r>
      <w:r>
        <w:rPr>
          <w:w w:val="95"/>
        </w:rPr>
        <w:t>différentes</w:t>
      </w:r>
      <w:r>
        <w:rPr>
          <w:spacing w:val="-1"/>
        </w:rPr>
        <w:t xml:space="preserve"> </w:t>
      </w:r>
      <w:r>
        <w:rPr>
          <w:spacing w:val="-2"/>
          <w:w w:val="95"/>
        </w:rPr>
        <w:t>actions</w:t>
      </w:r>
    </w:p>
    <w:p w14:paraId="7AFFA31B" w14:textId="77777777" w:rsidR="001E474F" w:rsidRDefault="005D6EFF">
      <w:pPr>
        <w:pStyle w:val="Corpsdetexte"/>
        <w:spacing w:before="9" w:line="216" w:lineRule="auto"/>
        <w:ind w:left="1998" w:hanging="220"/>
      </w:pPr>
      <w:proofErr w:type="gramStart"/>
      <w:r>
        <w:t>à</w:t>
      </w:r>
      <w:proofErr w:type="gramEnd"/>
      <w:r>
        <w:rPr>
          <w:spacing w:val="-14"/>
        </w:rPr>
        <w:t xml:space="preserve"> </w:t>
      </w:r>
      <w:r>
        <w:t>Sécheval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nécessité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concertation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plusieurs</w:t>
      </w:r>
      <w:r>
        <w:rPr>
          <w:spacing w:val="-14"/>
        </w:rPr>
        <w:t xml:space="preserve"> </w:t>
      </w:r>
      <w:r>
        <w:t>acteurs</w:t>
      </w:r>
      <w:r>
        <w:rPr>
          <w:spacing w:val="-14"/>
        </w:rPr>
        <w:t xml:space="preserve"> </w:t>
      </w:r>
      <w:r>
        <w:t>agissant</w:t>
      </w:r>
      <w:r>
        <w:rPr>
          <w:spacing w:val="-13"/>
        </w:rPr>
        <w:t xml:space="preserve"> </w:t>
      </w:r>
      <w:r>
        <w:t xml:space="preserve">sur </w:t>
      </w:r>
      <w:r>
        <w:rPr>
          <w:w w:val="95"/>
        </w:rPr>
        <w:t>l’aménagement</w:t>
      </w:r>
      <w:r>
        <w:rPr>
          <w:spacing w:val="6"/>
        </w:rPr>
        <w:t xml:space="preserve"> </w:t>
      </w:r>
      <w:r>
        <w:rPr>
          <w:w w:val="95"/>
        </w:rPr>
        <w:t>et</w:t>
      </w:r>
      <w:r>
        <w:rPr>
          <w:spacing w:val="7"/>
        </w:rPr>
        <w:t xml:space="preserve"> </w:t>
      </w:r>
      <w:r>
        <w:rPr>
          <w:w w:val="95"/>
        </w:rPr>
        <w:t>la</w:t>
      </w:r>
      <w:r>
        <w:rPr>
          <w:spacing w:val="7"/>
        </w:rPr>
        <w:t xml:space="preserve"> </w:t>
      </w:r>
      <w:r>
        <w:rPr>
          <w:w w:val="95"/>
        </w:rPr>
        <w:t>gestion</w:t>
      </w:r>
      <w:r>
        <w:rPr>
          <w:spacing w:val="7"/>
        </w:rPr>
        <w:t xml:space="preserve"> </w:t>
      </w:r>
      <w:r>
        <w:rPr>
          <w:w w:val="95"/>
        </w:rPr>
        <w:t>du</w:t>
      </w:r>
      <w:r>
        <w:rPr>
          <w:spacing w:val="7"/>
        </w:rPr>
        <w:t xml:space="preserve"> </w:t>
      </w:r>
      <w:r>
        <w:rPr>
          <w:w w:val="95"/>
        </w:rPr>
        <w:t>territoire</w:t>
      </w:r>
      <w:r>
        <w:rPr>
          <w:spacing w:val="6"/>
        </w:rPr>
        <w:t xml:space="preserve"> </w:t>
      </w:r>
      <w:r>
        <w:rPr>
          <w:w w:val="95"/>
        </w:rPr>
        <w:t>:</w:t>
      </w:r>
      <w:r>
        <w:rPr>
          <w:spacing w:val="7"/>
        </w:rPr>
        <w:t xml:space="preserve"> </w:t>
      </w:r>
      <w:r>
        <w:rPr>
          <w:w w:val="95"/>
        </w:rPr>
        <w:t>la</w:t>
      </w:r>
      <w:r>
        <w:rPr>
          <w:spacing w:val="7"/>
        </w:rPr>
        <w:t xml:space="preserve"> </w:t>
      </w:r>
      <w:r>
        <w:rPr>
          <w:w w:val="95"/>
        </w:rPr>
        <w:t>commune</w:t>
      </w:r>
      <w:r>
        <w:rPr>
          <w:spacing w:val="7"/>
        </w:rPr>
        <w:t xml:space="preserve"> </w:t>
      </w:r>
      <w:r>
        <w:rPr>
          <w:w w:val="95"/>
        </w:rPr>
        <w:t>de</w:t>
      </w:r>
      <w:r>
        <w:rPr>
          <w:spacing w:val="7"/>
        </w:rPr>
        <w:t xml:space="preserve"> </w:t>
      </w:r>
      <w:r>
        <w:rPr>
          <w:spacing w:val="-2"/>
          <w:w w:val="95"/>
        </w:rPr>
        <w:t>Sécheval,</w:t>
      </w:r>
    </w:p>
    <w:p w14:paraId="3C212E68" w14:textId="77777777" w:rsidR="001E474F" w:rsidRDefault="005D6EFF">
      <w:pPr>
        <w:pStyle w:val="Corpsdetexte"/>
        <w:spacing w:before="1" w:line="216" w:lineRule="auto"/>
        <w:ind w:left="2318" w:hanging="160"/>
      </w:pPr>
      <w:proofErr w:type="gramStart"/>
      <w:r>
        <w:rPr>
          <w:spacing w:val="-2"/>
        </w:rPr>
        <w:t>propriétaire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du</w:t>
      </w:r>
      <w:r>
        <w:rPr>
          <w:spacing w:val="-8"/>
        </w:rPr>
        <w:t xml:space="preserve"> </w:t>
      </w:r>
      <w:r>
        <w:rPr>
          <w:spacing w:val="-2"/>
        </w:rPr>
        <w:t>site,</w:t>
      </w:r>
      <w:r>
        <w:rPr>
          <w:spacing w:val="-8"/>
        </w:rPr>
        <w:t xml:space="preserve"> </w:t>
      </w:r>
      <w:r>
        <w:rPr>
          <w:spacing w:val="-2"/>
        </w:rPr>
        <w:t>l’Office</w:t>
      </w:r>
      <w:r>
        <w:rPr>
          <w:spacing w:val="-8"/>
        </w:rPr>
        <w:t xml:space="preserve">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des</w:t>
      </w:r>
      <w:r>
        <w:rPr>
          <w:spacing w:val="-8"/>
        </w:rPr>
        <w:t xml:space="preserve"> </w:t>
      </w:r>
      <w:r>
        <w:rPr>
          <w:spacing w:val="-2"/>
        </w:rPr>
        <w:t>forêts,</w:t>
      </w:r>
      <w:r>
        <w:rPr>
          <w:spacing w:val="-8"/>
        </w:rPr>
        <w:t xml:space="preserve"> </w:t>
      </w:r>
      <w:r>
        <w:rPr>
          <w:spacing w:val="-2"/>
        </w:rPr>
        <w:t>gestionnaire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 xml:space="preserve">forêt </w:t>
      </w:r>
      <w:r>
        <w:t>communale, la société de chasse communale de Sécheval, RTE,</w:t>
      </w:r>
    </w:p>
    <w:p w14:paraId="5FFE1F53" w14:textId="77777777" w:rsidR="001E474F" w:rsidRDefault="005D6EFF">
      <w:pPr>
        <w:pStyle w:val="Corpsdetexte"/>
        <w:spacing w:line="246" w:lineRule="exact"/>
        <w:ind w:left="2438"/>
      </w:pPr>
      <w:proofErr w:type="gramStart"/>
      <w:r>
        <w:rPr>
          <w:w w:val="95"/>
        </w:rPr>
        <w:t>le</w:t>
      </w:r>
      <w:proofErr w:type="gramEnd"/>
      <w:r>
        <w:rPr>
          <w:spacing w:val="-5"/>
          <w:w w:val="95"/>
        </w:rPr>
        <w:t xml:space="preserve"> </w:t>
      </w:r>
      <w:r>
        <w:rPr>
          <w:w w:val="95"/>
        </w:rPr>
        <w:t>PNR</w:t>
      </w:r>
      <w:r>
        <w:rPr>
          <w:spacing w:val="-5"/>
          <w:w w:val="95"/>
        </w:rPr>
        <w:t xml:space="preserve"> </w:t>
      </w:r>
      <w:r>
        <w:rPr>
          <w:w w:val="95"/>
        </w:rPr>
        <w:t>des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Ardennes…</w:t>
      </w:r>
    </w:p>
    <w:p w14:paraId="3304A14C" w14:textId="77777777" w:rsidR="001E474F" w:rsidRDefault="005D6EFF">
      <w:pPr>
        <w:pStyle w:val="Corpsdetexte"/>
        <w:spacing w:before="52" w:line="216" w:lineRule="auto"/>
        <w:ind w:left="2678" w:right="779" w:hanging="100"/>
      </w:pPr>
      <w:r>
        <w:t xml:space="preserve">Avant de débuter la phase travaux, plusieurs étapes se sont </w:t>
      </w:r>
      <w:r>
        <w:rPr>
          <w:spacing w:val="-2"/>
        </w:rPr>
        <w:t>déroulées.</w:t>
      </w:r>
      <w:r>
        <w:rPr>
          <w:spacing w:val="-8"/>
        </w:rPr>
        <w:t xml:space="preserve"> </w:t>
      </w:r>
      <w:r>
        <w:rPr>
          <w:spacing w:val="-2"/>
        </w:rPr>
        <w:t>Une</w:t>
      </w:r>
      <w:r>
        <w:rPr>
          <w:spacing w:val="-8"/>
        </w:rPr>
        <w:t xml:space="preserve"> </w:t>
      </w:r>
      <w:r>
        <w:rPr>
          <w:spacing w:val="-2"/>
        </w:rPr>
        <w:t>fois</w:t>
      </w:r>
      <w:r>
        <w:rPr>
          <w:spacing w:val="-8"/>
        </w:rPr>
        <w:t xml:space="preserve"> </w:t>
      </w:r>
      <w:r>
        <w:rPr>
          <w:spacing w:val="-2"/>
        </w:rPr>
        <w:t>le</w:t>
      </w:r>
      <w:r>
        <w:rPr>
          <w:spacing w:val="-8"/>
        </w:rPr>
        <w:t xml:space="preserve"> </w:t>
      </w:r>
      <w:r>
        <w:rPr>
          <w:spacing w:val="-2"/>
        </w:rPr>
        <w:t>site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Sécheval</w:t>
      </w:r>
      <w:r>
        <w:rPr>
          <w:spacing w:val="-8"/>
        </w:rPr>
        <w:t xml:space="preserve"> </w:t>
      </w:r>
      <w:r>
        <w:rPr>
          <w:spacing w:val="-2"/>
        </w:rPr>
        <w:t>identifié,</w:t>
      </w:r>
      <w:r>
        <w:rPr>
          <w:spacing w:val="-8"/>
        </w:rPr>
        <w:t xml:space="preserve"> </w:t>
      </w:r>
      <w:r>
        <w:rPr>
          <w:spacing w:val="-2"/>
        </w:rPr>
        <w:t>des</w:t>
      </w:r>
      <w:r>
        <w:rPr>
          <w:spacing w:val="-8"/>
        </w:rPr>
        <w:t xml:space="preserve"> </w:t>
      </w:r>
      <w:r>
        <w:rPr>
          <w:spacing w:val="-2"/>
        </w:rPr>
        <w:t xml:space="preserve">inventaires </w:t>
      </w:r>
      <w:r>
        <w:t>écologiques</w:t>
      </w:r>
      <w:r>
        <w:rPr>
          <w:spacing w:val="-1"/>
        </w:rPr>
        <w:t xml:space="preserve"> </w:t>
      </w:r>
      <w:r>
        <w:t>ont</w:t>
      </w:r>
      <w:r>
        <w:rPr>
          <w:spacing w:val="-1"/>
        </w:rPr>
        <w:t xml:space="preserve"> </w:t>
      </w:r>
      <w:r>
        <w:t>été</w:t>
      </w:r>
      <w:r>
        <w:rPr>
          <w:spacing w:val="-1"/>
        </w:rPr>
        <w:t xml:space="preserve"> </w:t>
      </w:r>
      <w:r>
        <w:t>réalisés</w:t>
      </w:r>
      <w:r>
        <w:rPr>
          <w:spacing w:val="-1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connaître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différentes</w:t>
      </w:r>
    </w:p>
    <w:p w14:paraId="53ACBAE6" w14:textId="77777777" w:rsidR="001E474F" w:rsidRDefault="005D6EFF">
      <w:pPr>
        <w:pStyle w:val="Corpsdetexte"/>
        <w:spacing w:before="1" w:line="216" w:lineRule="auto"/>
        <w:ind w:left="2878" w:right="968" w:hanging="60"/>
      </w:pPr>
      <w:proofErr w:type="gramStart"/>
      <w:r>
        <w:t>espèces</w:t>
      </w:r>
      <w:proofErr w:type="gramEnd"/>
      <w:r>
        <w:t xml:space="preserve"> présentes. </w:t>
      </w:r>
      <w:proofErr w:type="gramStart"/>
      <w:r>
        <w:t>Suite à</w:t>
      </w:r>
      <w:proofErr w:type="gramEnd"/>
      <w:r>
        <w:t xml:space="preserve"> la </w:t>
      </w:r>
      <w:r>
        <w:rPr>
          <w:rFonts w:ascii="Calibri" w:hAnsi="Calibri"/>
          <w:b/>
        </w:rPr>
        <w:t xml:space="preserve">concertation initiée avec les acteurs locaux, </w:t>
      </w:r>
      <w:r>
        <w:t>une convention pour la mise en place et l’entretien des aménagements a été signée entre le PNR des Ardennes, le Réseau de transport d’électricité, la commune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Sécheval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société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chasse</w:t>
      </w:r>
      <w:r>
        <w:rPr>
          <w:spacing w:val="-6"/>
        </w:rPr>
        <w:t xml:space="preserve"> </w:t>
      </w:r>
      <w:r>
        <w:t>communale.</w:t>
      </w:r>
    </w:p>
    <w:p w14:paraId="248ADEAD" w14:textId="77777777" w:rsidR="001E474F" w:rsidRDefault="005D6EFF">
      <w:pPr>
        <w:pStyle w:val="Corpsdetexte"/>
        <w:spacing w:before="32"/>
        <w:ind w:left="3018"/>
      </w:pPr>
      <w:r>
        <w:rPr>
          <w:w w:val="95"/>
        </w:rPr>
        <w:t>Le</w:t>
      </w:r>
      <w:r>
        <w:rPr>
          <w:spacing w:val="-2"/>
        </w:rPr>
        <w:t xml:space="preserve"> </w:t>
      </w:r>
      <w:r>
        <w:rPr>
          <w:w w:val="95"/>
        </w:rPr>
        <w:t>si</w:t>
      </w:r>
      <w:r>
        <w:rPr>
          <w:w w:val="95"/>
        </w:rPr>
        <w:t>te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Sécheval</w:t>
      </w:r>
      <w:r>
        <w:rPr>
          <w:spacing w:val="-1"/>
        </w:rPr>
        <w:t xml:space="preserve"> </w:t>
      </w:r>
      <w:r>
        <w:rPr>
          <w:w w:val="95"/>
        </w:rPr>
        <w:t>concerne</w:t>
      </w:r>
      <w:r>
        <w:rPr>
          <w:spacing w:val="-1"/>
        </w:rPr>
        <w:t xml:space="preserve"> </w:t>
      </w:r>
      <w:r>
        <w:rPr>
          <w:w w:val="95"/>
        </w:rPr>
        <w:t>une</w:t>
      </w:r>
      <w:r>
        <w:rPr>
          <w:spacing w:val="-1"/>
        </w:rPr>
        <w:t xml:space="preserve"> </w:t>
      </w:r>
      <w:r>
        <w:rPr>
          <w:w w:val="95"/>
        </w:rPr>
        <w:t>surface</w:t>
      </w:r>
      <w:r>
        <w:rPr>
          <w:spacing w:val="-1"/>
        </w:rPr>
        <w:t xml:space="preserve"> </w:t>
      </w:r>
      <w:r>
        <w:rPr>
          <w:w w:val="95"/>
        </w:rPr>
        <w:t>d’environ</w:t>
      </w:r>
      <w:r>
        <w:rPr>
          <w:spacing w:val="-1"/>
        </w:rPr>
        <w:t xml:space="preserve"> </w:t>
      </w:r>
      <w:r>
        <w:rPr>
          <w:w w:val="95"/>
        </w:rPr>
        <w:t>8</w:t>
      </w:r>
      <w:r>
        <w:rPr>
          <w:spacing w:val="-1"/>
        </w:rPr>
        <w:t xml:space="preserve"> </w:t>
      </w:r>
      <w:r>
        <w:rPr>
          <w:spacing w:val="-5"/>
          <w:w w:val="95"/>
        </w:rPr>
        <w:t>ha.</w:t>
      </w:r>
    </w:p>
    <w:p w14:paraId="7E8D5382" w14:textId="77777777" w:rsidR="001E474F" w:rsidRDefault="005D6EFF">
      <w:pPr>
        <w:pStyle w:val="Corpsdetexte"/>
        <w:spacing w:before="52" w:line="216" w:lineRule="auto"/>
        <w:ind w:left="3018" w:right="968"/>
      </w:pPr>
      <w:r>
        <w:t>Démarrés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juin</w:t>
      </w:r>
      <w:r>
        <w:rPr>
          <w:spacing w:val="-12"/>
        </w:rPr>
        <w:t xml:space="preserve"> </w:t>
      </w:r>
      <w:r>
        <w:t>2019,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travaux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jour</w:t>
      </w:r>
      <w:r>
        <w:rPr>
          <w:spacing w:val="-12"/>
        </w:rPr>
        <w:t xml:space="preserve"> </w:t>
      </w:r>
      <w:r>
        <w:t>terminés consistaient en :</w:t>
      </w:r>
    </w:p>
    <w:p w14:paraId="0EC99911" w14:textId="77777777" w:rsidR="001E474F" w:rsidRDefault="005D6EFF">
      <w:pPr>
        <w:spacing w:before="57" w:line="216" w:lineRule="auto"/>
        <w:ind w:left="3138" w:right="779" w:hanging="120"/>
        <w:rPr>
          <w:sz w:val="20"/>
        </w:rPr>
      </w:pPr>
      <w:r>
        <w:rPr>
          <w:color w:val="F0D112"/>
          <w:sz w:val="20"/>
        </w:rPr>
        <w:t>▖</w:t>
      </w:r>
      <w:r>
        <w:rPr>
          <w:sz w:val="20"/>
        </w:rPr>
        <w:t xml:space="preserve">La </w:t>
      </w:r>
      <w:r>
        <w:rPr>
          <w:rFonts w:ascii="Calibri" w:hAnsi="Calibri"/>
          <w:b/>
          <w:sz w:val="20"/>
        </w:rPr>
        <w:t xml:space="preserve">plantation de lisières forestières </w:t>
      </w:r>
      <w:r>
        <w:rPr>
          <w:sz w:val="20"/>
        </w:rPr>
        <w:t xml:space="preserve">arbustives et de </w:t>
      </w:r>
      <w:r>
        <w:rPr>
          <w:spacing w:val="-2"/>
          <w:sz w:val="20"/>
        </w:rPr>
        <w:t>boisements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adaptés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d’essences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variées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dont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hauteur </w:t>
      </w:r>
      <w:r>
        <w:rPr>
          <w:sz w:val="20"/>
        </w:rPr>
        <w:t>n’entravera pas les lignes électriques.</w:t>
      </w:r>
    </w:p>
    <w:p w14:paraId="6701D7F2" w14:textId="77777777" w:rsidR="001E474F" w:rsidRDefault="005D6EFF">
      <w:pPr>
        <w:spacing w:before="55" w:line="216" w:lineRule="auto"/>
        <w:ind w:left="3038" w:right="779" w:hanging="120"/>
        <w:rPr>
          <w:sz w:val="20"/>
        </w:rPr>
      </w:pPr>
      <w:r>
        <w:rPr>
          <w:color w:val="F0D112"/>
          <w:sz w:val="20"/>
        </w:rPr>
        <w:t>▖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gestion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fougère</w:t>
      </w:r>
      <w:r>
        <w:rPr>
          <w:spacing w:val="-11"/>
          <w:sz w:val="20"/>
        </w:rPr>
        <w:t xml:space="preserve"> </w:t>
      </w:r>
      <w:r>
        <w:rPr>
          <w:sz w:val="20"/>
        </w:rPr>
        <w:t>aigle</w:t>
      </w:r>
      <w:r>
        <w:rPr>
          <w:spacing w:val="-11"/>
          <w:sz w:val="20"/>
        </w:rPr>
        <w:t xml:space="preserve"> </w:t>
      </w:r>
      <w:r>
        <w:rPr>
          <w:sz w:val="20"/>
        </w:rPr>
        <w:t>par</w:t>
      </w:r>
      <w:r>
        <w:rPr>
          <w:spacing w:val="-11"/>
          <w:sz w:val="20"/>
        </w:rPr>
        <w:t xml:space="preserve"> </w:t>
      </w:r>
      <w:r>
        <w:rPr>
          <w:sz w:val="20"/>
        </w:rPr>
        <w:t>extraction</w:t>
      </w:r>
      <w:r>
        <w:rPr>
          <w:spacing w:val="-11"/>
          <w:sz w:val="20"/>
        </w:rPr>
        <w:t xml:space="preserve"> </w:t>
      </w:r>
      <w:r>
        <w:rPr>
          <w:sz w:val="20"/>
        </w:rPr>
        <w:t>des</w:t>
      </w:r>
      <w:r>
        <w:rPr>
          <w:spacing w:val="-11"/>
          <w:sz w:val="20"/>
        </w:rPr>
        <w:t xml:space="preserve"> </w:t>
      </w:r>
      <w:r>
        <w:rPr>
          <w:sz w:val="20"/>
        </w:rPr>
        <w:t>rhizomes, avant</w:t>
      </w:r>
      <w:r>
        <w:rPr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création de prairies de fauche, </w:t>
      </w:r>
      <w:r>
        <w:rPr>
          <w:sz w:val="20"/>
        </w:rPr>
        <w:t>favorable</w:t>
      </w:r>
      <w:r>
        <w:rPr>
          <w:spacing w:val="-7"/>
          <w:sz w:val="20"/>
        </w:rPr>
        <w:t xml:space="preserve"> </w:t>
      </w:r>
      <w:r>
        <w:rPr>
          <w:sz w:val="20"/>
        </w:rPr>
        <w:t>aux</w:t>
      </w:r>
      <w:r>
        <w:rPr>
          <w:spacing w:val="-7"/>
          <w:sz w:val="20"/>
        </w:rPr>
        <w:t xml:space="preserve"> </w:t>
      </w:r>
      <w:r>
        <w:rPr>
          <w:sz w:val="20"/>
        </w:rPr>
        <w:t>papillons, reptiles,</w:t>
      </w:r>
      <w:r>
        <w:rPr>
          <w:spacing w:val="-10"/>
          <w:sz w:val="20"/>
        </w:rPr>
        <w:t xml:space="preserve"> </w:t>
      </w:r>
      <w:r>
        <w:rPr>
          <w:sz w:val="20"/>
        </w:rPr>
        <w:t>insectes…</w:t>
      </w:r>
    </w:p>
    <w:p w14:paraId="4CC656A6" w14:textId="77777777" w:rsidR="001E474F" w:rsidRDefault="005D6EFF">
      <w:pPr>
        <w:spacing w:before="57" w:line="213" w:lineRule="auto"/>
        <w:ind w:left="2838" w:right="779" w:hanging="120"/>
        <w:rPr>
          <w:sz w:val="20"/>
        </w:rPr>
      </w:pPr>
      <w:r>
        <w:rPr>
          <w:color w:val="F0D112"/>
          <w:spacing w:val="-2"/>
          <w:sz w:val="20"/>
        </w:rPr>
        <w:t>▖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mise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place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 xml:space="preserve">culture à genêts, </w:t>
      </w:r>
      <w:r>
        <w:rPr>
          <w:spacing w:val="-2"/>
          <w:sz w:val="20"/>
        </w:rPr>
        <w:t>favorable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à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grande faune.</w:t>
      </w:r>
    </w:p>
    <w:p w14:paraId="6FF7022E" w14:textId="77777777" w:rsidR="001E474F" w:rsidRDefault="005D6EFF">
      <w:pPr>
        <w:pStyle w:val="Corpsdetexte"/>
        <w:spacing w:before="57" w:line="216" w:lineRule="auto"/>
        <w:ind w:left="2618" w:right="779" w:hanging="120"/>
      </w:pPr>
      <w:r>
        <w:rPr>
          <w:color w:val="F0D112"/>
        </w:rPr>
        <w:t>▖</w:t>
      </w:r>
      <w:r>
        <w:t xml:space="preserve">La </w:t>
      </w:r>
      <w:r>
        <w:t xml:space="preserve">gestion d’un </w:t>
      </w:r>
      <w:r>
        <w:rPr>
          <w:rFonts w:ascii="Calibri" w:hAnsi="Calibri"/>
          <w:b/>
        </w:rPr>
        <w:t xml:space="preserve">boisement de bouleaux </w:t>
      </w:r>
      <w:r>
        <w:t xml:space="preserve">(création de layons forestiers permettant l’accès aux boisements dans le but </w:t>
      </w:r>
      <w:r>
        <w:rPr>
          <w:w w:val="95"/>
        </w:rPr>
        <w:t>d’effectuer des coupes sélectives à des fins de bois de chauffage).</w:t>
      </w:r>
    </w:p>
    <w:p w14:paraId="721BA3C8" w14:textId="77777777" w:rsidR="001E474F" w:rsidRDefault="005D6EFF">
      <w:pPr>
        <w:spacing w:before="34"/>
        <w:ind w:left="2038"/>
        <w:rPr>
          <w:sz w:val="20"/>
        </w:rPr>
      </w:pPr>
      <w:r>
        <w:pict w14:anchorId="53D9CBE7">
          <v:line id="_x0000_s1357" style="position:absolute;left:0;text-align:left;z-index:15829504;mso-position-horizontal-relative:page" from="1118.75pt,112.65pt" to="1162.4pt,112.65pt" strokecolor="#7fc4b2" strokeweight="3pt">
            <w10:wrap anchorx="page"/>
          </v:line>
        </w:pict>
      </w:r>
      <w:r>
        <w:pict w14:anchorId="6570527A">
          <v:group id="docshapegroup471" o:spid="_x0000_s1353" style="position:absolute;left:0;text-align:left;margin-left:0;margin-top:69.8pt;width:392.1pt;height:81.3pt;z-index:-16850944;mso-position-horizontal-relative:page" coordorigin=",1396" coordsize="7842,1626">
            <v:shape id="docshape472" o:spid="_x0000_s1356" style="position:absolute;top:1396;width:6076;height:1626" coordorigin=",1396" coordsize="6076,1626" o:spt="100" adj="0,,0" path="m556,2322r-13,l461,2326r-78,11l307,2354r-72,24l168,2407r-62,36l48,2483,,2525r,496l6072,3021r,l6062,2942r-16,-77l6025,2789r-28,-73l5964,2646r-38,-68l5883,2512r-48,-62l5904,2402r58,-55l5980,2324r-5400,l568,2323r-12,-1xm1108,1850r-91,4l930,1868r-81,21l774,1917r-65,35l652,1993r-46,46l572,2089r-22,54l543,2199r2,33l553,2264r11,30l580,2324r5400,l6010,2284r35,-68l6068,2144r7,-77l6072,2030r-1437,l4608,1994r-3043,l1509,1953r-66,-35l1369,1889r-81,-21l1200,1854r-92,-4xm4863,2010r-1,l4804,2012r-57,3l4690,2021r-55,9l6072,2030r-2,-19l4865,2011r-2,-1xm5468,1585r-83,5l5305,1603r-75,21l5159,1653r-65,35l5036,1730r-52,47l4941,1829r-35,57l4881,1947r-15,64l6070,2011r,-9l6054,1939r-27,-59l5992,1824r-43,-51l5897,1726r-58,-40l5775,1651r-70,-28l5630,1602r-79,-12l5468,1585xm2517,1396r-95,3l2331,1409r-86,14l2164,1443r-74,25l2023,1497r-59,34l1914,1567r-40,40l1844,1650r-19,45l1758,1731r-61,49l1644,1842r-44,71l1565,1994r3043,l4592,1972r-52,-51l4479,1877r-38,-19l3903,1858r-69,-34l3762,1794r-74,-28l3612,1742r-78,-21l3453,1703r-82,-15l3287,1678r-85,-8l3176,1625r-39,-43l3088,1542r-59,-36l2961,1475r-76,-27l2801,1426r-90,-16l2616,1400r-99,-4xm4173,1793r-73,4l4030,1810r-66,20l3903,1858r538,l4411,1842r-75,-27l4257,1799r-84,-6xe" fillcolor="#b3dbd1" stroked="f">
              <v:stroke joinstyle="round"/>
              <v:formulas/>
              <v:path arrowok="t" o:connecttype="segments"/>
            </v:shape>
            <v:shape id="docshape473" o:spid="_x0000_s1355" style="position:absolute;left:4479;top:2005;width:3363;height:1017" coordorigin="4479,2005" coordsize="3363,1017" o:spt="100" adj="0,,0" path="m4860,2670r-7,l4777,2678r-71,23l4642,2737r-56,48l4540,2844r-35,66l4483,2984r-4,37l7817,3021r-10,-42l7782,2902r-32,-72l7712,2762r54,-54l7789,2671r-2916,l4867,2671r-7,-1xm5159,2331r-82,9l5004,2365r-61,39l4895,2455r-31,60l4853,2582r1,23l4858,2628r7,22l4873,2671r2916,l7806,2643r26,-75l7842,2487r-3,-27l7064,2460r-17,-26l5405,2434r-47,-42l5299,2359r-67,-21l5159,2331xm7187,2446r-1,l7155,2447r-31,3l7094,2454r-30,6l7839,2460r-2,-14l7189,2446r-2,xm7514,2141r-70,8l7379,2171r-58,36l7272,2254r-40,57l7204,2375r-15,71l7837,2446r-4,-38l7808,2335r-38,-64l7719,2217r-61,-41l7589,2150r-75,-9xm5920,2005r-93,8l5743,2034r-73,33l5611,2110r-42,52l5546,2219r-45,35l5462,2302r-32,61l5405,2434r1642,l7020,2391r-59,-54l6960,2337r-292,l6600,2295r-72,-35l6452,2233r-80,-20l6289,2202r-27,-53l6218,2101r-59,-39l6088,2031r-80,-19l5920,2005xm6814,2290r-39,3l6737,2302r-36,15l6668,2337r292,l6892,2303r-78,-13xe" fillcolor="#4cac93" stroked="f">
              <v:stroke joinstyle="round"/>
              <v:formulas/>
              <v:path arrowok="t" o:connecttype="segments"/>
            </v:shape>
            <v:shape id="docshape474" o:spid="_x0000_s1354" type="#_x0000_t202" style="position:absolute;left:447;top:2317;width:305;height:298" filled="f" stroked="f">
              <v:textbox inset="0,0,0,0">
                <w:txbxContent>
                  <w:p w14:paraId="2AEF3F56" w14:textId="77777777" w:rsidR="001E474F" w:rsidRDefault="005D6EFF">
                    <w:pPr>
                      <w:spacing w:line="286" w:lineRule="exact"/>
                      <w:rPr>
                        <w:rFonts w:ascii="Century Gothic"/>
                        <w:sz w:val="24"/>
                      </w:rPr>
                    </w:pPr>
                    <w:r>
                      <w:rPr>
                        <w:rFonts w:ascii="Century Gothic"/>
                        <w:spacing w:val="-5"/>
                        <w:w w:val="105"/>
                        <w:sz w:val="24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0D112"/>
          <w:spacing w:val="-2"/>
          <w:sz w:val="20"/>
        </w:rPr>
        <w:t>▖</w:t>
      </w:r>
      <w:r>
        <w:rPr>
          <w:spacing w:val="-2"/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plantation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d’un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pacing w:val="-2"/>
          <w:sz w:val="20"/>
        </w:rPr>
        <w:t>verger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fruitiers,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pour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régal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tous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!</w:t>
      </w:r>
    </w:p>
    <w:p w14:paraId="29672046" w14:textId="77777777" w:rsidR="001E474F" w:rsidRDefault="001E474F">
      <w:pPr>
        <w:rPr>
          <w:sz w:val="2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5409" w:space="40"/>
            <w:col w:w="5792" w:space="3247"/>
            <w:col w:w="9072"/>
          </w:cols>
        </w:sectPr>
      </w:pPr>
    </w:p>
    <w:p w14:paraId="744DF791" w14:textId="77777777" w:rsidR="001E474F" w:rsidRDefault="005D6EFF">
      <w:pPr>
        <w:pStyle w:val="Corpsdetexte"/>
        <w:spacing w:before="11" w:after="1"/>
        <w:rPr>
          <w:sz w:val="10"/>
        </w:rPr>
      </w:pPr>
      <w:r>
        <w:pict w14:anchorId="2119124D">
          <v:group id="docshapegroup475" o:spid="_x0000_s1340" style="position:absolute;margin-left:541.65pt;margin-top:724.4pt;width:648.95pt;height:117.55pt;z-index:-16855552;mso-position-horizontal-relative:page;mso-position-vertical-relative:page" coordorigin="10833,14488" coordsize="12979,2351">
            <v:line id="_x0000_s1352" style="position:absolute" from="17994,16129" to="18867,16129" strokecolor="#7fc4b2" strokeweight="3pt"/>
            <v:line id="_x0000_s1351" style="position:absolute" from="18255,16229" to="19185,16229" strokecolor="#7fc4b2" strokeweight="1pt"/>
            <v:line id="_x0000_s1350" style="position:absolute" from="19139,16059" to="19880,16059" strokecolor="#7fc4b2" strokeweight="1pt"/>
            <v:line id="_x0000_s1349" style="position:absolute" from="18522,16656" to="19395,16656" strokecolor="#7fc4b2" strokeweight="3pt"/>
            <v:line id="_x0000_s1348" style="position:absolute" from="18475,15850" to="19155,15850" strokecolor="#7fc4b2" strokeweight="3pt"/>
            <v:line id="_x0000_s1347" style="position:absolute" from="18452,15844" to="19132,15844" strokecolor="#7fc4b2" strokeweight="3pt"/>
            <v:line id="_x0000_s1346" style="position:absolute" from="18255,16540" to="19185,16540" strokecolor="#7fc4b2" strokeweight="1pt"/>
            <v:line id="_x0000_s1345" style="position:absolute" from="17325,15994" to="18255,15994" strokecolor="#7fc4b2" strokeweight="1pt"/>
            <v:shape id="docshape476" o:spid="_x0000_s1344" style="position:absolute;left:11905;top:15033;width:6969;height:1805" coordorigin="11906,15033" coordsize="6969,1805" o:spt="100" adj="0,,0" path="m12560,15248r-82,5l12399,15265r-76,20l12252,15313r-66,34l12125,15387r-54,46l12023,15484r-41,55l11950,15599r-25,63l11911,15728r-5,69l11912,15872r17,72l11958,16012r38,64l12044,16135r56,52l12164,16234r-47,63l12075,16364r-38,69l12003,16504r-29,74l11950,16654r-19,78l11917,16812r-3,26l18874,16838r-40,-42l18773,16754r-71,-28l18625,16713r1,-1l18621,16644r-13,-66l18587,16515r-29,-61l18523,16397r-43,-54l18431,16294r-54,-45l18317,16208r-65,-35l18183,16143r-73,-23l18033,16102r-79,-10l17910,16090r-79,l17848,16056r13,-35l17869,15985r2,-37l17865,15889r-19,-56l17815,15780r-22,-25l13459,15755r-60,-10l13338,15738r-62,-4l13219,15733r-10,l13195,15666r-24,-64l13139,15542r-41,-56l13051,15435r-55,-47l12935,15348r-66,-35l12797,15286r-75,-21l12642,15253r-82,-5xm17871,16088r-10,l17831,16090r79,l17871,16088xm13957,15485r-79,5l13802,15505r-72,23l13663,15560r-62,39l13546,15645r-47,52l13459,15755r4334,l17773,15731r-20,-17l16769,15714r-30,-77l16701,15567r-6,-8l14248,15559r-66,-31l14111,15505r-75,-15l13957,15485xm13214,15733r-2,l13211,15733r-2,l13219,15733r-5,xm17262,15550r-86,4l17095,15565r-77,18l16946,15608r-66,30l16821,15674r-52,40l17753,15714r-31,-27l17662,15647r-68,-33l17519,15587r-81,-20l17352,15554r-90,-4xm15742,15033r-97,3l15551,15046r-89,15l15378,15082r-78,26l15229,15138r-63,35l15111,15211r-46,42l15029,15298r-25,47l14921,15353r-82,10l14759,15377r-78,17l14604,15414r-76,23l14455,15464r-71,29l14315,15524r-67,35l16695,15559r-39,-55l16605,15450r-56,-44l16489,15373r-18,-47l16443,15281r-38,-42l16358,15200r-55,-37l16240,15131r-70,-28l16094,15079r-81,-20l15927,15045r-91,-9l15742,15033xe" fillcolor="#f0d112" stroked="f">
              <v:stroke joinstyle="round"/>
              <v:formulas/>
              <v:path arrowok="t" o:connecttype="segments"/>
            </v:shape>
            <v:shape id="docshape477" o:spid="_x0000_s1343" style="position:absolute;left:10832;top:15112;width:3630;height:1726" coordorigin="10833,15112" coordsize="3630,1726" o:spt="100" adj="0,,0" path="m14431,16618r-2978,l11455,16618r30,10l11515,16636r30,7l11575,16647r18,80l11629,16798r38,40l14434,16838r12,-23l14462,16730r-12,-79l14431,16618xm11796,15112r-65,4l11666,15128r-65,18l11538,15171r-61,32l11419,15241r-56,43l11310,15334r-50,55l11215,15449r-41,65l11138,15584r-30,74l11082,15741r-18,82l11054,15905r-2,81l11057,16065r12,77l11001,16174r-61,48l10890,16283r-37,73l10834,16434r-1,76l10847,16584r29,68l10920,16711r56,48l11043,16793r68,17l11180,16811r67,-14l11309,16770r57,-40l11415,16679r38,-61l14431,16618r-9,-16l14168,16602r-34,-43l14093,16522r-26,-17l13666,16505r-57,-52l13545,16406r-73,-41l13393,16331r-20,-7l13353,16318r-20,-6l13313,16307r-16,-72l13275,16165r-30,-67l13210,16034r-41,-61l13122,15916r-52,-53l13012,15816r-62,-43l12882,15737r-72,-31l12725,15681r-33,-6l12387,15675r-16,-80l12348,15519r-31,-72l12279,15380r-44,-61l12183,15264r-58,-48l12061,15177r-69,-31l11927,15127r-65,-12l11796,15112xm14306,16538r-49,8l14210,16567r-42,35l14422,16602r-8,-15l14354,16547r-48,-9xm13908,16447r-84,1l13742,16468r-76,37l14067,16505r-21,-14l13993,16467r-85,-20xm12554,15659r-84,3l12387,15675r305,l12640,15665r-86,-6xe" fillcolor="#4cac93" stroked="f">
              <v:stroke joinstyle="round"/>
              <v:formulas/>
              <v:path arrowok="t" o:connecttype="segments"/>
            </v:shape>
            <v:shape id="docshape478" o:spid="_x0000_s1342" style="position:absolute;left:18255;top:14834;width:5556;height:694" coordorigin="18255,14835" coordsize="5556,694" path="m23811,14835r-4480,l19269,14847r-51,34l19184,14932r-13,62l19184,15056r11,16l18414,15072r-62,13l18302,15119r-34,50l18255,15231r13,62l18302,15344r50,34l18414,15391r1563,l19985,15431r34,51l20070,15516r62,12l23811,15528r,-137l23811,15210r,-57l23811,15072r,-237xe" fillcolor="#cce7e0" stroked="f">
              <v:path arrowok="t"/>
            </v:shape>
            <v:shape id="docshape479" o:spid="_x0000_s1341" style="position:absolute;left:19604;top:14487;width:4207;height:694" coordorigin="19604,14488" coordsize="4207,694" path="m23811,14488r-2330,l21419,14500r-51,34l21334,14585r-8,40l19763,14625r-62,13l19651,14672r-34,51l19604,14785r13,62l19651,14897r50,34l19763,14944r781,l20533,14960r-12,62l20533,15084r34,51l20618,15169r62,12l23811,15181r,-237l23811,14863r,-57l23811,14625r,-137xe" fillcolor="#b3dbd1" stroked="f">
              <v:path arrowok="t"/>
            </v:shape>
            <w10:wrap anchorx="page" anchory="page"/>
          </v:group>
        </w:pict>
      </w:r>
      <w:r>
        <w:pict w14:anchorId="59DFD0BD">
          <v:line id="_x0000_s1339" style="position:absolute;z-index:15827968;mso-position-horizontal-relative:page;mso-position-vertical-relative:page" from="1012.15pt,823.95pt" to="1055.8pt,823.95pt" strokecolor="#7fc4b2" strokeweight="3pt">
            <w10:wrap anchorx="page" anchory="page"/>
          </v:line>
        </w:pict>
      </w:r>
      <w:r>
        <w:pict w14:anchorId="7A57C869">
          <v:group id="docshapegroup480" o:spid="_x0000_s1336" style="position:absolute;margin-left:1035.5pt;margin-top:824.95pt;width:66.75pt;height:7.1pt;z-index:-16854528;mso-position-horizontal-relative:page;mso-position-vertical-relative:page" coordorigin="20710,16499" coordsize="1335,142">
            <v:line id="_x0000_s1338" style="position:absolute" from="20710,16611" to="21583,16611" strokecolor="#7fc4b2" strokeweight="3pt"/>
            <v:line id="_x0000_s1337" style="position:absolute" from="21519,16509" to="22044,16509" strokecolor="#7fc4b2" strokeweight="1pt"/>
            <w10:wrap anchorx="page" anchory="page"/>
          </v:group>
        </w:pict>
      </w:r>
      <w:r>
        <w:pict w14:anchorId="14B0579D">
          <v:line id="_x0000_s1335" style="position:absolute;z-index:-16854016;mso-position-horizontal-relative:page;mso-position-vertical-relative:page" from="981.7pt,809.45pt" to="1025.35pt,809.45pt" strokecolor="#7fc4b2" strokeweight="3pt">
            <w10:wrap anchorx="page" anchory="page"/>
          </v:line>
        </w:pict>
      </w:r>
      <w:r>
        <w:pict w14:anchorId="4C1DD210">
          <v:line id="_x0000_s1334" style="position:absolute;z-index:15830016;mso-position-horizontal-relative:page;mso-position-vertical-relative:page" from="1093.4pt,833.1pt" to="1147.1pt,833.1pt" strokecolor="#7fc4b2" strokeweight="3pt">
            <w10:wrap anchorx="page" anchory="page"/>
          </v:line>
        </w:pict>
      </w:r>
      <w:r>
        <w:pict w14:anchorId="2F109A36">
          <v:line id="_x0000_s1333" style="position:absolute;z-index:15830528;mso-position-horizontal-relative:page;mso-position-vertical-relative:page" from="1144.05pt,797.7pt" to="1190.55pt,797.7pt" strokecolor="#7fc4b2" strokeweight="1pt">
            <w10:wrap anchorx="page" anchory="page"/>
          </v:line>
        </w:pict>
      </w:r>
      <w:r>
        <w:pict w14:anchorId="2AF8E0C3">
          <v:rect id="docshape481" o:spid="_x0000_s1332" style="position:absolute;margin-left:1145.75pt;margin-top:821.95pt;width:44.8pt;height:1pt;z-index:15831040;mso-position-horizontal-relative:page;mso-position-vertical-relative:page" fillcolor="#7fc4b2" stroked="f">
            <w10:wrap anchorx="page" anchory="page"/>
          </v:rect>
        </w:pict>
      </w:r>
      <w:r>
        <w:pict w14:anchorId="28D355D5">
          <v:group id="docshapegroup482" o:spid="_x0000_s1315" style="position:absolute;margin-left:622.6pt;margin-top:0;width:568pt;height:341.6pt;z-index:-16851456;mso-position-horizontal-relative:page;mso-position-vertical-relative:page" coordorigin="12452" coordsize="11360,6832">
            <v:shape id="docshape483" o:spid="_x0000_s1331" style="position:absolute;left:16582;width:7229;height:6832" coordorigin="16583" coordsize="7229,6832" path="m17273,r-59,94l17178,155r-35,62l17109,279r-33,63l17044,406r-31,64l16983,534r-29,66l16925,665r-27,67l16872,798r-25,68l16823,933r-22,69l16779,1071r-21,69l16738,1210r-18,70l16703,1351r-17,71l16671,1493r-14,72l16645,1637r-12,73l16622,1783r-9,74l16605,1931r-7,74l16593,2080r-5,74l16585,2230r-2,75l16583,2381r,76l16585,2533r3,75l16593,2683r5,74l16605,2831r8,74l16622,2979r11,73l16645,3125r12,72l16671,3269r15,72l16703,3412r17,70l16738,3553r20,69l16779,3692r22,68l16823,3829r24,68l16872,3964r26,67l16925,4097r29,66l16983,4228r30,64l17044,4357r32,63l17109,4483r34,62l17178,4607r36,61l17251,4728r38,60l17328,4847r40,59l17408,4964r42,57l17492,5077r43,56l17579,5188r45,54l17670,5296r47,53l17764,5401r48,51l17861,5503r50,50l17962,5602r51,48l18065,5697r53,47l18172,5790r54,45l18281,5879r56,43l18393,5964r58,42l18508,6047r59,39l18626,6125r60,38l18746,6200r61,36l18869,6271r62,34l18994,6338r64,32l19122,6401r64,30l19252,6461r65,28l19384,6516r66,26l19518,6567r67,24l19654,6614r69,21l19792,6656r70,20l19932,6694r71,18l20074,6728r71,15l20217,6757r72,13l20362,6781r73,11l20509,6801r74,8l20657,6816r74,5l20806,6826r76,3l20957,6831r76,l21109,6831r75,-2l21260,6826r75,-5l21409,6816r74,-7l21557,6801r74,-9l21704,6781r73,-11l21849,6757r72,-14l21993,6728r71,-16l22134,6694r71,-18l22274,6656r70,-21l22412,6614r69,-23l22548,6567r68,-25l22683,6516r66,-27l22815,6461r65,-30l22944,6401r64,-31l23072,6338r63,-33l23197,6271r62,-35l23320,6200r60,-37l23440,6125r59,-39l23558,6047r58,-41l23673,5964r56,-42l23785,5879r26,-21l17273,xe" fillcolor="#f0d112" stroked="f">
              <v:path arrowok="t"/>
            </v:shape>
            <v:shape id="docshape484" o:spid="_x0000_s1330" type="#_x0000_t75" style="position:absolute;left:12451;top:1489;width:1062;height:1225">
              <v:imagedata r:id="rId91" o:title=""/>
            </v:shape>
            <v:shape id="docshape485" o:spid="_x0000_s1329" style="position:absolute;left:12613;top:2699;width:10079;height:154" coordorigin="12613,2699" coordsize="10079,154" o:spt="100" adj="0,,0" path="m12613,2853r173,-154l12987,2853t,l13159,2699r201,154m13360,2853r172,-154l13733,2853t,l13905,2699r201,154m14106,2853r173,-154l14480,2853t,l14652,2699r201,154m14853,2853r172,-154l15226,2853t,l15398,2699r201,154m15599,2853r173,-154l15973,2853t,l16145,2699r201,154m16346,2853r172,-154l16719,2853t,l16892,2699r201,154m17093,2853r172,-154l17466,2853t,l17638,2699r201,154m17839,2853r172,-154l18212,2853t,l18385,2699r201,154m18586,2853r172,-154l18959,2853t,l19131,2699r201,154m19332,2853r173,-154l19706,2853t,l19878,2699r201,154m20079,2853r172,-154l20452,2853t,l20624,2699r201,154m20825,2853r173,-154l21199,2853t,l21371,2699r201,154m21572,2853r172,-154l21945,2853t,l22118,2699r201,154m22319,2853r172,-154l22692,2853e" filled="f" strokecolor="#f0d112" strokeweight="1pt">
              <v:stroke joinstyle="round"/>
              <v:formulas/>
              <v:path arrowok="t" o:connecttype="segments"/>
            </v:shape>
            <v:shape id="docshape486" o:spid="_x0000_s1328" style="position:absolute;left:19453;top:4813;width:3218;height:202" coordorigin="19454,4814" coordsize="3218,202" o:spt="100" adj="0,,0" path="m19581,4856r-105,l19454,5012r109,l19567,4979r-76,l19496,4949r69,l19569,4916r-69,l19504,4889r72,l19581,4856xm19664,4856r-50,l19592,5012r33,l19642,4892r36,l19664,4856xm19678,4892r-36,l19690,5012r48,l19743,4972r-33,l19678,4892xm19759,4856r-33,l19710,4972r33,l19759,4856xm19933,4853r-32,7l19873,4877r-21,26l19841,4934r2,32l19856,4991r24,18l19910,5015r17,-2l19944,5008r15,-8l19973,4989r-10,-7l19915,4982r-18,-4l19883,4968r-8,-15l19874,4934r6,-18l19892,4900r17,-10l19928,4886r40,l19984,4874r-10,-9l19962,4859r-14,-4l19933,4853xm19948,4970r-9,7l19927,4982r36,l19948,4970xm19968,4886r-29,l19948,4889r7,6l19968,4886xm20084,4853r-33,7l20023,4877r-21,26l19992,4934r1,32l20007,4991r23,18l20061,5015r32,-6l20121,4991r8,-9l20065,4982r-18,-4l20034,4968r-8,-15l20024,4934r7,-18l20043,4900r17,-10l20079,4886r64,l20138,4877r-24,-17l20084,4853xm20143,4886r-64,l20097,4890r14,10l20119,4916r1,18l20114,4953r-13,15l20084,4978r-19,4l20129,4982r13,-16l20153,4934r-2,-31l20143,4886xm20223,4856r-33,l20177,4949r1,26l20189,4996r19,14l20233,5015r27,-5l20283,4996r11,-14l20238,4982r-12,-3l20216,4972r-5,-10l20210,4949r13,-93xm20322,4856r-33,l20276,4949r-5,13l20263,4972r-12,7l20238,4982r56,l20300,4975r9,-26l20322,4856xm20424,4952r-37,l20402,4990r10,15l20427,5013r18,2l20464,5009r-10,-25l20445,4984r-9,-2l20433,4974r-9,-22xm20421,4856r-68,l20331,5012r33,l20372,4952r52,l20423,4950r14,-7l20449,4932r8,-13l20457,4919r-80,l20381,4889r80,l20461,4886r-9,-15l20439,4860r-18,-4xm20453,4980r-8,4l20454,4984r-1,-4xm20461,4889r-37,l20430,4896r-2,17l20420,4919r37,l20462,4904r-1,-15xm20497,4974r-29,20l20476,5003r11,6l20500,5013r15,2l20536,5011r19,-10l20569,4986r1,-4l20509,4982r-8,-4l20497,4974xm20542,4853r-20,4l20504,4866r-13,16l20484,4902r,14l20488,4929r8,10l20509,4946r26,7l20541,4955r3,6l20541,4976r-10,6l20570,4982r6,-15l20576,4952r-4,-13l20563,4929r-12,-6l20524,4915r-5,-1l20516,4908r1,-6l20518,4893r8,-7l20562,4886r20,-15l20575,4864r-9,-6l20555,4855r-13,-2xm20562,4886r-18,l20551,4889r2,3l20562,4886xm20749,4856r-62,l20665,5012r62,l20759,5006r28,-17l20796,4979r-93,l20715,4889r94,l20803,4879r-24,-16l20749,4856xm20809,4889r-65,l20762,4893r14,9l20784,4917r2,17l20779,4952r-12,14l20751,4975r-20,4l20796,4979r12,-14l20819,4934r-2,-30l20809,4889xm20974,4853r-24,5l20929,4872r-15,21l20905,4919r-12,93l20926,5012r4,-33l21016,4979r5,-33l20935,4946r3,-27l20942,4906r7,-10l20959,4889r11,-3l21020,4886r-7,-14l20996,4858r-22,-5xm21016,4979r-33,l20978,5012r33,l21016,4979xm21020,4886r-50,l20979,4889r8,7l20991,4906r,13l20988,4946r33,l21024,4919r-1,-26l21020,4886xm20897,4856r-34,l20838,4919r34,l20897,4856xm21109,4856r-47,l21040,5012r33,l21086,4915r36,l21109,4856xm21122,4915r-36,l21108,5012r39,l21169,4968r-36,l21122,4915xm21228,4915r-33,l21182,5012r33,l21228,4915xm21237,4856r-47,l21133,4968r36,l21195,4915r33,l21237,4856xm21375,4856r-106,l21248,5012r108,l21361,4979r-76,l21289,4949r70,l21363,4916r-69,l21298,4889r72,l21375,4856xm21371,4814r-42,l21303,4843r41,l21371,4814xm21458,4856r-50,l21386,5012r33,l21436,4892r36,l21458,4856xm21472,4892r-36,l21484,5012r47,l21537,4972r-33,l21472,4892xm21553,4856r-33,l21504,4972r33,l21553,4856xm21642,4853r-23,5l21598,4872r-16,21l21574,4919r-13,93l21594,5012r4,-33l21684,4979r5,-33l21603,4946r4,-27l21611,4906r7,-10l21627,4889r11,-3l21688,4886r-6,-14l21665,4858r-23,-5xm21684,4979r-33,l21647,5012r33,l21684,4979xm21688,4886r-50,l21648,4889r7,7l21659,4906r1,13l21656,4946r33,l21693,4919r-1,-26l21688,4886xm21805,4853r-33,7l21744,4877r-21,26l21712,4934r2,32l21728,4991r23,18l21782,5015r12,l21807,5012r11,-5l21825,5004r26,l21854,4982r-68,l21768,4978r-14,-10l21746,4953r-1,-19l21752,4916r12,-16l21781,4890r19,-4l21850,4886r9,-8l21848,4867r-12,-7l21821,4855r-16,-2xm21863,4919r-63,l21796,4952r29,l21823,4967r-8,6l21806,4978r-10,3l21786,4982r68,l21863,4919xm21850,4886r-36,l21826,4893r7,10l21850,4886xm22007,4856r-106,l21879,5012r109,l21993,4979r-76,l21921,4949r70,l21995,4916r-69,l21930,4889r72,l22007,4856xm22087,4856r-47,l22018,5012r33,l22064,4915r36,l22087,4856xm22100,4915r-36,l22086,5012r39,l22147,4968r-36,l22100,4915xm22206,4915r-33,l22160,5012r33,l22206,4915xm22215,4856r-47,l22111,4968r36,l22173,4915r33,l22215,4856xm22353,4856r-106,l22226,5012r109,l22339,4979r-76,l22267,4949r70,l22341,4916r-69,l22276,4889r72,l22353,4856xm22436,4856r-50,l22364,5012r33,l22414,4892r36,l22436,4856xm22450,4892r-36,l22462,5012r47,l22515,4972r-33,l22450,4892xm22531,4856r-33,l22482,4972r33,l22531,4856xm22623,4889r-33,l22573,5012r33,l22623,4889xm22671,4856r-119,l22548,4889r118,l22671,4856xe" stroked="f">
              <v:stroke joinstyle="round"/>
              <v:formulas/>
              <v:path arrowok="t" o:connecttype="segments"/>
            </v:shape>
            <v:shape id="docshape487" o:spid="_x0000_s1327" style="position:absolute;left:18079;top:4752;width:1249;height:265" coordorigin="18080,4753" coordsize="1249,265" o:spt="100" adj="0,,0" path="m18258,4758r-65,l18101,4885r-8,11l18087,4907r-4,11l18080,4931r2,33l18099,4992r27,18l18161,5017r37,-7l18231,4992r24,-28l18255,4963r-86,l18153,4960r-11,-6l18135,4943r-1,-12l18135,4924r3,-7l18143,4912r10,-10l18165,4898r99,l18250,4872r-24,-19l18193,4845r65,-87xm18264,4898r-86,l18193,4901r11,7l18211,4918r2,13l18208,4943r-10,11l18185,4960r-16,3l18255,4963r12,-32l18265,4899r-1,-1xm18443,4950r-48,34l18408,4997r18,10l18447,5014r24,3l18506,5011r31,-16l18560,4970r3,-7l18462,4963r-13,-7l18443,4950xm18517,4753r-33,5l18455,4774r-22,25l18421,4832r,23l18428,4877r14,17l18462,4904r43,13l18514,4919r5,9l18517,4938r-4,10l18505,4956r-13,5l18477,4963r86,l18572,4938r,-23l18565,4893r-14,-17l18531,4866r-43,-13l18479,4851r-5,-9l18475,4832r4,-10l18486,4814r10,-5l18508,4807r40,l18582,4782r-12,-12l18555,4761r-18,-6l18517,4753xm18548,4807r-28,l18531,4811r4,6l18548,4807xm18701,4758r-54,l18611,5012r54,l18701,4758xm18848,4812r-54,l18766,5012r54,l18848,4812xm19133,4758r-173,l18924,5012r178,l19110,4958r-124,l18993,4909r113,l19114,4855r-114,l19006,4812r119,l19133,4758xm18926,4758r-194,l18724,4812r194,l18926,4758xm19190,4950r-48,34l19155,4997r17,10l19194,5014r24,3l19253,5011r31,-16l19307,4970r2,-7l19209,4963r-14,-7l19190,4950xm19263,4753r-32,5l19201,4774r-22,25l19168,4832r,23l19175,4877r13,17l19209,4904r43,13l19261,4919r5,9l19264,4938r-4,10l19251,4956r-12,5l19224,4963r85,l19318,4938r,-23l19312,4893r-14,-17l19278,4866r-44,-13l19225,4851r-4,-9l19222,4832r3,-10l19233,4814r10,-5l19255,4807r40,l19328,4782r-11,-12l19302,4761r-18,-6l19263,4753xm19295,4807r-28,l19278,4811r4,6l19295,4807xe" fillcolor="#008864" stroked="f">
              <v:stroke joinstyle="round"/>
              <v:formulas/>
              <v:path arrowok="t" o:connecttype="segments"/>
            </v:shape>
            <v:shape id="docshape488" o:spid="_x0000_s1326" type="#_x0000_t75" style="position:absolute;left:18843;top:4333;width:4408;height:202">
              <v:imagedata r:id="rId92" o:title=""/>
            </v:shape>
            <v:shape id="docshape489" o:spid="_x0000_s1325" style="position:absolute;left:17515;top:4272;width:1207;height:265" coordorigin="17516,4272" coordsize="1207,265" o:spt="100" adj="0,,0" path="m17650,4349r-54,l17570,4532r54,l17650,4349xm17660,4278r-54,l17516,4348r29,40l17596,4349r54,l17660,4278xm17825,4272r-39,11l17752,4311r-27,42l17710,4405r,51l17725,4498r27,29l17788,4537r39,-10l17861,4498r10,-15l17795,4483r-16,-6l17768,4460r-5,-25l17764,4405r8,-31l17784,4349r16,-16l17817,4326r76,l17888,4311r-27,-28l17825,4272xm17893,4326r-76,l17833,4333r11,16l17850,4374r-1,31l17841,4435r-13,25l17812,4477r-17,6l17871,4483r17,-27l17903,4405r,-52l17893,4326xm18038,4272r-39,11l17965,4311r-27,42l17923,4405r1,51l17938,4498r27,29l18001,4537r39,-10l18074,4498r10,-15l18008,4483r-16,-6l17981,4460r-5,-25l17977,4405r8,-31l17997,4349r16,-16l18030,4326r76,l18101,4311r-27,-28l18038,4272xm18106,4326r-76,l18046,4333r11,16l18063,4374r-1,31l18054,4435r-13,25l18025,4477r-17,6l18084,4483r17,-27l18116,4405r,-52l18106,4326xm18330,4278r-54,l18241,4532r54,l18310,4424r167,l18485,4370r-168,l18330,4278xm18477,4424r-54,l18408,4532r54,l18477,4424xm18498,4278r-54,l18431,4370r54,l18498,4278xm18640,4272r-39,9l18567,4304r-26,34l18527,4380r-21,152l18560,4532r8,-54l18708,4478r8,-54l18575,4424r6,-44l18588,4359r11,-17l18615,4331r17,-5l18714,4326r-10,-22l18676,4281r-36,-9xm18708,4478r-54,l18647,4532r54,l18708,4478xm18714,4326r-82,l18648,4331r12,11l18667,4359r1,21l18662,4424r54,l18722,4380r-2,-42l18714,4326xe" fillcolor="#008864" stroked="f">
              <v:stroke joinstyle="round"/>
              <v:formulas/>
              <v:path arrowok="t" o:connecttype="segments"/>
            </v:shape>
            <v:shape id="docshape490" o:spid="_x0000_s1324" style="position:absolute;left:20154;top:3853;width:2574;height:202" coordorigin="20154,3854" coordsize="2574,202" o:spt="100" adj="0,,0" path="m20238,3896r-62,l20154,4052r62,l20249,4046r28,-17l20286,4019r-94,l20205,3929r93,l20292,3919r-23,-16l20238,3896xm20298,3929r-65,l20251,3933r14,9l20274,3957r1,17l20269,3992r-13,14l20240,4015r-19,4l20286,4019r11,-14l20308,3974r-2,-30l20298,3929xm20386,3896r-34,l20327,3959r34,l20386,3896xm20514,3896r-106,l20386,4052r109,l20500,4019r-76,l20428,3989r70,l20502,3956r-69,l20437,3929r72,l20514,3896xm20594,3896r-47,l20525,4052r33,l20571,3955r36,l20594,3896xm20607,3955r-36,l20593,4052r39,l20654,4008r-36,l20607,3955xm20714,3955r-34,l20667,4052r33,l20714,3955xm20722,3896r-47,l20618,4008r36,l20680,3955r34,l20722,3896xm20822,3896r-67,l20733,4052r33,l20774,3992r35,l20828,3988r17,-10l20857,3963r1,-4l20779,3959r4,-30l20862,3929r,-3l20854,3911r-14,-11l20822,3896xm20862,3929r-36,l20831,3936r-2,17l20822,3959r36,l20863,3944r-1,-15xm20964,3992r-37,l20942,4030r10,15l20968,4053r18,2l21005,4049r-10,-25l20985,4024r-9,-2l20973,4014r-9,-22xm20961,3896r-68,l20871,4052r33,l20912,3992r52,l20963,3990r14,-7l20989,3972r8,-13l20998,3959r-81,l20921,3929r80,l21001,3926r-8,-15l20979,3900r-18,-4xm20993,4020r-8,4l20995,4024r-2,-4xm21001,3929r-36,l20970,3936r-2,17l20960,3959r38,l21002,3944r-1,-15xm21069,3896r-33,l21014,4052r33,l21069,3896xm21103,4014r-30,20l21081,4043r11,6l21105,4053r15,2l21141,4051r19,-10l21174,4026r2,-4l21114,4022r-8,-4l21103,4014xm21148,3893r-20,4l21110,3906r-14,16l21089,3942r,14l21094,3969r8,10l21114,3986r27,7l21146,3995r3,6l21148,4007r-1,9l21137,4022r39,l21181,4007r,-15l21177,3979r-8,-10l21156,3963r-26,-8l21124,3954r-3,-6l21122,3942r1,-9l21132,3926r35,l21187,3911r-7,-7l21171,3898r-11,-3l21148,3893xm21167,3926r-17,l21156,3929r3,3l21167,3926xm21333,3896r-106,l21205,4052r109,l21319,4019r-76,l21247,3989r69,l21321,3956r-69,l21255,3929r73,l21333,3896xm21536,3896r-105,l21409,4052r33,l21451,3989r66,l21521,3956r-66,l21459,3929r73,l21536,3896xm21636,3893r-33,7l21575,3917r-21,26l21544,3974r1,32l21559,4031r23,18l21613,4055r32,-6l21673,4031r8,-9l21617,4022r-18,-4l21586,4008r-8,-15l21576,3974r7,-18l21595,3940r17,-10l21631,3926r64,l21690,3917r-24,-17l21636,3893xm21695,3926r-64,l21649,3930r14,10l21671,3956r1,18l21666,3993r-13,15l21637,4018r-20,4l21681,4022r13,-16l21705,3974r-2,-31l21695,3926xm21813,3992r-38,l21791,4030r10,15l21816,4053r18,2l21853,4049r-10,-25l21834,4024r-9,-2l21822,4014r-9,-22xm21810,3896r-68,l21720,4052r33,l21761,3992r52,l21812,3990r14,-7l21838,3972r8,-13l21846,3959r-80,l21770,3929r80,l21850,3926r-9,-15l21828,3900r-18,-4xm21842,4020r-8,4l21843,4024r-1,-4xm21850,3929r-37,l21819,3936r-2,17l21809,3959r37,l21851,3944r-1,-15xm21990,3896r-106,l21863,4052r109,l21976,4019r-76,l21904,3989r70,l21978,3956r-69,l21913,3929r72,l21990,3896xm22025,4014r-29,20l22004,4043r10,6l22027,4053r15,2l22063,4051r19,-10l22096,4026r2,-4l22037,4022r-9,-4l22025,4014xm22070,3893r-20,4l22032,3906r-13,16l22012,3942r,14l22016,3969r8,10l22036,3986r27,7l22068,3995r3,6l22069,4016r-10,6l22098,4022r6,-15l22104,3992r-5,-13l22091,3969r-12,-6l22052,3955r-5,-1l22044,3948r,-6l22046,3933r8,-7l22089,3926r20,-15l22103,3904r-10,-6l22082,3895r-12,-2xm22089,3926r-17,l22079,3929r2,3l22089,3926xm22207,3929r-33,l22157,4052r33,l22207,3929xm22309,3896r-33,l22254,4052r33,l22309,3896xm22255,3896r-119,l22131,3929r119,l22255,3896xm22446,3896r-105,l22319,4052r109,l22432,4019r-75,l22361,3989r69,l22435,3956r-70,l22369,3929r73,l22446,3896xm22399,3854r-42,l22376,3883r41,l22399,3854xm22551,3992r-38,l22528,4030r11,15l22554,4053r18,2l22591,4049r-10,-25l22571,4024r-8,-2l22560,4014r-9,-22xm22547,3896r-68,l22457,4052r33,l22499,3992r52,l22549,3990r14,-7l22575,3972r9,-13l22584,3959r-81,l22508,3929r79,l22587,3926r-8,-15l22565,3900r-18,-4xm22579,4020r-8,4l22581,4024r-2,-4xm22587,3929r-36,l22556,3936r-2,17l22547,3959r37,l22588,3944r-1,-15xm22727,3896r-105,l22600,4052r109,l22714,4019r-76,l22642,3989r69,l22716,3956r-70,l22650,3929r73,l22727,3896xe" stroked="f">
              <v:stroke joinstyle="round"/>
              <v:formulas/>
              <v:path arrowok="t" o:connecttype="segments"/>
            </v:shape>
            <v:shape id="docshape491" o:spid="_x0000_s1323" style="position:absolute;left:18755;top:3792;width:1286;height:265" coordorigin="18755,3792" coordsize="1286,265" o:spt="100" adj="0,,0" path="m18889,3869r-54,l18810,4052r54,l18889,3869xm18899,3798r-54,l18755,3868r30,40l18835,3869r54,l18899,3798xm19101,3998r-54,l19039,4052r54,l19101,3998xm19129,3798r-60,l18946,3944r-7,54l19133,3998r8,-54l19011,3944r52,-61l19117,3883r12,-85xm19117,3883r-54,l19054,3944r54,l19117,3883xm19278,3792r-39,11l19204,3831r-26,42l19163,3925r,51l19178,4018r26,29l19240,4057r39,-10l19314,4018r10,-15l19248,4003r-16,-6l19221,3980r-5,-25l19217,3925r7,-31l19237,3869r16,-16l19270,3846r76,l19341,3831r-27,-28l19278,3792xm19346,3846r-76,l19286,3853r11,16l19302,3894r-1,31l19294,3955r-13,25l19265,3997r-17,6l19324,4003r17,-27l19356,3925r-1,-52l19346,3846xm19570,3798r-54,l19480,4052r54,l19547,3957r75,l19590,3917r43,-39l19558,3878r12,-80xm19622,3957r-75,l19623,4052r75,l19622,3957xm19831,3798r-77,l19718,4052r54,l19794,3894r58,l19831,3798xm19852,3894r-58,l19830,4052r63,l19929,3980r-58,l19852,3894xm20027,3893r-54,l19951,4052r54,l20027,3893xm20040,3798r-76,l19871,3980r58,l19973,3893r54,l20040,3798xm19721,3798r-74,l19558,3878r75,l19721,3798xe" fillcolor="#008864" stroked="f">
              <v:stroke joinstyle="round"/>
              <v:formulas/>
              <v:path arrowok="t" o:connecttype="segments"/>
            </v:shape>
            <v:shape id="docshape492" o:spid="_x0000_s1322" style="position:absolute;left:18005;top:3893;width:655;height:162" coordorigin="18005,3893" coordsize="655,162" o:spt="100" adj="0,,0" path="m18089,3896r-62,l18005,4052r62,l18100,4046r28,-17l18137,4019r-94,l18056,3929r93,l18143,3919r-23,-16l18089,3896xm18149,3929r-65,l18103,3933r13,9l18125,3957r1,17l18120,3992r-12,14l18091,4015r-19,4l18137,4019r12,-14l18159,3974r-2,-30l18149,3929xm18269,3893r-33,7l18208,3917r-21,26l18177,3974r1,32l18192,4031r23,18l18246,4055r32,-6l18306,4031r8,-9l18250,4022r-18,-4l18219,4008r-9,-15l18209,3974r7,-18l18228,3940r17,-10l18264,3926r64,l18323,3917r-24,-17l18269,3893xm18328,3926r-64,l18282,3930r14,10l18304,3956r1,18l18299,3993r-13,15l18269,4018r-19,4l18314,4022r13,-16l18338,3974r-2,-31l18328,3926xm18425,3896r-50,l18353,4052r33,l18403,3932r36,l18425,3896xm18439,3932r-36,l18451,4052r47,l18504,4012r-33,l18439,3932xm18520,3896r-33,l18471,4012r33,l18520,3896xm18612,3929r-33,l18562,4052r33,l18612,3929xm18660,3896r-119,l18536,3929r119,l18660,3896xe" stroked="f">
              <v:stroke joinstyle="round"/>
              <v:formulas/>
              <v:path arrowok="t" o:connecttype="segments"/>
            </v:shape>
            <v:shape id="docshape493" o:spid="_x0000_s1321" type="#_x0000_t75" style="position:absolute;left:19317;top:3373;width:3476;height:202">
              <v:imagedata r:id="rId93" o:title=""/>
            </v:shape>
            <v:shape id="docshape494" o:spid="_x0000_s1320" style="position:absolute;left:17932;top:2829;width:4298;height:748" coordorigin="17933,2830" coordsize="4298,748" o:spt="100" adj="0,,0" path="m18133,3391r-2,-25l18131,3360r-15,-25l18092,3319r-33,-7l18025,3319r-29,16l17973,3360r-11,31l18016,3391r4,-10l18028,3373r11,-5l18052,3366r18,l18081,3377r-2,14l18079,3399r-6,5l18030,3441r-43,39l17951,3523r-18,49l18111,3572r8,-54l18017,3518r24,-24l18067,3471r26,-21l18116,3430r7,-8l18128,3412r3,-10l18133,3391xm18333,3318r-157,l18169,3372r92,l18151,3572r62,l18326,3366r7,-48xm18510,3391r-1,-25l18508,3360r-13,-25l18473,3319r-30,-7l18419,3316r-23,8l18376,3338r-16,18l18407,3377r1,l18414,3371r11,-5l18449,3366r9,11l18456,3391r-3,9l18446,3408r-10,5l18425,3415r-25,l18392,3469r25,l18429,3471r10,5l18444,3484r1,10l18441,3505r-7,9l18423,3521r-13,2l18398,3523r-9,-5l18385,3511r-1,l18384,3511r-50,27l18345,3554r16,12l18380,3574r22,3l18437,3570r29,-18l18488,3526r1,-3l18499,3494r1,-15l18498,3466r-6,-13l18485,3442r9,-11l18501,3419r6,-14l18510,3391xm18885,3318r-75,l18722,3398r11,-80l18679,3318r-35,254l18698,3572r13,-95l18786,3572r76,l18785,3477r-32,-40l18796,3398r89,-80xm19204,3318r-77,l19035,3500r-19,-86l18995,3318r-77,l18882,3572r54,l18958,3414r36,158l19057,3572r36,-72l19136,3413r-22,159l19168,3572r22,-159l19204,3318xm21636,3011r-3,-32l21633,2978r-14,-26l21594,2933r-12,-3l21582,3011r-5,12l21567,3034r-14,6l21537,3043r-15,-3l21511,3034r-7,-11l21502,3011r2,-7l21507,2997r5,-5l21522,2982r12,-4l21547,2978r14,3l21573,2988r7,10l21582,3011r,-81l21562,2925r65,-87l21561,2838r-92,127l21462,2976r-6,11l21451,2998r-3,13l21451,3044r16,28l21494,3090r36,7l21567,3090r32,-18l21623,3044r1,-1l21636,3011xm21862,2965r-1,-52l21852,2886r-5,-15l21820,2843r-12,-4l21808,2934r-1,31l21800,2995r-13,25l21771,3037r-17,6l21738,3037r-11,-17l21722,2995r1,-30l21730,2934r13,-25l21759,2893r17,-7l21792,2893r11,16l21808,2934r,-95l21784,2832r-39,11l21710,2871r-26,42l21669,2965r,51l21684,3058r26,29l21747,3097r39,-10l21820,3058r10,-15l21847,3016r15,-51xm22067,2903r-2,-28l22059,2863r-6,-10l22036,2840r,63l22031,2918r-10,13l22007,2939r-16,3l21976,2939r-11,-8l21958,2918r-1,-15l21962,2887r11,-12l21987,2866r15,-3l22017,2866r12,9l22035,2887r1,16l22036,2840r-3,-2l22007,2832r-28,6l21954,2853r-18,22l21927,2903r1,27l21940,2952r20,15l21987,2973r28,-6l22040,2952r8,-10l22058,2930r9,-27xm22177,2846r-25,-16l21971,3089r25,16l22177,2846xm22231,3027r-2,-28l22223,2988r-6,-11l22200,2964r,63l22194,3042r-10,13l22170,3063r-15,3l22140,3063r-12,-8l22122,3042r-1,-15l22126,3012r10,-13l22150,2991r16,-3l22181,2991r11,8l22199,3012r1,15l22200,2964r-3,-2l22170,2957r-28,5l22118,2977r-18,22l22090,3027r2,27l22104,3076r20,15l22150,3097r29,-6l22203,3076r8,-10l22221,3054r10,-27xe" fillcolor="#008864" stroked="f">
              <v:stroke joinstyle="round"/>
              <v:formulas/>
              <v:path arrowok="t" o:connecttype="segments"/>
            </v:shape>
            <v:shape id="docshape495" o:spid="_x0000_s1319" style="position:absolute;left:18488;top:2837;width:2874;height:258" coordorigin="18489,2838" coordsize="2874,258" o:spt="100" adj="0,,0" path="m18676,2838r-63,l18489,3092r57,l18572,3038r146,l18706,2984r-107,l18634,2911r57,l18676,2838xm18718,3038r-58,l18671,3092r58,l18718,3038xm18691,2911r-57,l18649,2984r57,l18691,2911xm18894,2838r-101,l18757,3092r101,l18911,3082r46,-27l18972,3038r-154,l18839,2892r153,l18982,2875r-38,-27l18894,2838xm18992,2892r-106,l18916,2897r22,16l18952,2936r2,29l18944,2994r-20,23l18897,3032r-31,6l18972,3038r19,-23l19009,2965r-4,-50l18992,2892xm19239,2838r-173,l19030,3092r178,l19216,3038r-124,l19099,2989r113,l19219,2935r-113,l19112,2892r119,l19239,2838xm19370,2838r-77,l19257,3092r54,l19333,2934r58,l19370,2838xm19391,2934r-58,l19368,3092r63,l19467,3020r-57,l19391,2934xm19565,2933r-54,l19489,3092r54,l19565,2933xm19579,2838r-77,l19410,3020r57,l19511,2933r54,l19579,2838xm19805,2838r-173,l19597,3092r178,l19782,3038r-124,l19665,2989r114,l19786,2935r-113,l19679,2892r119,l19805,2838xm20006,2937r-106,l19878,3092r33,l19920,3029r66,l19991,2996r-66,l19928,2969r73,l20006,2937xm20063,2937r-33,l20009,3092r33,l20063,2937xm20145,2937r-49,l20074,3092r33,l20123,2972r37,l20145,2937xm20160,2972r-37,l20171,3092r48,l20225,3052r-34,l20160,2972xm20241,2937r-33,l20191,3052r34,l20241,2937xm20330,2933r-24,5l20285,2952r-15,21l20261,2999r-13,93l20281,3092r5,-33l20372,3059r4,-33l20291,3026r3,-27l20298,2986r7,-10l20315,2969r10,-3l20376,2966r-7,-14l20352,2938r-22,-5xm20372,3059r-33,l20334,3092r33,l20372,3059xm20376,2966r-51,l20335,2969r8,7l20347,2986r,13l20343,3026r33,l20380,2999r-1,-26l20376,2966xm20468,2937r-50,l20396,3092r33,l20446,2972r36,l20468,2937xm20482,2972r-36,l20493,3092r48,l20547,3052r-34,l20482,2972xm20563,2937r-33,l20513,3052r34,l20563,2937xm20671,2933r-32,7l20611,2957r-21,26l20579,3014r2,32l20595,3071r23,18l20649,3095r17,-2l20682,3088r16,-8l20711,3069r-9,-7l20653,3062r-18,-4l20621,3048r-8,-15l20612,3014r6,-18l20631,2980r16,-10l20667,2966r39,l20722,2954r-10,-9l20700,2939r-14,-4l20671,2933xm20686,3050r-9,8l20665,3062r37,l20686,3050xm20706,2966r-29,l20686,2969r7,6l20706,2966xm20853,2937r-105,l20726,3092r109,l20839,3059r-76,l20768,3029r69,l20842,2996r-70,l20776,2969r73,l20853,2937xm20919,2937r-33,l20873,3029r2,26l20886,3076r19,14l20930,3095r26,-5l20979,3076r11,-14l20934,3062r-12,-3l20912,3052r-5,-10l20906,3029r13,-92xm21018,2937r-33,l20972,3029r-4,13l20959,3052r-11,7l20934,3062r56,l20996,3055r9,-26l21018,2937xm21120,3032r-37,l21098,3070r10,15l21124,3093r18,2l21161,3089r-10,-25l21141,3064r-8,-2l21129,3054r-9,-22xm21117,2937r-68,l21027,3092r33,l21069,3032r51,l21119,3030r14,-7l21145,3012r9,-13l21154,2999r-81,l21078,2970r79,l21157,2966r-8,-15l21135,2940r-18,-3xm21149,3060r-8,4l21151,3064r-2,-4xm21157,2970r-36,l21126,2976r-2,17l21116,2999r38,l21158,2984r-1,-14xm21312,2933r-24,5l21267,2952r-15,21l21243,2999r-13,93l21263,3092r5,-33l21354,3059r5,-33l21273,3026r3,-27l21280,2986r7,-10l21297,2969r10,-3l21358,2966r-7,-14l21334,2938r-22,-5xm21354,3059r-33,l21316,3092r33,l21354,3059xm21358,2966r-51,l21317,2969r8,7l21329,2986r,13l21326,3026r33,l21362,2999r-1,-26l21358,2966xm21315,2894r-41,l21292,2923r41,l21315,2894xe" stroked="f">
              <v:stroke joinstyle="round"/>
              <v:formulas/>
              <v:path arrowok="t" o:connecttype="segments"/>
            </v:shape>
            <v:shape id="docshape496" o:spid="_x0000_s1318" style="position:absolute;left:21120;top:2349;width:786;height:276" coordorigin="21120,2350" coordsize="786,276" o:spt="100" adj="0,,0" path="m21282,2558r-54,l21221,2612r54,l21282,2558xm21310,2358r-59,l21128,2504r-8,54l21315,2558r7,-54l21193,2504r51,-61l21298,2443r12,-85xm21298,2443r-54,l21236,2504r54,l21298,2443xm21459,2352r-39,11l21386,2391r-27,42l21344,2485r1,51l21359,2578r27,29l21422,2617r39,-10l21495,2578r10,-15l21429,2563r-16,-6l21402,2540r-5,-25l21398,2485r8,-31l21418,2429r16,-16l21451,2406r76,l21522,2391r-27,-28l21459,2352xm21527,2406r-76,l21467,2413r11,16l21484,2454r-1,31l21475,2515r-13,25l21446,2557r-17,6l21505,2563r17,-27l21537,2485r,-52l21527,2406xm21827,2350r-181,259l21672,2625r180,-259l21827,2350xm21846,2477r-29,5l21793,2497r-18,22l21766,2547r1,27l21779,2596r20,15l21826,2617r28,-6l21878,2596r9,-10l21830,2586r-15,-3l21804,2575r-7,-13l21796,2547r5,-15l21812,2519r13,-8l21841,2508r57,l21892,2497r-20,-15l21846,2477xm21898,2508r-57,l21856,2511r11,8l21874,2532r1,15l21870,2562r-11,13l21846,2583r-16,3l21887,2586r10,-12l21906,2547r-2,-28l21898,2508xm21682,2352r-28,6l21629,2373r-18,22l21602,2423r2,27l21615,2472r21,15l21662,2493r28,-6l21715,2472r8,-10l21667,2462r-15,-3l21640,2451r-7,-13l21632,2423r6,-16l21648,2395r14,-9l21678,2383r56,l21729,2373r-20,-15l21682,2352xm21734,2383r-56,l21693,2386r11,9l21710,2407r1,16l21706,2438r-10,13l21682,2459r-15,3l21723,2462r10,-12l21742,2423r-1,-28l21734,2383xe" fillcolor="#008864" stroked="f">
              <v:stroke joinstyle="round"/>
              <v:formulas/>
              <v:path arrowok="t" o:connecttype="segments"/>
            </v:shape>
            <v:shape id="docshape497" o:spid="_x0000_s1317" style="position:absolute;left:18838;top:1973;width:3019;height:642" coordorigin="18839,1973" coordsize="3019,642" o:spt="100" adj="0,,0" path="m19052,2436r-1,-24l19051,2406r-14,-25l19015,2364r-15,-3l19000,2423r-3,27l18984,2460r-70,l18921,2412r70,l19000,2423r,-62l18985,2358r-111,l18839,2612r54,l18906,2514r24,l18970,2612r62,l18992,2514r-2,-4l19013,2498r18,-16l19045,2461r,-1l19052,2436xm19274,2358r-195,l19072,2412r70,l19114,2612r54,l19196,2412r70,l19274,2358xm19480,2358r-172,l19272,2612r178,l19458,2558r-124,l19340,2509r114,l19461,2455r-113,l19354,2412r119,l19480,2358xm19681,2457r-106,l19553,2612r33,l19595,2549r66,l19666,2516r-66,l19604,2489r72,l19681,2457xm19739,2457r-33,l19684,2612r33,l19739,2457xm19916,2457r-33,l19867,2572r-32,-80l19821,2457r-50,l19749,2612r33,l19799,2492r48,120l19894,2612r6,-40l19916,2457xm20055,2519r-1,-26l20051,2486r-7,-14l20028,2458r-6,-1l20022,2519r-3,27l19966,2546r4,-27l19973,2506r8,-10l19990,2489r11,-3l20011,2489r7,7l20022,2506r,13l20022,2457r-17,-4l19981,2458r-20,14l19945,2493r-8,26l19924,2612r33,l19961,2579r53,l20009,2612r33,l20047,2579r5,-33l20055,2519xm20238,2457r-33,l20189,2572r-32,-80l20143,2457r-50,l20071,2612r33,l20121,2492r48,120l20216,2612r6,-40l20238,2457xm20398,2474r-11,-9l20375,2459r-13,-4l20347,2453r-33,7l20286,2477r-21,26l20255,2534r1,32l20270,2591r23,18l20324,2615r17,-2l20358,2608r15,-8l20387,2589r-10,-7l20362,2570r-10,8l20340,2582r-12,l20310,2578r-14,-10l20288,2553r-1,-19l20294,2516r12,-16l20323,2490r19,-4l20352,2486r10,3l20369,2495r12,-9l20398,2474xm20528,2457r-105,l20401,2612r109,l20515,2579r-76,l20443,2549r69,l20517,2516r-70,l20451,2489r73,l20528,2457xm20693,2457r-33,l20647,2549r-4,13l20634,2572r-11,7l20610,2582r-13,-3l20588,2572r-6,-10l20581,2549r13,-92l20561,2457r-13,92l20550,2575r11,21l20580,2610r25,5l20631,2610r23,-14l20666,2582r6,-7l20680,2549r13,-92xm20730,2054r-2,-30l20720,2009r-6,-10l20697,1987r,67l20691,2072r-12,14l20662,2095r-19,4l20614,2099r13,-90l20656,2009r18,4l20688,2022r8,15l20697,2054r,-67l20691,1983r-31,-7l20598,1976r-21,156l20639,2132r32,-6l20699,2109r9,-10l20720,2085r10,-31xm20836,2609r-10,-25l20824,2580r-8,4l20808,2582r-3,-8l20796,2552r-1,-2l20809,2543r11,-11l20829,2519r,l20833,2504r-1,-14l20832,2486r-8,-15l20810,2460r-9,-2l20801,2496r-2,17l20792,2519r-43,l20753,2490r43,l20801,2496r,-38l20792,2457r-68,l20703,2612r33,l20744,2552r14,l20774,2590r10,15l20799,2613r18,2l20836,2609xm20871,1976r-106,l20744,2132r108,l20857,2099r-76,l20785,2069r70,l20859,2036r-69,l20794,2009r72,l20871,1976xm21009,2443r-19,-29l20949,2414r18,29l21009,2443xm21038,2519r-2,-26l21033,2486r-6,-14l21010,2458r-5,-1l21005,2519r-4,27l20948,2546r4,-27l20956,2506r7,-10l20972,2489r11,-3l20993,2489r7,7l21004,2506r1,13l21005,2457r-18,-4l20964,2458r-21,14l20927,2493r-8,26l20906,2612r33,l20943,2579r53,l20992,2612r33,l21029,2579r5,-33l21038,2519xm21078,2022r-1,-13l21077,2005r-8,-15l21055,1980r-9,-2l21046,2015r-1,7l21044,2029r,46l21042,2092r-7,7l20985,2099r4,-31l21039,2068r5,7l21044,2029r-7,6l20994,2035r3,-26l21041,2009r5,6l21046,1978r-9,-2l20969,1976r-22,156l21022,2132r19,-4l21057,2118r13,-16l21071,2099r5,-15l21078,2070r,-2l21074,2057r-7,-9l21073,2040r2,-5l21077,2032r1,-10xm21244,1976r-33,l21198,2069r-5,13l21185,2092r-12,7l21160,2102r-13,-3l21138,2092r-6,-10l21132,2069r13,-93l21112,1976r-13,93l21100,2095r11,21l21130,2130r25,5l21182,2130r23,-14l21216,2102r6,-7l21231,2069r13,-93xm21407,2054r-2,-30l21397,2009r-6,-10l21373,1987r,67l21367,2072r-12,14l21338,2095r-19,4l21290,2099r13,-90l21332,2009r18,4l21364,2022r8,15l21373,2054r,-67l21367,1983r-30,-7l21275,1976r-22,156l21315,2132r32,-6l21375,2109r9,-10l21396,2085r11,-31xm21575,2039r-63,l21507,2072r30,l21535,2087r-8,6l21518,2098r-10,3l21498,2102r-18,-4l21466,2088r-8,-15l21457,2054r6,-18l21476,2020r16,-10l21511,2006r15,l21538,2013r7,10l21562,2006r9,-8l21560,1987r-13,-7l21532,1975r-16,-2l21484,1980r-28,17l21435,2023r-11,31l21426,2086r14,25l21463,2129r30,6l21506,2135r12,-3l21529,2127r7,-3l21563,2124r3,-22l21575,2039xm21718,1976r-105,l21591,2132r109,l21705,2099r-76,l21633,2069r69,l21707,2036r-70,l21641,2009r73,l21718,1976xm21857,1976r-119,l21734,2009r42,l21759,2132r33,l21809,2009r43,l21857,1976xe" stroked="f">
              <v:stroke joinstyle="round"/>
              <v:formulas/>
              <v:path arrowok="t" o:connecttype="segments"/>
            </v:shape>
            <v:shape id="docshape498" o:spid="_x0000_s1316" style="position:absolute;left:17970;top:1275;width:4774;height:862" coordorigin="17971,1276" coordsize="4774,862" o:spt="100" adj="0,,0" path="m18129,1345r-5,-20l18123,1320r-14,-21l18089,1285r-5,-1l18084,1334r,23l18075,1366r-59,l18016,1325r59,l18084,1334r,-50l18063,1280r-92,l17971,1492r45,l18016,1411r47,l18089,1405r20,-13l18123,1371r1,-5l18129,1345xm18205,1280r-45,l18160,1492r45,l18205,1280xm18397,1447r-103,l18294,1406r94,l18388,1361r-94,l18294,1325r99,l18393,1280r-144,l18249,1492r148,l18397,1447xm18586,1447r-103,l18483,1406r94,l18577,1361r-94,l18483,1325r99,l18582,1280r-144,l18438,1492r148,l18586,1447xm18758,1430r-3,-19l18747,1393r-14,-14l18715,1370r-37,-11l18670,1358r-5,-8l18665,1329r10,-8l18699,1321r10,3l18713,1329r10,-8l18747,1300r-11,-10l18723,1282r-16,-5l18690,1276r-27,4l18641,1294r-16,20l18620,1342r2,19l18631,1379r13,14l18662,1401r37,11l18707,1414r5,8l18712,1443r-13,8l18669,1451r-12,-6l18651,1440r-35,28l18628,1479r16,9l18662,1494r21,2l18711,1491r24,-13l18752,1457r1,-6l18758,1430xm18978,1492r-16,-45l18947,1402r-22,-61l18904,1280r-5,l18899,1402r-42,l18878,1341r21,61l18899,1280r-47,l18778,1492r47,l18841,1447r73,l18930,1492r48,xm19088,1953r-1,-26l19086,1920r-13,-25l19049,1879r-13,-3l19036,1936r-2,17l19032,1965r-8,7l19024,2048r-2,11l19017,2070r-11,7l18994,2082r-12,1l18969,2081r-10,-5l18953,2068r-1,-9l18952,2057r1,-9l18961,2036r17,-8l19009,2035r11,4l19024,2048r,-76l19021,1974r-11,5l18987,1974r-11,-3l18973,1961r2,-10l18979,1941r8,-8l18998,1928r12,-1l19026,1927r10,9l19036,1876r-18,-4l18985,1878r-30,16l18933,1919r-12,31l18920,1961r,4l18921,1977r3,13l18930,2001r-13,13l18908,2028r-7,14l18898,2057r2,33l18917,2115r26,16l18974,2137r34,-5l19040,2116r24,-25l19067,2083r9,-23l19077,2044r-2,-15l19075,2028r-5,-13l19063,2003r9,-11l19079,1980r1,-1l19085,1967r3,-14xm19238,1447r-103,l19135,1406r94,l19229,1361r-94,l19135,1325r99,l19234,1280r-144,l19090,1492r148,l19238,1447xm19307,2005r,-52l19297,1926r-5,-15l19265,1883r-11,-4l19254,1974r-1,31l19245,2035r-13,25l19216,2077r-17,6l19183,2077r-11,-17l19167,2035r1,-30l19176,1974r12,-25l19204,1933r17,-7l19237,1933r11,16l19254,1974r,-95l19229,1872r-39,11l19156,1911r-27,42l19114,2005r1,51l19129,2098r27,29l19192,2137r39,-10l19265,2098r10,-15l19292,2056r15,-51xm19477,1280r-45,l19432,1437r-58,-108l19347,1280r-68,l19279,1492r45,l19324,1329r88,163l19477,1492r,-55l19477,1280xm19520,2005r,-52l19510,1926r-5,-15l19478,1883r-11,-4l19467,1974r-1,31l19458,2035r-13,25l19429,2077r-17,6l19397,2077r-11,-17l19380,2035r1,-30l19389,1974r12,-25l19417,1933r17,-7l19450,1933r11,16l19467,1974r,-95l19442,1872r-39,11l19369,1911r-27,42l19327,2005r1,51l19342,2098r27,29l19405,2137r39,-10l19479,2098r9,-15l19505,2056r15,-51xm19778,2005r,-52l19769,1926r-6,-15l19737,1883r-12,-4l19725,1974r-1,31l19716,2035r-13,25l19688,2077r-18,6l19655,2077r-11,-17l19638,2035r1,-30l19647,1974r12,-25l19675,1933r18,-7l19708,1933r11,16l19725,1974r,-95l19700,1872r-39,11l19627,1911r-27,42l19586,2005r,51l19600,2098r27,29l19663,2137r39,-10l19737,2098r9,-15l19763,2056r15,-51xm19868,1532r-23,-25l19837,1500r-8,7l19816,1507r-8,-8l19801,1492r-21,-21l19797,1454r2,-3l19810,1434r8,-23l19820,1386r-8,-43l19797,1321r-9,-13l19775,1299r,87l19770,1411r-14,21l19735,1446r-25,5l19684,1446r-20,-14l19650,1411r-5,-25l19650,1361r14,-21l19684,1326r26,-5l19735,1326r21,14l19770,1361r5,25l19775,1299r-22,-15l19710,1276r-43,8l19632,1308r-23,35l19600,1386r9,43l19632,1464r35,23l19710,1496r10,l19729,1495r9,-3l19776,1531r21,14l19822,1550r24,-4l19868,1532xm19991,2005r,-52l19982,1926r-6,-15l19950,1883r-12,-4l19938,1974r-1,31l19929,2035r-12,25l19901,2077r-18,6l19868,2077r-11,-17l19851,2035r1,-30l19860,1974r13,-25l19888,1933r18,-7l19921,1933r11,16l19938,1974r,-95l19914,1872r-39,11l19840,1911r-26,42l19799,2005r,51l19814,2098r26,29l19876,2137r39,-10l19950,2098r10,-15l19976,2056r15,-51xm20040,1280r-45,l19995,1406r-4,18l19982,1438r-15,10l19950,1451r-18,-3l19918,1438r-10,-14l19905,1406r,-126l19860,1280r,126l19867,1441r19,29l19915,1489r35,7l19985,1489r28,-19l20026,1451r7,-10l20040,1406r,-126xm20204,2005r,-52l20195,1926r-6,-15l20163,1883r-12,-4l20151,1974r-1,31l20142,2035r-12,25l20114,2077r-18,6l20081,2077r-11,-17l20064,2035r1,-30l20073,1974r13,-25l20101,1933r18,-7l20134,1933r11,16l20151,1974r,-95l20127,1872r-39,11l20053,1911r-26,42l20012,2005r,51l20027,2098r26,29l20089,2137r39,-10l20163,2098r10,-15l20190,2056r14,-51xm20231,1447r-104,l20127,1406r95,l20222,1361r-95,l20127,1325r99,l20226,1280r-144,l20082,1492r149,l20231,1447xm20406,1447r-90,l20316,1280r-45,l20271,1492r135,l20406,1447xm20476,1883r-12,-4l20452,1875r-13,-2l20425,1872r-44,8l20340,1900r-33,31l20284,1970r-5,l20269,1991r8,l20275,1996r,4l20274,2007r-8,l20257,2029r16,l20283,2072r24,34l20343,2129r45,8l20407,2136r19,-4l20445,2125r17,-9l20437,2083r-6,-8l20420,2080r-13,3l20395,2083r-25,-4l20350,2068r-14,-17l20328,2029r77,l20415,2007r-87,l20329,2000r,-4l20331,1991r93,l20434,1970r-93,l20356,1952r18,-14l20395,1930r22,-4l20429,1926r11,3l20450,1934r,l20451,1934r4,-8l20476,1883xm20688,1532r-24,-25l20657,1500r-9,7l20636,1507r-8,-8l20621,1492r-21,-21l20617,1454r2,-3l20630,1434r8,-23l20640,1386r-8,-43l20617,1321r-9,-13l20595,1299r,87l20590,1411r-14,21l20555,1446r-25,5l20504,1446r-20,-14l20470,1411r-5,-25l20470,1361r14,-21l20504,1326r26,-5l20555,1326r21,14l20590,1361r5,25l20595,1299r-22,-15l20530,1276r-43,8l20452,1308r-23,35l20420,1386r9,43l20452,1464r35,23l20530,1496r10,l20549,1495r9,-3l20596,1531r21,14l20642,1550r24,-4l20688,1532xm20860,1280r-45,l20815,1406r-4,18l20802,1438r-15,10l20770,1451r-18,-3l20738,1438r-10,-14l20725,1406r,-126l20680,1280r,126l20687,1441r19,29l20735,1489r35,7l20805,1489r28,-19l20846,1451r7,-10l20860,1406r,-126xm21050,1447r-103,l20947,1406r94,l21041,1361r-94,l20947,1325r99,l21046,1280r-144,l20902,1492r148,l21050,1447xm21222,1430r-3,-19l21211,1393r-13,-14l21180,1370r-38,-11l21134,1358r-5,-8l21129,1329r10,-8l21164,1321r9,3l21177,1329r10,-8l21212,1300r-11,-10l21187,1282r-15,-5l21154,1276r-26,4l21105,1294r-15,20l21084,1342r3,19l21095,1379r13,14l21126,1401r38,11l21172,1414r5,8l21177,1443r-13,8l21134,1451r-12,-6l21116,1440r-36,28l21093,1479r15,9l21127,1494r20,2l21176,1491r24,-13l21216,1457r1,-6l21222,1430xm21533,1461r-14,-10l21496,1435r-9,7l21476,1447r-11,3l21453,1451r-26,-5l21407,1432r-14,-21l21388,1386r5,-25l21407,1340r20,-14l21453,1321r10,l21473,1324r10,4l21491,1333r15,-12l21527,1304r-16,-12l21493,1283r-19,-5l21453,1276r-43,8l21375,1308r-23,35l21343,1386r9,43l21375,1464r35,23l21453,1496r23,-2l21498,1487r19,-11l21533,1461xm21742,1280r-45,l21697,1357r-95,l21602,1280r-45,l21557,1492r45,l21602,1402r95,l21697,1492r45,l21742,1402r,-45l21742,1280xm21830,1280r-45,l21785,1492r45,l21830,1280xm22018,1280r-144,l21874,1492r45,l21919,1406r90,l22009,1361r-90,l21919,1325r99,l22018,1280xm22196,1280r-144,l22052,1492r45,l22097,1406r90,l22187,1361r-90,l22097,1325r99,l22196,1280xm22411,1488r-18,-34l22390,1449r-11,5l22367,1451r-5,-10l22345,1411r-2,-4l22361,1398r14,-14l22384,1366r,l22388,1346r-5,-21l22382,1320r-14,-21l22348,1285r-5,-1l22343,1334r,23l22334,1366r-59,l22275,1325r59,l22343,1334r,-50l22322,1280r-92,l22230,1492r45,l22275,1411r19,l22322,1463r17,19l22361,1494r25,2l22411,1488xm22573,1447r-104,l22469,1406r95,l22564,1361r-95,l22469,1325r99,l22568,1280r-144,l22424,1492r149,l22573,1447xm22744,1430r-3,-19l22733,1393r-13,-14l22702,1370r-38,-11l22656,1358r-5,-8l22651,1329r10,-8l22686,1321r9,3l22699,1329r10,-8l22734,1300r-11,-10l22710,1282r-16,-5l22676,1276r-26,4l22628,1294r-16,20l22606,1342r3,19l22617,1379r14,14l22649,1401r37,11l22694,1414r5,8l22699,1443r-13,8l22656,1451r-12,-6l22638,1440r-36,28l22615,1479r16,9l22649,1494r21,2l22698,1491r24,-13l22738,1457r2,-6l22744,1430xe" fillcolor="#00886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E1F6338" w14:textId="77777777" w:rsidR="001E474F" w:rsidRDefault="005D6EFF">
      <w:pPr>
        <w:pStyle w:val="Corpsdetexte"/>
        <w:ind w:left="3987"/>
      </w:pPr>
      <w:r>
        <w:pict w14:anchorId="1D70CD97">
          <v:group id="docshapegroup499" o:spid="_x0000_s1313" style="width:196.5pt;height:32.3pt;mso-position-horizontal-relative:char;mso-position-vertical-relative:line" coordsize="3930,646">
            <v:shape id="docshape500" o:spid="_x0000_s1314" style="position:absolute;left:-1;width:3930;height:646" coordsize="3930,646" path="m3930,497r-12,-57l3886,393r-47,-32l3782,349r-813,l2961,312r-10,-15l3335,297r58,-12l3440,253r32,-47l3484,148,3472,91,3440,43,3393,12,3335,,659,,601,12,554,43,522,91r-11,57l522,206r10,15l148,221,91,233,43,265,12,312,,369r12,58l43,474r48,32l148,518r813,l969,555r31,47l1047,634r58,12l3782,646r57,-12l3886,602r32,-47l3930,497xe" fillcolor="#cce7e0" stroked="f">
              <v:path arrowok="t"/>
            </v:shape>
            <w10:anchorlock/>
          </v:group>
        </w:pict>
      </w:r>
    </w:p>
    <w:p w14:paraId="452E4AC3" w14:textId="77777777" w:rsidR="001E474F" w:rsidRDefault="001E474F">
      <w:pPr>
        <w:pStyle w:val="Corpsdetexte"/>
      </w:pPr>
    </w:p>
    <w:p w14:paraId="1BF6F894" w14:textId="77777777" w:rsidR="001E474F" w:rsidRDefault="001E474F">
      <w:pPr>
        <w:pStyle w:val="Corpsdetexte"/>
      </w:pPr>
    </w:p>
    <w:p w14:paraId="6CAB0228" w14:textId="77777777" w:rsidR="001E474F" w:rsidRDefault="005D6EFF">
      <w:pPr>
        <w:pStyle w:val="Corpsdetexte"/>
        <w:spacing w:before="2"/>
        <w:rPr>
          <w:sz w:val="28"/>
        </w:rPr>
      </w:pPr>
      <w:r>
        <w:pict w14:anchorId="0B8BCAF0">
          <v:shape id="docshape501" o:spid="_x0000_s1312" style="position:absolute;margin-left:980.2pt;margin-top:22.1pt;width:26.3pt;height:.1pt;z-index:-15633408;mso-wrap-distance-left:0;mso-wrap-distance-right:0;mso-position-horizontal-relative:page" coordorigin="19604,442" coordsize="526,0" path="m19604,442r525,e" filled="f" strokecolor="#7fc4b2" strokeweight="1pt">
            <v:path arrowok="t"/>
            <w10:wrap type="topAndBottom" anchorx="page"/>
          </v:shape>
        </w:pict>
      </w:r>
      <w:r>
        <w:pict w14:anchorId="0CF50BB1">
          <v:group id="docshapegroup502" o:spid="_x0000_s1307" style="position:absolute;margin-left:1020.85pt;margin-top:19.95pt;width:102.4pt;height:9.95pt;z-index:-15632896;mso-wrap-distance-left:0;mso-wrap-distance-right:0;mso-position-horizontal-relative:page" coordorigin="20417,399" coordsize="2048,199">
            <v:line id="_x0000_s1311" style="position:absolute" from="20878,482" to="21751,482" strokecolor="#7fc4b2" strokeweight="3pt"/>
            <v:line id="_x0000_s1310" style="position:absolute" from="21415,588" to="21940,588" strokecolor="#7fc4b2" strokeweight="1pt"/>
            <v:line id="_x0000_s1309" style="position:absolute" from="20417,568" to="20942,568" strokecolor="#7fc4b2" strokeweight="1pt"/>
            <v:line id="_x0000_s1308" style="position:absolute" from="21940,409" to="22465,409" strokecolor="#7fc4b2" strokeweight="1pt"/>
            <w10:wrap type="topAndBottom" anchorx="page"/>
          </v:group>
        </w:pict>
      </w:r>
    </w:p>
    <w:p w14:paraId="777EA1CD" w14:textId="77777777" w:rsidR="001E474F" w:rsidRDefault="001E474F">
      <w:pPr>
        <w:pStyle w:val="Corpsdetexte"/>
        <w:spacing w:before="1"/>
        <w:rPr>
          <w:sz w:val="4"/>
        </w:rPr>
      </w:pPr>
    </w:p>
    <w:p w14:paraId="50123D9E" w14:textId="77777777" w:rsidR="001E474F" w:rsidRDefault="005D6EFF">
      <w:pPr>
        <w:tabs>
          <w:tab w:val="left" w:pos="20108"/>
          <w:tab w:val="left" w:pos="23135"/>
        </w:tabs>
        <w:ind w:left="18958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17D79FC6">
          <v:group id="docshapegroup503" o:spid="_x0000_s1305" style="width:34.05pt;height:3pt;mso-position-horizontal-relative:char;mso-position-vertical-relative:line" coordsize="681,60">
            <v:line id="_x0000_s1306" style="position:absolute" from="0,30" to="680,30" strokecolor="#7fc4b2" strokeweight="3pt"/>
            <w10:anchorlock/>
          </v:group>
        </w:pict>
      </w:r>
      <w:r>
        <w:rPr>
          <w:position w:val="6"/>
          <w:sz w:val="20"/>
        </w:rPr>
        <w:tab/>
      </w:r>
      <w:r>
        <w:rPr>
          <w:sz w:val="20"/>
        </w:rPr>
      </w:r>
      <w:r>
        <w:rPr>
          <w:sz w:val="20"/>
        </w:rPr>
        <w:pict w14:anchorId="50911BB0">
          <v:shape id="docshape504" o:spid="_x0000_s1304" type="#_x0000_t202" style="width:130.05pt;height: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CC4E376" w14:textId="77777777" w:rsidR="001E474F" w:rsidRDefault="005D6EFF">
                  <w:pPr>
                    <w:tabs>
                      <w:tab w:val="left" w:pos="740"/>
                      <w:tab w:val="left" w:pos="965"/>
                    </w:tabs>
                    <w:spacing w:before="3" w:line="138" w:lineRule="exact"/>
                    <w:rPr>
                      <w:rFonts w:ascii="Calibri"/>
                      <w:b/>
                      <w:sz w:val="12"/>
                    </w:rPr>
                  </w:pPr>
                  <w:r>
                    <w:rPr>
                      <w:rFonts w:ascii="Calibri"/>
                      <w:b/>
                      <w:color w:val="008864"/>
                      <w:sz w:val="12"/>
                      <w:u w:val="single" w:color="7FC4B2"/>
                    </w:rPr>
                    <w:tab/>
                  </w:r>
                  <w:r>
                    <w:rPr>
                      <w:rFonts w:ascii="Calibri"/>
                      <w:b/>
                      <w:color w:val="008864"/>
                      <w:sz w:val="12"/>
                    </w:rPr>
                    <w:tab/>
                  </w:r>
                  <w:r>
                    <w:rPr>
                      <w:rFonts w:ascii="Calibri"/>
                      <w:b/>
                      <w:color w:val="008864"/>
                      <w:w w:val="105"/>
                      <w:sz w:val="12"/>
                    </w:rPr>
                    <w:t>BIENVENUE</w:t>
                  </w:r>
                  <w:r>
                    <w:rPr>
                      <w:rFonts w:ascii="Calibri"/>
                      <w:b/>
                      <w:color w:val="008864"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DANS</w:t>
                  </w:r>
                  <w:r>
                    <w:rPr>
                      <w:rFonts w:ascii="Calibri"/>
                      <w:b/>
                      <w:spacing w:val="2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LES</w:t>
                  </w:r>
                  <w:r>
                    <w:rPr>
                      <w:rFonts w:ascii="Calibri"/>
                      <w:b/>
                      <w:spacing w:val="3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5"/>
                      <w:sz w:val="12"/>
                    </w:rPr>
                    <w:t>PARCS</w:t>
                  </w:r>
                  <w:r>
                    <w:rPr>
                      <w:rFonts w:ascii="Calibri"/>
                      <w:b/>
                      <w:spacing w:val="-6"/>
                      <w:w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AD182D"/>
                      <w:spacing w:val="-10"/>
                      <w:w w:val="105"/>
                      <w:sz w:val="12"/>
                    </w:rPr>
                    <w:t>/</w:t>
                  </w:r>
                </w:p>
                <w:p w14:paraId="4856DCA4" w14:textId="77777777" w:rsidR="001E474F" w:rsidRDefault="005D6EFF">
                  <w:pPr>
                    <w:spacing w:line="151" w:lineRule="exact"/>
                    <w:ind w:right="18"/>
                    <w:jc w:val="right"/>
                    <w:rPr>
                      <w:sz w:val="12"/>
                    </w:rPr>
                  </w:pPr>
                  <w:proofErr w:type="gramStart"/>
                  <w:r>
                    <w:rPr>
                      <w:w w:val="95"/>
                      <w:sz w:val="12"/>
                    </w:rPr>
                    <w:t>memento</w:t>
                  </w:r>
                  <w:proofErr w:type="gramEnd"/>
                  <w:r>
                    <w:rPr>
                      <w:spacing w:val="13"/>
                      <w:sz w:val="12"/>
                    </w:rPr>
                    <w:t xml:space="preserve"> </w:t>
                  </w:r>
                  <w:r>
                    <w:rPr>
                      <w:spacing w:val="-4"/>
                      <w:sz w:val="12"/>
                    </w:rPr>
                    <w:t>Élus</w:t>
                  </w: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 w14:anchorId="564FA2D7">
          <v:shape id="docshape505" o:spid="_x0000_s1303" type="#_x0000_t202" style="width:15.25pt;height:14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153D5E29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21</w:t>
                  </w:r>
                </w:p>
              </w:txbxContent>
            </v:textbox>
            <w10:anchorlock/>
          </v:shape>
        </w:pict>
      </w:r>
    </w:p>
    <w:p w14:paraId="66D2B1E2" w14:textId="77777777" w:rsidR="001E474F" w:rsidRDefault="001E474F">
      <w:pPr>
        <w:pStyle w:val="Corpsdetexte"/>
        <w:spacing w:before="8"/>
        <w:rPr>
          <w:sz w:val="4"/>
        </w:rPr>
      </w:pPr>
    </w:p>
    <w:p w14:paraId="3BFF22FD" w14:textId="77777777" w:rsidR="001E474F" w:rsidRDefault="005D6EFF">
      <w:pPr>
        <w:tabs>
          <w:tab w:val="left" w:pos="22811"/>
        </w:tabs>
        <w:spacing w:line="70" w:lineRule="exact"/>
        <w:ind w:left="19604"/>
        <w:rPr>
          <w:sz w:val="2"/>
        </w:rPr>
      </w:pPr>
      <w:r>
        <w:rPr>
          <w:sz w:val="2"/>
        </w:rPr>
      </w:r>
      <w:r>
        <w:rPr>
          <w:sz w:val="2"/>
        </w:rPr>
        <w:pict w14:anchorId="17397FF8">
          <v:group id="docshapegroup506" o:spid="_x0000_s1301" style="width:41.4pt;height:1pt;mso-position-horizontal-relative:char;mso-position-vertical-relative:line" coordsize="828,20">
            <v:line id="_x0000_s1302" style="position:absolute" from="0,10" to="828,10" strokecolor="#7fc4b2" strokeweight="1pt"/>
            <w10:anchorlock/>
          </v:group>
        </w:pict>
      </w:r>
      <w:r>
        <w:rPr>
          <w:sz w:val="2"/>
        </w:rPr>
        <w:tab/>
      </w:r>
      <w:r>
        <w:rPr>
          <w:position w:val="6"/>
          <w:sz w:val="2"/>
        </w:rPr>
      </w:r>
      <w:r>
        <w:rPr>
          <w:position w:val="6"/>
          <w:sz w:val="2"/>
        </w:rPr>
        <w:pict w14:anchorId="557F557B">
          <v:group id="docshapegroup507" o:spid="_x0000_s1299" style="width:26.3pt;height:1pt;mso-position-horizontal-relative:char;mso-position-vertical-relative:line" coordsize="526,20">
            <v:line id="_x0000_s1300" style="position:absolute" from="0,10" to="525,10" strokecolor="#7fc4b2" strokeweight="1pt"/>
            <w10:anchorlock/>
          </v:group>
        </w:pict>
      </w:r>
    </w:p>
    <w:p w14:paraId="45EE0F5D" w14:textId="77777777" w:rsidR="001E474F" w:rsidRDefault="001E474F">
      <w:pPr>
        <w:spacing w:line="70" w:lineRule="exact"/>
        <w:rPr>
          <w:sz w:val="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58D03940" w14:textId="77777777" w:rsidR="001E474F" w:rsidRDefault="001E474F">
      <w:pPr>
        <w:pStyle w:val="Corpsdetexte"/>
        <w:spacing w:before="13"/>
        <w:rPr>
          <w:sz w:val="16"/>
        </w:rPr>
      </w:pPr>
    </w:p>
    <w:p w14:paraId="47313D9E" w14:textId="77777777" w:rsidR="001E474F" w:rsidRDefault="001E474F">
      <w:pPr>
        <w:rPr>
          <w:sz w:val="16"/>
        </w:rPr>
        <w:sectPr w:rsidR="001E474F">
          <w:pgSz w:w="23820" w:h="16840" w:orient="landscape"/>
          <w:pgMar w:top="520" w:right="260" w:bottom="0" w:left="0" w:header="720" w:footer="720" w:gutter="0"/>
          <w:cols w:space="720"/>
        </w:sectPr>
      </w:pPr>
    </w:p>
    <w:p w14:paraId="4715A96B" w14:textId="77777777" w:rsidR="001E474F" w:rsidRDefault="005D6EFF">
      <w:pPr>
        <w:pStyle w:val="Titre3"/>
        <w:rPr>
          <w:rFonts w:ascii="Georgia" w:hAnsi="Georgia"/>
        </w:rPr>
      </w:pPr>
      <w:r>
        <w:rPr>
          <w:rFonts w:ascii="Georgia" w:hAnsi="Georgia"/>
          <w:color w:val="E83775"/>
          <w:w w:val="95"/>
        </w:rPr>
        <w:t>C</w:t>
      </w:r>
      <w:r>
        <w:rPr>
          <w:color w:val="E83775"/>
          <w:w w:val="95"/>
        </w:rPr>
        <w:t>ULTU</w:t>
      </w:r>
      <w:r>
        <w:rPr>
          <w:color w:val="E83775"/>
          <w:spacing w:val="-78"/>
          <w:w w:val="95"/>
        </w:rPr>
        <w:t xml:space="preserve"> </w:t>
      </w:r>
      <w:r>
        <w:rPr>
          <w:rFonts w:ascii="Georgia" w:hAnsi="Georgia"/>
          <w:color w:val="E83775"/>
          <w:spacing w:val="25"/>
          <w:w w:val="95"/>
        </w:rPr>
        <w:t>R</w:t>
      </w:r>
      <w:r>
        <w:rPr>
          <w:color w:val="E83775"/>
          <w:spacing w:val="25"/>
          <w:w w:val="95"/>
        </w:rPr>
        <w:t>E</w:t>
      </w:r>
      <w:r>
        <w:rPr>
          <w:color w:val="E83775"/>
          <w:spacing w:val="38"/>
        </w:rPr>
        <w:t xml:space="preserve"> </w:t>
      </w:r>
      <w:r>
        <w:rPr>
          <w:rFonts w:ascii="Georgia" w:hAnsi="Georgia"/>
          <w:color w:val="E83775"/>
          <w:w w:val="95"/>
        </w:rPr>
        <w:t>/</w:t>
      </w:r>
      <w:r>
        <w:rPr>
          <w:rFonts w:ascii="Georgia" w:hAnsi="Georgia"/>
          <w:color w:val="E83775"/>
          <w:spacing w:val="12"/>
        </w:rPr>
        <w:t xml:space="preserve"> </w:t>
      </w:r>
      <w:r>
        <w:rPr>
          <w:rFonts w:ascii="Georgia" w:hAnsi="Georgia"/>
          <w:color w:val="E83775"/>
          <w:spacing w:val="-2"/>
          <w:w w:val="95"/>
        </w:rPr>
        <w:t>É</w:t>
      </w:r>
      <w:r>
        <w:rPr>
          <w:color w:val="E83775"/>
          <w:spacing w:val="-2"/>
          <w:w w:val="95"/>
        </w:rPr>
        <w:t>DUCATIO</w:t>
      </w:r>
      <w:r>
        <w:rPr>
          <w:rFonts w:ascii="Georgia" w:hAnsi="Georgia"/>
          <w:color w:val="E83775"/>
          <w:spacing w:val="-2"/>
          <w:w w:val="95"/>
        </w:rPr>
        <w:t>N</w:t>
      </w:r>
    </w:p>
    <w:p w14:paraId="2511519A" w14:textId="77777777" w:rsidR="001E474F" w:rsidRDefault="001E474F">
      <w:pPr>
        <w:pStyle w:val="Corpsdetexte"/>
        <w:spacing w:before="5"/>
        <w:rPr>
          <w:rFonts w:ascii="Georgia"/>
        </w:rPr>
      </w:pPr>
    </w:p>
    <w:p w14:paraId="247451B8" w14:textId="77777777" w:rsidR="001E474F" w:rsidRDefault="005D6EFF">
      <w:pPr>
        <w:spacing w:line="40" w:lineRule="exact"/>
        <w:ind w:left="1113" w:right="-58"/>
        <w:rPr>
          <w:rFonts w:ascii="Georgia"/>
          <w:sz w:val="4"/>
        </w:rPr>
      </w:pPr>
      <w:r>
        <w:rPr>
          <w:rFonts w:ascii="Georgia"/>
          <w:sz w:val="4"/>
        </w:rPr>
      </w:r>
      <w:r>
        <w:rPr>
          <w:rFonts w:ascii="Georgia"/>
          <w:sz w:val="4"/>
        </w:rPr>
        <w:pict w14:anchorId="2BFF1C47">
          <v:group id="docshapegroup508" o:spid="_x0000_s1297" style="width:2pt;height:2pt;mso-position-horizontal-relative:char;mso-position-vertical-relative:line" coordsize="40,40">
            <v:shape id="docshape509" o:spid="_x0000_s1298" style="position:absolute;width:40;height:40" coordsize="40,40" path="m,20l6,6,20,,34,6r6,14l34,34,20,40,6,34,,20xe" fillcolor="#e83775" stroked="f">
              <v:path arrowok="t"/>
            </v:shape>
            <w10:anchorlock/>
          </v:group>
        </w:pict>
      </w:r>
      <w:r>
        <w:rPr>
          <w:rFonts w:ascii="Times New Roman"/>
          <w:spacing w:val="55"/>
          <w:sz w:val="4"/>
        </w:rPr>
        <w:t xml:space="preserve"> </w:t>
      </w:r>
      <w:r>
        <w:rPr>
          <w:rFonts w:ascii="Georgia"/>
          <w:spacing w:val="55"/>
          <w:sz w:val="4"/>
        </w:rPr>
      </w:r>
      <w:r>
        <w:rPr>
          <w:rFonts w:ascii="Georgia"/>
          <w:spacing w:val="55"/>
          <w:sz w:val="4"/>
        </w:rPr>
        <w:pict w14:anchorId="358DC506">
          <v:group id="docshapegroup510" o:spid="_x0000_s1294" style="width:499.6pt;height:2pt;mso-position-horizontal-relative:char;mso-position-vertical-relative:line" coordsize="9992,40">
            <v:line id="_x0000_s1296" style="position:absolute" from="0,20" to="9911,20" strokecolor="#e83775" strokeweight="2pt">
              <v:stroke dashstyle="dot"/>
            </v:line>
            <v:shape id="docshape511" o:spid="_x0000_s1295" style="position:absolute;left:9951;width:40;height:40" coordorigin="9951" coordsize="40,40" path="m9951,20r6,-14l9971,r14,6l9991,20r-6,14l9971,40r-14,-6l9951,20xe" fillcolor="#e83775" stroked="f">
              <v:path arrowok="t"/>
            </v:shape>
            <w10:anchorlock/>
          </v:group>
        </w:pict>
      </w:r>
    </w:p>
    <w:p w14:paraId="1D6FD258" w14:textId="77777777" w:rsidR="001E474F" w:rsidRDefault="005D6EFF">
      <w:pPr>
        <w:spacing w:before="294" w:line="235" w:lineRule="auto"/>
        <w:ind w:left="3213"/>
        <w:rPr>
          <w:rFonts w:ascii="Calibri" w:hAnsi="Calibri"/>
          <w:b/>
          <w:sz w:val="28"/>
        </w:rPr>
      </w:pPr>
      <w:r>
        <w:pict w14:anchorId="1ACC596A">
          <v:group id="docshapegroup512" o:spid="_x0000_s1291" style="position:absolute;left:0;text-align:left;margin-left:111.5pt;margin-top:17pt;width:43.5pt;height:43.5pt;z-index:-16838144;mso-position-horizontal-relative:page" coordorigin="2230,340" coordsize="870,870">
            <v:shape id="docshape513" o:spid="_x0000_s1293" style="position:absolute;left:2229;top:340;width:870;height:870" coordorigin="2230,340" coordsize="870,870" path="m2665,340r-78,7l2513,367r-68,33l2385,442r-53,53l2289,556r-32,67l2237,697r-7,78l2237,853r20,74l2289,995r43,60l2385,1108r60,43l2513,1183r74,20l2665,1210r78,-7l2817,1183r67,-32l2945,1108r53,-53l3041,995r32,-68l3093,853r7,-78l3093,697r-20,-74l3041,556r-43,-61l2945,442r-61,-42l2817,367r-74,-20l2665,340xe" fillcolor="#e83976" stroked="f">
              <v:path arrowok="t"/>
            </v:shape>
            <v:shape id="docshape514" o:spid="_x0000_s1292" style="position:absolute;left:2377;top:575;width:588;height:399" coordorigin="2377,575" coordsize="588,399" o:spt="100" adj="0,,0" path="m2696,734r-5,-12l2686,711r-13,-5l2657,713r-4,4l2651,722r24,-3l2681,724r2,13l2678,743r-25,3l2659,754r12,3l2692,747r4,-13xm2964,741r-3,-6l2959,733r-1,-1l2958,732r,l2958,732r-89,-49l2836,665r,143l2836,876r-2,13l2828,900r-8,10l2809,917r-19,10l2731,948r-60,7l2610,948r-58,-21l2532,917r-11,-7l2513,900r-6,-11l2505,876r,-68l2666,887r3,1l2672,888r3,-1l2836,808r,-143l2719,601r,135l2714,755r-12,14l2685,778r-19,2l2653,777r-3,-2l2641,770r-2,-2l2632,761r-7,-12l2436,768r,-24l2623,725r6,-18l2641,693r16,-8l2676,683r18,6l2708,701r9,16l2719,736r,-135l2672,575r-3,l2379,735r-2,6l2381,747r1,2l2417,766r,90l2391,914r-3,13l2388,929r2,13l2398,954r11,8l2414,964r5,1l2431,965r14,-3l2456,955r8,-12l2466,929r,-5l2465,920r-28,-64l2437,775r49,24l2486,876r3,18l2496,910r12,14l2524,935r19,9l2605,967r66,7l2736,967r33,-12l2798,944r20,-9l2833,924r12,-14l2853,894r3,-18l2856,808r,-9l2894,780r68,-33l2964,74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C8EF001">
          <v:group id="docshapegroup515" o:spid="_x0000_s1288" style="position:absolute;left:0;text-align:left;margin-left:58.95pt;margin-top:17pt;width:43.5pt;height:43.5pt;z-index:-16837632;mso-position-horizontal-relative:page" coordorigin="1179,340" coordsize="870,870">
            <v:shape id="docshape516" o:spid="_x0000_s1290" style="position:absolute;left:1179;top:340;width:870;height:870" coordorigin="1179,340" coordsize="870,870" path="m1614,340r-78,7l1462,367r-67,33l1334,442r-52,53l1239,556r-33,67l1186,697r-7,78l1186,853r20,74l1239,995r43,60l1334,1108r61,43l1462,1183r74,20l1614,1210r78,-7l1766,1183r68,-32l1894,1108r53,-53l1990,995r32,-68l2042,853r7,-78l2042,697r-20,-74l1990,556r-43,-61l1894,442r-60,-42l1766,367r-74,-20l1614,340xe" fillcolor="#e83976" stroked="f">
              <v:path arrowok="t"/>
            </v:shape>
            <v:shape id="docshape517" o:spid="_x0000_s1289" type="#_x0000_t75" style="position:absolute;left:1330;top:540;width:577;height:495">
              <v:imagedata r:id="rId94" o:title=""/>
            </v:shape>
            <w10:wrap anchorx="page"/>
          </v:group>
        </w:pict>
      </w:r>
      <w:r>
        <w:rPr>
          <w:rFonts w:ascii="Calibri" w:hAnsi="Calibri"/>
          <w:b/>
          <w:w w:val="105"/>
          <w:sz w:val="28"/>
        </w:rPr>
        <w:t>La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culture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est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vecteur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transmission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nos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patrimoines</w:t>
      </w:r>
      <w:r>
        <w:rPr>
          <w:rFonts w:ascii="Calibri" w:hAnsi="Calibri"/>
          <w:b/>
          <w:spacing w:val="-12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mais également des valeurs liées au projet de Parc naturel régional.</w:t>
      </w:r>
    </w:p>
    <w:p w14:paraId="65E52CEB" w14:textId="77777777" w:rsidR="001E474F" w:rsidRDefault="005D6EFF">
      <w:pPr>
        <w:spacing w:before="2" w:line="235" w:lineRule="auto"/>
        <w:ind w:left="1133" w:firstLine="2079"/>
        <w:rPr>
          <w:rFonts w:ascii="Calibri" w:hAnsi="Calibri"/>
          <w:b/>
          <w:sz w:val="28"/>
        </w:rPr>
      </w:pPr>
      <w:r>
        <w:rPr>
          <w:rFonts w:ascii="Calibri" w:hAnsi="Calibri"/>
          <w:b/>
          <w:w w:val="105"/>
          <w:sz w:val="28"/>
        </w:rPr>
        <w:t>C’est pourquoi les Parcs agissent pour un apprentissage et un engagement de l’ensemb</w:t>
      </w:r>
      <w:r>
        <w:rPr>
          <w:rFonts w:ascii="Calibri" w:hAnsi="Calibri"/>
          <w:b/>
          <w:w w:val="105"/>
          <w:sz w:val="28"/>
        </w:rPr>
        <w:t>le des acteurs et des habitants. En effet, pour vivre harmonieusement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sur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proofErr w:type="gramStart"/>
      <w:r>
        <w:rPr>
          <w:rFonts w:ascii="Calibri" w:hAnsi="Calibri"/>
          <w:b/>
          <w:w w:val="105"/>
          <w:sz w:val="28"/>
        </w:rPr>
        <w:t>territoire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,</w:t>
      </w:r>
      <w:proofErr w:type="gramEnd"/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il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est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essentiel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d’en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connaitre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l’histoire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 mentalités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: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l’épanouissement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chacun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passe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par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forme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d’enracinement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qui permet de partager avec d’autres et d’inventer ensemble un avenir durable.</w:t>
      </w:r>
    </w:p>
    <w:p w14:paraId="23F920FE" w14:textId="77777777" w:rsidR="001E474F" w:rsidRDefault="001E474F">
      <w:pPr>
        <w:pStyle w:val="Corpsdetexte"/>
        <w:spacing w:before="2"/>
        <w:rPr>
          <w:rFonts w:ascii="Calibri"/>
          <w:b/>
          <w:sz w:val="29"/>
        </w:rPr>
      </w:pPr>
    </w:p>
    <w:p w14:paraId="27738026" w14:textId="77777777" w:rsidR="001E474F" w:rsidRDefault="005D6EFF">
      <w:pPr>
        <w:spacing w:line="40" w:lineRule="exact"/>
        <w:ind w:left="1113" w:right="-58"/>
        <w:rPr>
          <w:rFonts w:ascii="Calibri"/>
          <w:sz w:val="4"/>
        </w:rPr>
      </w:pPr>
      <w:r>
        <w:rPr>
          <w:rFonts w:ascii="Calibri"/>
          <w:sz w:val="4"/>
        </w:rPr>
      </w:r>
      <w:r>
        <w:rPr>
          <w:rFonts w:ascii="Calibri"/>
          <w:sz w:val="4"/>
        </w:rPr>
        <w:pict w14:anchorId="6FF8CF68">
          <v:group id="docshapegroup518" o:spid="_x0000_s1286" style="width:2pt;height:2pt;mso-position-horizontal-relative:char;mso-position-vertical-relative:line" coordsize="40,40">
            <v:shape id="docshape519" o:spid="_x0000_s1287" style="position:absolute;width:40;height:40" coordsize="40,40" path="m,20l6,6,20,,34,6r6,14l34,34,20,40,6,34,,20xe" fillcolor="#e83775" stroked="f">
              <v:path arrowok="t"/>
            </v:shape>
            <w10:anchorlock/>
          </v:group>
        </w:pict>
      </w:r>
      <w:r>
        <w:rPr>
          <w:rFonts w:ascii="Times New Roman"/>
          <w:spacing w:val="55"/>
          <w:sz w:val="4"/>
        </w:rPr>
        <w:t xml:space="preserve"> </w:t>
      </w:r>
      <w:r>
        <w:rPr>
          <w:rFonts w:ascii="Calibri"/>
          <w:spacing w:val="55"/>
          <w:sz w:val="4"/>
        </w:rPr>
      </w:r>
      <w:r>
        <w:rPr>
          <w:rFonts w:ascii="Calibri"/>
          <w:spacing w:val="55"/>
          <w:sz w:val="4"/>
        </w:rPr>
        <w:pict w14:anchorId="3B25FF29">
          <v:group id="docshapegroup520" o:spid="_x0000_s1283" style="width:499.6pt;height:2pt;mso-position-horizontal-relative:char;mso-position-vertical-relative:line" coordsize="9992,40">
            <v:line id="_x0000_s1285" style="position:absolute" from="0,20" to="9911,20" strokecolor="#e83775" strokeweight="2pt">
              <v:stroke dashstyle="dot"/>
            </v:line>
            <v:shape id="docshape521" o:spid="_x0000_s1284" style="position:absolute;left:9951;width:40;height:40" coordorigin="9951" coordsize="40,40" path="m9951,20r6,-14l9971,r14,6l9991,20r-6,14l9971,40r-14,-6l9951,20xe" fillcolor="#e83775" stroked="f">
              <v:path arrowok="t"/>
            </v:shape>
            <w10:anchorlock/>
          </v:group>
        </w:pict>
      </w:r>
    </w:p>
    <w:p w14:paraId="1507FD69" w14:textId="77777777" w:rsidR="001E474F" w:rsidRDefault="001E474F">
      <w:pPr>
        <w:pStyle w:val="Corpsdetexte"/>
        <w:spacing w:before="4"/>
        <w:rPr>
          <w:rFonts w:ascii="Calibri"/>
          <w:b/>
          <w:sz w:val="44"/>
        </w:rPr>
      </w:pPr>
    </w:p>
    <w:p w14:paraId="6E91632F" w14:textId="77777777" w:rsidR="001E474F" w:rsidRDefault="005D6EFF">
      <w:pPr>
        <w:pStyle w:val="Titre9"/>
        <w:spacing w:line="294" w:lineRule="exact"/>
      </w:pPr>
      <w:r>
        <w:pict w14:anchorId="3BBA8B55">
          <v:group id="docshapegroup522" o:spid="_x0000_s1276" style="position:absolute;left:0;text-align:left;margin-left:56.85pt;margin-top:.65pt;width:36.85pt;height:48.25pt;z-index:15843328;mso-position-horizontal-relative:page" coordorigin="1137,13" coordsize="737,965">
            <v:shape id="docshape523" o:spid="_x0000_s1282" type="#_x0000_t75" style="position:absolute;left:1141;top:846;width:527;height:132">
              <v:imagedata r:id="rId95" o:title=""/>
            </v:shape>
            <v:shape id="docshape524" o:spid="_x0000_s1281" type="#_x0000_t75" style="position:absolute;left:1699;top:846;width:166;height:103">
              <v:imagedata r:id="rId96" o:title=""/>
            </v:shape>
            <v:shape id="docshape525" o:spid="_x0000_s1280" type="#_x0000_t75" style="position:absolute;left:1550;top:467;width:324;height:346">
              <v:imagedata r:id="rId97" o:title=""/>
            </v:shape>
            <v:shape id="docshape526" o:spid="_x0000_s1279" style="position:absolute;left:1136;top:13;width:462;height:795" coordorigin="1137,13" coordsize="462,795" path="m1367,13l1266,54r-43,46l1187,162r-27,74l1143,319r-6,91l1143,501r17,84l1187,659r36,61l1266,767r101,40l1420,797r92,-77l1547,659r28,-74l1592,501r6,-91l1592,319r-17,-83l1547,162r-35,-62l1469,54,1367,13xe" fillcolor="#008864" stroked="f">
              <v:path arrowok="t"/>
            </v:shape>
            <v:shape id="docshape527" o:spid="_x0000_s1278" type="#_x0000_t75" style="position:absolute;left:1231;top:74;width:154;height:128">
              <v:imagedata r:id="rId98" o:title=""/>
            </v:shape>
            <v:shape id="docshape528" o:spid="_x0000_s1277" style="position:absolute;left:1136;top:374;width:461;height:207" coordorigin="1137,375" coordsize="461,207" o:spt="100" adj="0,,0" path="m1339,507r-108,l1243,518r12,12l1267,543r12,12l1288,564r10,10l1307,580r12,2l1332,573r13,-11l1379,532r10,-9l1395,517r-22,l1345,511r-6,-4xm1545,512r-145,l1427,547r16,19l1456,574r16,3l1487,570r18,-16l1523,534r18,-18l1545,512xm1142,496r3,19l1148,532r3,18l1155,567r11,-8l1174,552r13,-9l1202,530r8,-7l1179,523r-12,-3l1156,514r-8,-8l1142,496xm1271,433r-114,l1165,438r13,12l1192,464r14,15l1221,498r-9,9l1203,515r-12,5l1179,523r31,l1217,517r14,-10l1339,507r-22,-18l1297,465r-7,-10l1289,455r,-1l1290,454r5,-8l1282,446r-11,-13xm1433,430r-111,l1331,438r7,8l1390,501r-11,13l1373,517r22,l1400,512r145,l1545,512r-27,l1509,509r-14,-12l1482,483r-13,-15l1456,454r5,-10l1448,444r-15,-14xm1584,452r-4,3l1535,506r-7,6l1518,512r27,l1554,503r13,-13l1580,478r15,-8l1597,458r,-4l1590,454r-6,-2xm1597,439r-124,l1495,443r20,12l1534,465r22,-6l1564,448r12,-4l1597,444r,-5xm1289,454r,1l1289,455r,-1xm1289,455r,l1290,455r-1,xm1290,454r-1,l1289,455r1,-1xm1597,444r-21,l1589,447r1,7l1597,454r,-10xm1361,375r-24,10l1317,403r-18,21l1282,446r13,l1299,438r13,-4l1322,430r111,l1427,424r-19,-22l1386,383r-25,-8xm1528,375r-25,10l1483,402r-18,21l1448,444r13,l1464,439r9,l1597,439r1,-6l1598,431r-29,-33l1560,390r-10,-7l1540,377r-12,-2xm1198,375r-18,5l1164,391r-14,14l1137,421r,12l1137,442r9,-6l1157,433r114,l1264,425r-19,-22l1223,384r-25,-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E83775"/>
          <w:w w:val="115"/>
        </w:rPr>
        <w:t>Le</w:t>
      </w:r>
      <w:r>
        <w:rPr>
          <w:color w:val="E83775"/>
          <w:spacing w:val="-10"/>
          <w:w w:val="115"/>
        </w:rPr>
        <w:t xml:space="preserve"> </w:t>
      </w:r>
      <w:r>
        <w:rPr>
          <w:color w:val="E83775"/>
          <w:w w:val="115"/>
        </w:rPr>
        <w:t>réseau</w:t>
      </w:r>
      <w:r>
        <w:rPr>
          <w:color w:val="E83775"/>
          <w:spacing w:val="-10"/>
          <w:w w:val="115"/>
        </w:rPr>
        <w:t xml:space="preserve"> </w:t>
      </w:r>
      <w:r>
        <w:rPr>
          <w:color w:val="E83775"/>
          <w:spacing w:val="-2"/>
          <w:w w:val="115"/>
        </w:rPr>
        <w:t>éducation</w:t>
      </w:r>
    </w:p>
    <w:p w14:paraId="5A96EB33" w14:textId="77777777" w:rsidR="001E474F" w:rsidRDefault="005D6EFF">
      <w:pPr>
        <w:spacing w:before="245" w:line="235" w:lineRule="auto"/>
        <w:ind w:left="2029" w:right="5812"/>
        <w:rPr>
          <w:rFonts w:ascii="Century Gothic" w:hAnsi="Century Gothic"/>
          <w:sz w:val="28"/>
        </w:rPr>
      </w:pPr>
      <w:r>
        <w:br w:type="column"/>
      </w:r>
      <w:r>
        <w:rPr>
          <w:rFonts w:ascii="Century Gothic" w:hAnsi="Century Gothic"/>
          <w:color w:val="008864"/>
          <w:spacing w:val="-2"/>
          <w:w w:val="120"/>
          <w:sz w:val="28"/>
        </w:rPr>
        <w:t>Aires</w:t>
      </w:r>
      <w:r>
        <w:rPr>
          <w:rFonts w:ascii="Century Gothic" w:hAnsi="Century Gothic"/>
          <w:color w:val="008864"/>
          <w:spacing w:val="-22"/>
          <w:w w:val="120"/>
          <w:sz w:val="28"/>
        </w:rPr>
        <w:t xml:space="preserve"> </w:t>
      </w:r>
      <w:r>
        <w:rPr>
          <w:rFonts w:ascii="Century Gothic" w:hAnsi="Century Gothic"/>
          <w:color w:val="008864"/>
          <w:spacing w:val="-2"/>
          <w:w w:val="120"/>
          <w:sz w:val="28"/>
        </w:rPr>
        <w:t>marines</w:t>
      </w:r>
      <w:r>
        <w:rPr>
          <w:rFonts w:ascii="Century Gothic" w:hAnsi="Century Gothic"/>
          <w:color w:val="008864"/>
          <w:spacing w:val="-21"/>
          <w:w w:val="120"/>
          <w:sz w:val="28"/>
        </w:rPr>
        <w:t xml:space="preserve"> </w:t>
      </w:r>
      <w:r>
        <w:rPr>
          <w:rFonts w:ascii="Century Gothic" w:hAnsi="Century Gothic"/>
          <w:color w:val="008864"/>
          <w:spacing w:val="-2"/>
          <w:w w:val="120"/>
          <w:sz w:val="28"/>
        </w:rPr>
        <w:t xml:space="preserve">éducatives, </w:t>
      </w:r>
      <w:r>
        <w:rPr>
          <w:rFonts w:ascii="Century Gothic" w:hAnsi="Century Gothic"/>
          <w:color w:val="008864"/>
          <w:w w:val="120"/>
          <w:sz w:val="28"/>
        </w:rPr>
        <w:t xml:space="preserve">À </w:t>
      </w:r>
      <w:r>
        <w:rPr>
          <w:rFonts w:ascii="Century Gothic" w:hAnsi="Century Gothic"/>
          <w:color w:val="008864"/>
          <w:spacing w:val="-54"/>
          <w:w w:val="252"/>
          <w:sz w:val="28"/>
        </w:rPr>
        <w:t>l</w:t>
      </w:r>
      <w:r>
        <w:rPr>
          <w:rFonts w:ascii="Century Gothic" w:hAnsi="Century Gothic"/>
          <w:color w:val="008864"/>
          <w:spacing w:val="8"/>
          <w:w w:val="98"/>
          <w:sz w:val="28"/>
        </w:rPr>
        <w:t>’école</w:t>
      </w:r>
      <w:r>
        <w:rPr>
          <w:rFonts w:ascii="Century Gothic" w:hAnsi="Century Gothic"/>
          <w:color w:val="008864"/>
          <w:spacing w:val="-1"/>
          <w:w w:val="120"/>
          <w:sz w:val="28"/>
        </w:rPr>
        <w:t xml:space="preserve"> </w:t>
      </w:r>
      <w:r>
        <w:rPr>
          <w:rFonts w:ascii="Century Gothic" w:hAnsi="Century Gothic"/>
          <w:color w:val="008864"/>
          <w:w w:val="120"/>
          <w:sz w:val="28"/>
        </w:rPr>
        <w:t>de la mer</w:t>
      </w:r>
    </w:p>
    <w:p w14:paraId="6AC9D75F" w14:textId="77777777" w:rsidR="001E474F" w:rsidRDefault="005D6EFF">
      <w:pPr>
        <w:pStyle w:val="Corpsdetexte"/>
        <w:spacing w:before="8"/>
        <w:rPr>
          <w:rFonts w:ascii="Century Gothic"/>
          <w:sz w:val="11"/>
        </w:rPr>
      </w:pPr>
      <w:r>
        <w:pict w14:anchorId="7E8001A2">
          <v:shape id="docshape529" o:spid="_x0000_s1275" style="position:absolute;margin-left:631.65pt;margin-top:8.35pt;width:2pt;height:2pt;z-index:-15617536;mso-wrap-distance-left:0;mso-wrap-distance-right:0;mso-position-horizontal-relative:page" coordorigin="12633,167" coordsize="40,40" path="m12633,187r6,-14l12653,167r15,6l12673,187r-5,14l12653,207r-14,-6l12633,187xe" fillcolor="#e83775" stroked="f">
            <v:path arrowok="t"/>
            <w10:wrap type="topAndBottom" anchorx="page"/>
          </v:shape>
        </w:pict>
      </w:r>
      <w:r>
        <w:pict w14:anchorId="0FCBA82E">
          <v:group id="docshapegroup530" o:spid="_x0000_s1272" style="position:absolute;margin-left:638.7pt;margin-top:8.35pt;width:495.2pt;height:2pt;z-index:-15617024;mso-wrap-distance-left:0;mso-wrap-distance-right:0;mso-position-horizontal-relative:page" coordorigin="12774,167" coordsize="9904,40">
            <v:line id="_x0000_s1274" style="position:absolute" from="12774,187" to="22597,187" strokecolor="#e83775" strokeweight="2pt">
              <v:stroke dashstyle="dot"/>
            </v:line>
            <v:shape id="docshape531" o:spid="_x0000_s1273" style="position:absolute;left:22637;top:167;width:40;height:40" coordorigin="22637,167" coordsize="40,40" path="m22637,187r6,-14l22657,167r14,6l22677,187r-6,14l22657,207r-14,-6l22637,187xe" fillcolor="#e83775" stroked="f">
              <v:path arrowok="t"/>
            </v:shape>
            <w10:wrap type="topAndBottom" anchorx="page"/>
          </v:group>
        </w:pict>
      </w:r>
    </w:p>
    <w:p w14:paraId="5C583B2A" w14:textId="77777777" w:rsidR="001E474F" w:rsidRDefault="005D6EFF">
      <w:pPr>
        <w:spacing w:before="138" w:line="235" w:lineRule="auto"/>
        <w:ind w:left="1133" w:right="999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83775"/>
          <w:spacing w:val="-2"/>
          <w:w w:val="105"/>
          <w:sz w:val="20"/>
        </w:rPr>
        <w:t>En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sortant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de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l’école,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nous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avons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rencontré…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la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mer.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Légère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entorse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au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poème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de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Prévert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pour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rappeler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>qu’une</w:t>
      </w:r>
      <w:r>
        <w:rPr>
          <w:rFonts w:ascii="Calibri" w:hAnsi="Calibri"/>
          <w:b/>
          <w:color w:val="E83775"/>
          <w:spacing w:val="-4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2"/>
          <w:w w:val="105"/>
          <w:sz w:val="20"/>
        </w:rPr>
        <w:t xml:space="preserve">Aire </w:t>
      </w:r>
      <w:r>
        <w:rPr>
          <w:rFonts w:ascii="Calibri" w:hAnsi="Calibri"/>
          <w:b/>
          <w:color w:val="E83775"/>
          <w:w w:val="105"/>
          <w:sz w:val="20"/>
        </w:rPr>
        <w:t>marine éducative (AME) se déroule hors de la classe. Initiée aux îles Marquises, cette démarche permet</w:t>
      </w:r>
    </w:p>
    <w:p w14:paraId="3FE2AA93" w14:textId="77777777" w:rsidR="001E474F" w:rsidRDefault="005D6EFF">
      <w:pPr>
        <w:spacing w:before="2" w:line="235" w:lineRule="auto"/>
        <w:ind w:left="1133" w:right="1676"/>
        <w:rPr>
          <w:rFonts w:ascii="Calibri" w:hAnsi="Calibri"/>
          <w:b/>
          <w:sz w:val="20"/>
        </w:rPr>
      </w:pPr>
      <w:r>
        <w:pict w14:anchorId="12FF97CC">
          <v:group id="docshapegroup532" o:spid="_x0000_s1257" style="position:absolute;left:0;text-align:left;margin-left:631.5pt;margin-top:-98.4pt;width:36.8pt;height:53.45pt;z-index:15843840;mso-position-horizontal-relative:page" coordorigin="12630,-1968" coordsize="736,1069">
            <v:shape id="docshape533" o:spid="_x0000_s1271" style="position:absolute;left:12629;top:-1969;width:461;height:793" coordorigin="12630,-1968" coordsize="461,793" path="m12860,-1968r-101,40l12716,-1881r-36,61l12653,-1746r-17,83l12630,-1572r6,91l12653,-1398r27,74l12716,-1263r43,47l12860,-1176r53,-11l13004,-1263r36,-61l13067,-1398r17,-83l13090,-1572r-6,-91l13067,-1746r-27,-74l13004,-1881r-43,-47l12860,-1968xe" fillcolor="#086" stroked="f">
              <v:path arrowok="t"/>
            </v:shape>
            <v:shape id="docshape534" o:spid="_x0000_s1270" style="position:absolute;left:12726;top:-1903;width:153;height:128" coordorigin="12727,-1902" coordsize="153,128" o:spt="100" adj="0,,0" path="m12729,-1843r-1,l12728,-1843r1,xm12736,-1836r,-1l12735,-1837r,1l12736,-1836xm12747,-1838r,l12746,-1838r,l12747,-1838xm12754,-1837r,l12753,-1837r1,xm12761,-1888r,l12761,-1888r,xm12764,-1839r,1l12764,-1839r,xm12767,-1785r,l12766,-1785r1,xm12767,-1890r-1,l12767,-1890r,xm12768,-1881r-1,-2l12767,-1882r,l12768,-1881xm12768,-1886r,-1l12768,-1887r,l12768,-1886r,xm12769,-1885r-1,l12768,-1885r1,xm12769,-1888r-2,l12768,-1889r,l12769,-1889r-2,-1l12767,-1888r,l12768,-1886r,-1l12768,-1887r1,-1xm12769,-1884r,l12769,-1884r,xm12769,-1791r,l12769,-1791r,xm12769,-1887r,l12769,-1887r,xm12769,-1888r,l12769,-1888r,xm12770,-1790r-1,l12769,-1790r1,xm12770,-1789r,-1l12770,-1790r,1xm12770,-1885r,-1l12769,-1884r1,-1xm12770,-1791r-1,l12769,-1790r1,-1xm12770,-1791r,l12770,-1791r,xm12771,-1890r-1,l12770,-1890r1,xm12771,-1892r,l12771,-1891r-1,l12770,-1892r-1,1l12769,-1889r,1l12769,-1889r1,l12770,-1889r,2l12770,-1887r,l12770,-1886r,-3l12770,-1889r,-1l12770,-1889r1,-2l12771,-1892xm12772,-1893r-1,l12772,-1892r,-1xm12772,-1890r,l12772,-1890r,-1l12771,-1891r,1l12771,-1890r,l12772,-1889r,l12772,-1890r,l12772,-1890xm12773,-1892r-1,l12772,-1891r1,-1xm12773,-1885r,l12773,-1885r,xm12774,-1890r-1,l12773,-1888r1,-2xm12775,-1885r-2,l12774,-1884r1,-1xm12775,-1880r-1,l12775,-1880r,xm12775,-1888r-2,1l12773,-1887r,1l12772,-1887r1,2l12774,-1886r1,-2xm12775,-1882r-1,l12773,-1881r1,1l12774,-1880r,-1l12775,-1881r,-1xm12775,-1836r,l12775,-1836r-1,-1l12774,-1836r1,1l12775,-1836r,l12775,-1836xm12777,-1872r,l12777,-1872r,xm12777,-1794r-1,l12777,-1794r,xm12777,-1793r,-1l12776,-1794r,1l12776,-1793r1,xm12777,-1874r,-1l12777,-1874r,xm12778,-1866r-1,-1l12777,-1867r1,1xm12778,-1867r,l12778,-1867r,xm12778,-1797r-1,l12778,-1797r,xm12778,-1826r,-1l12778,-1826r,xm12778,-1866r,l12778,-1866r,xm12778,-1866r,l12778,-1866r,xm12779,-1798r-1,l12778,-1798r,l12779,-1798xm12779,-1797r-1,-1l12778,-1797r1,l12779,-1797r,l12779,-1797xm12780,-1797r-1,l12779,-1797r1,xm12780,-1873r,l12780,-1873r,l12780,-1873r,xm12780,-1874r,l12780,-1875r-1,l12779,-1874r1,xm12780,-1867r,l12780,-1868r,1xm12781,-1802r,l12781,-1802r,xm12782,-1862r,l12782,-1862r,1l12782,-1861r,-1xm12782,-1802r,-1l12781,-1803r,1l12782,-1802xm12783,-1857r-1,-1l12782,-1858r1,1xm12783,-1802r,l12782,-1802r1,xm12783,-1868r,l12783,-1867r,-1xm12783,-1868r,l12783,-1868r,l12783,-1868xm12783,-1858r,-1l12783,-1858r,xm12783,-1809r,-1l12783,-1810r-1,1l12783,-1808r,-1l12783,-1809xm12783,-1866r,-1l12783,-1867r,1xm12783,-1807r,-1l12782,-1807r1,xm12784,-1866r-1,l12784,-1866r,xm12784,-1866r,l12784,-1866r,xm12784,-1801r,-1l12783,-1802r1,-2l12783,-1804r-1,-2l12781,-1805r,1l12782,-1803r,-1l12783,-1803r,1l12783,-1802r1,1xm12784,-1809r,l12784,-1809r,l12784,-1809r,1l12784,-1809xm12786,-1810r,l12785,-1811r,l12785,-1812r1,-1l12786,-1813r-2,-1l12784,-1813r1,1l12785,-1811r,l12783,-1811r1,1l12784,-1810r,1l12785,-1808r,-1l12785,-1809r,l12785,-1809r1,l12786,-1810r,xm12787,-1816r,l12787,-1816r,l12786,-1816r1,xm12787,-1809r,l12787,-1810r,l12786,-1809r1,l12787,-1809r,xm12787,-1815r-1,l12786,-1815r,-1l12785,-1815r-1,-1l12784,-1816r,1l12786,-1814r1,l12787,-1815r,l12787,-1815xm12788,-1809r-1,l12787,-1809r1,xm12789,-1790r-1,1l12789,-1789r,-1xm12789,-1797r,l12789,-1797r,xm12791,-1859r,l12791,-1859r,xm12791,-1859r,l12791,-1859r,xm12791,-1856r,l12790,-1854r1,l12791,-1855r,l12791,-1856r,xm12792,-1799r-1,l12791,-1799r,l12792,-1799xm12792,-1801r,l12791,-1801r,l12791,-1799r,l12791,-1800r,l12792,-1800r,l12792,-1800r,-1l12792,-1801xm12792,-1856r,l12792,-1856r,xm12792,-1854r,l12792,-1854r,xm12792,-1855r,l12792,-1855r,xm12792,-1858r,l12791,-1858r,-1l12790,-1859r1,1l12789,-1857r2,1l12790,-1857r2,-1xm12793,-1854r-1,l12792,-1854r1,xm12793,-1855r-1,l12792,-1855r1,xm12795,-1856r-2,-1l12793,-1856r-1,1l12795,-1856xm12797,-1867r,l12797,-1867r,xm12798,-1800r,l12797,-1800r,l12797,-1800r1,xm12799,-1871r-1,-1l12798,-1873r,l12798,-1871r,l12799,-1871r,xm12799,-1800r,-1l12799,-1801r,1xm12800,-1877r,l12800,-1877r,xm12800,-1800r,-1l12800,-1800r,xm12801,-1799r,-1l12801,-1800r-1,l12800,-1800r,1l12801,-1799xm12801,-1801r,l12801,-1801r,1l12801,-1801xm12802,-1801r-1,-1l12802,-1801r,xm12803,-1885r-1,l12802,-1885r1,xm12803,-1885r,l12803,-1885r,xm12803,-1785r-1,-1l12802,-1786r1,1xm12803,-1799r,-1l12803,-1801r,1l12802,-1801r,1l12802,-1799r,2l12803,-1799xm12805,-1777r-1,l12804,-1778r,l12804,-1777r1,l12805,-1777r,xm12805,-1895r,-1l12805,-1895r,xm12806,-1858r-2,l12805,-1858r,1l12806,-1857r,-1xm12806,-1900r,l12805,-1900r1,xm12807,-1895r-1,l12806,-1895r,l12806,-1895r,l12807,-1895xm12808,-1866r-1,l12808,-1866r,xm12808,-1859r-1,-1l12807,-1859r1,xm12808,-1894r,l12808,-1893r,-1xm12808,-1862r,l12806,-1863r1,3l12807,-1860r,-1l12807,-1861r,l12807,-1861r,l12808,-1862xm12809,-1865r-1,1l12808,-1864r,-1l12809,-1865xm12809,-1803r,-1l12808,-1804r1,1xm12810,-1867r-1,l12809,-1866r1,-1xm12810,-1865r,l12810,-1865r,xm12811,-1856r-1,l12810,-1856r,l12810,-1856r,l12811,-1855r,l12811,-1856xm12811,-1865r,l12811,-1865r,-1l12811,-1865r,l12810,-1865r,l12811,-1864r,-1xm12812,-1871r-1,-1l12809,-1869r2,l12811,-1870r-1,l12812,-1871xm12814,-1820r-1,l12814,-1819r,-1xm12814,-1832r-1,1l12814,-1831r,-1l12814,-1832xm12814,-1833r,l12813,-1833r1,1l12814,-1833xm12815,-1818r-1,l12814,-1819r,1l12814,-1818r1,xm12815,-1833r,l12813,-1833r2,xm12815,-1832r,l12815,-1832r,l12815,-1832xm12815,-1833r,l12815,-1832r,-1xm12815,-1815r,-1l12815,-1815r,xm12816,-1878r-1,-1l12815,-1878r1,xm12816,-1816r-1,l12815,-1816r1,xm12816,-1833r-1,-1l12815,-1833r1,xm12816,-1874r,l12816,-1875r,l12815,-1875r-1,-1l12814,-1875r,l12814,-1875r,2l12814,-1874r2,xm12816,-1878r,l12816,-1878r-1,2l12816,-1878xm12816,-1815r,l12816,-1815r,xm12817,-1880r,-1l12816,-1880r1,xm12817,-1881r,l12817,-1881r,l12817,-1881xm12817,-1881r,l12817,-1881r,xm12817,-1879r,-1l12816,-1879r1,1l12817,-1879r,xm12818,-1882r,-1l12818,-1883r,1xm12818,-1814r,l12818,-1813r,l12818,-1813r,-1xm12818,-1882r,l12818,-1882r,l12817,-1882r,1l12818,-1882r,xm12819,-1815r-1,l12818,-1814r1,-1xm12819,-1797r,l12817,-1796r1,l12819,-1797xm12819,-1795r-1,-1l12817,-1795r1,l12819,-1795xm12819,-1880r,-1l12818,-1881r1,1xm12819,-1883r,l12818,-1883r,1l12818,-1882r1,-1xm12820,-1882r,l12819,-1883r1,1xm12820,-1883r-1,l12819,-1883r1,xm12820,-1880r,l12820,-1880r,xm12820,-1881r,l12819,-1881r,l12820,-1881r,1l12820,-1881r,xm12820,-1882r,1l12820,-1881r,-1xm12821,-1874r,-1l12820,-1875r,l12821,-1874xm12821,-1875r,l12821,-1875r,xm12821,-1880r,-2l12820,-1880r,l12820,-1879r1,-1xm12821,-1878r,-1l12821,-1878r,xm12822,-1886r-2,l12821,-1886r1,xm12822,-1882r-1,-1l12820,-1884r,l12820,-1884r,1l12820,-1882r,l12820,-1882r1,l12821,-1883r1,1xm12822,-1835r,-1l12822,-1836r,1xm12822,-1889r,l12822,-1888r,-1xm12822,-1878r-1,l12822,-1878r-1,l12821,-1877r-1,1l12820,-1876r,1l12821,-1877r1,1l12822,-1877r,-1l12822,-1878r,l12822,-1878xm12822,-1835r,l12822,-1835r,l12821,-1836r,1l12822,-1835r,xm12823,-1877r-1,-1l12822,-1878r1,1xm12823,-1881r-1,l12823,-1880r,-1xm12823,-1893r-1,-1l12822,-1892r1,-1xm12823,-1817r-2,1l12821,-1815r-1,1l12820,-1814r,l12822,-1813r,-1l12822,-1814r,l12822,-1814r,-1l12823,-1817xm12823,-1894r,1l12823,-1893r,l12823,-1894xm12823,-1814r-1,l12822,-1814r1,1l12823,-1814xm12824,-1880r,-2l12823,-1882r,l12823,-1881r1,1xm12824,-1898r,l12824,-1898r-1,2l12824,-1897r,-1xm12824,-1898r,l12824,-1898r,xm12825,-1898r-1,-1l12824,-1898r1,xm12825,-1898r-1,l12825,-1898r,xm12825,-1887r,l12824,-1888r,l12825,-1885r,-1l12825,-1886r,l12825,-1887xm12825,-1898r,l12825,-1898r,xm12825,-1866r,l12825,-1866r,l12825,-1865r,-1xm12825,-1895r,-1l12824,-1896r1,1xm12825,-1898r,1l12825,-1898r,l12825,-1897r,l12825,-1898xm12826,-1894r-1,l12826,-1894r,xm12826,-1894r,l12825,-1894r1,xm12826,-1894r,-1l12826,-1894r,l12826,-1894xm12827,-1894r-1,l12826,-1893r1,-1xm12827,-1782r,-1l12827,-1783r-1,l12827,-1782xm12828,-1833r,-1l12827,-1833r,l12828,-1833xm12829,-1834r-1,l12828,-1834r1,xm12829,-1834r,l12829,-1834r,xm12829,-1833r,l12829,-1834r,1l12829,-1833xm12830,-1778r-1,-1l12829,-1780r1,2xm12830,-1869r,l12830,-1869r,l12830,-1869r,xm12830,-1802r-1,-1l12828,-1803r2,1xm12830,-1805r,l12828,-1805r2,1l12830,-1805xm12831,-1869r,l12830,-1869r,l12831,-1869xm12831,-1806r-2,-1l12829,-1805r1,l12831,-1806xm12833,-1798r-1,l12832,-1798r1,xm12833,-1801r,1l12833,-1800r,-1xm12834,-1778r-1,l12833,-1778r,l12833,-1778r,l12834,-1778xm12834,-1832r,l12833,-1832r,l12834,-1832xm12834,-1801r,-1l12833,-1802r,-2l12832,-1802r-1,l12831,-1802r1,1l12831,-1801r,1l12831,-1800r,l12832,-1802r1,1l12834,-1801xm12834,-1776r,-1l12833,-1777r,-1l12832,-1776r1,l12834,-1776xm12836,-1799r-1,l12834,-1798r2,1l12835,-1797r,-1l12835,-1798r1,-1xm12837,-1849r-1,l12837,-1849r,xm12837,-1796r,-1l12837,-1798r,l12836,-1796r,-1l12834,-1796r,-1l12833,-1798r,2l12835,-1796r1,l12836,-1796r,-1l12837,-1796xm12837,-1798r,l12837,-1798r,xm12838,-1849r-1,-1l12837,-1849r1,xm12838,-1798r-1,l12838,-1797r,-1xm12838,-1832r,l12837,-1832r,l12838,-1831r,-1xm12839,-1831r,-1l12838,-1832r1,1xm12839,-1791r,-2l12838,-1793r,2l12839,-1791xm12841,-1792r,-1l12840,-1792r,l12840,-1792r,-1l12839,-1793r1,2l12841,-1792xm12841,-1794r,1l12841,-1793r,-1xm12842,-1785r-1,l12841,-1785r1,l12842,-1785r,xm12842,-1829r,l12841,-1830r,1l12842,-1829xm12843,-1788r-1,-1l12842,-1790r-1,-1l12842,-1791r,-1l12842,-1792r-1,l12841,-1790r-1,l12840,-1791r,l12840,-1790r-1,1l12842,-1788r-1,1l12841,-1787r-2,1l12841,-1785r,-1l12843,-1787r-1,-1l12842,-1788r1,xm12843,-1792r-1,l12842,-1792r1,xm12843,-1793r-2,-1l12842,-1793r1,xm12843,-1829r-1,l12842,-1829r,l12842,-1828r1,l12842,-1829r1,xm12843,-1793r-1,l12842,-1793r,1l12842,-1792r,l12842,-1792r1,l12843,-1793xm12843,-1858r,l12843,-1858r,xm12844,-1787r-1,1l12843,-1785r,-1l12844,-1787xm12844,-1830r,l12843,-1830r1,xm12844,-1856r-1,1l12844,-1855r,-1xm12844,-1784r,l12844,-1784r,xm12844,-1785r,l12843,-1785r1,xm12845,-1784r,l12844,-1785r,1l12845,-1784xm12845,-1781r,-1l12844,-1783r,l12844,-1784r,l12843,-1785r,1l12843,-1784r,l12842,-1784r1,-1l12842,-1785r,l12842,-1785r-1,1l12841,-1785r-1,1l12837,-1786r3,-1l12841,-1787r,-1l12840,-1788r-1,-1l12838,-1788r,-1l12838,-1789r,l12838,-1790r-1,1l12837,-1791r,-1l12837,-1792r,-1l12837,-1793r,l12836,-1792r,-2l12835,-1792r-2,-1l12832,-1793r,l12832,-1794r,-1l12832,-1795r,-1l12831,-1796r,-1l12831,-1797r,-2l12831,-1799r,l12833,-1799r-1,1l12832,-1798r,l12833,-1798r,-1l12832,-1800r1,l12831,-1799r,l12830,-1799r,l12830,-1799r-1,l12829,-1800r,l12830,-1801r-1,l12829,-1801r,-1l12828,-1803r1,l12829,-1803r,l12829,-1803r1,-1l12830,-1803r1,l12831,-1804r,l12830,-1804r-1,l12829,-1804r,l12829,-1804r,l12829,-1804r-1,l12828,-1803r,l12828,-1804r,l12827,-1804r-1,-1l12826,-1805r,-1l12827,-1806r1,l12828,-1806r,-1l12828,-1807r-1,l12827,-1808r,1l12826,-1808r-1,l12825,-1808r,l12824,-1808r1,-2l12825,-1810r-1,l12824,-1811r1,-1l12823,-1812r1,l12823,-1813r,1l12823,-1812r,l12824,-1810r-2,l12821,-1810r,-2l12820,-1812r,-1l12820,-1812r,1l12820,-1811r,1l12820,-1810r,-1l12819,-1811r,l12819,-1812r-2,l12819,-1813r,l12819,-1813r1,l12821,-1813r-1,-1l12820,-1814r-2,1l12818,-1813r,l12818,-1813r,l12817,-1813r,-1l12816,-1814r1,-1l12816,-1815r,l12816,-1815r-1,l12816,-1815r-1,l12814,-1815r1,-1l12815,-1816r,-1l12814,-1817r,l12814,-1817r,l12814,-1817r,l12812,-1818r-1,l12811,-1818r,l12811,-1819r1,l12812,-1818r1,l12813,-1819r,l12813,-1820r,l12813,-1820r,l12813,-1821r-1,l12812,-1821r,-2l12812,-1824r1,-1l12813,-1826r-1,l12812,-1826r,l12812,-1826r,l12812,-1827r-1,-3l12781,-1830r-2,l12780,-1829r,1l12779,-1827r-1,-1l12780,-1826r-2,l12778,-1826r-2,-1l12775,-1825r-1,1l12774,-1824r,l12774,-1824r,1l12773,-1823r,-1l12773,-1823r-2,2l12771,-1822r-2,2l12767,-1818r1,l12766,-1818r1,2l12765,-1815r,l12765,-1815r,1l12764,-1814r,l12762,-1813r,1l12763,-1812r,l12761,-1812r,1l12762,-1810r-1,l12761,-1810r,-1l12760,-1810r,l12759,-1808r-3,l12757,-1805r-2,-2l12755,-1803r-1,l12754,-1803r,l12751,-1801r-5,7l12749,-1792r2,1l12754,-1789r,2l12757,-1789r,1l12758,-1788r1,2l12760,-1788r1,2l12762,-1786r1,l12764,-1786r,l12764,-1785r1,l12765,-1785r1,l12766,-1785r1,l12767,-1785r,l12767,-1785r,-1l12766,-1789r2,1l12767,-1789r,l12768,-1789r-1,-1l12768,-1790r,l12768,-1790r,l12768,-1790r,-1l12768,-1791r,-2l12769,-1791r2,-1l12769,-1792r2,-1l12771,-1794r1,3l12772,-1791r,l12773,-1791r,-2l12772,-1793r1,-1l12774,-1794r-3,-2l12772,-1797r-1,l12773,-1798r,-1l12772,-1799r1,l12773,-1798r1,1l12775,-1796r-1,l12774,-1795r1,1l12775,-1794r,l12775,-1794r,1l12775,-1794r,l12775,-1794r1,l12776,-1794r,l12776,-1794r,l12777,-1795r-2,-1l12777,-1798r,l12777,-1798r,-1l12778,-1799r,l12778,-1798r1,-1l12778,-1800r,1l12777,-1799r-1,-1l12776,-1800r2,-1l12778,-1800r1,l12780,-1800r,-1l12780,-1801r1,-1l12781,-1802r-1,l12780,-1802r,-1l12780,-1803r,l12780,-1803r,-1l12780,-1804r,l12780,-1804r,-1l12780,-1805r1,l12780,-1805r,-1l12781,-1806r,-1l12781,-1807r,l12782,-1806r,l12782,-1807r,l12781,-1807r,-1l12781,-1808r,-1l12781,-1810r1,l12782,-1810r1,-1l12783,-1811r-1,-1l12782,-1813r2,-1l12784,-1814r-1,l12781,-1815r2,-1l12784,-1815r,l12784,-1816r,-2l12784,-1818r3,2l12787,-1818r,-1l12787,-1819r1,1l12788,-1817r-1,1l12788,-1815r,-1l12789,-1815r-2,l12789,-1814r-2,1l12787,-1813r1,1l12788,-1811r,1l12788,-1810r,1l12787,-1808r2,l12788,-1809r,l12788,-1809r,l12788,-1809r2,l12790,-1808r,l12791,-1807r,1l12791,-1806r,1l12792,-1805r,1l12792,-1804r,l12791,-1804r,-1l12790,-1805r1,1l12791,-1803r,1l12791,-1802r,l12791,-1802r3,1l12794,-1800r-2,1l12792,-1799r,1l12791,-1797r,l12790,-1798r,-1l12791,-1799r,l12790,-1800r,1l12788,-1800r,2l12789,-1799r1,2l12788,-1798r1,1l12789,-1796r,l12788,-1796r,1l12789,-1795r,l12789,-1795r1,1l12790,-1793r,-1l12790,-1793r1,l12789,-1792r,2l12789,-1790r1,1l12790,-1789r,l12789,-1789r,l12790,-1789r-1,1l12790,-1788r,1l12790,-1787r-1,l12789,-1788r1,4l12790,-1784r,2l12791,-1780r,1l12791,-1779r,1l12790,-1776r1,l12792,-1776r,2l12795,-1776r,l12795,-1776r1,l12798,-1776r,l12799,-1776r,l12799,-1778r,l12799,-1779r1,1l12801,-1777r,1l12802,-1777r2,1l12804,-1777r-1,-1l12804,-1778r,l12804,-1780r-2,2l12802,-1779r,-2l12801,-1781r,-1l12800,-1783r1,-2l12800,-1785r,-2l12800,-1788r2,2l12802,-1786r-1,-2l12801,-1788r,-1l12800,-1790r-1,l12800,-1794r-1,-1l12799,-1795r1,-1l12799,-1796r,l12799,-1796r,-1l12799,-1799r,2l12798,-1797r,-2l12798,-1799r,1l12797,-1797r,1l12797,-1797r,l12797,-1797r-1,l12796,-1797r,-2l12796,-1800r1,-1l12797,-1800r,-1l12799,-1801r,l12799,-1801r1,-1l12800,-1802r,-1l12800,-1802r1,l12801,-1801r,-1l12801,-1802r,l12801,-1802r2,l12802,-1803r-1,-1l12801,-1804r,l12801,-1804r1,l12802,-1804r,-1l12801,-1805r,-1l12801,-1807r,1l12800,-1806r-1,1l12799,-1806r-1,l12799,-1807r,1l12801,-1806r,-1l12800,-1808r2,l12801,-1808r,-1l12802,-1810r,l12802,-1809r1,2l12803,-1807r,-1l12804,-1808r,2l12804,-1808r,l12806,-1806r2,2l12809,-1805r-1,l12809,-1804r1,l12809,-1804r1,1l12810,-1804r,-1l12810,-1804r2,l12811,-1803r,2l12813,-1802r1,2l12814,-1799r1,-1l12815,-1799r,1l12815,-1798r1,l12817,-1797r,l12819,-1797r,l12820,-1796r,1l12820,-1795r-1,l12819,-1795r,1l12818,-1794r1,l12820,-1794r-1,l12819,-1794r1,1l12819,-1793r,2l12821,-1790r,-1l12824,-1791r1,5l12827,-1787r,2l12826,-1784r1,l12827,-1784r1,l12829,-1782r-1,1l12829,-1781r-1,1l12828,-1781r-2,l12826,-1782r1,2l12829,-1780r,1l12831,-1779r,-1l12831,-1779r2,l12832,-1778r1,l12833,-1778r,-1l12833,-1778r,-1l12834,-1779r,1l12834,-1778r1,l12835,-1778r1,2l12837,-1777r,l12838,-1777r,l12838,-1778r-1,l12837,-1779r1,l12838,-1779r1,-1l12840,-1777r,-1l12840,-1779r,-1l12840,-1780r1,-1l12842,-1778r,-2l12843,-1780r-1,l12841,-1780r1,-1l12843,-1782r2,1xm12845,-1784r,l12845,-1785r,1l12845,-1784xm12846,-1784r-1,l12846,-1784r,xm12846,-1784r,-1l12846,-1784r,l12846,-1784xm12846,-1785r,l12845,-1787r,2l12845,-1785r1,l12846,-1785xm12849,-1858r,-1l12848,-1860r-1,1l12849,-1858xm12850,-1860r-1,l12849,-1860r1,xm12851,-1828r,l12851,-1828r,xm12851,-1877r-1,l12851,-1877r,xm12852,-1826r-1,-1l12851,-1828r,1l12851,-1827r,1l12852,-1826r,xm12852,-1829r,l12851,-1828r1,-1xm12852,-1826r,l12852,-1826r,xm12852,-1828r,l12852,-1827r,-1xm12853,-1827r-1,l12852,-1827r1,xm12853,-1861r-3,l12850,-1861r,1l12850,-1860r1,1l12851,-1859r1,-1l12853,-1860r,-1xm12853,-1861r,l12853,-1861r,xm12854,-1827r,l12853,-1827r1,xm12858,-1824r,l12858,-1824r,xm12858,-1868r,l12858,-1868r,xm12858,-1870r,l12857,-1870r-1,-1l12857,-1871r-1,-2l12856,-1873r-1,2l12856,-1873r,-1l12856,-1875r1,-1l12855,-1875r-1,-1l12854,-1875r,l12854,-1875r,-1l12854,-1877r,-1l12852,-1875r,-1l12853,-1877r,l12851,-1877r,l12851,-1877r-1,l12851,-1879r,l12851,-1879r-2,-1l12848,-1880r,1l12847,-1879r,l12847,-1879r-1,l12846,-1879r,2l12844,-1877r,1l12843,-1877r,l12842,-1876r,1l12841,-1876r,2l12840,-1874r,l12840,-1875r,l12840,-1875r-1,-1l12839,-1875r,1l12838,-1875r1,1l12839,-1873r,l12839,-1873r,-1l12838,-1874r,1l12837,-1875r,2l12836,-1873r1,l12838,-1871r-1,l12837,-1870r-1,-1l12837,-1871r,-1l12835,-1871r-1,l12835,-1871r-2,1l12833,-1871r-2,1l12831,-1870r,1l12831,-1869r26,l12857,-1869r,-1l12857,-1870r1,xm12859,-1824r,l12858,-1824r1,xm12859,-1823r,-1l12858,-1823r1,l12859,-1823xm12859,-1823r,l12859,-1823r,xm12859,-1824r,1l12859,-1823r,l12859,-1824xm12859,-1824r,l12859,-1824r,l12859,-1824r,xm12868,-1820r,-1l12868,-1821r-1,1l12868,-1820xm12870,-1821r-1,1l12869,-1820r-2,l12868,-1820r,1l12870,-1819r,-2xm12871,-1821r-1,-1l12870,-1821r1,xm12873,-1820r-1,l12872,-1820r1,xm12873,-1820r,l12873,-1819r,-1xm12875,-1833r,-2l12874,-1836r,l12874,-1834r1,1xm12875,-1833r,l12875,-1833r,l12875,-1833xm12876,-1834r,-1l12875,-1834r1,xm12878,-1832r,l12878,-1832r,xm12878,-1821r,l12878,-1820r,-1xm12879,-1821r,-2l12879,-1822r,l12879,-1822r,1xm12880,-1830r-3,-1l12878,-1832r-1,l12878,-1833r,-2l12876,-1835r,1l12876,-1833r-1,l12875,-1833r,l12874,-1833r1,l12875,-1833r-1,-1l12874,-1833r-1,l12873,-1833r1,-1l12873,-1834r,-1l12873,-1835r1,l12873,-1836r-2,1l12870,-1835r,-1l12870,-1836r,l12870,-1835r-1,-2l12868,-1836r-1,l12867,-1838r,-1l12864,-1838r,-1l12864,-1839r-2,l12862,-1838r1,-1l12863,-1837r-1,l12862,-1837r-1,-1l12862,-1839r,-1l12862,-1840r,l12860,-1840r,l12858,-1840r-1,1l12857,-1842r,2l12856,-1840r,-1l12856,-1841r-1,l12855,-1841r-1,l12853,-1841r,-1l12853,-1844r-1,2l12852,-1842r-1,l12851,-1843r,l12848,-1842r,-1l12849,-1844r-1,1l12847,-1844r-2,1l12845,-1844r,-1l12844,-1845r-3,1l12841,-1845r-1,-1l12839,-1845r,-1l12838,-1847r-1,l12837,-1846r,l12837,-1847r-1,1l12836,-1847r,l12835,-1847r-1,-1l12834,-1848r,-1l12835,-1849r,-1l12835,-1851r,l12836,-1851r1,l12836,-1849r1,-1l12837,-1850r,l12837,-1850r1,-1l12839,-1850r2,l12840,-1851r,l12840,-1853r1,1l12841,-1851r1,-1l12842,-1853r-1,-1l12842,-1854r,l12842,-1855r1,l12843,-1854r,-1l12843,-1855r,l12843,-1856r-1,1l12842,-1856r-1,l12842,-1857r2,1l12843,-1857r,l12844,-1858r-1,l12843,-1857r,l12842,-1858r,l12843,-1858r,l12843,-1859r,l12842,-1860r1,l12844,-1859r1,l12845,-1860r-1,-1l12844,-1861r1,-1l12846,-1861r,l12846,-1861r1,1l12845,-1860r1,1l12846,-1859r,l12847,-1859r,l12847,-1859r,l12847,-1859r,-1l12848,-1861r,l12848,-1860r1,l12849,-1862r-1,l12848,-1863r1,l12850,-1862r,1l12849,-1861r,l12849,-1860r1,-1l12850,-1861r,l12850,-1861r1,-1l12853,-1861r,-1l12853,-1863r1,1l12854,-1863r,-1l12855,-1863r,-1l12855,-1864r,-1l12854,-1866r,l12855,-1866r1,-1l12856,-1867r,1l12856,-1866r2,l12858,-1867r,l12858,-1868r,l12857,-1867r,l12856,-1867r1,-1l12857,-1868r-26,l12830,-1868r,l12829,-1868r,l12829,-1868r,l12829,-1868r-1,l12828,-1866r-1,-1l12827,-1866r,1l12827,-1866r1,l12828,-1865r-1,l12826,-1865r,-1l12827,-1866r-1,l12826,-1866r,1l12826,-1865r-2,1l12823,-1864r,-1l12823,-1864r-1,1l12821,-1863r,l12819,-1862r-1,1l12817,-1862r,1l12817,-1862r,l12817,-1863r1,l12816,-1863r,l12816,-1862r,1l12815,-1861r1,l12816,-1859r-1,-3l12814,-1861r,l12814,-1860r,1l12815,-1859r,1l12814,-1858r-1,l12813,-1858r,-1l12812,-1859r-1,l12812,-1859r1,1l12812,-1858r-1,l12812,-1858r,1l12812,-1855r-1,l12811,-1855r,l12809,-1854r1,l12807,-1855r,1l12810,-1851r-2,l12808,-1851r,-2l12807,-1854r,-1l12807,-1855r,l12807,-1855r,-1l12807,-1856r,l12806,-1856r-2,-1l12804,-1858r,l12805,-1859r2,l12807,-1859r,-1l12806,-1861r-1,-1l12806,-1863r1,l12808,-1862r3,l12810,-1863r,-2l12809,-1864r-1,l12808,-1863r,-1l12807,-1865r,-1l12807,-1865r,-1l12806,-1866r,l12807,-1867r,l12807,-1867r1,1l12809,-1867r,l12809,-1868r,1l12808,-1868r,l12808,-1869r,l12807,-1868r,l12806,-1868r,l12806,-1869r,l12806,-1869r,l12807,-1869r,l12807,-1869r-1,-1l12806,-1870r,-1l12807,-1871r,l12805,-1872r1,l12807,-1873r,-1l12809,-1874r,l12809,-1874r,1l12810,-1873r-1,l12809,-1873r,1l12809,-1871r1,-1l12810,-1872r2,-1l12812,-1873r,1l12814,-1873r-1,l12812,-1873r1,l12813,-1874r,l12813,-1874r,l12814,-1874r-1,-1l12814,-1876r-1,-1l12813,-1877r1,l12813,-1879r1,l12814,-1880r-1,l12812,-1881r,-1l12813,-1883r1,-1l12814,-1884r,1l12814,-1881r1,1l12815,-1880r,l12815,-1880r,l12815,-1881r2,l12816,-1881r,l12815,-1882r1,l12817,-1882r-1,-1l12816,-1884r,l12817,-1884r1,l12817,-1883r1,l12818,-1884r1,l12820,-1884r,l12819,-1885r,l12820,-1886r1,l12820,-1886r,l12820,-1887r-1,1l12819,-1886r-1,-1l12819,-1888r,l12819,-1888r,-1l12819,-1889r1,l12820,-1889r1,1l12821,-1889r,l12821,-1889r,l12822,-1889r,l12823,-1890r,-1l12822,-1892r,l12821,-1891r,-1l12821,-1893r,-1l12823,-1894r-2,-3l12821,-1897r,l12821,-1897r,l12821,-1897r2,1l12823,-1896r,l12823,-1896r,-1l12823,-1898r,l12822,-1897r,l12823,-1898r-2,l12821,-1898r1,-1l12822,-1899r,-2l12821,-1899r,l12821,-1900r-2,l12819,-1900r,l12819,-1899r,1l12818,-1898r,l12818,-1898r,l12818,-1898r,-2l12819,-1900r,l12817,-1901r-1,3l12816,-1898r,l12816,-1898r,-2l12816,-1900r,l12815,-1900r,-1l12814,-1901r1,l12813,-1902r,2l12811,-1902r,2l12810,-1900r,l12810,-1900r1,-1l12808,-1901r,4l12807,-1896r,l12808,-1897r,-4l12807,-1901r,-1l12806,-1901r1,1l12807,-1899r-1,l12806,-1900r,1l12807,-1899r-1,1l12806,-1898r-1,l12805,-1897r,l12805,-1897r2,l12807,-1897r,-1l12807,-1896r2,1l12808,-1893r,l12808,-1892r-1,-1l12806,-1893r,l12806,-1893r,-1l12806,-1894r,l12807,-1894r-2,-1l12806,-1895r-1,l12804,-1894r1,l12805,-1893r,l12805,-1893r,l12806,-1892r,2l12805,-1889r-1,1l12804,-1887r,l12804,-1886r-1,l12803,-1885r1,-1l12804,-1885r-1,l12803,-1885r,8l12802,-1877r,l12803,-1877r,-8l12802,-1885r,l12802,-1886r,1l12802,-1884r,l12801,-1884r,l12802,-1882r-1,l12801,-1882r,l12801,-1879r,l12801,-1878r1,1l12802,-1877r-1,l12800,-1878r1,2l12800,-1876r2,1l12800,-1873r-1,1l12799,-1873r,2l12799,-1871r,l12799,-1871r,l12800,-1872r2,2l12799,-1869r,1l12799,-1868r,l12799,-1867r,l12799,-1867r,1l12799,-1866r,-2l12797,-1867r1,l12798,-1865r,l12798,-1865r,1l12798,-1864r-1,-1l12797,-1864r-1,l12796,-1863r,l12797,-1863r,l12796,-1863r,2l12796,-1861r-1,l12795,-1860r1,l12795,-1859r-1,1l12795,-1858r,l12795,-1859r,l12796,-1859r,l12796,-1858r,l12796,-1858r,1l12794,-1855r2,l12795,-1854r-1,-1l12794,-1854r-1,1l12793,-1853r,2l12792,-1852r,-1l12792,-1853r1,l12793,-1853r,l12792,-1854r-1,1l12792,-1852r1,1l12791,-1851r2,1l12792,-1849r-2,l12790,-1850r2,-1l12790,-1852r,l12791,-1851r-1,l12789,-1850r,l12789,-1851r-1,l12788,-1851r1,l12789,-1852r,-1l12788,-1852r,l12788,-1854r-3,2l12785,-1854r,l12785,-1855r,l12784,-1856r1,1l12785,-1855r-1,1l12783,-1856r,l12783,-1856r,-1l12783,-1856r-2,-1l12781,-1857r,-1l12782,-1859r,1l12782,-1858r1,l12782,-1859r,l12782,-1859r1,-1l12783,-1859r1,l12784,-1859r,-1l12784,-1860r-1,1l12783,-1860r,l12783,-1861r-2,1l12781,-1861r,-1l12782,-1862r-3,l12779,-1863r1,-1l12780,-1863r,l12781,-1863r,-1l12781,-1864r1,1l12782,-1863r1,l12782,-1863r,l12782,-1864r,l12782,-1864r,l12783,-1864r,l12784,-1864r,l12784,-1865r,l12784,-1865r-1,l12783,-1866r-1,l12782,-1866r,l12782,-1866r,l12782,-1866r1,l12783,-1867r,l12783,-1867r-1,l12781,-1866r-1,-1l12780,-1865r1,l12779,-1865r-1,1l12777,-1864r1,-1l12776,-1864r,l12776,-1865r,-1l12776,-1866r1,-1l12777,-1867r1,l12777,-1868r,l12778,-1868r-1,l12777,-1869r1,l12779,-1868r,-1l12779,-1869r-2,-1l12778,-1871r1,l12779,-1872r-1,l12778,-1872r1,l12779,-1872r,-1l12779,-1873r,l12779,-1874r,l12779,-1874r-1,-1l12778,-1874r1,l12777,-1872r,l12777,-1872r,l12777,-1872r,-1l12777,-1873r-1,-1l12776,-1874r1,-1l12777,-1875r-1,l12776,-1875r-1,-2l12774,-1878r1,l12775,-1878r,l12775,-1879r,l12776,-1880r1,2l12777,-1878r,-1l12777,-1880r,1l12777,-1879r-1,-1l12776,-1880r1,l12776,-1880r,l12775,-1880r,l12775,-1880r,l12775,-1880r-1,1l12773,-1879r-1,-1l12772,-1880r,-1l12770,-1880r,1l12770,-1879r,l12769,-1879r,-1l12769,-1881r,l12769,-1881r1,l12770,-1881r,-1l12771,-1882r-2,-1l12770,-1883r-1,l12769,-1884r,l12769,-1884r-1,l12768,-1885r,l12768,-1885r,l12767,-1886r,1l12768,-1885r,l12768,-1884r,l12768,-1884r1,1l12769,-1883r,l12768,-1883r,l12768,-1882r1,l12768,-1881r,l12768,-1881r-1,l12766,-1881r,l12767,-1882r,l12767,-1882r-1,l12766,-1882r-1,-1l12766,-1883r-1,-1l12768,-1885r-1,l12767,-1885r,l12767,-1886r,l12767,-1886r-1,-1l12766,-1887r,l12766,-1888r-1,2l12765,-1886r,-2l12765,-1888r,-1l12765,-1890r-2,2l12763,-1888r,-1l12763,-1889r,l12763,-1889r-1,1l12763,-1888r,1l12763,-1887r-1,1l12761,-1887r-1,l12757,-1887r1,1l12759,-1886r,1l12759,-1886r,1l12759,-1885r,1l12758,-1883r-4,l12759,-1885r-1,-1l12758,-1886r-8,3l12749,-1882r-2,l12747,-1880r1,1l12749,-1881r1,1l12749,-1880r,1l12754,-1878r-3,5l12754,-1871r,1l12755,-1871r,-1l12757,-1871r,1l12757,-1869r-1,l12756,-1869r-1,l12755,-1868r2,1l12757,-1866r,-2l12758,-1868r,l12757,-1869r,l12757,-1869r2,1l12757,-1867r1,2l12758,-1865r2,1l12760,-1863r1,1l12762,-1861r2,l12762,-1860r1,1l12764,-1859r,3l12765,-1857r,2l12764,-1853r2,l12766,-1852r,l12767,-1851r,1l12767,-1850r-2,1l12765,-1850r,-1l12766,-1851r,l12765,-1851r,l12762,-1854r,6l12761,-1849r-2,-1l12760,-1851r-1,-1l12757,-1849r,l12757,-1850r,l12757,-1851r-2,1l12755,-1851r-1,l12752,-1852r,2l12750,-1851r,1l12750,-1851r-1,l12748,-1852r,1l12746,-1851r1,-1l12745,-1852r-1,1l12742,-1851r-4,l12734,-1850r-4,l12729,-1849r-2,-1l12727,-1849r,l12728,-1848r,1l12727,-1844r2,1l12729,-1843r-1,l12728,-1843r-1,1l12729,-1842r1,l12728,-1841r1,1l12729,-1840r,1l12729,-1839r,1l12729,-1837r3,-1l12732,-1836r-1,l12733,-1837r1,3l12735,-1837r,-1l12736,-1837r,-1l12737,-1838r3,2l12740,-1838r,-1l12741,-1838r1,l12742,-1839r1,l12743,-1840r1,3l12746,-1840r,l12747,-1838r1,-2l12749,-1838r,-2l12749,-1840r,l12750,-1840r-1,1l12749,-1838r1,l12750,-1838r,l12750,-1837r1,-1l12751,-1838r,l12750,-1838r,-1l12751,-1840r1,l12752,-1837r,l12752,-1837r,-1l12753,-1838r,1l12753,-1838r1,-1l12754,-1838r,l12754,-1838r,l12754,-1839r,l12753,-1839r1,-1l12754,-1840r1,1l12755,-1840r,l12755,-1841r2,3l12759,-1840r1,1l12761,-1839r,1l12762,-1839r,l12762,-1839r,1l12762,-1838r1,l12763,-1838r,-1l12762,-1839r,l12763,-1840r1,1l12764,-1839r,l12765,-1839r,-1l12765,-1840r1,2l12767,-1837r,-1l12767,-1838r1,-1l12768,-1838r,-1l12768,-1839r1,l12769,-1838r-1,1l12770,-1837r2,-1l12773,-1839r,1l12773,-1838r1,l12774,-1837r,l12773,-1837r,l12774,-1836r1,-1l12775,-1837r,l12775,-1836r1,-1l12776,-1836r,l12776,-1836r1,1l12777,-1836r1,1l12780,-1836r,l12780,-1834r2,1l12780,-1831r,1l12781,-1830r30,l12812,-1831r1,1l12813,-1831r,l12812,-1832r,l12813,-1833r,l12813,-1833r1,-1l12815,-1834r1,1l12816,-1834r,l12817,-1835r,1l12818,-1835r,-1l12817,-1835r-1,l12816,-1836r,-1l12816,-1837r2,1l12818,-1837r1,l12819,-1835r1,1l12820,-1837r,l12822,-1836r,l12823,-1836r,2l12826,-1835r,1l12826,-1835r,-1l12826,-1836r,l12828,-1834r,-1l12829,-1834r,l12829,-1834r1,l12830,-1834r,l12831,-1831r2,-1l12833,-1832r-1,l12832,-1833r1,l12833,-1834r,2l12834,-1832r,l12834,-1832r,l12834,-1832r,l12835,-1834r1,1l12836,-1833r,l12837,-1834r1,1l12838,-1833r1,-1l12839,-1834r1,1l12840,-1834r,l12840,-1833r1,1l12841,-1832r-1,1l12839,-1832r,2l12839,-1831r1,2l12839,-1828r1,2l12841,-1830r,l12842,-1830r,-1l12842,-1831r,l12841,-1832r,l12842,-1833r,2l12843,-1831r,-1l12844,-1830r,l12845,-1830r-1,-1l12846,-1831r,2l12846,-1829r1,l12847,-1829r,2l12849,-1828r,2l12850,-1826r-1,l12850,-1827r,l12850,-1828r,l12850,-1828r1,-1l12851,-1829r,l12851,-1829r1,-1l12851,-1831r,l12851,-1832r,l12852,-1831r,l12853,-1830r-1,l12852,-1829r,l12852,-1829r,l12852,-1828r,l12853,-1828r1,1l12854,-1827r1,1l12855,-1826r,1l12856,-1824r-1,l12856,-1824r1,1l12857,-1824r,l12857,-1825r,l12858,-1825r1,l12859,-1826r,l12859,-1827r-1,1l12858,-1827r-1,-1l12857,-1828r1,-1l12858,-1829r1,-1l12859,-1829r,1l12859,-1827r1,-1l12862,-1827r-3,l12859,-1827r,1l12859,-1825r,l12860,-1825r,l12861,-1825r,l12862,-1823r-2,l12860,-1822r-1,-1l12859,-1821r2,l12860,-1820r1,l12863,-1819r2,-3l12866,-1820r1,-2l12865,-1822r2,-2l12867,-1823r1,-1l12868,-1824r,1l12868,-1822r,l12868,-1821r,-1l12868,-1823r2,l12869,-1823r,1l12870,-1822r1,-1l12872,-1820r,-1l12872,-1820r1,-1l12873,-1820r1,-1l12874,-1821r,-2l12874,-1823r,l12874,-1824r2,1l12875,-1822r,l12875,-1821r,l12876,-1821r,l12876,-1821r2,l12878,-1822r,-1l12878,-1824r,l12878,-1824r,l12878,-1825r1,1l12879,-1825r-1,l12878,-1826r,l12878,-1827r1,l12879,-1828r,l12879,-1828r-1,-1l12879,-1830r1,xe" stroked="f">
              <v:stroke joinstyle="round"/>
              <v:formulas/>
              <v:path arrowok="t" o:connecttype="segments"/>
            </v:shape>
            <v:shape id="docshape535" o:spid="_x0000_s1269" style="position:absolute;left:12755;top:-1874;width:104;height:18" coordorigin="12755,-1873" coordsize="104,18" o:spt="100" adj="0,,0" path="m12757,-1872r-2,l12756,-1872r1,l12757,-1872xm12760,-1871r-1,l12759,-1871r1,xm12760,-1872r-1,l12759,-1871r1,-1l12760,-1872r,l12760,-1872xm12761,-1871r-1,l12760,-1871r,1l12759,-1869r1,-1l12760,-1871r,1l12760,-1870r,l12761,-1871xm12761,-1868r,l12760,-1867r1,-1xm12762,-1872r,l12762,-1872r,1l12762,-1872xm12764,-1866r,-1l12764,-1867r,l12764,-1866r,xm12767,-1865r,-1l12766,-1866r,l12766,-1866r,-1l12766,-1867r,2l12767,-1865xm12767,-1868r,1l12767,-1868r,xm12768,-1871r-2,l12767,-1870r,1l12767,-1870r1,-1xm12768,-1863r-1,1l12768,-1862r,-1l12768,-1863xm12768,-1866r,1l12767,-1864r1,l12768,-1866xm12768,-1867r-1,l12767,-1866r1,-1xm12769,-1872r,1l12769,-1871r,-1xm12770,-1870r-1,-1l12769,-1870r1,xm12770,-1862r-2,l12768,-1861r,l12770,-1862xm12772,-1870r-1,-1l12770,-1870r,l12769,-1869r1,l12771,-1869r,l12771,-1869r,-1l12772,-1870xm12772,-1864r-1,l12771,-1863r,1l12771,-1863r1,-1xm12772,-1870r,1l12772,-1868r,-2xm12774,-1858r,-1l12773,-1858r,l12773,-1858r1,l12774,-1858xm12775,-1865r,-1l12775,-1865r,xm12776,-1862r-1,l12775,-1861r1,l12776,-1862xm12777,-1860r-1,-1l12776,-1860r1,xm12777,-1859r,l12777,-1860r-1,1l12776,-1859r,l12776,-1859r1,xm12778,-1862r-1,l12777,-1862r,-1l12777,-1863r,l12777,-1864r,l12776,-1864r1,3l12778,-1862xm12778,-1859r-1,-1l12778,-1859r,xm12780,-1866r-1,-1l12778,-1866r2,xm12781,-1858r,l12780,-1859r-1,-1l12779,-1860r,1l12778,-1859r1,l12780,-1858r,l12780,-1858r,l12780,-1858r1,l12781,-1858xm12781,-1870r-2,1l12780,-1869r,1l12781,-1869r,l12781,-1869r,l12781,-1869r,-1xm12781,-1855r,-1l12780,-1856r1,1xm12782,-1857r-1,l12781,-1858r-1,l12779,-1858r,1l12780,-1857r,1l12780,-1857r1,1l12782,-1857xm12782,-1869r-1,l12781,-1869r,1l12781,-1868r1,l12782,-1869r,l12782,-1869xm12785,-1861r,-1l12785,-1862r-1,l12783,-1862r2,l12784,-1861r,l12783,-1861r,1l12785,-1861xm12785,-1864r,l12784,-1864r1,l12785,-1864r,l12785,-1864xm12785,-1865r,l12785,-1864r,-1xm12787,-1862r,-2l12787,-1862r,xm12787,-1861r,l12787,-1862r-1,1l12787,-1861xm12788,-1861r,-1l12787,-1861r1,xm12789,-1859r-1,l12789,-1859r,-1l12789,-1860r-2,l12787,-1860r,-1l12787,-1861r-1,1l12785,-1860r,l12785,-1860r,2l12785,-1859r,l12785,-1859r2,-1l12788,-1858r1,1l12788,-1858r1,-1xm12797,-1865r-1,l12796,-1865r1,xm12799,-1869r,-1l12798,-1869r,l12797,-1870r1,1l12798,-1869r1,xm12799,-1863r,l12799,-1862r,-1xm12799,-1862r,-1l12799,-1862r,xm12800,-1866r-1,l12799,-1864r1,l12800,-1866xm12802,-1857r-1,-1l12802,-1857r,xm12803,-1858r-1,-1l12803,-1858r-1,l12802,-1857r1,l12803,-1858xm12804,-1863r-1,l12803,-1862r1,l12804,-1863xm12804,-1870r,l12803,-1871r,l12803,-1870r1,xm12804,-1872r-1,-1l12802,-1871r1,l12804,-1872xm12805,-1871r-1,1l12804,-1870r,l12805,-1871xm12805,-1864r-1,-1l12804,-1865r,-2l12804,-1865r-1,-1l12803,-1865r,l12804,-1864r,l12805,-1864xm12805,-1861r-1,l12805,-1861r,l12805,-1861r,xm12805,-1862r,-1l12805,-1862r,xm12805,-1868r-1,-1l12804,-1868r1,xm12806,-1871r-1,l12805,-1870r,l12806,-1870r,-1xm12806,-1866r-1,-1l12805,-1866r1,xm12807,-1864r-1,l12805,-1864r2,xm12809,-1859r,l12808,-1859r,l12808,-1859r,2l12808,-1857r,-1l12809,-1858r,-1xm12810,-1860r,l12810,-1860r,xm12811,-1861r,l12810,-1861r,-1l12809,-1861r2,xm12811,-1861r,1l12811,-1859r,-2xm12811,-1861r,l12811,-1861r,l12810,-1860r,l12811,-1861r,xm12813,-1866r-1,-1l12811,-1868r1,3l12813,-1866xm12814,-1862r,-1l12814,-1864r-1,-1l12813,-1863r1,1xm12815,-1866r,l12815,-1866r,xm12816,-1860r,l12816,-1860r-1,l12815,-1860r,l12815,-1860r,l12814,-1860r1,1l12815,-1860r,1l12816,-1859r,-1xm12816,-1870r-1,-1l12815,-1870r,1l12813,-1869r1,1l12815,-1869r,1l12816,-1869r,l12816,-1869r,l12816,-1870xm12817,-1868r-1,1l12817,-1867r,-1xm12817,-1865r,l12816,-1866r,l12815,-1866r,1l12815,-1865r,l12815,-1865r,2l12815,-1863r,-1l12817,-1865xm12817,-1861r-1,-1l12817,-1861r,xm12817,-1865r,l12817,-1865r,xm12817,-1865r,l12817,-1865r,xm12818,-1867r,-1l12817,-1868r1,1xm12818,-1867r,l12817,-1867r1,l12818,-1867r-1,l12818,-1865r,l12818,-1866r,-1xm12818,-1867r,l12818,-1867r,l12818,-1867xm12819,-1868r-1,l12818,-1868r1,xm12819,-1861r,l12819,-1859r,-1l12819,-1860r,-1xm12822,-1863r,l12822,-1862r,-1xm12824,-1864r-1,l12824,-1863r,l12824,-1864xm12826,-1864r-1,l12825,-1864r1,l12826,-1864r,xm12832,-1858r-1,l12831,-1858r1,xm12832,-1859r-1,l12832,-1858r,l12832,-1859xm12836,-1859r,l12835,-1859r1,xm12837,-1857r-1,-1l12834,-1856r3,-1xm12837,-1859r-1,l12836,-1858r1,-1xm12837,-1857r,-1l12837,-1857r,l12837,-1857r,xm12838,-1873r,l12838,-1873r,1l12838,-1873r,xm12839,-1871r-1,l12839,-1870r,l12839,-1871xm12842,-1862r-1,1l12841,-1862r-1,1l12841,-1860r-1,l12842,-1860r,-2xm12843,-1863r,-1l12843,-1863r,xm12846,-1865r,l12846,-1865r,xm12846,-1864r-2,l12846,-1864r,xm12847,-1864r-1,-1l12846,-1865r,1l12846,-1864r1,xm12848,-1864r,-1l12847,-1864r-1,l12847,-1864r,l12847,-1864r1,xm12853,-1867r,l12853,-1867r-1,l12851,-1867r,-3l12851,-1866r-1,l12850,-1867r,l12850,-1865r2,-2l12851,-1865r2,-2xm12853,-1865r,l12853,-1865r,l12853,-1865r,xm12854,-1869r,l12854,-1870r,-1l12853,-1871r,1l12853,-1870r-1,-1l12852,-1871r1,2l12853,-1869r1,xm12854,-1868r,-1l12853,-1868r,1l12854,-1867r,l12854,-1868r,l12854,-1868xm12855,-1867r-1,l12854,-1867r1,xm12855,-1865r-1,l12854,-1866r-1,1l12854,-1865r,l12854,-1864r1,l12855,-1865r,xm12855,-1869r-1,l12854,-1869r1,xm12856,-1871r-2,-1l12855,-1870r,l12855,-1871r1,xm12856,-1868r,-2l12855,-1869r1,1xm12856,-1867r,-1l12855,-1869r,-1l12855,-1870r,l12855,-1867r,l12856,-1867xm12859,-1870r,l12859,-1870r,l12859,-1870xe" stroked="f">
              <v:stroke joinstyle="round"/>
              <v:formulas/>
              <v:path arrowok="t" o:connecttype="segments"/>
            </v:shape>
            <v:shape id="docshape536" o:spid="_x0000_s1268" style="position:absolute;left:12737;top:-1859;width:139;height:33" coordorigin="12738,-1859" coordsize="139,33" o:spt="100" adj="0,,0" path="m12739,-1838r-1,l12739,-1838r,xm12739,-1839r,l12738,-1839r,l12739,-1839r,xm12742,-1839r-1,l12742,-1839r,xm12754,-1839r,-1l12753,-1841r-1,1l12752,-1840r,1l12753,-1839r,1l12754,-1839xm12767,-1840r,l12767,-1840r,xm12768,-1852r-1,-1l12767,-1852r,l12768,-1852r,xm12768,-1840r-1,l12767,-1840r1,l12768,-1840xm12768,-1841r,l12767,-1842r,1l12767,-1841r1,1l12768,-1840r,-1l12768,-1841r,xm12768,-1842r-1,l12767,-1842r1,xm12769,-1852r,-1l12769,-1852r,xm12771,-1840r-1,l12770,-1839r1,l12771,-1840xm12771,-1841r,-1l12771,-1841r,1l12771,-1841xm12773,-1839r-1,-2l12773,-1839r,xm12775,-1857r,l12775,-1855r,-2xm12776,-1856r-1,-1l12775,-1856r1,l12776,-1856r,xm12778,-1856r-1,l12778,-1856r-1,l12777,-1856r1,xm12778,-1853r-1,l12777,-1854r,1l12778,-1853xm12778,-1853r,l12778,-1853r,xm12779,-1837r-1,l12778,-1837r1,xm12779,-1856r,-1l12778,-1857r1,1xm12779,-1853r-1,l12779,-1852r,-1xm12782,-1835r-1,-1l12781,-1835r,l12781,-1835r1,xm12785,-1851r-2,l12783,-1851r2,xm12787,-1852r,l12785,-1853r,-1l12784,-1852r3,l12786,-1851r1,l12787,-1852xm12787,-1856r-1,l12787,-1855r,-1xm12787,-1858r-1,1l12787,-1857r,-1xm12787,-1858r-1,l12787,-1858r,xm12789,-1854r-2,l12787,-1854r1,1l12789,-1854xm12789,-1854r,-1l12789,-1854r,xm12790,-1855r-1,-1l12789,-1855r1,xm12799,-1857r-1,-1l12799,-1856r,-1xm12802,-1852r,-1l12802,-1852r,xm12802,-1857r-1,-1l12802,-1857r,xm12802,-1852r,-1l12802,-1852r,l12802,-1852xm12803,-1858r-1,-1l12803,-1858r-1,l12802,-1857r1,l12803,-1858xm12803,-1853r,l12803,-1853r,l12803,-1852r,l12803,-1853xm12804,-1853r,l12804,-1853r,xm12805,-1830r-1,-2l12804,-1830r,l12804,-1830r1,xm12807,-1852r-1,-1l12805,-1854r,-1l12805,-1855r,l12805,-1855r,l12804,-1855r,l12805,-1853r,l12804,-1853r,l12805,-1852r,1l12805,-1851r,-1l12806,-1852r,l12806,-1852r,1l12806,-1852r1,l12807,-1852xm12807,-1834r-1,l12807,-1834r,xm12807,-1852r,-1l12807,-1852r,xm12807,-1854r,l12805,-1858r1,4l12807,-1853r,-1xm12807,-1827r,l12807,-1826r,l12807,-1827xm12809,-1827r-1,-2l12807,-1827r2,xm12809,-1828r,l12808,-1829r1,1xm12809,-1833r-1,1l12809,-1832r,-1xm12810,-1832r-1,l12808,-1831r1,1l12808,-1830r1,l12809,-1830r,l12810,-1830r-1,-1l12810,-1832xm12810,-1828r,-1l12810,-1828r-1,l12809,-1828r,l12809,-1827r,l12809,-1826r1,-2l12810,-1828r,l12810,-1828xm12811,-1831r-1,1l12810,-1830r,l12811,-1830r,-1xm12811,-1834r-1,2l12810,-1832r1,-2xm12813,-1835r,l12813,-1835r,xm12813,-1835r,l12813,-1835r,xm12813,-1835r,l12813,-1835r,xm12813,-1836r,l12813,-1835r,-1xm12814,-1856r,l12814,-1856r,-1l12812,-1857r,1l12813,-1855r,-1l12814,-1856xm12814,-1835r-1,l12813,-1834r1,-1xm12815,-1858r-1,1l12815,-1858r,xm12815,-1856r,l12815,-1856r,xm12816,-1829r-2,-2l12813,-1830r1,1l12813,-1829r2,1l12815,-1828r-1,-1l12815,-1829r,l12815,-1829r,l12816,-1829xm12827,-1850r-1,l12826,-1850r,1l12827,-1849r,l12827,-1850xm12828,-1840r-1,-1l12828,-1840r,xm12830,-1851r,l12829,-1848r1,-3xm12830,-1847r-1,l12829,-1847r1,xm12830,-1838r,l12830,-1838r-1,l12830,-1838r,xm12830,-1848r,1l12830,-1847r,-1xm12831,-1849r-1,-2l12831,-1849r,xm12831,-1849r,l12831,-1849r,1l12831,-1849r,xm12831,-1846r,-1l12831,-1848r,l12831,-1848r,1l12830,-1847r,1l12831,-1846r,xm12831,-1855r,l12831,-1854r,-1xm12832,-1835r,l12831,-1835r,l12830,-1834r1,l12832,-1834r,-1xm12832,-1849r,1l12832,-1848r,1l12832,-1847r,l12832,-1848r,-1xm12833,-1837r-1,1l12831,-1837r1,1l12832,-1836r,l12832,-1835r,l12833,-1837xm12833,-1838r-1,l12832,-1839r,l12832,-1838r1,xm12833,-1850r,l12833,-1850r,l12832,-1850r1,1l12833,-1850xm12834,-1851r-1,l12833,-1852r-2,1l12833,-1851r,1l12834,-1851xm12834,-1849r,l12833,-1848r,l12833,-1848r,l12834,-1848r,-1xm12834,-1850r,-1l12833,-1850r,l12834,-1850r,xm12836,-1854r-1,l12835,-1854r1,l12836,-1854r,xm12836,-1854r,l12836,-1853r,l12836,-1854xm12837,-1854r-1,1l12836,-1853r,l12836,-1852r1,-2xm12837,-1835r-1,l12837,-1834r-1,l12836,-1833r,-1l12837,-1835xm12837,-1850r,-2l12836,-1852r,l12835,-1852r,1l12836,-1852r1,2xm12837,-1855r,l12837,-1854r,-1xm12837,-1852r,l12837,-1852r,xm12837,-1853r,l12836,-1852r,l12836,-1852r,l12837,-1853xm12838,-1856r,l12838,-1856r,xm12838,-1856r,l12838,-1856r,xm12838,-1834r,l12838,-1833r,l12838,-1834xm12839,-1851r,-1l12837,-1852r2,1xm12839,-1855r-1,1l12838,-1854r1,-1xm12839,-1857r-1,l12839,-1856r,l12839,-1856r,l12839,-1856r,l12839,-1857xm12840,-1856r-1,l12839,-1856r1,xm12840,-1853r-2,-1l12838,-1853r-1,l12839,-1852r-1,l12839,-1853r,1l12840,-1851r,-2l12840,-1853xm12840,-1857r-1,l12840,-1856r,l12840,-1857xm12841,-1831r-1,l12841,-1830r,-1xm12841,-1834r,l12841,-1835r-1,1l12841,-1834xm12841,-1831r,l12841,-1830r,l12841,-1830r,-1xm12841,-1855r-1,-1l12840,-1856r1,1xm12842,-1833r-1,l12841,-1833r1,xm12843,-1857r-2,-1l12841,-1857r-1,l12843,-1857xm12844,-1832r-1,-1l12843,-1833r1,1xm12844,-1831r,-1l12844,-1831r,xm12844,-1832r,l12844,-1832r,l12844,-1832xm12845,-1835r,l12844,-1835r,l12845,-1835xm12845,-1833r-1,l12844,-1833r,l12843,-1834r,1l12843,-1833r1,l12844,-1832r1,-1l12845,-1833xm12845,-1856r-1,1l12845,-1855r,-1xm12845,-1855r,l12844,-1854r1,-1xm12845,-1835r,l12845,-1835r,l12845,-1835xm12846,-1857r,l12845,-1856r1,-1xm12846,-1834r-1,-1l12845,-1834r1,xm12846,-1837r,l12846,-1837r,l12846,-1837r,xm12847,-1856r-1,-1l12846,-1857r,-1l12846,-1859r-1,1l12846,-1857r,l12847,-1856r,xm12847,-1856r,l12845,-1855r1,l12847,-1856xm12847,-1856r,l12847,-1856r,xm12847,-1832r,l12846,-1833r,-1l12846,-1832r1,xm12847,-1856r,l12847,-1856r,xm12847,-1858r,1l12847,-1857r,-1xm12848,-1830r-1,-1l12847,-1830r1,xm12848,-1830r,l12848,-1830r,xm12848,-1830r,l12848,-1830r,xm12848,-1857r-1,1l12847,-1856r1,-1xm12848,-1830r,l12848,-1829r,-1xm12849,-1829r,-1l12849,-1829r,xm12849,-1830r,l12849,-1830r,xm12851,-1831r-2,l12848,-1830r,l12849,-1830r,l12849,-1830r1,1l12850,-1830r,-1l12850,-1831r,l12850,-1831r1,xm12851,-1830r-1,-1l12850,-1831r1,1xm12856,-1829r,l12855,-1829r,l12854,-1831r,3l12853,-1829r1,2l12854,-1828r1,l12854,-1829r2,xm12856,-1833r,l12856,-1833r,xm12857,-1834r,1l12857,-1833r,l12857,-1834r,xm12861,-1835r-1,l12861,-1835r,xm12865,-1836r-1,l12864,-1836r,1l12864,-1835r,l12865,-1836xm12867,-1833r-1,-1l12866,-1833r,-1l12866,-1833r,l12867,-1833xm12867,-1835r,-1l12867,-1834r,-1xm12871,-1834r-1,l12870,-1833r1,l12871,-1834xm12877,-1831r-1,l12876,-1832r,l12877,-1830r,-1xe" stroked="f">
              <v:stroke joinstyle="round"/>
              <v:formulas/>
              <v:path arrowok="t" o:connecttype="segments"/>
            </v:shape>
            <v:shape id="docshape537" o:spid="_x0000_s1267" style="position:absolute;left:12768;top:-1830;width:109;height:26" coordorigin="12768,-1829" coordsize="109,26" o:spt="100" adj="0,,0" path="m12769,-1819r,l12768,-1819r1,xm12770,-1820r-1,l12769,-1819r1,-1xm12773,-1820r-1,-2l12772,-1821r,l12773,-1820r,l12773,-1820r,xm12774,-1808r,l12774,-1807r,l12774,-1808xm12777,-1806r,l12776,-1806r,1l12777,-1805r,-1xm12778,-1807r-2,l12777,-1806r1,-1xm12778,-1806r-1,l12777,-1806r1,xm12779,-1805r,l12779,-1805r,l12778,-1805r,l12778,-1804r1,l12779,-1805xm12780,-1807r,l12780,-1807r-2,1l12780,-1807r,1l12780,-1807xm12785,-1811r,l12785,-1810r,l12785,-1811xm12785,-1808r-1,1l12784,-1807r1,l12785,-1807r,-1xm12789,-1807r-1,l12788,-1807r,1l12789,-1807xm12792,-1814r,-1l12790,-1814r1,l12791,-1814r1,xm12792,-1812r,l12792,-1812r-1,l12791,-1811r1,l12792,-1812xm12794,-1807r-1,-1l12793,-1808r,l12793,-1807r1,xm12795,-1811r,l12795,-1810r,-1xm12796,-1810r-1,l12795,-1810r1,xm12796,-1811r-1,l12795,-1811r1,l12796,-1811xm12797,-1808r-1,-1l12796,-1808r1,l12797,-1808xm12798,-1805r-1,l12797,-1805r1,xm12799,-1810r,-1l12798,-1811r1,2l12798,-1810r1,-1l12799,-1811r,1xm12800,-1806r,l12800,-1805r,l12800,-1805r,-1xm12800,-1817r,-1l12800,-1817r,xm12801,-1811r,l12801,-1810r-1,l12801,-1810r,l12801,-1810r,-1xm12802,-1813r,l12802,-1812r,l12802,-1813xm12804,-1828r,l12804,-1827r,l12804,-1828xm12806,-1824r,l12806,-1823r,-1xm12807,-1827r,l12807,-1826r,l12807,-1827xm12808,-1815r-1,-1l12808,-1817r-1,l12807,-1816r,1l12808,-1815xm12808,-1826r,l12808,-1826r,xm12808,-1808r,l12808,-1807r,l12808,-1808xm12809,-1823r-1,l12808,-1823r1,xm12809,-1827r-1,-2l12807,-1827r2,xm12809,-1823r-1,l12808,-1823r,l12809,-1823xm12809,-1812r-1,-1l12807,-1812r2,xm12809,-1828r,l12808,-1829r1,1xm12809,-1825r-1,-1l12808,-1825r,2l12808,-1824r,1l12809,-1823r-1,-1l12809,-1824r,-1xm12810,-1828r,-1l12810,-1828r-1,l12809,-1828r,l12809,-1827r,l12809,-1827r-1,l12808,-1826r1,-1l12809,-1826r1,-2l12810,-1828r,l12810,-1828xm12811,-1824r,l12810,-1823r1,-1xm12811,-1812r,l12810,-1811r1,-1xm12811,-1807r,l12811,-1806r,-1xm12811,-1819r,l12811,-1819r-1,l12810,-1819r1,l12811,-1818r,-1xm12812,-1824r-1,l12811,-1824r,1l12811,-1824r,2l12812,-1824xm12812,-1815r,l12812,-1815r,1l12812,-1814r,-1xm12813,-1820r,l12812,-1821r-1,1l12812,-1820r1,xm12815,-1823r-1,-1l12814,-1825r-1,l12814,-1825r-1,2l12814,-1823r,l12815,-1823r,xm12815,-1811r,l12815,-1810r,l12815,-1811xm12815,-1813r,l12814,-1814r1,1l12815,-1812r,-1xm12816,-1812r,-1l12816,-1812r,xm12816,-1820r,-1l12815,-1821r1,1l12815,-1819r1,l12816,-1819r,l12816,-1820xm12817,-1818r-1,l12817,-1817r,-1xm12817,-1824r,l12817,-1823r,l12817,-1824xm12818,-1816r-1,-1l12817,-1817r-1,l12818,-1816xm12818,-1820r-1,l12817,-1819r1,l12818,-1820xm12818,-1824r,l12818,-1824r-1,l12818,-1822r,-2xm12818,-1818r-2,-1l12816,-1818r,l12816,-1818r1,l12817,-1818r,l12818,-1818xm12819,-1809r,l12819,-1808r,l12819,-1809xm12819,-1824r,l12819,-1823r,l12819,-1824xm12820,-1825r-1,-1l12820,-1825r,xm12821,-1818r-2,l12820,-1817r1,-1xm12822,-1809r-1,-1l12820,-1809r,l12821,-1809r,l12822,-1809r,l12822,-1809xm12822,-1814r,-1l12822,-1815r-1,l12821,-1815r1,1xm12824,-1807r-1,-1l12823,-1807r1,xm12825,-1806r-1,1l12825,-1805r,l12825,-1806xm12825,-1815r,l12824,-1814r,l12824,-1814r1,l12824,-1814r,1l12824,-1813r,l12825,-1813r,l12825,-1814r,-1xm12825,-1806r-1,l12825,-1806r,l12825,-1806xm12826,-1813r,l12825,-1812r1,l12826,-1812r,l12826,-1812r,-1xm12828,-1808r,-1l12828,-1809r-1,l12826,-1811r,2l12828,-1808xm12828,-1809r,1l12828,-1808r,-1xm12829,-1811r,l12828,-1811r,1l12827,-1810r1,l12828,-1809r1,-1l12829,-1810r,l12828,-1810r1,-1xm12829,-1809r,l12829,-1810r,2l12829,-1809xm12832,-1809r-1,l12831,-1809r1,xm12832,-1810r-1,l12832,-1809r,-1xm12832,-1808r-1,l12832,-1807r,l12832,-1808xm12832,-1809r-1,l12831,-1808r1,-1xm12833,-1809r-1,-2l12832,-1811r,-2l12829,-1813r3,3l12832,-1810r,1l12833,-1809xm12834,-1806r-1,l12833,-1805r1,-1xm12844,-1827r,-1l12844,-1827r,xm12845,-1828r-1,l12844,-1827r,l12845,-1827r,-1xm12848,-1829r-1,1l12848,-1828r,-1xm12863,-1821r,-1l12863,-1822r-1,1l12862,-1821r,-1l12862,-1822r,l12862,-1821r,-1l12862,-1821r1,l12863,-1821xm12863,-1825r,-1l12863,-1825r,xm12863,-1827r,l12863,-1826r,-1xm12863,-1822r,-1l12863,-1823r-1,l12863,-1822r,-1l12863,-1822r,xm12864,-1824r,l12863,-1824r1,xm12864,-1823r,l12864,-1823r,l12864,-1823r,xm12865,-1821r-1,-2l12864,-1823r,1l12863,-1822r2,1xm12866,-1826r-2,l12863,-1825r1,1l12864,-1824r1,-1l12866,-1826xm12872,-1824r,l12872,-1824r,l12871,-1824r1,xm12873,-1825r-1,l12873,-1824r,-1xm12873,-1821r,l12873,-1821r-1,l12873,-1821xm12873,-1825r,l12873,-1825r,xm12874,-1822r-1,-1l12873,-1821r,l12874,-1822xm12875,-1824r-1,l12875,-1824r,l12875,-1824xm12876,-1824r-1,l12875,-1823r1,l12876,-1823r,-1xm12877,-1826r-1,l12876,-1825r1,-1xe" stroked="f">
              <v:stroke joinstyle="round"/>
              <v:formulas/>
              <v:path arrowok="t" o:connecttype="segments"/>
            </v:shape>
            <v:shape id="docshape538" o:spid="_x0000_s1266" style="position:absolute;left:12762;top:-1806;width:86;height:27" coordorigin="12762,-1806" coordsize="86,27" o:spt="100" adj="0,,0" path="m12763,-1789r,l12763,-1789r,xm12763,-1791r,l12763,-1791r,l12762,-1791r1,1l12763,-1791xm12763,-1789r,-1l12763,-1790r,1xm12764,-1788r,-1l12763,-1789r,l12763,-1788r1,xm12765,-1791r-1,l12764,-1789r,-1l12765,-1791xm12765,-1791r-1,-1l12765,-1791r,xm12765,-1787r,l12765,-1787r-1,l12765,-1786r,-1xm12766,-1786r,-1l12765,-1786r1,xm12767,-1796r,l12766,-1795r,l12767,-1795r,l12767,-1796xm12768,-1784r-1,-2l12767,-1784r1,xm12769,-1794r,l12768,-1794r-1,l12767,-1794r,l12767,-1794r,l12767,-1794r-2,l12765,-1793r,l12765,-1793r1,1l12766,-1792r-1,1l12765,-1791r1,1l12766,-1790r,1l12765,-1789r1,l12766,-1788r1,-2l12767,-1790r-1,l12767,-1791r,-1l12767,-1792r,1l12767,-1792r1,l12767,-1793r1,l12768,-1793r,l12769,-1793r,-1xm12770,-1796r-1,l12769,-1796r-1,-1l12768,-1796r1,l12768,-1794r2,-1l12770,-1796xm12771,-1794r-1,l12770,-1794r,l12770,-1794r,1l12770,-1793r1,-1xm12771,-1796r,l12771,-1795r,-1xm12772,-1800r-1,2l12771,-1798r1,1l12772,-1798r,l12772,-1799r,-1xm12773,-1800r-1,l12772,-1800r,l12772,-1800r,l12773,-1800xm12773,-1799r,-1l12773,-1799r,xm12774,-1799r-1,l12774,-1799r,xm12775,-1801r-1,l12772,-1800r1,l12773,-1800r,l12775,-1801xm12776,-1801r,-1l12775,-1802r,-1l12775,-1802r,l12774,-1802r,-1l12774,-1803r1,l12774,-1804r,1l12774,-1803r,l12773,-1803r,l12773,-1804r-1,2l12772,-1802r1,-1l12773,-1802r-2,1l12770,-1801r2,1l12772,-1801r1,-1l12774,-1802r-1,1l12774,-1801r1,-1l12775,-1801r,l12775,-1800r1,-1xm12776,-1797r,-1l12776,-1797r,xm12777,-1798r,l12777,-1798r-1,-1l12777,-1798r,-1l12776,-1799r,l12776,-1799r,l12776,-1800r,1l12774,-1799r,2l12775,-1796r,1l12776,-1796r,-1l12775,-1796r1,-2l12776,-1798r,l12776,-1799r,1l12777,-1798xm12779,-1801r-2,-2l12777,-1803r,l12777,-1803r,l12777,-1803r1,l12778,-1803r-1,-2l12776,-1804r-1,1l12776,-1803r1,1l12776,-1802r,l12776,-1802r,l12777,-1802r,1l12779,-1801xm12780,-1802r-1,-1l12779,-1802r1,xm12782,-1800r-1,l12781,-1800r,1l12781,-1800r1,xm12785,-1803r,l12785,-1802r,l12785,-1803xm12790,-1795r-1,-1l12789,-1797r,1l12789,-1797r,1l12790,-1795xm12790,-1802r,l12790,-1802r,l12790,-1802xm12790,-1797r,-1l12790,-1799r-1,1l12790,-1797xm12791,-1790r-1,l12791,-1789r,-1xm12791,-1789r,l12790,-1789r1,xm12791,-1791r,-1l12790,-1792r,2l12791,-1791r,xm12792,-1790r-1,l12791,-1790r,l12792,-1790xm12792,-1797r-3,-1l12789,-1797r1,l12790,-1796r,l12792,-1797xm12792,-1784r,l12792,-1785r,l12792,-1785r-1,l12791,-1784r1,xm12792,-1784r,l12792,-1784r,l12792,-1784xm12792,-1797r,-1l12792,-1797r,xm12793,-1784r,-1l12792,-1784r1,l12793,-1784xm12793,-1786r-1,1l12793,-1785r,l12793,-1785r,-1xm12793,-1786r,l12793,-1787r-1,l12793,-1786r,xm12794,-1781r-1,2l12794,-1779r,-2xm12794,-1782r-1,-1l12793,-1782r1,xm12794,-1790r,-1l12794,-1790r,xm12794,-1789r,-1l12794,-1790r-1,l12793,-1790r-1,l12793,-1789r1,xm12795,-1795r-1,l12794,-1796r,2l12794,-1795r1,1l12795,-1795xm12795,-1782r,l12795,-1780r,-2xm12797,-1790r-1,l12797,-1790r,xm12797,-1799r,l12797,-1798r,l12797,-1799xm12798,-1805r-1,l12797,-1805r1,xm12799,-1793r,l12798,-1793r-1,-1l12798,-1795r-1,1l12797,-1795r-1,l12797,-1794r,1l12797,-1792r1,l12798,-1793r1,xm12799,-1802r-1,l12798,-1802r1,xm12799,-1788r-1,l12799,-1788r,xm12799,-1801r-1,-1l12798,-1801r1,xm12800,-1793r-1,l12799,-1792r1,-1xm12800,-1781r,l12800,-1781r,xm12800,-1782r-1,l12799,-1781r1,l12800,-1782r,1l12800,-1781r,-1l12800,-1782xm12800,-1781r,l12800,-1781r,l12799,-1780r1,l12800,-1781xm12801,-1788r,-1l12800,-1788r1,xm12802,-1793r-1,-1l12801,-1794r,1l12801,-1793r,l12802,-1793xm12802,-1802r-1,l12801,-1802r,l12802,-1802r,l12802,-1802r,xm12802,-1791r-1,l12802,-1790r,-1xm12817,-1802r,-1l12817,-1803r-1,l12817,-1802r,l12817,-1802xm12817,-1798r-1,-1l12815,-1798r1,l12816,-1798r1,xm12817,-1796r,l12817,-1795r,l12817,-1796xm12819,-1805r,l12819,-1804r-1,l12819,-1804r,l12819,-1805xm12821,-1793r-2,l12821,-1792r,-1xm12821,-1794r-1,l12821,-1794r,xm12822,-1792r,l12822,-1792r,xm12822,-1805r-1,l12821,-1804r1,l12822,-1805xm12823,-1805r-1,l12822,-1804r1,l12823,-1805xm12824,-1805r-1,l12823,-1806r,1l12823,-1805r,l12823,-1805r1,xm12824,-1793r,l12823,-1793r1,xm12824,-1802r-1,l12824,-1801r,-1xm12824,-1793r,l12824,-1793r,xm12824,-1805r,l12824,-1805r,1l12824,-1805xm12825,-1793r-1,l12824,-1793r,l12825,-1792r,-1xm12825,-1803r-1,-1l12823,-1803r2,xm12825,-1794r-2,l12824,-1793r1,-1xm12825,-1785r,-1l12825,-1786r,1xm12826,-1784r,l12826,-1785r-1,l12826,-1785r,1l12826,-1784r,xm12828,-1800r-1,l12826,-1801r,1l12828,-1800xm12829,-1784r,l12829,-1784r,-1l12828,-1784r1,l12829,-1784xm12829,-1798r,-1l12828,-1797r1,l12829,-1798xm12830,-1788r,l12829,-1789r1,2l12830,-1787r,-1xm12830,-1790r,l12829,-1790r1,1l12830,-1790r,xm12831,-1791r-1,l12830,-1791r,l12831,-1791xm12832,-1781r,l12831,-1780r,-1l12831,-1780r1,l12832,-1780r,-1xm12832,-1782r,l12831,-1782r1,xm12832,-1783r-1,l12832,-1782r,l12832,-1782r,l12832,-1781r,-1l12832,-1783xm12834,-1790r-1,l12833,-1789r,l12834,-1790xm12834,-1799r,l12834,-1799r,xm12834,-1788r,-1l12833,-1789r,1l12834,-1788xm12835,-1790r-1,l12834,-1790r,l12835,-1789r,-1l12835,-1790xm12835,-1790r,-1l12834,-1790r1,l12835,-1790r,l12835,-1790xm12836,-1790r-1,l12835,-1790r1,xm12836,-1801r-1,-1l12834,-1802r1,l12835,-1801r,l12836,-1801xm12836,-1787r-1,1l12835,-1787r,l12835,-1786r,l12835,-1786r1,l12836,-1786r,-1xm12836,-1801r,l12836,-1801r,xm12837,-1786r-1,l12836,-1785r1,-1xm12837,-1785r-1,l12836,-1784r1,-1xm12837,-1782r,l12837,-1783r-1,l12837,-1781r,-1xm12837,-1785r,l12837,-1785r,xm12837,-1791r,l12837,-1791r-1,-1l12836,-1790r1,-1l12837,-1791xm12838,-1790r-2,l12836,-1789r1,l12837,-1788r,l12837,-1788r1,-2xm12838,-1782r,l12838,-1782r,1l12838,-1782xm12838,-1789r-1,1l12838,-1788r,-1xm12838,-1786r,l12838,-1786r-1,-1l12837,-1786r1,l12838,-1785r,l12838,-1786xm12839,-1781r,-1l12838,-1782r,l12839,-1781xm12839,-1796r,l12839,-1796r,xm12839,-1788r,l12838,-1788r,1l12838,-1787r1,-1xm12839,-1788r,l12839,-1788r,l12839,-1788xm12840,-1796r-1,l12839,-1796r,1l12840,-1796xm12845,-1788r-1,l12844,-1787r1,-1xm12846,-1787r,-1l12845,-1787r1,xm12847,-1786r-1,-1l12845,-1786r1,l12847,-1786r,xm12847,-1788r-1,1l12846,-1787r1,-1xm12847,-1791r,l12846,-1791r,1l12847,-1791xm12847,-1791r,l12847,-1790r,-1xm12848,-1786r-1,l12847,-1785r1,-1xm12848,-1791r-1,l12848,-1790r,-1xm12848,-1784r-1,-1l12847,-1783r1,-1l12848,-1784xm12848,-1789r,l12848,-1789r-1,-1l12847,-1788r1,-1xe" stroked="f">
              <v:stroke joinstyle="round"/>
              <v:formulas/>
              <v:path arrowok="t" o:connecttype="segments"/>
            </v:shape>
            <v:shape id="docshape539" o:spid="_x0000_s1265" style="position:absolute;left:12793;top:-1781;width:46;height:2" coordorigin="12793,-1781" coordsize="46,2" o:spt="100" adj="0,,0" path="m12794,-1781r-1,2l12794,-1779r,-2xm12839,-1780r-1,1l12839,-1779r,-1xe" stroked="f">
              <v:stroke joinstyle="round"/>
              <v:formulas/>
              <v:path arrowok="t" o:connecttype="segments"/>
            </v:shape>
            <v:shape id="docshape540" o:spid="_x0000_s1264" style="position:absolute;left:12860;top:-1514;width:504;height:615" coordorigin="12861,-1514" coordsize="504,615" o:spt="100" adj="0,,0" path="m12899,-994r-6,l12893,-948r,26l12889,-909r-17,l12868,-922r,-26l12871,-960r18,l12893,-948r,-46l12892,-994r,35l12892,-959r,-1l12889,-967r-6,-3l12867,-970r-6,16l12861,-916r6,16l12885,-900r5,-3l12892,-909r,-1l12892,-910r,9l12899,-901r,-9l12899,-959r,-35xm12949,-968r-6,l12943,-918r-4,9l12926,-909r-3,-6l12923,-968r-7,l12916,-910r3,10l12936,-900r4,-4l12943,-912r,l12943,-901r6,l12949,-968xm13001,-1140r-7,l12994,-1094r,26l12991,-1056r-17,l12970,-1068r,-26l12973,-1106r18,l12994,-1094r,-46l12994,-1140r,34l12994,-1106r,l12991,-1114r-6,-2l12969,-1116r-6,16l12963,-1062r6,16l12987,-1046r5,-3l12994,-1056r,-1l12994,-1057r,10l13001,-1047r,-10l13001,-1106r,-34xm13051,-994r-10,l13023,-916r-17,-78l12996,-994r,93l13003,-901r,-77l13003,-978r17,77l13026,-901r18,-77l13044,-978r,77l13051,-901r,-93xm13060,-1115r-7,l13053,-1065r-3,9l13036,-1056r-3,-5l13033,-1115r-6,l13027,-1056r3,10l13046,-1046r5,-4l13054,-1058r,l13054,-1047r6,l13060,-1115xm13060,-1250r-6,-1l13051,-1246r-3,9l13048,-1237r,-12l13043,-1249r,55l13048,-1194r,-38l13051,-1241r9,l13060,-1250xm13100,-1272r-7,l13088,-1257r4,l13100,-1272xm13106,-935r-1,-14l13101,-960r-1,l13099,-962r,11l13099,-918r-6,9l13079,-909r-5,-9l13074,-951r5,-9l13093,-960r6,9l13099,-962r-4,-5l13086,-970r-8,3l13072,-960r-4,11l13067,-935r1,14l13072,-910r6,8l13086,-900r9,-2l13100,-909r1,-1l13105,-921r1,-14xm13108,-1232r-2,-10l13104,-1250r-2,l13102,-1227r-20,l13083,-1235r3,-7l13097,-1242r4,7l13102,-1227r,-23l13083,-1250r-6,12l13077,-1211r,6l13082,-1192r18,l13105,-1199r,-1l13107,-1211r-6,l13100,-1204r-3,4l13085,-1200r-3,-9l13082,-1219r25,l13108,-1227r,-5xm13117,-1345r-3,-8l13100,-1353r-3,3l13094,-1343r,l13094,-1352r-5,l13089,-1296r6,l13095,-1338r3,-7l13109,-1345r2,4l13111,-1296r6,l13117,-1345xm13141,-970r-7,l13130,-965r-4,11l13126,-954r,-14l13120,-968r,67l13127,-901r,-47l13131,-958r10,l13141,-970xm13156,-1249r-5,l13151,-1241r,l13150,-1242r,30l13148,-1201r-15,l13131,-1212r,-21l13134,-1242r14,l13150,-1233r,21l13150,-1242r,l13149,-1247r-4,-3l13129,-1250r-4,16l13125,-1206r5,13l13144,-1193r5,-3l13150,-1201r1,-2l13151,-1203r,16l13148,-1178r-11,l13132,-1181r,-6l13127,-1187r,12l13134,-1171r17,l13155,-1178r1,-2l13156,-1203r,-38l13156,-1249xm13169,-1304r-1,1l13167,-1303r-2,l13165,-1304r,-21l13165,-1329r,-16l13165,-1351r-6,-2l13145,-1353r-6,5l13139,-1335r5,l13144,-1343r4,-2l13156,-1345r4,1l13160,-1329r,l13160,-1325r,14l13157,-1303r-11,l13143,-1305r,-13l13146,-1320r7,-2l13158,-1322r2,-3l13160,-1329r-5,-1l13143,-1326r-6,3l13137,-1300r5,5l13153,-1295r4,-3l13160,-1303r,-1l13160,-1298r2,3l13166,-1295r2,-1l13169,-1297r,-6l13169,-1304xm13172,-1096r-24,l13148,-1086r18,l13166,-1069r-7,13l13148,-1056r-8,-3l13134,-1067r-4,-12l13129,-1093r1,-14l13133,-1120r6,-9l13148,-1132r8,l13163,-1126r1,14l13172,-1112r-2,-21l13160,-1142r-12,l13136,-1138r-8,11l13123,-1111r-2,19l13123,-1075r5,15l13137,-1049r11,4l13154,-1045r7,-4l13166,-1059r2,12l13172,-1047r,-49xm13176,-1501r-7,-13l13167,-1514r,20l13167,-1466r-4,7l13152,-1459r-18,l13134,-1501r29,l13167,-1494r,-20l13125,-1514r,115l13134,-1399r,-47l13155,-1446r9,-2l13171,-1455r1,-4l13175,-1466r1,-14l13176,-1501r,xm13184,-1249r-5,l13179,-1194r5,l13184,-1249xm13184,-1270r-5,l13179,-1259r5,l13184,-1270xm13191,-954r-2,-6l13185,-970r-1,l13184,-948r,26l13181,-909r-18,l13163,-910r-4,-12l13160,-948r3,-11l13163,-960r17,l13184,-948r,-22l13167,-970r-5,3l13160,-959r,l13160,-994r-7,l13153,-901r7,l13160,-910r,l13163,-902r6,2l13185,-900r4,-9l13191,-916r,-38xm13202,-1352r-7,l13195,-1368r-5,l13190,-1352r-6,l13184,-1344r6,l13190,-1298r2,2l13202,-1296r,-8l13196,-1304r-1,-1l13195,-1344r7,l13202,-1352xm13213,-968r-7,l13206,-901r7,l13213,-968xm13213,-994r-7,l13206,-981r7,l13213,-994xm13235,-1081r-2,-14l13230,-1106r-1,l13228,-1108r,11l13228,-1065r-6,9l13208,-1056r-5,-9l13203,-1097r5,-9l13222,-1106r6,9l13228,-1108r-4,-5l13215,-1116r-8,3l13201,-1106r-4,11l13196,-1081r1,14l13201,-1056r6,7l13215,-1046r9,-3l13229,-1056r1,l13233,-1067r2,-14xm13237,-1238r-2,-4l13232,-1250r-1,l13231,-1235r,27l13227,-1200r-12,l13211,-1208r,-27l13215,-1242r12,l13231,-1235r,-15l13210,-1250r-5,12l13205,-1205r5,13l13232,-1192r3,-8l13237,-1205r,-33xm13247,-1410r-1,1l13246,-1409r-4,l13242,-1410r,-32l13242,-1448r,-24l13242,-1481r-10,-3l13212,-1484r-9,7l13202,-1456r9,l13211,-1469r5,-3l13228,-1472r6,2l13234,-1448r,l13234,-1442r,22l13230,-1409r-16,l13209,-1412r,-20l13214,-1435r11,-3l13231,-1438r3,-4l13234,-1448r-8,-1l13209,-1443r-9,4l13200,-1404r8,7l13224,-1397r6,-4l13234,-1409r1,-1l13235,-1401r2,4l13244,-1397r2,-1l13247,-1399r,-10l13247,-1410xm13250,-1352r-6,l13244,-1311r-3,8l13230,-1303r-2,-5l13228,-1352r-6,l13222,-1303r3,8l13238,-1295r4,-3l13244,-1305r1,l13245,-1296r5,l13250,-1352xm13263,-960r-3,-10l13244,-970r-5,3l13236,-959r,l13236,-994r-6,l13230,-901r6,l13236,-951r4,-9l13253,-960r3,5l13256,-901r7,l13263,-960xm13265,-1140r-7,l13258,-1047r7,l13265,-1140xm13285,-1242r-2,-8l13269,-1250r-4,3l13263,-1240r,l13263,-1249r-5,l13258,-1194r5,l13263,-1235r3,-7l13277,-1242r3,4l13280,-1194r5,l13285,-1242xm13289,-1353r-6,l13280,-1349r-3,9l13277,-1340r,-12l13272,-1352r,56l13277,-1296r,-39l13281,-1343r8,l13289,-1353xm13298,-1484r-9,-1l13283,-1478r-3,13l13279,-1465r,-17l13272,-1482r,83l13280,-1399r,-58l13285,-1470r13,l13298,-1484xm13309,-1140r-1,-1l13306,-1141r-8,l13294,-1136r,21l13287,-1115r,10l13294,-1105r,58l13300,-1047r,-58l13308,-1105r,-10l13300,-1115r,-15l13302,-1132r5,l13308,-1131r1,l13309,-1140xm13315,-910r,l13314,-909r-3,l13311,-910r,-26l13311,-941r,-19l13311,-967r-8,-3l13287,-970r-8,6l13279,-947r7,l13286,-957r4,-3l13300,-960r5,1l13305,-941r,l13305,-936r,18l13301,-909r-13,l13285,-912r,-15l13288,-930r9,-3l13302,-933r3,-3l13305,-941r-7,l13284,-937r-7,3l13277,-905r6,5l13296,-900r5,-3l13305,-909r,-1l13305,-903r2,3l13313,-900r1,l13315,-901r,-8l13315,-910xm13336,-1335r-2,-10l13332,-1353r-2,l13330,-1329r-19,l13311,-1338r3,-7l13325,-1345r4,7l13330,-1329r,-24l13311,-1353r-6,12l13305,-1314r,7l13310,-1295r18,l13333,-1302r1,-1l13335,-1314r-5,l13329,-1307r-4,4l13314,-1303r-4,-9l13311,-1321r24,l13336,-1329r,-6xm13337,-1201r-1,l13336,-1200r-2,l13334,-1201r,-21l13334,-1226r,-16l13334,-1248r-7,-2l13314,-1250r-7,4l13307,-1232r6,l13313,-1240r3,-2l13324,-1242r4,1l13328,-1226r,l13328,-1222r,14l13325,-1200r-10,l13312,-1203r,-12l13315,-1218r7,-2l13326,-1220r2,-2l13328,-1226r-5,-1l13311,-1223r-5,2l13306,-1197r5,5l13322,-1192r4,-3l13328,-1200r1,-1l13329,-1195r1,3l13335,-1192r1,-1l13337,-1194r,-6l13337,-1201xm13361,-1373r-5,l13356,-1296r5,l13361,-1373xm13362,-960r-4,-10l13342,-970r-5,4l13335,-958r-1,l13334,-968r-6,l13328,-901r7,l13335,-951r4,-9l13352,-960r3,5l13355,-901r7,l13362,-960xm13362,-1430r-9,l13352,-1417r-4,8l13329,-1409r-4,-15l13325,-1457r4,-15l13347,-1472r5,6l13353,-1456r9,l13360,-1475r-9,-9l13340,-1484r-10,3l13322,-1471r-4,14l13316,-1440r2,17l13322,-1409r8,9l13340,-1397r12,l13360,-1409r2,-21xm13362,-1270r-5,l13357,-1194r5,l13362,-1270xm13365,-1078r-1,-9l13364,-1091r-3,-12l13359,-1106r-1,-3l13358,-1087r-23,l13335,-1098r4,-8l13353,-1106r4,8l13358,-1087r,-22l13355,-1112r-9,-4l13335,-1116r-8,15l13327,-1081r2,14l13332,-1056r6,7l13347,-1046r9,l13362,-1054r,-2l13364,-1069r-6,l13356,-1060r-3,4l13338,-1056r-4,-10l13335,-1078r30,xe" fillcolor="#be2b31" stroked="f">
              <v:stroke joinstyle="round"/>
              <v:formulas/>
              <v:path arrowok="t" o:connecttype="segments"/>
            </v:shape>
            <v:line id="_x0000_s1263" style="position:absolute" from="12769,-1634" to="12770,-1634" strokecolor="#086" strokeweight="0"/>
            <v:shape id="docshape541" o:spid="_x0000_s1262" style="position:absolute;left:12779;top:-1769;width:145;height:81" coordorigin="12779,-1768" coordsize="145,81" o:spt="100" adj="0,,0" path="m12791,-1693r-7,-14l12779,-1705r6,8l12791,-1693xm12792,-1693r-1,l12791,-1693r1,xm12810,-1719r,l12806,-1722r-1,l12801,-1719r-3,2l12800,-1715r1,-1l12806,-1719r4,xm12820,-1698r-3,2l12812,-1694r-20,1l12798,-1689r4,1l12807,-1688r8,-3l12818,-1694r2,-4xm12850,-1719r-5,-1l12837,-1722r-6,-2l12821,-1725r-9,1l12814,-1722r4,2l12820,-1720r3,1l12828,-1718r3,1l12834,-1715r1,3l12836,-1712r,l12839,-1712r4,-1l12848,-1717r1,-1l12850,-1719xm12885,-1733r-6,-1l12870,-1736r-8,-17l12856,-1757r-3,3l12858,-1753r5,13l12864,-1735r1,2l12865,-1732r,1l12867,-1730r1,l12870,-1729r6,2l12881,-1728r3,-4l12885,-1733xm12924,-1740r-9,l12902,-1743r-2,-18l12905,-1766r-3,-2l12898,-1760r-2,7l12896,-1748r2,2l12900,-1744r2,2l12903,-1741r7,4l12917,-1737r2,l12922,-1738r2,-2xe" stroked="f">
              <v:stroke joinstyle="round"/>
              <v:formulas/>
              <v:path arrowok="t" o:connecttype="segments"/>
            </v:shape>
            <v:shape id="docshape542" o:spid="_x0000_s1261" style="position:absolute;left:12754;top:-1777;width:288;height:598" coordorigin="12754,-1777" coordsize="288,598" o:spt="100" adj="0,,0" path="m12901,-1447r-79,l12824,-1443r1,l12825,-1433r-12,12l12812,-1403r,l12812,-1401r-8,6l12798,-1389r3,20l12787,-1355r5,16l12779,-1323r7,16l12776,-1289r7,16l12783,-1271r-2,16l12789,-1243r9,20l12814,-1203r24,18l12869,-1179r12,l12893,-1183r10,-4l12911,-1195r4,-4l12872,-1199r-9,-2l12853,-1207r-22,-32l12828,-1277r9,-40l12850,-1349r12,-26l12875,-1403r13,-26l12897,-1443r4,-4xm12915,-1247r-30,l12899,-1243r8,6l12908,-1217r-6,10l12891,-1203r-9,4l12915,-1199r5,-4l12924,-1217r-1,-12l12919,-1241r-4,-6xm12878,-1261r-11,8l12860,-1233r4,12l12878,-1213r7,l12893,-1217r3,-2l12897,-1223r-17,l12876,-1227r-3,-6l12873,-1237r6,-8l12885,-1247r30,l12912,-1251r-10,-6l12892,-1259r-14,-2xm12891,-1237r-6,l12883,-1235r1,l12888,-1233r3,4l12891,-1227r-3,4l12897,-1223r1,-4l12897,-1231r-3,-4l12891,-1237xm12781,-1555r-11,8l12760,-1533r-2,10l12755,-1507r1,14l12758,-1479r6,16l12770,-1449r10,16l12790,-1417r7,4l12800,-1413r3,-12l12804,-1427r2,-6l12810,-1441r3,-4l12816,-1447r85,l12913,-1457r12,-10l12935,-1479r7,-16l12947,-1519r-1,-24l12945,-1549r-146,l12795,-1551r-14,-4xm12758,-1657r-2,l12756,-1655r2,l12764,-1649r12,6l12782,-1641r5,4l12787,-1637r3,2l12791,-1633r-1,6l12789,-1625r-3,2l12777,-1617r-16,4l12754,-1613r,2l12780,-1611r15,2l12796,-1599r,6l12793,-1589r-3,2l12782,-1579r-15,6l12797,-1573r8,8l12806,-1561r-1,4l12805,-1553r-2,2l12802,-1549r143,l12941,-1571r-11,-28l12929,-1603r-4,-10l12914,-1635r-6,-14l12792,-1649r-12,-2l12770,-1651r-7,-2l12758,-1657xm12988,-1657r-80,l12909,-1653r9,16l12926,-1631r6,l12953,-1613r3,4l12961,-1603r5,4l12968,-1597r3,6l12978,-1581r2,4l12987,-1573r7,4l13001,-1571r4,-6l13009,-1579r2,-2l13011,-1585r,l13011,-1587r,l13009,-1589r-13,-12l12991,-1607r-8,-8l12980,-1623r,-4l12980,-1633r,-2l12983,-1639r3,-2l12988,-1641r-1,-2l12985,-1645r,-4l12988,-1651r,-2l12988,-1657xm12777,-1573r-12,l12766,-1571r,l12777,-1573xm12772,-1699r-4,l12771,-1697r8,4l12793,-1681r4,8l12798,-1671r1,2l12799,-1667r,8l12799,-1657r-4,4l12792,-1649r116,l12905,-1655r2,l12908,-1657r80,l12988,-1661r,-4l12989,-1667r5,-12l12998,-1685r-20,l12980,-1687r-178,l12791,-1689r-10,-4l12774,-1697r-2,-2xm13022,-1695r-12,l12996,-1691r-7,2l12982,-1685r16,l13002,-1689r17,-2l13027,-1693r6,l13022,-1695xm12798,-1733r-1,l12797,-1731r3,2l12803,-1727r3,2l12825,-1709r-3,10l12820,-1693r-4,4l12812,-1687r168,l12985,-1691r6,-4l13001,-1697r-27,l12969,-1701r-2,-2l12966,-1705r-1,-2l12965,-1709r-126,l12836,-1711r-11,-2l12813,-1721r-10,-8l12798,-1733xm13035,-1693r-2,l13042,-1691r-7,-2xm13007,-1699r-10,l12987,-1697r14,l13007,-1699xm12766,-1701r-2,l12766,-1699r5,l12766,-1701xm12892,-1777r,l12890,-1771r-1,8l12889,-1735r-7,10l12853,-1725r,4l12852,-1717r-8,6l12839,-1709r126,l12965,-1713r,-2l12966,-1715r2,-6l12971,-1723r-2,l12970,-1727r-11,l12955,-1729r-5,l12947,-1731r-3,-4l12910,-1735r-9,-6l12893,-1745r-3,-12l12892,-1775r1,l12892,-1777xm12973,-1725r-4,2l12971,-1723r2,-2xm12974,-1725r-1,l12973,-1725r,l12974,-1725xm12834,-1757r-8,l12825,-1755r12,4l12846,-1745r5,8l12853,-1725r23,l12870,-1727r-9,-2l12850,-1747r-4,-4l12842,-1753r-8,-4xm12978,-1727r-2,l12974,-1725r4,-2xm12968,-1751r,l12968,-1749r1,2l12969,-1739r-1,4l12963,-1729r-4,2l12970,-1727r1,-6l12971,-1735r,-10l12968,-1751xm12923,-1769r-1,l12927,-1763r6,14l12925,-1737r-5,2l12944,-1735r-2,-2l12941,-1741r,-4l12938,-1745r-1,-2l12932,-1765r-9,-4xm12945,-1757r-3,4l12940,-1749r-2,4l12941,-1745r,-6l12945,-1757xm12948,-1761r-3,4l12945,-1757r3,-4xe" fillcolor="#086" stroked="f">
              <v:stroke joinstyle="round"/>
              <v:formulas/>
              <v:path arrowok="t" o:connecttype="segments"/>
            </v:shape>
            <v:shape id="docshape543" o:spid="_x0000_s1260" style="position:absolute;left:12754;top:-1777;width:288;height:602" coordorigin="12754,-1776" coordsize="288,602" o:spt="100" adj="0,,0" path="m12902,-1444r-80,l12824,-1442r1,2l12825,-1430r-11,10l12813,-1418r-1,18l12812,-1400r,2l12804,-1392r-6,6l12801,-1366r-14,14l12792,-1336r-13,18l12786,-1304r-10,18l12783,-1268r,l12781,-1252r8,12l12789,-1238r2,4l12798,-1220r16,22l12838,-1180r31,6l12881,-1174r12,-4l12903,-1182r8,-8l12915,-1194r-43,l12863,-1196r-10,-6l12831,-1234r-3,-40l12837,-1312r13,-34l12862,-1372r13,-28l12888,-1426r9,-14l12902,-1444xm12914,-1244r-29,l12899,-1240r8,8l12908,-1212r-6,10l12891,-1198r-9,4l12915,-1194r5,-4l12924,-1212r-1,-12l12919,-1238r-5,-6xm12878,-1256r-11,6l12860,-1228r4,12l12878,-1208r7,l12893,-1212r3,-2l12897,-1218r-9,l12880,-1220r-3,-2l12873,-1228r,-4l12879,-1240r6,-4l12914,-1244r-2,-2l12902,-1252r-10,-2l12878,-1256xm12891,-1232r-6,l12883,-1230r1,l12888,-1228r3,4l12891,-1222r-3,4l12897,-1218r1,-4l12897,-1226r-3,-4l12891,-1232xm12781,-1554r-11,8l12760,-1530r-2,8l12755,-1506r1,14l12759,-1476r5,16l12770,-1446r10,16l12790,-1414r7,6l12800,-1410r3,-10l12804,-1424r2,-6l12810,-1438r3,-4l12816,-1444r86,l12913,-1454r12,-10l12935,-1476r7,-16l12947,-1516r-1,-26l12946,-1546r-147,l12795,-1548r-14,-6xm12758,-1656r-2,l12756,-1654r2,l12764,-1648r12,6l12782,-1638r5,2l12787,-1636r3,2l12791,-1630r-1,4l12789,-1624r-3,2l12777,-1616r-16,4l12754,-1612r,2l12780,-1610r15,2l12796,-1596r,4l12793,-1588r-3,2l12782,-1578r-15,6l12789,-1572r8,2l12805,-1564r1,4l12805,-1556r,4l12803,-1548r-1,2l12946,-1546r-5,-24l12930,-1598r-1,-4l12925,-1612r-11,-22l12908,-1648r-116,l12770,-1650r-7,-2l12759,-1654r-1,-2xm12988,-1656r-80,l12909,-1652r,l12918,-1636r1,2l12926,-1630r6,l12953,-1612r3,4l12961,-1602r5,4l12968,-1594r3,4l12978,-1580r2,4l12987,-1570r7,2l13001,-1570r4,-4l13009,-1578r2,-2l13011,-1584r,l13011,-1586r-2,-2l12996,-1598r-5,-8l12983,-1614r-3,-8l12980,-1626r,-6l12980,-1634r3,-4l12986,-1640r2,l12987,-1642r-2,-2l12985,-1648r3,-2l12988,-1652r,-4xm12777,-1572r-12,l12765,-1570r1,l12777,-1572xm12766,-1700r-2,l12766,-1698r2,l12771,-1696r8,4l12793,-1680r4,8l12798,-1670r1,2l12799,-1666r,8l12799,-1656r-4,4l12792,-1648r116,l12905,-1654r2,l12908,-1656r80,l12988,-1660r,-4l12989,-1666r2,-4l12994,-1678r4,-6l12978,-1684r3,-2l12802,-1686r-11,-2l12781,-1692r-7,-4l12772,-1698r-6,-2xm13033,-1694r-23,l12996,-1690r-7,2l12982,-1684r16,l13002,-1688r15,-2l13027,-1692r15,l13033,-1694xm12798,-1732r-1,l12800,-1728r3,2l12806,-1724r19,16l12822,-1698r-2,6l12816,-1688r-4,2l12981,-1686r4,-4l12991,-1694r10,-2l12976,-1696r-2,-2l12969,-1700r-2,-2l12966,-1706r-1,l12965,-1708r-126,l12836,-1710r-11,-2l12813,-1720r-10,-8l12798,-1732xm13007,-1698r-20,l12979,-1696r22,l13007,-1698xm12765,-1702r-1,2l12765,-1700r,-2xm12834,-1756r-9,l12837,-1752r9,8l12851,-1736r2,10l12853,-1720r-1,4l12844,-1710r-5,2l12965,-1708r,-4l12965,-1714r1,-2l12968,-1720r3,-2l12969,-1722r,-2l12876,-1724r-6,-2l12861,-1728r-11,-20l12846,-1750r-4,-4l12834,-1756xm12975,-1726r-2,l12969,-1722r2,l12973,-1724r2,-2xm12893,-1776r-1,l12890,-1772r-1,10l12889,-1734r-7,8l12876,-1724r93,l12970,-1726r-11,l12955,-1728r-5,l12947,-1730r-2,-4l12910,-1734r-9,-6l12893,-1746r-3,-10l12892,-1774r1,l12893,-1776xm12968,-1752r,4l12969,-1746r,6l12968,-1734r-5,6l12959,-1726r11,l12970,-1728r1,-4l12971,-1732r,-2l12971,-1746r-3,-4l12968,-1752xm12978,-1728r-3,2l12976,-1726r2,-2xm12923,-1768r-1,l12927,-1762r6,12l12928,-1742r-3,6l12920,-1734r25,l12942,-1738r-1,-2l12941,-1746r-4,l12932,-1764r-9,-4xm12948,-1760r-3,2l12942,-1754r-2,4l12938,-1746r3,l12941,-1750r7,-10xe" stroked="f">
              <v:stroke joinstyle="round"/>
              <v:formulas/>
              <v:path arrowok="t" o:connecttype="segments"/>
            </v:shape>
            <v:shape id="docshape544" o:spid="_x0000_s1259" style="position:absolute;left:12968;top:-1665;width:15;height:13" coordorigin="12969,-1665" coordsize="15,13" path="m12975,-1665r-4,1l12970,-1661r-1,2l12970,-1655r7,3l12981,-1652r3,-6l12982,-1661r-7,-4xe" fillcolor="#086" stroked="f">
              <v:path arrowok="t"/>
            </v:shape>
            <v:shape id="docshape545" o:spid="_x0000_s1258" style="position:absolute;left:12974;top:-1662;width:8;height:7" coordorigin="12974,-1661" coordsize="8,7" path="m12976,-1661r-2,1l12974,-1658r,1l12976,-1655r2,l12980,-1655r1,-1l12982,-1660r-2,-1l12978,-1661r-2,xe" stroked="f">
              <v:path arrowok="t"/>
            </v:shape>
            <w10:wrap anchorx="page"/>
          </v:group>
        </w:pict>
      </w:r>
      <w:proofErr w:type="gramStart"/>
      <w:r>
        <w:rPr>
          <w:rFonts w:ascii="Calibri" w:hAnsi="Calibri"/>
          <w:b/>
          <w:color w:val="E83775"/>
          <w:w w:val="105"/>
          <w:sz w:val="20"/>
        </w:rPr>
        <w:t>à</w:t>
      </w:r>
      <w:proofErr w:type="gramEnd"/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des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élèves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de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s’approprier,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gérer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et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protéger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une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portion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de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littoral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proche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de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leur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école.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«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Connaître,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vivre et transmettre la mer », tels sont les trois piliers d’une AME.</w:t>
      </w:r>
    </w:p>
    <w:p w14:paraId="75B6ADF4" w14:textId="77777777" w:rsidR="001E474F" w:rsidRDefault="005D6EFF">
      <w:pPr>
        <w:spacing w:before="54"/>
        <w:ind w:left="1135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8864"/>
          <w:w w:val="105"/>
          <w:sz w:val="20"/>
        </w:rPr>
        <w:t>LES</w:t>
      </w:r>
      <w:r>
        <w:rPr>
          <w:rFonts w:ascii="Calibri" w:hAnsi="Calibri"/>
          <w:b/>
          <w:color w:val="008864"/>
          <w:spacing w:val="-1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ENFANTS AU CŒUR</w:t>
      </w:r>
      <w:r>
        <w:rPr>
          <w:rFonts w:ascii="Calibri" w:hAnsi="Calibri"/>
          <w:b/>
          <w:color w:val="008864"/>
          <w:spacing w:val="1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 xml:space="preserve">DE LA GOUVERNANCE </w:t>
      </w:r>
      <w:r>
        <w:rPr>
          <w:rFonts w:ascii="Calibri" w:hAnsi="Calibri"/>
          <w:b/>
          <w:color w:val="008864"/>
          <w:spacing w:val="-2"/>
          <w:w w:val="105"/>
          <w:sz w:val="20"/>
        </w:rPr>
        <w:t>MARITIME</w:t>
      </w:r>
    </w:p>
    <w:p w14:paraId="7C3C60B3" w14:textId="77777777" w:rsidR="001E474F" w:rsidRDefault="005D6EFF">
      <w:pPr>
        <w:pStyle w:val="Corpsdetexte"/>
        <w:spacing w:before="49" w:line="216" w:lineRule="auto"/>
        <w:ind w:left="1133" w:right="1583"/>
      </w:pPr>
      <w:r>
        <w:t>Les</w:t>
      </w:r>
      <w:r>
        <w:rPr>
          <w:spacing w:val="-9"/>
        </w:rPr>
        <w:t xml:space="preserve"> </w:t>
      </w:r>
      <w:r>
        <w:t>écoles</w:t>
      </w:r>
      <w:r>
        <w:rPr>
          <w:spacing w:val="-9"/>
        </w:rPr>
        <w:t xml:space="preserve"> </w:t>
      </w:r>
      <w:r>
        <w:t>littorales</w:t>
      </w:r>
      <w:r>
        <w:rPr>
          <w:spacing w:val="-9"/>
        </w:rPr>
        <w:t xml:space="preserve"> </w:t>
      </w:r>
      <w:r>
        <w:t>qui</w:t>
      </w:r>
      <w:r>
        <w:rPr>
          <w:spacing w:val="-9"/>
        </w:rPr>
        <w:t xml:space="preserve"> </w:t>
      </w:r>
      <w:r>
        <w:t>s’engagent</w:t>
      </w:r>
      <w:r>
        <w:rPr>
          <w:spacing w:val="-9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cette</w:t>
      </w:r>
      <w:r>
        <w:rPr>
          <w:spacing w:val="-9"/>
        </w:rPr>
        <w:t xml:space="preserve"> </w:t>
      </w:r>
      <w:r>
        <w:t>démarche</w:t>
      </w:r>
      <w:r>
        <w:rPr>
          <w:spacing w:val="-9"/>
        </w:rPr>
        <w:t xml:space="preserve"> </w:t>
      </w:r>
      <w:r>
        <w:t>offrent</w:t>
      </w:r>
      <w:r>
        <w:rPr>
          <w:spacing w:val="-9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t>enfants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porter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nouveau</w:t>
      </w:r>
      <w:r>
        <w:rPr>
          <w:spacing w:val="-9"/>
        </w:rPr>
        <w:t xml:space="preserve"> </w:t>
      </w:r>
      <w:r>
        <w:t xml:space="preserve">regard </w:t>
      </w:r>
      <w:r>
        <w:rPr>
          <w:spacing w:val="-2"/>
        </w:rPr>
        <w:t>sur</w:t>
      </w:r>
      <w:r>
        <w:rPr>
          <w:spacing w:val="-5"/>
        </w:rPr>
        <w:t xml:space="preserve"> </w:t>
      </w:r>
      <w:r>
        <w:rPr>
          <w:spacing w:val="-2"/>
        </w:rPr>
        <w:t>leur</w:t>
      </w:r>
      <w:r>
        <w:rPr>
          <w:spacing w:val="-5"/>
        </w:rPr>
        <w:t xml:space="preserve"> </w:t>
      </w:r>
      <w:r>
        <w:rPr>
          <w:spacing w:val="-2"/>
        </w:rPr>
        <w:t>environnement.</w:t>
      </w:r>
      <w:r>
        <w:rPr>
          <w:spacing w:val="-5"/>
        </w:rPr>
        <w:t xml:space="preserve"> </w:t>
      </w:r>
      <w:r>
        <w:rPr>
          <w:spacing w:val="-2"/>
        </w:rPr>
        <w:t>Les</w:t>
      </w:r>
      <w:r>
        <w:rPr>
          <w:spacing w:val="-5"/>
        </w:rPr>
        <w:t xml:space="preserve"> </w:t>
      </w:r>
      <w:r>
        <w:rPr>
          <w:spacing w:val="-2"/>
        </w:rPr>
        <w:t>thématiques</w:t>
      </w:r>
      <w:r>
        <w:rPr>
          <w:spacing w:val="-5"/>
        </w:rPr>
        <w:t xml:space="preserve"> </w:t>
      </w:r>
      <w:r>
        <w:rPr>
          <w:spacing w:val="-2"/>
        </w:rPr>
        <w:t>abordées</w:t>
      </w:r>
      <w:r>
        <w:rPr>
          <w:spacing w:val="-5"/>
        </w:rPr>
        <w:t xml:space="preserve"> </w:t>
      </w:r>
      <w:r>
        <w:rPr>
          <w:spacing w:val="-2"/>
        </w:rPr>
        <w:t>sont</w:t>
      </w:r>
      <w:r>
        <w:rPr>
          <w:spacing w:val="-5"/>
        </w:rPr>
        <w:t xml:space="preserve"> </w:t>
      </w:r>
      <w:r>
        <w:rPr>
          <w:spacing w:val="-2"/>
        </w:rPr>
        <w:t>multiples</w:t>
      </w:r>
      <w:r>
        <w:rPr>
          <w:spacing w:val="-5"/>
        </w:rPr>
        <w:t xml:space="preserve"> </w:t>
      </w:r>
      <w:r>
        <w:rPr>
          <w:spacing w:val="-2"/>
        </w:rPr>
        <w:t>et</w:t>
      </w:r>
      <w:r>
        <w:rPr>
          <w:spacing w:val="-5"/>
        </w:rPr>
        <w:t xml:space="preserve"> </w:t>
      </w:r>
      <w:r>
        <w:rPr>
          <w:spacing w:val="-2"/>
        </w:rPr>
        <w:t>choisies</w:t>
      </w:r>
      <w:r>
        <w:rPr>
          <w:spacing w:val="-5"/>
        </w:rPr>
        <w:t xml:space="preserve"> </w:t>
      </w:r>
      <w:r>
        <w:rPr>
          <w:spacing w:val="-2"/>
        </w:rPr>
        <w:t>par</w:t>
      </w:r>
      <w:r>
        <w:rPr>
          <w:spacing w:val="-5"/>
        </w:rPr>
        <w:t xml:space="preserve"> </w:t>
      </w:r>
      <w:r>
        <w:rPr>
          <w:spacing w:val="-2"/>
        </w:rPr>
        <w:t>les</w:t>
      </w:r>
      <w:r>
        <w:rPr>
          <w:spacing w:val="-5"/>
        </w:rPr>
        <w:t xml:space="preserve"> </w:t>
      </w:r>
      <w:r>
        <w:rPr>
          <w:spacing w:val="-2"/>
        </w:rPr>
        <w:t>élèves</w:t>
      </w:r>
      <w:r>
        <w:rPr>
          <w:spacing w:val="-5"/>
        </w:rPr>
        <w:t xml:space="preserve"> </w:t>
      </w:r>
      <w:r>
        <w:rPr>
          <w:spacing w:val="-2"/>
        </w:rPr>
        <w:t>qui</w:t>
      </w:r>
      <w:r>
        <w:rPr>
          <w:spacing w:val="-5"/>
        </w:rPr>
        <w:t xml:space="preserve"> </w:t>
      </w:r>
      <w:r>
        <w:rPr>
          <w:spacing w:val="-2"/>
        </w:rPr>
        <w:t>sont</w:t>
      </w:r>
      <w:r>
        <w:rPr>
          <w:spacing w:val="-5"/>
        </w:rPr>
        <w:t xml:space="preserve"> </w:t>
      </w:r>
      <w:r>
        <w:rPr>
          <w:spacing w:val="-2"/>
        </w:rPr>
        <w:t>au</w:t>
      </w:r>
      <w:r>
        <w:rPr>
          <w:spacing w:val="-5"/>
        </w:rPr>
        <w:t xml:space="preserve"> </w:t>
      </w:r>
      <w:r>
        <w:rPr>
          <w:spacing w:val="-2"/>
        </w:rPr>
        <w:t xml:space="preserve">cœur </w:t>
      </w:r>
      <w:r>
        <w:t>du</w:t>
      </w:r>
      <w:r>
        <w:rPr>
          <w:spacing w:val="-10"/>
        </w:rPr>
        <w:t xml:space="preserve"> </w:t>
      </w:r>
      <w:r>
        <w:t>projet.</w:t>
      </w:r>
    </w:p>
    <w:p w14:paraId="3356A4FF" w14:textId="77777777" w:rsidR="001E474F" w:rsidRDefault="005D6EFF">
      <w:pPr>
        <w:spacing w:before="60" w:line="213" w:lineRule="auto"/>
        <w:ind w:left="1133" w:right="1743"/>
        <w:rPr>
          <w:sz w:val="20"/>
        </w:rPr>
      </w:pPr>
      <w:r>
        <w:rPr>
          <w:sz w:val="20"/>
        </w:rPr>
        <w:t>Régulièrement,</w:t>
      </w:r>
      <w:r>
        <w:rPr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les élèves se réunissent en Conseil de la mer, </w:t>
      </w:r>
      <w:r>
        <w:rPr>
          <w:sz w:val="20"/>
        </w:rPr>
        <w:t>afin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discuter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prendre</w:t>
      </w:r>
      <w:r>
        <w:rPr>
          <w:spacing w:val="-1"/>
          <w:sz w:val="20"/>
        </w:rPr>
        <w:t xml:space="preserve"> </w:t>
      </w:r>
      <w:r>
        <w:rPr>
          <w:sz w:val="20"/>
        </w:rPr>
        <w:t>des</w:t>
      </w:r>
      <w:r>
        <w:rPr>
          <w:spacing w:val="-1"/>
          <w:sz w:val="20"/>
        </w:rPr>
        <w:t xml:space="preserve"> </w:t>
      </w:r>
      <w:r>
        <w:rPr>
          <w:sz w:val="20"/>
        </w:rPr>
        <w:t>décisions sur</w:t>
      </w:r>
      <w:r>
        <w:rPr>
          <w:spacing w:val="-14"/>
          <w:sz w:val="20"/>
        </w:rPr>
        <w:t xml:space="preserve"> </w:t>
      </w:r>
      <w:r>
        <w:rPr>
          <w:sz w:val="20"/>
        </w:rPr>
        <w:t>les</w:t>
      </w:r>
      <w:r>
        <w:rPr>
          <w:spacing w:val="-13"/>
          <w:sz w:val="20"/>
        </w:rPr>
        <w:t xml:space="preserve"> </w:t>
      </w:r>
      <w:r>
        <w:rPr>
          <w:sz w:val="20"/>
        </w:rPr>
        <w:t>actions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mettre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place</w:t>
      </w:r>
      <w:r>
        <w:rPr>
          <w:spacing w:val="-14"/>
          <w:sz w:val="20"/>
        </w:rPr>
        <w:t xml:space="preserve"> </w:t>
      </w:r>
      <w:r>
        <w:rPr>
          <w:sz w:val="20"/>
        </w:rPr>
        <w:t>pour</w:t>
      </w:r>
      <w:r>
        <w:rPr>
          <w:spacing w:val="-13"/>
          <w:sz w:val="20"/>
        </w:rPr>
        <w:t xml:space="preserve"> </w:t>
      </w:r>
      <w:r>
        <w:rPr>
          <w:sz w:val="20"/>
        </w:rPr>
        <w:t>répondre</w:t>
      </w:r>
      <w:r>
        <w:rPr>
          <w:spacing w:val="-14"/>
          <w:sz w:val="20"/>
        </w:rPr>
        <w:t xml:space="preserve"> </w:t>
      </w:r>
      <w:r>
        <w:rPr>
          <w:sz w:val="20"/>
        </w:rPr>
        <w:t>aux</w:t>
      </w:r>
      <w:r>
        <w:rPr>
          <w:spacing w:val="-13"/>
          <w:sz w:val="20"/>
        </w:rPr>
        <w:t xml:space="preserve"> </w:t>
      </w:r>
      <w:r>
        <w:rPr>
          <w:sz w:val="20"/>
        </w:rPr>
        <w:t>enjeux</w:t>
      </w:r>
      <w:r>
        <w:rPr>
          <w:spacing w:val="-14"/>
          <w:sz w:val="20"/>
        </w:rPr>
        <w:t xml:space="preserve"> </w:t>
      </w:r>
      <w:r>
        <w:rPr>
          <w:sz w:val="20"/>
        </w:rPr>
        <w:t>qu’ils</w:t>
      </w:r>
      <w:r>
        <w:rPr>
          <w:spacing w:val="-13"/>
          <w:sz w:val="20"/>
        </w:rPr>
        <w:t xml:space="preserve"> </w:t>
      </w:r>
      <w:r>
        <w:rPr>
          <w:sz w:val="20"/>
        </w:rPr>
        <w:t>ont</w:t>
      </w:r>
      <w:r>
        <w:rPr>
          <w:spacing w:val="-14"/>
          <w:sz w:val="20"/>
        </w:rPr>
        <w:t xml:space="preserve"> </w:t>
      </w:r>
      <w:r>
        <w:rPr>
          <w:sz w:val="20"/>
        </w:rPr>
        <w:t>eux-mêmes</w:t>
      </w:r>
      <w:r>
        <w:rPr>
          <w:spacing w:val="-13"/>
          <w:sz w:val="20"/>
        </w:rPr>
        <w:t xml:space="preserve"> </w:t>
      </w:r>
      <w:r>
        <w:rPr>
          <w:sz w:val="20"/>
        </w:rPr>
        <w:t>identifiés</w:t>
      </w:r>
      <w:r>
        <w:rPr>
          <w:spacing w:val="-14"/>
          <w:sz w:val="20"/>
        </w:rPr>
        <w:t xml:space="preserve"> </w:t>
      </w:r>
      <w:r>
        <w:rPr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z w:val="20"/>
        </w:rPr>
        <w:t>mise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place</w:t>
      </w:r>
    </w:p>
    <w:p w14:paraId="1E0488C1" w14:textId="77777777" w:rsidR="001E474F" w:rsidRDefault="005D6EFF">
      <w:pPr>
        <w:pStyle w:val="Corpsdetexte"/>
        <w:spacing w:before="1" w:line="216" w:lineRule="auto"/>
        <w:ind w:left="1133" w:right="999"/>
      </w:pPr>
      <w:proofErr w:type="gramStart"/>
      <w:r>
        <w:rPr>
          <w:w w:val="95"/>
        </w:rPr>
        <w:t>de</w:t>
      </w:r>
      <w:proofErr w:type="gramEnd"/>
      <w:r>
        <w:rPr>
          <w:w w:val="95"/>
        </w:rPr>
        <w:t xml:space="preserve"> bacs à marées, réalisation d’un suivi des </w:t>
      </w:r>
      <w:proofErr w:type="spellStart"/>
      <w:r>
        <w:rPr>
          <w:w w:val="95"/>
        </w:rPr>
        <w:t>algobox</w:t>
      </w:r>
      <w:proofErr w:type="spellEnd"/>
      <w:r>
        <w:rPr>
          <w:w w:val="95"/>
        </w:rPr>
        <w:t xml:space="preserve">, nettoyage manuel des plages, valorisation d’anciens sites </w:t>
      </w:r>
      <w:r>
        <w:t>patrimoniaux,</w:t>
      </w:r>
      <w:r>
        <w:rPr>
          <w:spacing w:val="-10"/>
        </w:rPr>
        <w:t xml:space="preserve"> </w:t>
      </w:r>
      <w:r>
        <w:t>etc.</w:t>
      </w:r>
    </w:p>
    <w:p w14:paraId="2EFF1DD8" w14:textId="77777777" w:rsidR="001E474F" w:rsidRDefault="005D6EFF">
      <w:pPr>
        <w:spacing w:before="62"/>
        <w:ind w:left="1135"/>
        <w:rPr>
          <w:rFonts w:ascii="Calibri"/>
          <w:b/>
          <w:sz w:val="20"/>
        </w:rPr>
      </w:pPr>
      <w:r>
        <w:rPr>
          <w:rFonts w:ascii="Calibri"/>
          <w:b/>
          <w:color w:val="008864"/>
          <w:w w:val="105"/>
          <w:sz w:val="20"/>
        </w:rPr>
        <w:t>UNE</w:t>
      </w:r>
      <w:r>
        <w:rPr>
          <w:rFonts w:ascii="Calibri"/>
          <w:b/>
          <w:color w:val="008864"/>
          <w:spacing w:val="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COORDINATION</w:t>
      </w:r>
      <w:r>
        <w:rPr>
          <w:rFonts w:ascii="Calibri"/>
          <w:b/>
          <w:color w:val="008864"/>
          <w:spacing w:val="1"/>
          <w:w w:val="105"/>
          <w:sz w:val="20"/>
        </w:rPr>
        <w:t xml:space="preserve"> </w:t>
      </w:r>
      <w:r>
        <w:rPr>
          <w:rFonts w:ascii="Calibri"/>
          <w:b/>
          <w:color w:val="008864"/>
          <w:spacing w:val="-2"/>
          <w:w w:val="105"/>
          <w:sz w:val="20"/>
        </w:rPr>
        <w:t>TERRITORIALE</w:t>
      </w:r>
    </w:p>
    <w:p w14:paraId="0C28B71F" w14:textId="77777777" w:rsidR="001E474F" w:rsidRDefault="005D6EFF">
      <w:pPr>
        <w:pStyle w:val="Corpsdetexte"/>
        <w:spacing w:before="11" w:line="240" w:lineRule="exact"/>
        <w:ind w:left="1133" w:right="999"/>
        <w:rPr>
          <w:rFonts w:ascii="Calibri" w:hAnsi="Calibri"/>
          <w:b/>
        </w:rPr>
      </w:pPr>
      <w:r>
        <w:rPr>
          <w:w w:val="95"/>
        </w:rPr>
        <w:t>Le Parc propose une mise en réseau des AME existantes et développe une dynamique éducative auto</w:t>
      </w:r>
      <w:r>
        <w:rPr>
          <w:w w:val="95"/>
        </w:rPr>
        <w:t xml:space="preserve">ur des grands </w:t>
      </w:r>
      <w:r>
        <w:t>enjeux naturels, culturels et humains liés aux spécificités des milieux littoraux du Golfe du Morbihan.</w:t>
      </w:r>
      <w:r>
        <w:rPr>
          <w:spacing w:val="-6"/>
        </w:rPr>
        <w:t xml:space="preserve"> </w:t>
      </w:r>
      <w:r>
        <w:t xml:space="preserve">Tout en s’appuyant sur les référents et animateurs du territoire, </w:t>
      </w:r>
      <w:r>
        <w:rPr>
          <w:rFonts w:ascii="Calibri" w:hAnsi="Calibri"/>
          <w:b/>
        </w:rPr>
        <w:t>il veille à renforcer le travail de réseau avec</w:t>
      </w:r>
    </w:p>
    <w:p w14:paraId="1105D6F6" w14:textId="77777777" w:rsidR="001E474F" w:rsidRDefault="001E474F">
      <w:pPr>
        <w:spacing w:line="240" w:lineRule="exact"/>
        <w:rPr>
          <w:rFonts w:ascii="Calibri" w:hAnsi="Calibri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11231" w:space="221"/>
            <w:col w:w="12108"/>
          </w:cols>
        </w:sectPr>
      </w:pPr>
    </w:p>
    <w:p w14:paraId="281465C6" w14:textId="77777777" w:rsidR="001E474F" w:rsidRDefault="005D6EFF">
      <w:pPr>
        <w:pStyle w:val="Titre9"/>
        <w:spacing w:line="304" w:lineRule="exact"/>
      </w:pPr>
      <w:r>
        <w:rPr>
          <w:color w:val="E83775"/>
          <w:w w:val="115"/>
        </w:rPr>
        <w:t>Un</w:t>
      </w:r>
      <w:r>
        <w:rPr>
          <w:color w:val="E83775"/>
          <w:spacing w:val="-2"/>
          <w:w w:val="115"/>
        </w:rPr>
        <w:t xml:space="preserve"> </w:t>
      </w:r>
      <w:r>
        <w:rPr>
          <w:color w:val="E83775"/>
          <w:w w:val="115"/>
        </w:rPr>
        <w:t>réseau</w:t>
      </w:r>
      <w:r>
        <w:rPr>
          <w:color w:val="E83775"/>
          <w:spacing w:val="-2"/>
          <w:w w:val="115"/>
        </w:rPr>
        <w:t xml:space="preserve"> </w:t>
      </w:r>
      <w:r>
        <w:rPr>
          <w:color w:val="E83775"/>
          <w:w w:val="115"/>
        </w:rPr>
        <w:t>de</w:t>
      </w:r>
      <w:r>
        <w:rPr>
          <w:color w:val="E83775"/>
          <w:spacing w:val="-2"/>
          <w:w w:val="115"/>
        </w:rPr>
        <w:t xml:space="preserve"> partenaires</w:t>
      </w:r>
    </w:p>
    <w:p w14:paraId="31911E91" w14:textId="77777777" w:rsidR="001E474F" w:rsidRDefault="005D6EFF">
      <w:pPr>
        <w:spacing w:line="340" w:lineRule="exact"/>
        <w:ind w:left="1986"/>
        <w:rPr>
          <w:rFonts w:ascii="Century Gothic" w:hAnsi="Century Gothic"/>
          <w:sz w:val="28"/>
        </w:rPr>
      </w:pPr>
      <w:proofErr w:type="gramStart"/>
      <w:r>
        <w:rPr>
          <w:rFonts w:ascii="Century Gothic" w:hAnsi="Century Gothic"/>
          <w:color w:val="E83775"/>
          <w:w w:val="125"/>
          <w:sz w:val="28"/>
        </w:rPr>
        <w:t>qualifiés</w:t>
      </w:r>
      <w:proofErr w:type="gramEnd"/>
      <w:r>
        <w:rPr>
          <w:rFonts w:ascii="Century Gothic" w:hAnsi="Century Gothic"/>
          <w:color w:val="E83775"/>
          <w:spacing w:val="7"/>
          <w:w w:val="125"/>
          <w:sz w:val="28"/>
        </w:rPr>
        <w:t xml:space="preserve"> </w:t>
      </w:r>
      <w:r>
        <w:rPr>
          <w:rFonts w:ascii="Century Gothic" w:hAnsi="Century Gothic"/>
          <w:color w:val="E83775"/>
          <w:w w:val="125"/>
          <w:sz w:val="28"/>
        </w:rPr>
        <w:t>et</w:t>
      </w:r>
      <w:r>
        <w:rPr>
          <w:rFonts w:ascii="Century Gothic" w:hAnsi="Century Gothic"/>
          <w:color w:val="E83775"/>
          <w:spacing w:val="8"/>
          <w:w w:val="125"/>
          <w:sz w:val="28"/>
        </w:rPr>
        <w:t xml:space="preserve"> </w:t>
      </w:r>
      <w:r>
        <w:rPr>
          <w:rFonts w:ascii="Century Gothic" w:hAnsi="Century Gothic"/>
          <w:color w:val="E83775"/>
          <w:spacing w:val="-2"/>
          <w:w w:val="125"/>
          <w:sz w:val="28"/>
        </w:rPr>
        <w:t>passionnés</w:t>
      </w:r>
    </w:p>
    <w:p w14:paraId="274E7F03" w14:textId="77777777" w:rsidR="001E474F" w:rsidRDefault="005D6EFF">
      <w:pPr>
        <w:pStyle w:val="Corpsdetexte"/>
        <w:spacing w:before="1"/>
        <w:rPr>
          <w:rFonts w:ascii="Century Gothic"/>
          <w:sz w:val="11"/>
        </w:rPr>
      </w:pPr>
      <w:r>
        <w:pict w14:anchorId="726F3197">
          <v:shape id="docshape546" o:spid="_x0000_s1256" style="position:absolute;margin-left:56.55pt;margin-top:8pt;width:2pt;height:2pt;z-index:-15616512;mso-wrap-distance-left:0;mso-wrap-distance-right:0;mso-position-horizontal-relative:page" coordorigin="1131,160" coordsize="40,40" path="m1131,180r6,-14l1151,160r14,6l1171,180r-6,14l1151,200r-14,-6l1131,180xe" fillcolor="#e83775" stroked="f">
            <v:path arrowok="t"/>
            <w10:wrap type="topAndBottom" anchorx="page"/>
          </v:shape>
        </w:pict>
      </w:r>
      <w:r>
        <w:pict w14:anchorId="2ECE6ECF">
          <v:group id="docshapegroup547" o:spid="_x0000_s1253" style="position:absolute;margin-left:63.6pt;margin-top:8pt;width:321.95pt;height:2pt;z-index:-15616000;mso-wrap-distance-left:0;mso-wrap-distance-right:0;mso-position-horizontal-relative:page" coordorigin="1272,160" coordsize="6439,40">
            <v:line id="_x0000_s1255" style="position:absolute" from="1272,180" to="7630,180" strokecolor="#e83775" strokeweight="2pt">
              <v:stroke dashstyle="dot"/>
            </v:line>
            <v:shape id="docshape548" o:spid="_x0000_s1254" style="position:absolute;left:7670;top:160;width:40;height:40" coordorigin="7670,160" coordsize="40,40" path="m7670,180r6,-14l7690,160r14,6l7710,180r-6,14l7690,200r-14,-6l7670,180xe" fillcolor="#e83775" stroked="f">
              <v:path arrowok="t"/>
            </v:shape>
            <w10:wrap type="topAndBottom" anchorx="page"/>
          </v:group>
        </w:pict>
      </w:r>
    </w:p>
    <w:p w14:paraId="096B63DE" w14:textId="77777777" w:rsidR="001E474F" w:rsidRDefault="005D6EFF">
      <w:pPr>
        <w:spacing w:before="97" w:line="235" w:lineRule="auto"/>
        <w:ind w:left="1136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08864"/>
          <w:w w:val="105"/>
          <w:sz w:val="20"/>
        </w:rPr>
        <w:t>En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1993,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le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Parc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naturel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régional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de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Lorraine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a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initié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une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démarche</w:t>
      </w:r>
      <w:r>
        <w:rPr>
          <w:rFonts w:ascii="Calibri" w:hAnsi="Calibri"/>
          <w:b/>
          <w:color w:val="008864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008864"/>
          <w:w w:val="105"/>
          <w:sz w:val="20"/>
        </w:rPr>
        <w:t>originale et active d’éducation au territoire, en partenariat étroit avec l’Éducation nationale. Objectif principal : faire du Parc un outil d’éducation grandeur nature, conforme aux missions des Parcs naturels régionaux de France</w:t>
      </w:r>
    </w:p>
    <w:p w14:paraId="77E303F3" w14:textId="77777777" w:rsidR="001E474F" w:rsidRDefault="005D6EFF">
      <w:pPr>
        <w:spacing w:line="243" w:lineRule="exact"/>
        <w:ind w:left="1136"/>
        <w:rPr>
          <w:rFonts w:ascii="Calibri"/>
          <w:b/>
          <w:sz w:val="20"/>
        </w:rPr>
      </w:pPr>
      <w:proofErr w:type="gramStart"/>
      <w:r>
        <w:rPr>
          <w:rFonts w:ascii="Calibri"/>
          <w:b/>
          <w:color w:val="008864"/>
          <w:w w:val="105"/>
          <w:sz w:val="20"/>
        </w:rPr>
        <w:t>et</w:t>
      </w:r>
      <w:proofErr w:type="gramEnd"/>
      <w:r>
        <w:rPr>
          <w:rFonts w:ascii="Calibri"/>
          <w:b/>
          <w:color w:val="008864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aux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attentes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des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enseignants,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en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lien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avec</w:t>
      </w:r>
      <w:r>
        <w:rPr>
          <w:rFonts w:ascii="Calibri"/>
          <w:b/>
          <w:color w:val="008864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les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w w:val="105"/>
          <w:sz w:val="20"/>
        </w:rPr>
        <w:t>programmes</w:t>
      </w:r>
      <w:r>
        <w:rPr>
          <w:rFonts w:ascii="Calibri"/>
          <w:b/>
          <w:color w:val="008864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08864"/>
          <w:spacing w:val="-2"/>
          <w:w w:val="105"/>
          <w:sz w:val="20"/>
        </w:rPr>
        <w:t>scolaires.</w:t>
      </w:r>
    </w:p>
    <w:p w14:paraId="5B1B8C58" w14:textId="77777777" w:rsidR="001E474F" w:rsidRDefault="005D6EFF">
      <w:pPr>
        <w:spacing w:before="48" w:line="216" w:lineRule="auto"/>
        <w:ind w:left="1136"/>
        <w:rPr>
          <w:sz w:val="20"/>
        </w:rPr>
      </w:pPr>
      <w:r>
        <w:rPr>
          <w:sz w:val="20"/>
        </w:rPr>
        <w:t>Le</w:t>
      </w:r>
      <w:r>
        <w:rPr>
          <w:spacing w:val="-12"/>
          <w:sz w:val="20"/>
        </w:rPr>
        <w:t xml:space="preserve"> </w:t>
      </w:r>
      <w:r>
        <w:rPr>
          <w:sz w:val="20"/>
        </w:rPr>
        <w:t>«</w:t>
      </w:r>
      <w:r>
        <w:rPr>
          <w:spacing w:val="-12"/>
          <w:sz w:val="20"/>
        </w:rPr>
        <w:t xml:space="preserve"> </w:t>
      </w:r>
      <w:r>
        <w:rPr>
          <w:sz w:val="20"/>
        </w:rPr>
        <w:t>réseau</w:t>
      </w:r>
      <w:r>
        <w:rPr>
          <w:spacing w:val="-12"/>
          <w:sz w:val="20"/>
        </w:rPr>
        <w:t xml:space="preserve"> </w:t>
      </w:r>
      <w:r>
        <w:rPr>
          <w:sz w:val="20"/>
        </w:rPr>
        <w:t>éducation</w:t>
      </w:r>
      <w:r>
        <w:rPr>
          <w:spacing w:val="-12"/>
          <w:sz w:val="20"/>
        </w:rPr>
        <w:t xml:space="preserve"> </w:t>
      </w:r>
      <w:r>
        <w:rPr>
          <w:sz w:val="20"/>
        </w:rPr>
        <w:t>»</w:t>
      </w:r>
      <w:r>
        <w:rPr>
          <w:spacing w:val="-12"/>
          <w:sz w:val="20"/>
        </w:rPr>
        <w:t xml:space="preserve"> </w:t>
      </w:r>
      <w:r>
        <w:rPr>
          <w:sz w:val="20"/>
        </w:rPr>
        <w:t>naît</w:t>
      </w:r>
      <w:r>
        <w:rPr>
          <w:spacing w:val="-12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plus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25</w:t>
      </w:r>
      <w:r>
        <w:rPr>
          <w:spacing w:val="-12"/>
          <w:sz w:val="20"/>
        </w:rPr>
        <w:t xml:space="preserve"> </w:t>
      </w:r>
      <w:r>
        <w:rPr>
          <w:sz w:val="20"/>
        </w:rPr>
        <w:t>ans</w:t>
      </w:r>
      <w:r>
        <w:rPr>
          <w:spacing w:val="-12"/>
          <w:sz w:val="20"/>
        </w:rPr>
        <w:t xml:space="preserve"> </w:t>
      </w:r>
      <w:r>
        <w:rPr>
          <w:sz w:val="20"/>
        </w:rPr>
        <w:t>avec,</w:t>
      </w:r>
      <w:r>
        <w:rPr>
          <w:spacing w:val="-12"/>
          <w:sz w:val="20"/>
        </w:rPr>
        <w:t xml:space="preserve"> </w:t>
      </w:r>
      <w:r>
        <w:rPr>
          <w:sz w:val="20"/>
        </w:rPr>
        <w:t>au</w:t>
      </w:r>
      <w:r>
        <w:rPr>
          <w:spacing w:val="-12"/>
          <w:sz w:val="20"/>
        </w:rPr>
        <w:t xml:space="preserve"> </w:t>
      </w:r>
      <w:r>
        <w:rPr>
          <w:sz w:val="20"/>
        </w:rPr>
        <w:t>départ,</w:t>
      </w:r>
      <w:r>
        <w:rPr>
          <w:spacing w:val="-12"/>
          <w:sz w:val="20"/>
        </w:rPr>
        <w:t xml:space="preserve"> </w:t>
      </w:r>
      <w:r>
        <w:rPr>
          <w:sz w:val="20"/>
        </w:rPr>
        <w:t>une</w:t>
      </w:r>
      <w:r>
        <w:rPr>
          <w:spacing w:val="-12"/>
          <w:sz w:val="20"/>
        </w:rPr>
        <w:t xml:space="preserve"> </w:t>
      </w:r>
      <w:r>
        <w:rPr>
          <w:sz w:val="20"/>
        </w:rPr>
        <w:t>dizaine de partenaires (associations, privés ou institutionnels), dont l’ambition est d’</w:t>
      </w:r>
      <w:r>
        <w:rPr>
          <w:rFonts w:ascii="Calibri" w:hAnsi="Calibri"/>
          <w:b/>
          <w:sz w:val="20"/>
        </w:rPr>
        <w:t>augmenter la valeur pédagogique des animatio</w:t>
      </w:r>
      <w:r>
        <w:rPr>
          <w:rFonts w:ascii="Calibri" w:hAnsi="Calibri"/>
          <w:b/>
          <w:sz w:val="20"/>
        </w:rPr>
        <w:t>ns proposées aux scolaires,</w:t>
      </w:r>
      <w:r>
        <w:rPr>
          <w:rFonts w:ascii="Calibri" w:hAnsi="Calibri"/>
          <w:b/>
          <w:spacing w:val="40"/>
          <w:sz w:val="20"/>
        </w:rPr>
        <w:t xml:space="preserve"> </w:t>
      </w:r>
      <w:r>
        <w:rPr>
          <w:sz w:val="20"/>
        </w:rPr>
        <w:t>lors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sorties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journée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séjour</w:t>
      </w:r>
      <w:r>
        <w:rPr>
          <w:spacing w:val="-2"/>
          <w:sz w:val="20"/>
        </w:rPr>
        <w:t xml:space="preserve"> </w:t>
      </w:r>
      <w:r>
        <w:rPr>
          <w:sz w:val="20"/>
        </w:rPr>
        <w:t>classe</w:t>
      </w:r>
      <w:r>
        <w:rPr>
          <w:spacing w:val="-2"/>
          <w:sz w:val="20"/>
        </w:rPr>
        <w:t xml:space="preserve"> </w:t>
      </w:r>
      <w:r>
        <w:rPr>
          <w:sz w:val="20"/>
        </w:rPr>
        <w:t>découverte.</w:t>
      </w:r>
    </w:p>
    <w:p w14:paraId="4AE3EA9A" w14:textId="77777777" w:rsidR="001E474F" w:rsidRDefault="005D6EFF">
      <w:pPr>
        <w:spacing w:before="60"/>
        <w:ind w:left="1136"/>
        <w:rPr>
          <w:rFonts w:ascii="Calibri" w:hAnsi="Calibri"/>
          <w:b/>
          <w:sz w:val="20"/>
        </w:rPr>
      </w:pPr>
      <w:r>
        <w:rPr>
          <w:rFonts w:ascii="Calibri" w:hAnsi="Calibri"/>
          <w:b/>
          <w:w w:val="105"/>
          <w:sz w:val="20"/>
        </w:rPr>
        <w:t>Le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succès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celui-ci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est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à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partager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amplement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avec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l’Éducation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nationale.</w:t>
      </w:r>
    </w:p>
    <w:p w14:paraId="24ABFF99" w14:textId="77777777" w:rsidR="001E474F" w:rsidRDefault="005D6EFF">
      <w:pPr>
        <w:pStyle w:val="Corpsdetexte"/>
        <w:spacing w:before="48" w:line="216" w:lineRule="auto"/>
        <w:ind w:left="1136" w:right="683"/>
      </w:pPr>
      <w:r>
        <w:rPr>
          <w:w w:val="95"/>
        </w:rPr>
        <w:t xml:space="preserve">Dès le départ, son soutien se concrétise par une étroite collaboration </w:t>
      </w:r>
      <w:r>
        <w:t>et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disposition</w:t>
      </w:r>
      <w:r>
        <w:rPr>
          <w:spacing w:val="-2"/>
        </w:rPr>
        <w:t xml:space="preserve"> </w:t>
      </w:r>
      <w:r>
        <w:t>d’enseignants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1</w:t>
      </w:r>
      <w:r>
        <w:rPr>
          <w:position w:val="7"/>
          <w:sz w:val="11"/>
        </w:rPr>
        <w:t>er</w:t>
      </w:r>
      <w:r>
        <w:rPr>
          <w:spacing w:val="23"/>
          <w:position w:val="7"/>
          <w:sz w:val="1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</w:t>
      </w:r>
      <w:proofErr w:type="spellStart"/>
      <w:r>
        <w:rPr>
          <w:position w:val="7"/>
          <w:sz w:val="11"/>
        </w:rPr>
        <w:t>nd</w:t>
      </w:r>
      <w:proofErr w:type="spellEnd"/>
      <w:r>
        <w:rPr>
          <w:spacing w:val="23"/>
          <w:position w:val="7"/>
          <w:sz w:val="11"/>
        </w:rPr>
        <w:t xml:space="preserve"> </w:t>
      </w:r>
      <w:r>
        <w:t>degré.</w:t>
      </w:r>
    </w:p>
    <w:p w14:paraId="75794867" w14:textId="77777777" w:rsidR="001E474F" w:rsidRDefault="005D6EFF">
      <w:pPr>
        <w:spacing w:before="37" w:line="255" w:lineRule="exact"/>
        <w:ind w:left="1136"/>
        <w:rPr>
          <w:rFonts w:ascii="Calibri" w:hAnsi="Calibri"/>
          <w:b/>
          <w:sz w:val="20"/>
        </w:rPr>
      </w:pP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corollaire,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«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Charte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Éducation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du</w:t>
      </w:r>
      <w:r>
        <w:rPr>
          <w:rFonts w:ascii="Calibri" w:hAnsi="Calibri"/>
          <w:b/>
          <w:spacing w:val="10"/>
          <w:sz w:val="20"/>
        </w:rPr>
        <w:t xml:space="preserve"> </w:t>
      </w:r>
      <w:r>
        <w:rPr>
          <w:rFonts w:ascii="Calibri" w:hAnsi="Calibri"/>
          <w:b/>
          <w:sz w:val="20"/>
        </w:rPr>
        <w:t>Parc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naturel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régional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Lorraine</w:t>
      </w:r>
      <w:r>
        <w:rPr>
          <w:rFonts w:ascii="Calibri" w:hAnsi="Calibri"/>
          <w:b/>
          <w:spacing w:val="10"/>
          <w:sz w:val="20"/>
        </w:rPr>
        <w:t xml:space="preserve"> </w:t>
      </w:r>
      <w:r>
        <w:rPr>
          <w:rFonts w:ascii="Calibri" w:hAnsi="Calibri"/>
          <w:b/>
          <w:spacing w:val="-10"/>
          <w:sz w:val="20"/>
        </w:rPr>
        <w:t>»</w:t>
      </w:r>
    </w:p>
    <w:p w14:paraId="48DB7D9F" w14:textId="77777777" w:rsidR="001E474F" w:rsidRDefault="005D6EFF">
      <w:pPr>
        <w:pStyle w:val="Corpsdetexte"/>
        <w:spacing w:before="6" w:line="216" w:lineRule="auto"/>
        <w:ind w:left="1136" w:right="683"/>
      </w:pPr>
      <w:proofErr w:type="gramStart"/>
      <w:r>
        <w:rPr>
          <w:w w:val="95"/>
        </w:rPr>
        <w:t>est</w:t>
      </w:r>
      <w:proofErr w:type="gramEnd"/>
      <w:r>
        <w:rPr>
          <w:w w:val="95"/>
        </w:rPr>
        <w:t xml:space="preserve"> créée pour souligner la qualité pédagogique et organisationnelle </w:t>
      </w:r>
      <w:r>
        <w:t>des prestations proposées par les partenaires.</w:t>
      </w:r>
    </w:p>
    <w:p w14:paraId="276F0D50" w14:textId="77777777" w:rsidR="001E474F" w:rsidRDefault="005D6EFF">
      <w:pPr>
        <w:pStyle w:val="Corpsdetexte"/>
        <w:spacing w:before="37" w:line="253" w:lineRule="exact"/>
        <w:ind w:left="1136"/>
      </w:pPr>
      <w:r>
        <w:rPr>
          <w:w w:val="95"/>
        </w:rPr>
        <w:t>Par</w:t>
      </w:r>
      <w:r>
        <w:rPr>
          <w:spacing w:val="6"/>
        </w:rPr>
        <w:t xml:space="preserve"> </w:t>
      </w:r>
      <w:r>
        <w:rPr>
          <w:w w:val="95"/>
        </w:rPr>
        <w:t>la</w:t>
      </w:r>
      <w:r>
        <w:rPr>
          <w:spacing w:val="6"/>
        </w:rPr>
        <w:t xml:space="preserve"> </w:t>
      </w:r>
      <w:r>
        <w:rPr>
          <w:w w:val="95"/>
        </w:rPr>
        <w:t>signature</w:t>
      </w:r>
      <w:r>
        <w:rPr>
          <w:spacing w:val="7"/>
        </w:rPr>
        <w:t xml:space="preserve"> </w:t>
      </w:r>
      <w:r>
        <w:rPr>
          <w:w w:val="95"/>
        </w:rPr>
        <w:t>d’une</w:t>
      </w:r>
      <w:r>
        <w:rPr>
          <w:spacing w:val="6"/>
        </w:rPr>
        <w:t xml:space="preserve"> </w:t>
      </w:r>
      <w:r>
        <w:rPr>
          <w:w w:val="95"/>
        </w:rPr>
        <w:t>convention,</w:t>
      </w:r>
      <w:r>
        <w:rPr>
          <w:spacing w:val="7"/>
        </w:rPr>
        <w:t xml:space="preserve"> </w:t>
      </w:r>
      <w:r>
        <w:rPr>
          <w:w w:val="95"/>
        </w:rPr>
        <w:t>les</w:t>
      </w:r>
      <w:r>
        <w:rPr>
          <w:spacing w:val="6"/>
        </w:rPr>
        <w:t xml:space="preserve"> </w:t>
      </w:r>
      <w:r>
        <w:rPr>
          <w:w w:val="95"/>
        </w:rPr>
        <w:t>Directions</w:t>
      </w:r>
      <w:r>
        <w:rPr>
          <w:spacing w:val="7"/>
        </w:rPr>
        <w:t xml:space="preserve"> </w:t>
      </w:r>
      <w:r>
        <w:rPr>
          <w:spacing w:val="-2"/>
          <w:w w:val="95"/>
        </w:rPr>
        <w:t>départementales</w:t>
      </w:r>
    </w:p>
    <w:p w14:paraId="6A5E73A7" w14:textId="77777777" w:rsidR="001E474F" w:rsidRDefault="005D6EFF">
      <w:pPr>
        <w:pStyle w:val="Corpsdetexte"/>
        <w:spacing w:before="8" w:line="216" w:lineRule="auto"/>
        <w:ind w:left="1136" w:right="213"/>
      </w:pPr>
      <w:r>
        <w:pict w14:anchorId="407DC5E7">
          <v:group id="docshapegroup549" o:spid="_x0000_s1229" style="position:absolute;left:0;text-align:left;margin-left:55.7pt;margin-top:1.8pt;width:632.9pt;height:282.45pt;z-index:15846912;mso-position-horizontal-relative:page" coordorigin="1114,36" coordsize="12658,5649">
            <v:shape id="docshape550" o:spid="_x0000_s1252" style="position:absolute;left:1113;top:3265;width:3286;height:1500" coordorigin="1114,3266" coordsize="3286,1500" path="m2336,3266r-74,3l2187,3280r-73,16l2042,3318r-70,25l1904,3372r-64,32l1780,3437r-238,139l1393,3676r-121,111l1114,3957r129,126l1595,4361r522,278l2756,4765r536,-12l3642,4664r318,-240l4399,3957r-47,-49l4217,3784,4008,3616,3733,3437r-60,-33l3608,3372r-67,-29l3470,3318r-72,-21l3325,3280r-75,-10l3176,3267r-74,4l3028,3284r-72,22l2887,3338r-67,44l2756,3437r-64,-56l2625,3337r-70,-32l2484,3283r-74,-13l2336,3266xe" fillcolor="#e83875" stroked="f">
              <v:path arrowok="t"/>
            </v:shape>
            <v:shape id="docshape551" o:spid="_x0000_s1251" style="position:absolute;left:1113;top:3265;width:3286;height:692" coordorigin="1114,3266" coordsize="3286,692" path="m2336,3266r-74,3l2187,3280r-73,16l2042,3318r-70,25l1904,3372r-64,32l1780,3437r-238,139l1393,3676r-121,111l1114,3957r3285,l4352,3908,4217,3784,4008,3616,3733,3437r-60,-33l3608,3372r-67,-29l3470,3318r-72,-21l3325,3280r-75,-10l3176,3267r-74,4l3028,3284r-72,22l2887,3338r-67,44l2756,3437r-64,-56l2625,3337r-70,-32l2484,3283r-74,-13l2336,3266xe" fillcolor="#f188ac" stroked="f">
              <v:path arrowok="t"/>
            </v:shape>
            <v:rect id="docshape552" o:spid="_x0000_s1250" style="position:absolute;left:7145;top:2696;width:3286;height:413" fillcolor="#ec598d" stroked="f"/>
            <v:rect id="docshape553" o:spid="_x0000_s1249" style="position:absolute;left:7516;top:2286;width:3286;height:413" fillcolor="#f8c3d6" stroked="f"/>
            <v:shape id="docshape554" o:spid="_x0000_s1248" style="position:absolute;left:10732;top:2020;width:1794;height:3115" coordorigin="10733,2020" coordsize="1794,3115" path="m12172,5135r355,-187l11087,2020r-354,187l12172,5135xe" fillcolor="#ea4d84" stroked="f">
              <v:path arrowok="t"/>
            </v:shape>
            <v:shape id="docshape555" o:spid="_x0000_s1247" style="position:absolute;left:11176;top:2020;width:1794;height:3115" coordorigin="11176,2020" coordsize="1794,3115" path="m12615,5135r355,-187l11531,2020r-355,187l12615,5135xe" fillcolor="#7fc4b2" stroked="f">
              <v:path arrowok="t"/>
            </v:shape>
            <v:shape id="docshape556" o:spid="_x0000_s1246" style="position:absolute;left:11176;top:2020;width:1794;height:3115" coordorigin="11176,2020" coordsize="1794,3115" path="m12970,4948r-355,187l11176,2207r355,-187l12970,4948xe" filled="f" strokecolor="#f8c3d6" strokeweight=".33619mm">
              <v:path arrowok="t"/>
            </v:shape>
            <v:shape id="docshape557" o:spid="_x0000_s1245" style="position:absolute;left:11631;top:2020;width:1794;height:3115" coordorigin="11632,2020" coordsize="1794,3115" path="m13071,5135r355,-187l11987,2020r-355,187l13071,5135xe" fillcolor="#f187ac" stroked="f">
              <v:path arrowok="t"/>
            </v:shape>
            <v:shape id="docshape558" o:spid="_x0000_s1244" style="position:absolute;left:5105;top:2083;width:8665;height:3052" coordorigin="5106,2083" coordsize="8665,3052" o:spt="100" adj="0,,0" path="m7429,3412r-4,-71l7417,3270r-12,-71l7388,3129r-21,-69l7341,2992r-30,-67l7277,2860r-38,-64l7197,2734r-47,-60l7099,2617r-55,-55l6985,2511r-60,-47l6862,2422r-65,-38l6731,2350r-68,-29l6595,2296r-70,-21l6455,2259r-71,-12l6312,2239r-71,-3l6170,2237r-71,6l6028,2253r-69,14l5890,2285r-67,23l5757,2335r-64,32l5630,2403r-60,40l5512,2487r-56,49l5403,2589r-49,56l5309,2704r-40,61l5233,2828r-31,65l5175,2960r-23,67l5134,3096r-13,70l5111,3236r-5,71l5106,3378r4,71l5118,3520r12,71l5147,3661r21,69l5194,3798r29,67l5257,3931r39,63l5338,4056r47,60l5436,4173r55,55l5550,4279r60,47l5673,4369r65,38l5804,4440r67,30l5940,4495r70,20l6080,4532r71,11l6223,4551r71,3l6365,4553r71,-5l6506,4538r70,-15l6645,4505r67,-23l6778,4455r64,-32l6905,4388r60,-40l7023,4303r56,-49l7132,4201r49,-56l7226,4086r40,-61l7302,3962r31,-65l7360,3831r23,-68l7401,3694r13,-70l7424,3554r4,-71l7429,3412xm13771,5004l12319,2083r-244,131l13527,5135r244,-131xe" fillcolor="#f8c3d6" stroked="f">
              <v:stroke joinstyle="round"/>
              <v:formulas/>
              <v:path arrowok="t" o:connecttype="segments"/>
            </v:shape>
            <v:shape id="docshape559" o:spid="_x0000_s1243" style="position:absolute;left:5105;top:2236;width:2324;height:2319" coordorigin="5106,2236" coordsize="2324,2319" path="m5491,4228r59,51l5610,4326r63,43l5738,4407r66,33l5871,4470r69,25l6010,4515r70,17l6151,4543r72,8l6294,4554r71,-1l6436,4547r70,-9l6576,4523r69,-18l6712,4482r66,-27l6842,4423r63,-35l6965,4348r58,-45l7079,4254r53,-53l7181,4145r45,-59l7266,4025r36,-63l7333,3897r27,-66l7383,3763r18,-69l7414,3624r10,-70l7428,3483r1,-71l7425,3341r-8,-71l7405,3199r-17,-70l7367,3060r-26,-68l7311,2925r-34,-65l7239,2796r-42,-62l7150,2674r-51,-57l7044,2562r-59,-51l6925,2464r-63,-42l6797,2384r-66,-34l6663,2321r-68,-25l6525,2275r-70,-16l6384,2247r-72,-8l6241,2236r-71,1l6099,2243r-71,10l5959,2267r-69,18l5823,2308r-66,27l5693,2367r-63,35l5570,2443r-58,44l5456,2536r-53,53l5354,2645r-45,59l5269,2765r-36,63l5202,2893r-27,67l5152,3027r-18,69l5121,3166r-10,70l5106,3307r,71l5110,3449r8,71l5130,3591r17,70l5168,3730r26,68l5223,3865r34,66l5296,3994r42,62l5385,4116r51,57l5491,4228xe" filled="f" strokecolor="#e83775" strokeweight="2.73367mm">
              <v:path arrowok="t"/>
            </v:shape>
            <v:shape id="docshape560" o:spid="_x0000_s1242" style="position:absolute;left:6413;top:3210;width:686;height:690" coordorigin="6414,3211" coordsize="686,690" path="m6516,3813r-50,-59l6432,3686r-17,-73l6414,3537r15,-75l6461,3391r49,-65l6571,3273r69,-37l6714,3215r75,-4l6864,3223r70,29l6996,3298r51,59l7080,3425r18,73l7099,3574r-16,75l7051,3720r-48,66l6941,3839r-69,37l6798,3896r-75,5l6649,3888r-70,-29l6516,3813xe" stroked="f">
              <v:path arrowok="t"/>
            </v:shape>
            <v:shape id="docshape561" o:spid="_x0000_s1241" style="position:absolute;left:3859;top:4147;width:1720;height:1537" coordorigin="3860,4148" coordsize="1720,1537" path="m3860,5684l5233,4211r65,-46l5373,4148r75,12l5516,4201r46,65l5579,4341r-12,75l5526,4484,4407,5684r-547,xe" fillcolor="#e83775" stroked="f">
              <v:path arrowok="t"/>
            </v:shape>
            <v:shape id="docshape562" o:spid="_x0000_s1240" style="position:absolute;left:8166;top:138;width:2024;height:2159" coordorigin="8166,138" coordsize="2024,2159" o:spt="100" adj="0,,0" path="m9442,138r-531,l8166,2296r482,l8805,1837r1226,l9872,1378r-906,l9178,762r480,l9442,138xm10031,1837r-486,l9702,2296r488,l10031,1837xm9658,762r-480,l9387,1378r485,l9658,762xe" fillcolor="#e83775" stroked="f">
              <v:stroke joinstyle="round"/>
              <v:formulas/>
              <v:path arrowok="t" o:connecttype="segments"/>
            </v:shape>
            <v:shape id="docshape563" o:spid="_x0000_s1239" style="position:absolute;left:5291;top:4743;width:5887;height:350" coordorigin="5292,4743" coordsize="5887,350" path="m11178,4743r-5886,l5294,4854r6,96l5310,5025r12,50l5336,5093r5801,l11137,5092r13,-23l11162,5017r8,-74l11176,4850r2,-107xe" fillcolor="#008864" stroked="f">
              <v:path arrowok="t"/>
            </v:shape>
            <v:line id="_x0000_s1238" style="position:absolute" from="3381,3094" to="3381,4208" strokecolor="#e83775" strokeweight="1.66053mm"/>
            <v:line id="_x0000_s1237" style="position:absolute" from="3655,2686" to="3655,4707" strokecolor="#e83775" strokeweight="1.66053mm"/>
            <v:line id="_x0000_s1236" style="position:absolute" from="3929,2179" to="3929,5131" strokecolor="#e83775" strokeweight="1.66053mm"/>
            <v:line id="_x0000_s1235" style="position:absolute" from="4203,2686" to="4203,4475" strokecolor="#e83775" strokeweight="1.66053mm"/>
            <v:line id="_x0000_s1234" style="position:absolute" from="4477,2992" to="4477,4079" strokecolor="#e83775" strokeweight="1.66053mm"/>
            <v:line id="_x0000_s1233" style="position:absolute" from="3107,3439" to="3107,3730" strokecolor="#e83775" strokeweight="1.66053mm"/>
            <v:shape id="docshape564" o:spid="_x0000_s1232" style="position:absolute;left:10048;top:35;width:685;height:890" coordorigin="10048,36" coordsize="685,890" path="m10715,36r-649,l10066,225r395,l10048,737r,189l10733,926r,-189l10285,737r430,-531l10715,36xe" fillcolor="#f8c3d6" stroked="f">
              <v:path arrowok="t"/>
            </v:shape>
            <v:shape id="docshape565" o:spid="_x0000_s1231" style="position:absolute;left:10253;top:1194;width:2505;height:1233" coordorigin="10253,1195" coordsize="2505,1233" o:spt="100" adj="0,,0" path="m11506,1195r-409,10l10830,1272r-242,183l10253,1811r99,97l10620,2119r398,212l11506,2428r408,-10l12087,2374r-581,l11429,2369r-73,-15l11287,2330r-65,-33l11162,2257r-54,-48l11060,2155r-40,-59l10987,2030r-24,-69l10948,1888r-5,-77l10948,1735r15,-73l10987,1592r33,-65l11060,1467r48,-54l11162,1366r60,-41l11287,1293r69,-25l11429,1253r77,-5l11775,1248r-269,-53xm11506,1248r-77,5l11356,1268r-69,25l11222,1325r-60,41l11108,1413r-48,54l11020,1527r-33,65l10963,1662r-15,73l10943,1811r5,77l10963,1961r24,69l11020,2096r40,59l11108,2209r54,48l11222,2297r65,33l11356,2354r73,15l11506,2374r76,-5l11655,2354r70,-24l11790,2297r60,-40l11904,2209r47,-54l11992,2096r32,-66l12048,1961r15,-73l12069,1811r-6,-76l12048,1662r-24,-70l11992,1527r-41,-60l11904,1413r-54,-47l11790,1325r-65,-32l11655,1268r-73,-15l11506,1248xm11775,1248r-269,l11582,1253r73,15l11725,1293r65,32l11850,1366r54,47l11951,1467r41,60l12024,1592r24,70l12063,1735r6,76l12063,1888r-15,73l12024,2030r-32,66l11951,2155r-47,54l11850,2257r-60,40l11725,2330r-70,24l11582,2369r-76,5l12087,2374r94,-23l12423,2168r335,-357l12660,1715r-269,-212l11993,1291r-218,-43xe" fillcolor="#cce7e0" stroked="f">
              <v:stroke joinstyle="round"/>
              <v:formulas/>
              <v:path arrowok="t" o:connecttype="segments"/>
            </v:shape>
            <v:shape id="docshape566" o:spid="_x0000_s1230" style="position:absolute;left:10914;top:1207;width:1207;height:1208" coordorigin="10914,1208" coordsize="1207,1208" path="m11517,1208r-75,4l11369,1226r-70,22l11234,1278r-61,38l11117,1360r-51,50l11022,1466r-37,62l10955,1593r-23,70l10919,1736r-5,75l10919,1887r13,73l10955,2029r30,66l11022,2156r44,56l11117,2263r56,44l11234,2344r65,30l11369,2397r73,13l11517,2415r76,-5l11666,2397r70,-23l11801,2344r61,-37l11918,2263r51,-51l12013,2156r37,-61l12080,2029r22,-69l12116,1887r5,-76l12116,1736r-14,-73l12080,1593r-30,-65l12013,1466r-44,-56l11918,1360r-56,-44l11801,1278r-65,-30l11666,1226r-73,-14l11517,1208xe" fillcolor="#7fc4b2" stroked="f">
              <v:path arrowok="t"/>
            </v:shape>
            <w10:wrap anchorx="page"/>
          </v:group>
        </w:pict>
      </w:r>
      <w:proofErr w:type="gramStart"/>
      <w:r>
        <w:rPr>
          <w:spacing w:val="-2"/>
        </w:rPr>
        <w:t>de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l’Éducation</w:t>
      </w:r>
      <w:r>
        <w:rPr>
          <w:spacing w:val="-6"/>
        </w:rPr>
        <w:t xml:space="preserve"> </w:t>
      </w:r>
      <w:r>
        <w:rPr>
          <w:spacing w:val="-2"/>
        </w:rPr>
        <w:t>nationale</w:t>
      </w:r>
      <w:r>
        <w:rPr>
          <w:spacing w:val="-6"/>
        </w:rPr>
        <w:t xml:space="preserve"> </w:t>
      </w:r>
      <w:r>
        <w:rPr>
          <w:spacing w:val="-2"/>
        </w:rPr>
        <w:t>et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rPr>
          <w:spacing w:val="-2"/>
        </w:rPr>
        <w:t>rectorat</w:t>
      </w:r>
      <w:r>
        <w:rPr>
          <w:spacing w:val="-6"/>
        </w:rPr>
        <w:t xml:space="preserve"> </w:t>
      </w:r>
      <w:r>
        <w:rPr>
          <w:spacing w:val="-2"/>
        </w:rPr>
        <w:t>confirment</w:t>
      </w:r>
      <w:r>
        <w:rPr>
          <w:spacing w:val="-6"/>
        </w:rPr>
        <w:t xml:space="preserve"> </w:t>
      </w:r>
      <w:r>
        <w:rPr>
          <w:spacing w:val="-2"/>
        </w:rPr>
        <w:t>l’estime</w:t>
      </w:r>
      <w:r>
        <w:rPr>
          <w:spacing w:val="-6"/>
        </w:rPr>
        <w:t xml:space="preserve"> </w:t>
      </w:r>
      <w:r>
        <w:rPr>
          <w:spacing w:val="-2"/>
        </w:rPr>
        <w:t>qu’ils</w:t>
      </w:r>
      <w:r>
        <w:rPr>
          <w:spacing w:val="-6"/>
        </w:rPr>
        <w:t xml:space="preserve"> </w:t>
      </w:r>
      <w:r>
        <w:rPr>
          <w:spacing w:val="-2"/>
        </w:rPr>
        <w:t xml:space="preserve">accordent </w:t>
      </w:r>
      <w:r>
        <w:t>à cette démarche innovante dans des domaines aussi variés que la préservation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biodiversité,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développement</w:t>
      </w:r>
      <w:r>
        <w:rPr>
          <w:spacing w:val="-11"/>
        </w:rPr>
        <w:t xml:space="preserve"> </w:t>
      </w:r>
      <w:r>
        <w:t>durable,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patrimoine, l’histoire, les sciences, sans oublier la culture. La contribution de deux enseignants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cycles</w:t>
      </w:r>
      <w:r>
        <w:rPr>
          <w:spacing w:val="-4"/>
        </w:rPr>
        <w:t xml:space="preserve"> </w:t>
      </w:r>
      <w:r>
        <w:t>primaire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collège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gage</w:t>
      </w:r>
      <w:r>
        <w:rPr>
          <w:spacing w:val="-4"/>
        </w:rPr>
        <w:t xml:space="preserve"> </w:t>
      </w:r>
      <w:r>
        <w:t>supplémentaire</w:t>
      </w:r>
    </w:p>
    <w:p w14:paraId="4487B359" w14:textId="77777777" w:rsidR="001E474F" w:rsidRDefault="005D6EFF">
      <w:pPr>
        <w:spacing w:before="5" w:line="240" w:lineRule="exact"/>
        <w:ind w:left="1136" w:right="514"/>
        <w:rPr>
          <w:rFonts w:ascii="Calibri" w:hAnsi="Calibri"/>
          <w:b/>
          <w:sz w:val="20"/>
        </w:rPr>
      </w:pPr>
      <w:proofErr w:type="gramStart"/>
      <w:r>
        <w:rPr>
          <w:sz w:val="20"/>
        </w:rPr>
        <w:t>de</w:t>
      </w:r>
      <w:proofErr w:type="gramEnd"/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confiance</w:t>
      </w:r>
      <w:r>
        <w:rPr>
          <w:spacing w:val="-14"/>
          <w:sz w:val="20"/>
        </w:rPr>
        <w:t xml:space="preserve"> </w:t>
      </w:r>
      <w:r>
        <w:rPr>
          <w:sz w:val="20"/>
        </w:rPr>
        <w:t>accordée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ce</w:t>
      </w:r>
      <w:r>
        <w:rPr>
          <w:spacing w:val="-14"/>
          <w:sz w:val="20"/>
        </w:rPr>
        <w:t xml:space="preserve"> </w:t>
      </w:r>
      <w:r>
        <w:rPr>
          <w:sz w:val="20"/>
        </w:rPr>
        <w:t>partenariat</w:t>
      </w:r>
      <w:r>
        <w:rPr>
          <w:spacing w:val="-13"/>
          <w:sz w:val="20"/>
        </w:rPr>
        <w:t xml:space="preserve"> </w:t>
      </w:r>
      <w:r>
        <w:rPr>
          <w:sz w:val="20"/>
        </w:rPr>
        <w:t>aux</w:t>
      </w:r>
      <w:r>
        <w:rPr>
          <w:spacing w:val="-14"/>
          <w:sz w:val="20"/>
        </w:rPr>
        <w:t xml:space="preserve"> </w:t>
      </w:r>
      <w:r>
        <w:rPr>
          <w:sz w:val="20"/>
        </w:rPr>
        <w:t>bénéfices</w:t>
      </w:r>
      <w:r>
        <w:rPr>
          <w:spacing w:val="-14"/>
          <w:sz w:val="20"/>
        </w:rPr>
        <w:t xml:space="preserve"> </w:t>
      </w:r>
      <w:r>
        <w:rPr>
          <w:sz w:val="20"/>
        </w:rPr>
        <w:t>réciproques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: </w:t>
      </w:r>
      <w:r>
        <w:rPr>
          <w:rFonts w:ascii="Calibri" w:hAnsi="Calibri"/>
          <w:b/>
          <w:w w:val="105"/>
          <w:sz w:val="20"/>
        </w:rPr>
        <w:t>richesse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et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variété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des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ressou</w:t>
      </w:r>
      <w:r>
        <w:rPr>
          <w:rFonts w:ascii="Calibri" w:hAnsi="Calibri"/>
          <w:b/>
          <w:w w:val="105"/>
          <w:sz w:val="20"/>
        </w:rPr>
        <w:t>rces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pédagogiques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pour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les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enseignants et valorisation du territoire et de ses acteurs pour le Parc.</w:t>
      </w:r>
    </w:p>
    <w:p w14:paraId="24F82378" w14:textId="77777777" w:rsidR="001E474F" w:rsidRDefault="005D6EFF">
      <w:pPr>
        <w:spacing w:line="336" w:lineRule="exact"/>
        <w:ind w:left="455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w w:val="105"/>
          <w:sz w:val="20"/>
        </w:rPr>
        <w:t>En</w:t>
      </w:r>
      <w:r>
        <w:rPr>
          <w:rFonts w:ascii="Calibri" w:hAnsi="Calibri"/>
          <w:b/>
          <w:spacing w:val="13"/>
          <w:w w:val="105"/>
          <w:sz w:val="20"/>
        </w:rPr>
        <w:t xml:space="preserve"> </w:t>
      </w:r>
      <w:r>
        <w:rPr>
          <w:rFonts w:ascii="Century Gothic" w:hAnsi="Century Gothic"/>
          <w:i/>
          <w:color w:val="008864"/>
          <w:w w:val="105"/>
          <w:sz w:val="36"/>
        </w:rPr>
        <w:t>25</w:t>
      </w:r>
      <w:r>
        <w:rPr>
          <w:rFonts w:ascii="Century Gothic" w:hAnsi="Century Gothic"/>
          <w:i/>
          <w:color w:val="008864"/>
          <w:spacing w:val="44"/>
          <w:w w:val="105"/>
          <w:sz w:val="36"/>
        </w:rPr>
        <w:t xml:space="preserve"> </w:t>
      </w:r>
      <w:r>
        <w:rPr>
          <w:rFonts w:ascii="Century Gothic" w:hAnsi="Century Gothic"/>
          <w:i/>
          <w:color w:val="008864"/>
          <w:w w:val="105"/>
          <w:sz w:val="36"/>
        </w:rPr>
        <w:t>ans</w:t>
      </w:r>
      <w:r>
        <w:rPr>
          <w:rFonts w:ascii="Calibri" w:hAnsi="Calibri"/>
          <w:b/>
          <w:w w:val="105"/>
          <w:sz w:val="20"/>
        </w:rPr>
        <w:t>,</w:t>
      </w:r>
      <w:r>
        <w:rPr>
          <w:rFonts w:ascii="Calibri" w:hAnsi="Calibri"/>
          <w:b/>
          <w:spacing w:val="13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le</w:t>
      </w:r>
      <w:r>
        <w:rPr>
          <w:rFonts w:ascii="Calibri" w:hAnsi="Calibri"/>
          <w:b/>
          <w:spacing w:val="13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réseau</w:t>
      </w:r>
    </w:p>
    <w:p w14:paraId="5E7566AB" w14:textId="77777777" w:rsidR="001E474F" w:rsidRDefault="005D6EFF">
      <w:pPr>
        <w:spacing w:line="235" w:lineRule="auto"/>
        <w:ind w:left="455" w:right="340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éducation</w:t>
      </w:r>
      <w:proofErr w:type="gramEnd"/>
      <w:r>
        <w:rPr>
          <w:rFonts w:ascii="Calibri" w:hAnsi="Calibri"/>
          <w:b/>
          <w:w w:val="105"/>
          <w:sz w:val="20"/>
        </w:rPr>
        <w:t xml:space="preserve"> a su grandir, tisser des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solidarités,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augmenter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ses compétences, mutualiser les énergies et les ressources</w:t>
      </w:r>
    </w:p>
    <w:p w14:paraId="58F0912D" w14:textId="77777777" w:rsidR="001E474F" w:rsidRDefault="005D6EFF">
      <w:pPr>
        <w:spacing w:before="65" w:line="427" w:lineRule="exact"/>
        <w:ind w:left="455"/>
        <w:rPr>
          <w:rFonts w:ascii="Century Gothic" w:hAnsi="Century Gothic"/>
        </w:rPr>
      </w:pPr>
      <w:r>
        <w:rPr>
          <w:rFonts w:ascii="Century Gothic" w:hAnsi="Century Gothic"/>
          <w:i/>
          <w:color w:val="008864"/>
          <w:w w:val="125"/>
          <w:sz w:val="36"/>
        </w:rPr>
        <w:t>13,5</w:t>
      </w:r>
      <w:r>
        <w:rPr>
          <w:rFonts w:ascii="Century Gothic" w:hAnsi="Century Gothic"/>
          <w:i/>
          <w:color w:val="008864"/>
          <w:spacing w:val="-60"/>
          <w:w w:val="125"/>
          <w:sz w:val="36"/>
        </w:rPr>
        <w:t xml:space="preserve"> </w:t>
      </w:r>
      <w:r>
        <w:rPr>
          <w:rFonts w:ascii="Century Gothic" w:hAnsi="Century Gothic"/>
          <w:color w:val="E83775"/>
          <w:w w:val="125"/>
        </w:rPr>
        <w:t>millions</w:t>
      </w:r>
      <w:r>
        <w:rPr>
          <w:rFonts w:ascii="Century Gothic" w:hAnsi="Century Gothic"/>
          <w:color w:val="E83775"/>
          <w:spacing w:val="-17"/>
          <w:w w:val="125"/>
        </w:rPr>
        <w:t xml:space="preserve"> </w:t>
      </w:r>
      <w:r>
        <w:rPr>
          <w:rFonts w:ascii="Century Gothic" w:hAnsi="Century Gothic"/>
          <w:color w:val="E83775"/>
          <w:spacing w:val="-2"/>
          <w:w w:val="125"/>
        </w:rPr>
        <w:t>d’euros</w:t>
      </w:r>
    </w:p>
    <w:p w14:paraId="1FFE4A22" w14:textId="77777777" w:rsidR="001E474F" w:rsidRDefault="005D6EFF">
      <w:pPr>
        <w:spacing w:line="229" w:lineRule="exact"/>
        <w:ind w:left="455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spacing w:val="-2"/>
          <w:w w:val="105"/>
          <w:sz w:val="20"/>
        </w:rPr>
        <w:t>d’effets</w:t>
      </w:r>
      <w:proofErr w:type="gramEnd"/>
      <w:r>
        <w:rPr>
          <w:rFonts w:ascii="Calibri" w:hAnsi="Calibri"/>
          <w:b/>
          <w:spacing w:val="-3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induits sur</w:t>
      </w:r>
      <w:r>
        <w:rPr>
          <w:rFonts w:ascii="Calibri" w:hAnsi="Calibri"/>
          <w:b/>
          <w:spacing w:val="-3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le territoire</w:t>
      </w:r>
    </w:p>
    <w:p w14:paraId="796ECB92" w14:textId="77777777" w:rsidR="001E474F" w:rsidRDefault="005D6EFF">
      <w:pPr>
        <w:spacing w:before="73" w:line="427" w:lineRule="exact"/>
        <w:ind w:left="455"/>
        <w:rPr>
          <w:rFonts w:ascii="Century Gothic"/>
        </w:rPr>
      </w:pPr>
      <w:r>
        <w:rPr>
          <w:rFonts w:ascii="Century Gothic"/>
          <w:i/>
          <w:color w:val="008864"/>
          <w:sz w:val="36"/>
        </w:rPr>
        <w:t>750</w:t>
      </w:r>
      <w:r>
        <w:rPr>
          <w:rFonts w:ascii="Century Gothic"/>
          <w:i/>
          <w:color w:val="008864"/>
          <w:spacing w:val="-22"/>
          <w:sz w:val="36"/>
        </w:rPr>
        <w:t xml:space="preserve"> </w:t>
      </w:r>
      <w:r>
        <w:rPr>
          <w:rFonts w:ascii="Century Gothic"/>
          <w:i/>
          <w:color w:val="008864"/>
          <w:sz w:val="36"/>
        </w:rPr>
        <w:t>000</w:t>
      </w:r>
      <w:r>
        <w:rPr>
          <w:rFonts w:ascii="Century Gothic"/>
          <w:i/>
          <w:color w:val="008864"/>
          <w:spacing w:val="14"/>
          <w:sz w:val="36"/>
        </w:rPr>
        <w:t xml:space="preserve"> </w:t>
      </w:r>
      <w:r>
        <w:rPr>
          <w:rFonts w:ascii="Century Gothic"/>
          <w:color w:val="E83775"/>
          <w:spacing w:val="-2"/>
        </w:rPr>
        <w:t>enfants</w:t>
      </w:r>
    </w:p>
    <w:p w14:paraId="2A849C59" w14:textId="77777777" w:rsidR="001E474F" w:rsidRDefault="005D6EFF">
      <w:pPr>
        <w:spacing w:line="229" w:lineRule="exact"/>
        <w:ind w:left="455"/>
        <w:rPr>
          <w:rFonts w:ascii="Calibri"/>
          <w:b/>
          <w:sz w:val="20"/>
        </w:rPr>
      </w:pPr>
      <w:proofErr w:type="gramStart"/>
      <w:r>
        <w:rPr>
          <w:rFonts w:ascii="Calibri"/>
          <w:b/>
          <w:spacing w:val="-2"/>
          <w:w w:val="105"/>
          <w:sz w:val="20"/>
        </w:rPr>
        <w:t>accueillis</w:t>
      </w:r>
      <w:proofErr w:type="gramEnd"/>
    </w:p>
    <w:p w14:paraId="3C6EC2FF" w14:textId="77777777" w:rsidR="001E474F" w:rsidRDefault="005D6EFF">
      <w:pPr>
        <w:spacing w:before="116" w:line="211" w:lineRule="auto"/>
        <w:ind w:left="455" w:hanging="1"/>
        <w:rPr>
          <w:rFonts w:ascii="Century Gothic"/>
        </w:rPr>
      </w:pPr>
      <w:r>
        <w:rPr>
          <w:rFonts w:ascii="Century Gothic"/>
          <w:i/>
          <w:color w:val="008864"/>
          <w:w w:val="125"/>
          <w:sz w:val="36"/>
        </w:rPr>
        <w:t>43</w:t>
      </w:r>
      <w:r>
        <w:rPr>
          <w:rFonts w:ascii="Century Gothic"/>
          <w:i/>
          <w:color w:val="008864"/>
          <w:spacing w:val="-36"/>
          <w:w w:val="125"/>
          <w:sz w:val="36"/>
        </w:rPr>
        <w:t xml:space="preserve"> </w:t>
      </w:r>
      <w:r>
        <w:rPr>
          <w:rFonts w:ascii="Century Gothic"/>
          <w:color w:val="E83775"/>
          <w:w w:val="125"/>
        </w:rPr>
        <w:t xml:space="preserve">structures </w:t>
      </w:r>
      <w:r>
        <w:rPr>
          <w:rFonts w:ascii="Century Gothic"/>
          <w:color w:val="E83775"/>
          <w:spacing w:val="-2"/>
          <w:w w:val="125"/>
        </w:rPr>
        <w:t>partenaires</w:t>
      </w:r>
    </w:p>
    <w:p w14:paraId="003B811D" w14:textId="77777777" w:rsidR="001E474F" w:rsidRDefault="005D6EFF">
      <w:pPr>
        <w:spacing w:before="83"/>
        <w:ind w:left="455"/>
        <w:rPr>
          <w:rFonts w:ascii="Century Gothic" w:hAnsi="Century Gothic"/>
        </w:rPr>
      </w:pPr>
      <w:r>
        <w:rPr>
          <w:rFonts w:ascii="Century Gothic" w:hAnsi="Century Gothic"/>
          <w:i/>
          <w:color w:val="008864"/>
          <w:w w:val="105"/>
          <w:sz w:val="36"/>
        </w:rPr>
        <w:t>115</w:t>
      </w:r>
      <w:r>
        <w:rPr>
          <w:rFonts w:ascii="Century Gothic" w:hAnsi="Century Gothic"/>
          <w:i/>
          <w:color w:val="008864"/>
          <w:spacing w:val="-34"/>
          <w:w w:val="105"/>
          <w:sz w:val="36"/>
        </w:rPr>
        <w:t xml:space="preserve"> </w:t>
      </w:r>
      <w:r>
        <w:rPr>
          <w:rFonts w:ascii="Century Gothic" w:hAnsi="Century Gothic"/>
          <w:color w:val="E83775"/>
          <w:spacing w:val="-2"/>
          <w:w w:val="120"/>
        </w:rPr>
        <w:t>salariés</w:t>
      </w:r>
    </w:p>
    <w:p w14:paraId="05D4EC29" w14:textId="77777777" w:rsidR="001E474F" w:rsidRDefault="005D6EFF">
      <w:pPr>
        <w:spacing w:before="48"/>
        <w:ind w:left="455"/>
        <w:rPr>
          <w:rFonts w:ascii="Century Gothic" w:hAnsi="Century Gothic"/>
        </w:rPr>
      </w:pPr>
      <w:r>
        <w:rPr>
          <w:rFonts w:ascii="Century Gothic" w:hAnsi="Century Gothic"/>
          <w:i/>
          <w:color w:val="008864"/>
          <w:w w:val="105"/>
          <w:sz w:val="36"/>
        </w:rPr>
        <w:t>34</w:t>
      </w:r>
      <w:r>
        <w:rPr>
          <w:rFonts w:ascii="Century Gothic" w:hAnsi="Century Gothic"/>
          <w:i/>
          <w:color w:val="008864"/>
          <w:spacing w:val="-36"/>
          <w:w w:val="105"/>
          <w:sz w:val="36"/>
        </w:rPr>
        <w:t xml:space="preserve"> </w:t>
      </w:r>
      <w:r>
        <w:rPr>
          <w:rFonts w:ascii="Century Gothic" w:hAnsi="Century Gothic"/>
          <w:color w:val="E83775"/>
          <w:spacing w:val="-2"/>
          <w:w w:val="115"/>
        </w:rPr>
        <w:t>bénévoles</w:t>
      </w:r>
    </w:p>
    <w:p w14:paraId="5474A455" w14:textId="77777777" w:rsidR="001E474F" w:rsidRDefault="005D6EFF">
      <w:pPr>
        <w:spacing w:before="41"/>
        <w:ind w:left="1136"/>
        <w:rPr>
          <w:rFonts w:ascii="Calibri"/>
          <w:b/>
          <w:sz w:val="20"/>
        </w:rPr>
      </w:pPr>
      <w:r>
        <w:br w:type="column"/>
      </w:r>
      <w:proofErr w:type="gramStart"/>
      <w:r>
        <w:rPr>
          <w:rFonts w:ascii="Calibri"/>
          <w:b/>
          <w:w w:val="105"/>
          <w:sz w:val="20"/>
        </w:rPr>
        <w:t>les</w:t>
      </w:r>
      <w:proofErr w:type="gramEnd"/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partenaires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nationaux</w:t>
      </w:r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et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locaux.</w:t>
      </w:r>
    </w:p>
    <w:p w14:paraId="19D12503" w14:textId="77777777" w:rsidR="001E474F" w:rsidRDefault="005D6EFF">
      <w:pPr>
        <w:pStyle w:val="Corpsdetexte"/>
        <w:spacing w:before="49" w:line="216" w:lineRule="auto"/>
        <w:ind w:left="1136" w:right="1426"/>
      </w:pPr>
      <w:r>
        <w:rPr>
          <w:spacing w:val="-2"/>
        </w:rPr>
        <w:t>L’AME</w:t>
      </w:r>
      <w:r>
        <w:rPr>
          <w:spacing w:val="-8"/>
        </w:rPr>
        <w:t xml:space="preserve"> </w:t>
      </w:r>
      <w:r>
        <w:rPr>
          <w:spacing w:val="-2"/>
        </w:rPr>
        <w:t>étant</w:t>
      </w:r>
      <w:r>
        <w:rPr>
          <w:spacing w:val="-8"/>
        </w:rPr>
        <w:t xml:space="preserve"> </w:t>
      </w:r>
      <w:r>
        <w:rPr>
          <w:spacing w:val="-2"/>
        </w:rPr>
        <w:t>une</w:t>
      </w:r>
      <w:r>
        <w:rPr>
          <w:spacing w:val="-8"/>
        </w:rPr>
        <w:t xml:space="preserve"> </w:t>
      </w:r>
      <w:r>
        <w:rPr>
          <w:spacing w:val="-2"/>
        </w:rPr>
        <w:t>démarche</w:t>
      </w:r>
      <w:r>
        <w:rPr>
          <w:spacing w:val="-8"/>
        </w:rPr>
        <w:t xml:space="preserve"> </w:t>
      </w:r>
      <w:r>
        <w:rPr>
          <w:spacing w:val="-2"/>
        </w:rPr>
        <w:t>citoyenne,</w:t>
      </w:r>
      <w:r>
        <w:rPr>
          <w:spacing w:val="-8"/>
        </w:rPr>
        <w:t xml:space="preserve"> </w:t>
      </w:r>
      <w:r>
        <w:rPr>
          <w:spacing w:val="-2"/>
        </w:rPr>
        <w:t>le</w:t>
      </w:r>
      <w:r>
        <w:rPr>
          <w:spacing w:val="-8"/>
        </w:rPr>
        <w:t xml:space="preserve"> </w:t>
      </w:r>
      <w:r>
        <w:rPr>
          <w:spacing w:val="-2"/>
        </w:rPr>
        <w:t>Parc</w:t>
      </w:r>
      <w:r>
        <w:rPr>
          <w:spacing w:val="-8"/>
        </w:rPr>
        <w:t xml:space="preserve"> </w:t>
      </w:r>
      <w:r>
        <w:rPr>
          <w:spacing w:val="-2"/>
        </w:rPr>
        <w:t>porte</w:t>
      </w:r>
      <w:r>
        <w:rPr>
          <w:spacing w:val="-8"/>
        </w:rPr>
        <w:t xml:space="preserve"> </w:t>
      </w:r>
      <w:r>
        <w:rPr>
          <w:spacing w:val="-2"/>
        </w:rPr>
        <w:t>une</w:t>
      </w:r>
      <w:r>
        <w:rPr>
          <w:spacing w:val="-8"/>
        </w:rPr>
        <w:t xml:space="preserve"> </w:t>
      </w:r>
      <w:r>
        <w:rPr>
          <w:spacing w:val="-2"/>
        </w:rPr>
        <w:t>attention</w:t>
      </w:r>
      <w:r>
        <w:rPr>
          <w:spacing w:val="-8"/>
        </w:rPr>
        <w:t xml:space="preserve"> </w:t>
      </w:r>
      <w:r>
        <w:rPr>
          <w:spacing w:val="-2"/>
        </w:rPr>
        <w:t>particulière</w:t>
      </w:r>
      <w:r>
        <w:rPr>
          <w:spacing w:val="-8"/>
        </w:rPr>
        <w:t xml:space="preserve"> </w:t>
      </w:r>
      <w:r>
        <w:rPr>
          <w:spacing w:val="-2"/>
        </w:rPr>
        <w:t>aux</w:t>
      </w:r>
      <w:r>
        <w:rPr>
          <w:spacing w:val="-8"/>
        </w:rPr>
        <w:t xml:space="preserve"> </w:t>
      </w:r>
      <w:r>
        <w:rPr>
          <w:spacing w:val="-2"/>
        </w:rPr>
        <w:t>liens</w:t>
      </w:r>
      <w:r>
        <w:rPr>
          <w:spacing w:val="-8"/>
        </w:rPr>
        <w:t xml:space="preserve"> </w:t>
      </w:r>
      <w:r>
        <w:rPr>
          <w:spacing w:val="-2"/>
        </w:rPr>
        <w:t>à</w:t>
      </w:r>
      <w:r>
        <w:rPr>
          <w:spacing w:val="-8"/>
        </w:rPr>
        <w:t xml:space="preserve"> </w:t>
      </w:r>
      <w:r>
        <w:rPr>
          <w:spacing w:val="-2"/>
        </w:rPr>
        <w:t>créer</w:t>
      </w:r>
      <w:r>
        <w:rPr>
          <w:spacing w:val="-8"/>
        </w:rPr>
        <w:t xml:space="preserve"> </w:t>
      </w:r>
      <w:r>
        <w:rPr>
          <w:spacing w:val="-2"/>
        </w:rPr>
        <w:t>entre</w:t>
      </w:r>
      <w:r>
        <w:rPr>
          <w:spacing w:val="-8"/>
        </w:rPr>
        <w:t xml:space="preserve"> </w:t>
      </w:r>
      <w:r>
        <w:rPr>
          <w:spacing w:val="-2"/>
        </w:rPr>
        <w:t>les</w:t>
      </w:r>
      <w:r>
        <w:rPr>
          <w:spacing w:val="-8"/>
        </w:rPr>
        <w:t xml:space="preserve"> </w:t>
      </w:r>
      <w:r>
        <w:rPr>
          <w:spacing w:val="-2"/>
        </w:rPr>
        <w:t xml:space="preserve">écoles </w:t>
      </w:r>
      <w:r>
        <w:t>engagées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leur</w:t>
      </w:r>
      <w:r>
        <w:rPr>
          <w:spacing w:val="-14"/>
        </w:rPr>
        <w:t xml:space="preserve"> </w:t>
      </w:r>
      <w:r>
        <w:t>commune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résidence,</w:t>
      </w:r>
      <w:r>
        <w:rPr>
          <w:spacing w:val="-14"/>
        </w:rPr>
        <w:t xml:space="preserve"> </w:t>
      </w:r>
      <w:r>
        <w:t>notamment</w:t>
      </w:r>
      <w:r>
        <w:rPr>
          <w:spacing w:val="-13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Conseil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mer</w:t>
      </w:r>
      <w:r>
        <w:rPr>
          <w:spacing w:val="-14"/>
        </w:rPr>
        <w:t xml:space="preserve"> </w:t>
      </w:r>
      <w:r>
        <w:t>élargi</w:t>
      </w:r>
      <w:r>
        <w:rPr>
          <w:spacing w:val="-13"/>
        </w:rPr>
        <w:t xml:space="preserve"> </w:t>
      </w:r>
      <w:r>
        <w:t>qui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vocation</w:t>
      </w:r>
      <w:r>
        <w:rPr>
          <w:spacing w:val="-13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favoriser les échanges entres les écoliers et les gestionnaires.</w:t>
      </w:r>
    </w:p>
    <w:p w14:paraId="0785A668" w14:textId="77777777" w:rsidR="001E474F" w:rsidRDefault="005D6EFF">
      <w:pPr>
        <w:spacing w:before="60" w:line="213" w:lineRule="auto"/>
        <w:ind w:left="1136" w:right="1426"/>
        <w:rPr>
          <w:sz w:val="20"/>
        </w:rPr>
      </w:pP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2020,</w:t>
      </w:r>
      <w:r>
        <w:rPr>
          <w:rFonts w:ascii="Calibri" w:hAnsi="Calibri"/>
          <w:b/>
          <w:sz w:val="20"/>
        </w:rPr>
        <w:t>les</w:t>
      </w:r>
      <w:proofErr w:type="gramEnd"/>
      <w:r>
        <w:rPr>
          <w:rFonts w:ascii="Calibri" w:hAnsi="Calibri"/>
          <w:b/>
          <w:sz w:val="20"/>
        </w:rPr>
        <w:t xml:space="preserve"> AME ont acquis une dimension européenne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intégrant</w:t>
      </w:r>
      <w:r>
        <w:rPr>
          <w:spacing w:val="-7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projet</w:t>
      </w:r>
      <w:r>
        <w:rPr>
          <w:spacing w:val="-7"/>
          <w:sz w:val="20"/>
        </w:rPr>
        <w:t xml:space="preserve"> </w:t>
      </w:r>
      <w:r>
        <w:rPr>
          <w:sz w:val="20"/>
        </w:rPr>
        <w:t>PERICLES*,</w:t>
      </w:r>
      <w:r>
        <w:rPr>
          <w:spacing w:val="-7"/>
          <w:sz w:val="20"/>
        </w:rPr>
        <w:t xml:space="preserve"> </w:t>
      </w:r>
      <w:r>
        <w:rPr>
          <w:sz w:val="20"/>
        </w:rPr>
        <w:t>avec</w:t>
      </w:r>
      <w:r>
        <w:rPr>
          <w:spacing w:val="-7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travail</w:t>
      </w:r>
      <w:r>
        <w:rPr>
          <w:spacing w:val="-7"/>
          <w:sz w:val="20"/>
        </w:rPr>
        <w:t xml:space="preserve"> </w:t>
      </w:r>
      <w:r>
        <w:rPr>
          <w:sz w:val="20"/>
        </w:rPr>
        <w:t>mené par</w:t>
      </w:r>
      <w:r>
        <w:rPr>
          <w:spacing w:val="-1"/>
          <w:sz w:val="20"/>
        </w:rPr>
        <w:t xml:space="preserve"> </w:t>
      </w:r>
      <w:r>
        <w:rPr>
          <w:sz w:val="20"/>
        </w:rPr>
        <w:t>l’école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Crac’h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sur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thématique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patrimoine</w:t>
      </w:r>
      <w:r>
        <w:rPr>
          <w:spacing w:val="-1"/>
          <w:sz w:val="20"/>
        </w:rPr>
        <w:t xml:space="preserve"> </w:t>
      </w:r>
      <w:r>
        <w:rPr>
          <w:sz w:val="20"/>
        </w:rPr>
        <w:t>ostréicole.</w:t>
      </w:r>
    </w:p>
    <w:p w14:paraId="2D4D8DBE" w14:textId="77777777" w:rsidR="001E474F" w:rsidRDefault="001E474F">
      <w:pPr>
        <w:pStyle w:val="Corpsdetexte"/>
        <w:spacing w:before="1"/>
        <w:rPr>
          <w:sz w:val="35"/>
        </w:rPr>
      </w:pPr>
    </w:p>
    <w:p w14:paraId="13438113" w14:textId="77777777" w:rsidR="001E474F" w:rsidRDefault="005D6EFF">
      <w:pPr>
        <w:pStyle w:val="Titre9"/>
        <w:spacing w:line="235" w:lineRule="auto"/>
        <w:ind w:left="2765" w:right="6245"/>
      </w:pPr>
      <w:r>
        <w:pict w14:anchorId="341E0C6E">
          <v:group id="docshapegroup567" o:spid="_x0000_s1220" style="position:absolute;left:0;text-align:left;margin-left:668.4pt;margin-top:-.35pt;width:36.65pt;height:46.8pt;z-index:15844352;mso-position-horizontal-relative:page" coordorigin="13368,-7" coordsize="733,936">
            <v:shape id="docshape568" o:spid="_x0000_s1228" style="position:absolute;left:13591;top:826;width:96;height:103" coordorigin="13591,826" coordsize="96,103" o:spt="100" adj="0,,0" path="m13630,826r-7,l13623,850r,63l13616,918r-13,l13599,906r,-25l13600,863r22,l13623,881r,32l13623,850r,14l13622,863r-1,-3l13618,852r-8,l13602,854r-6,8l13593,874r-2,14l13592,902r3,13l13601,925r10,4l13615,929r5,-2l13623,918r,-1l13623,917r,10l13630,927r,-10l13630,864r,-38xm13687,894r-1,-10l13686,877r-4,-14l13682,863r-2,-4l13680,884r-25,l13655,873r5,-10l13676,863r3,10l13680,884r,-25l13677,855r-9,-3l13659,855r-7,8l13648,876r-1,16l13649,907r3,11l13659,926r8,3l13674,929r3,-3l13684,918r,l13686,907r1,-3l13679,904r,3l13679,909r-4,9l13659,918r-4,-9l13655,894r32,xe" fillcolor="#bc2d33" stroked="f">
              <v:stroke joinstyle="round"/>
              <v:formulas/>
              <v:path arrowok="t" o:connecttype="segments"/>
            </v:shape>
            <v:shape id="docshape569" o:spid="_x0000_s1227" type="#_x0000_t75" style="position:absolute;left:13737;top:826;width:360;height:103">
              <v:imagedata r:id="rId99" o:title=""/>
            </v:shape>
            <v:shape id="docshape570" o:spid="_x0000_s1226" type="#_x0000_t75" style="position:absolute;left:13781;top:447;width:319;height:346">
              <v:imagedata r:id="rId100" o:title=""/>
            </v:shape>
            <v:shape id="docshape571" o:spid="_x0000_s1225" style="position:absolute;left:13368;top:-7;width:462;height:795" coordorigin="13368,-7" coordsize="462,795" path="m13599,-7r-102,41l13455,81r-36,61l13392,216r-18,84l13368,391r6,91l13392,565r27,74l13455,700r42,47l13599,788r53,-11l13743,700r36,-61l13806,565r17,-83l13830,391r-7,-91l13806,216r-27,-74l13743,81r-43,-47l13599,-7xe" fillcolor="#008864" stroked="f">
              <v:path arrowok="t"/>
            </v:shape>
            <v:shape id="docshape572" o:spid="_x0000_s1224" type="#_x0000_t75" style="position:absolute;left:13462;top:54;width:154;height:128">
              <v:imagedata r:id="rId101" o:title=""/>
            </v:shape>
            <v:shape id="docshape573" o:spid="_x0000_s1223" type="#_x0000_t75" style="position:absolute;left:13479;top:234;width:221;height:386">
              <v:imagedata r:id="rId102" o:title=""/>
            </v:shape>
            <v:shape id="docshape574" o:spid="_x0000_s1222" style="position:absolute;left:13575;top:376;width:229;height:414" coordorigin="13576,376" coordsize="229,414" path="m13772,376r-43,46l13717,425r7,6l13731,445r2,16l13732,477r-41,54l13673,535r5,8l13640,611r-50,28l13599,670r4,34l13599,739r-12,31l13587,771r-7,8l13576,785r8,3l13614,790r15,-6l13631,760r6,-22l13677,674r73,-49l13749,623r,-4l13748,617r-1,-19l13752,580r10,-16l13774,549r-1,-11l13772,527r1,-12l13775,494r5,-19l13789,457r15,-15l13793,431r-10,-11l13776,407r-4,-13l13771,388r,-6l13772,376xe" stroked="f">
              <v:path arrowok="t"/>
            </v:shape>
            <v:shape id="docshape575" o:spid="_x0000_s1221" type="#_x0000_t75" style="position:absolute;left:13461;top:492;width:130;height:227">
              <v:imagedata r:id="rId103" o:title=""/>
            </v:shape>
            <w10:wrap anchorx="page"/>
          </v:group>
        </w:pict>
      </w:r>
      <w:r>
        <w:rPr>
          <w:color w:val="E83775"/>
          <w:spacing w:val="-2"/>
          <w:w w:val="120"/>
        </w:rPr>
        <w:t>L’accès</w:t>
      </w:r>
      <w:r>
        <w:rPr>
          <w:color w:val="E83775"/>
          <w:spacing w:val="-22"/>
          <w:w w:val="120"/>
        </w:rPr>
        <w:t xml:space="preserve"> </w:t>
      </w:r>
      <w:r>
        <w:rPr>
          <w:color w:val="E83775"/>
          <w:spacing w:val="-2"/>
          <w:w w:val="120"/>
        </w:rPr>
        <w:t>à</w:t>
      </w:r>
      <w:r>
        <w:rPr>
          <w:color w:val="E83775"/>
          <w:spacing w:val="-21"/>
          <w:w w:val="120"/>
        </w:rPr>
        <w:t xml:space="preserve"> </w:t>
      </w:r>
      <w:r>
        <w:rPr>
          <w:color w:val="E83775"/>
          <w:spacing w:val="-2"/>
          <w:w w:val="120"/>
        </w:rPr>
        <w:t>la</w:t>
      </w:r>
      <w:r>
        <w:rPr>
          <w:color w:val="E83775"/>
          <w:spacing w:val="-21"/>
          <w:w w:val="120"/>
        </w:rPr>
        <w:t xml:space="preserve"> </w:t>
      </w:r>
      <w:r>
        <w:rPr>
          <w:color w:val="E83775"/>
          <w:spacing w:val="1"/>
          <w:w w:val="94"/>
        </w:rPr>
        <w:t>cu</w:t>
      </w:r>
      <w:r>
        <w:rPr>
          <w:color w:val="E83775"/>
          <w:spacing w:val="-25"/>
          <w:w w:val="249"/>
        </w:rPr>
        <w:t>l</w:t>
      </w:r>
      <w:r>
        <w:rPr>
          <w:color w:val="E83775"/>
          <w:spacing w:val="1"/>
          <w:w w:val="117"/>
        </w:rPr>
        <w:t>ture</w:t>
      </w:r>
      <w:r>
        <w:rPr>
          <w:color w:val="E83775"/>
          <w:spacing w:val="-3"/>
          <w:w w:val="129"/>
        </w:rPr>
        <w:t xml:space="preserve"> </w:t>
      </w:r>
      <w:r>
        <w:rPr>
          <w:color w:val="E83775"/>
          <w:w w:val="120"/>
        </w:rPr>
        <w:t>pour tous, au plus près de chacun</w:t>
      </w:r>
    </w:p>
    <w:p w14:paraId="1FBB8195" w14:textId="77777777" w:rsidR="001E474F" w:rsidRDefault="005D6EFF">
      <w:pPr>
        <w:pStyle w:val="Corpsdetexte"/>
        <w:spacing w:before="10"/>
        <w:rPr>
          <w:rFonts w:ascii="Century Gothic"/>
          <w:sz w:val="11"/>
        </w:rPr>
      </w:pPr>
      <w:r>
        <w:pict w14:anchorId="7FCFA5CF">
          <v:shape id="docshape576" o:spid="_x0000_s1219" style="position:absolute;margin-left:668.4pt;margin-top:8.5pt;width:2pt;height:2pt;z-index:-15615488;mso-wrap-distance-left:0;mso-wrap-distance-right:0;mso-position-horizontal-relative:page" coordorigin="13368,170" coordsize="40,40" path="m13368,190r6,-15l13388,170r14,5l13408,190r-6,14l13388,210r-14,-6l13368,190xe" fillcolor="#e83775" stroked="f">
            <v:path arrowok="t"/>
            <w10:wrap type="topAndBottom" anchorx="page"/>
          </v:shape>
        </w:pict>
      </w:r>
    </w:p>
    <w:p w14:paraId="7766F623" w14:textId="77777777" w:rsidR="001E474F" w:rsidRDefault="005D6EFF">
      <w:pPr>
        <w:spacing w:before="124" w:line="220" w:lineRule="auto"/>
        <w:ind w:left="1919" w:right="6245"/>
        <w:rPr>
          <w:sz w:val="20"/>
        </w:rPr>
      </w:pPr>
      <w:r>
        <w:rPr>
          <w:sz w:val="20"/>
        </w:rPr>
        <w:t xml:space="preserve">Sur le territoire du Parc naturel régional des Vosges du Nord, </w:t>
      </w:r>
      <w:r>
        <w:rPr>
          <w:rFonts w:ascii="Calibri" w:hAnsi="Calibri"/>
          <w:b/>
          <w:sz w:val="20"/>
        </w:rPr>
        <w:t>la Mission culture anime un réseau composé de sites, musées et d’acteurs culturels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volontaires.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sz w:val="20"/>
        </w:rPr>
        <w:t>Ce</w:t>
      </w:r>
      <w:r>
        <w:rPr>
          <w:spacing w:val="-14"/>
          <w:sz w:val="20"/>
        </w:rPr>
        <w:t xml:space="preserve"> </w:t>
      </w:r>
      <w:r>
        <w:rPr>
          <w:sz w:val="20"/>
        </w:rPr>
        <w:t>réseau</w:t>
      </w:r>
      <w:r>
        <w:rPr>
          <w:spacing w:val="-13"/>
          <w:sz w:val="20"/>
        </w:rPr>
        <w:t xml:space="preserve"> </w:t>
      </w:r>
      <w:r>
        <w:rPr>
          <w:sz w:val="20"/>
        </w:rPr>
        <w:t>regroupe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une</w:t>
      </w:r>
    </w:p>
    <w:p w14:paraId="43FD81B8" w14:textId="77777777" w:rsidR="001E474F" w:rsidRDefault="005D6EFF">
      <w:pPr>
        <w:pStyle w:val="Corpsdetexte"/>
        <w:spacing w:line="216" w:lineRule="auto"/>
        <w:ind w:left="1919" w:right="4932"/>
      </w:pPr>
      <w:proofErr w:type="gramStart"/>
      <w:r>
        <w:t>quarantaine</w:t>
      </w:r>
      <w:proofErr w:type="gramEnd"/>
      <w:r>
        <w:t xml:space="preserve"> d’équipements</w:t>
      </w:r>
      <w:r>
        <w:t xml:space="preserve"> de découverte du patrimoine avec</w:t>
      </w:r>
      <w:r>
        <w:rPr>
          <w:spacing w:val="-5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d’accueil</w:t>
      </w:r>
      <w:r>
        <w:rPr>
          <w:spacing w:val="-6"/>
        </w:rPr>
        <w:t xml:space="preserve"> </w:t>
      </w:r>
      <w:r>
        <w:t>(EDSA).</w:t>
      </w:r>
      <w:r>
        <w:rPr>
          <w:spacing w:val="-5"/>
        </w:rPr>
        <w:t xml:space="preserve"> </w:t>
      </w:r>
      <w:r>
        <w:t>Noyau</w:t>
      </w:r>
      <w:r>
        <w:rPr>
          <w:spacing w:val="-5"/>
        </w:rPr>
        <w:t xml:space="preserve"> </w:t>
      </w:r>
      <w:r>
        <w:t>dur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réseau,</w:t>
      </w:r>
      <w:r>
        <w:rPr>
          <w:spacing w:val="-5"/>
        </w:rPr>
        <w:t xml:space="preserve"> </w:t>
      </w:r>
      <w:r>
        <w:t>la conservation</w:t>
      </w:r>
      <w:r>
        <w:rPr>
          <w:spacing w:val="-14"/>
        </w:rPr>
        <w:t xml:space="preserve"> </w:t>
      </w:r>
      <w:r>
        <w:t>mutualisée</w:t>
      </w:r>
      <w:r>
        <w:rPr>
          <w:spacing w:val="-14"/>
        </w:rPr>
        <w:t xml:space="preserve"> </w:t>
      </w:r>
      <w:proofErr w:type="gramStart"/>
      <w:r>
        <w:t>est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charge</w:t>
      </w:r>
      <w:proofErr w:type="gramEnd"/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dix</w:t>
      </w:r>
      <w:r>
        <w:rPr>
          <w:spacing w:val="-13"/>
        </w:rPr>
        <w:t xml:space="preserve"> </w:t>
      </w:r>
      <w:r>
        <w:t>musées</w:t>
      </w:r>
      <w:r>
        <w:rPr>
          <w:spacing w:val="-14"/>
        </w:rPr>
        <w:t xml:space="preserve"> </w:t>
      </w:r>
      <w:r>
        <w:t>dont</w:t>
      </w:r>
      <w:r>
        <w:rPr>
          <w:spacing w:val="-14"/>
        </w:rPr>
        <w:t xml:space="preserve"> </w:t>
      </w:r>
      <w:r>
        <w:t>la</w:t>
      </w:r>
    </w:p>
    <w:p w14:paraId="6F6643FC" w14:textId="77777777" w:rsidR="001E474F" w:rsidRDefault="005D6EFF">
      <w:pPr>
        <w:pStyle w:val="Corpsdetexte"/>
        <w:spacing w:before="1" w:line="216" w:lineRule="auto"/>
        <w:ind w:left="1919" w:right="1940"/>
      </w:pPr>
      <w:proofErr w:type="gramStart"/>
      <w:r>
        <w:rPr>
          <w:w w:val="95"/>
        </w:rPr>
        <w:t>plupart</w:t>
      </w:r>
      <w:proofErr w:type="gramEnd"/>
      <w:r>
        <w:rPr>
          <w:w w:val="95"/>
        </w:rPr>
        <w:t xml:space="preserve"> sont labellisés « Musées de France ». Ces équipements muséographiques, exemplaires </w:t>
      </w:r>
      <w:r>
        <w:t>pour le territoire, font l’objet d’un travail prioritaire.</w:t>
      </w:r>
    </w:p>
    <w:p w14:paraId="414B1A13" w14:textId="77777777" w:rsidR="001E474F" w:rsidRDefault="005D6EFF">
      <w:pPr>
        <w:pStyle w:val="Corpsdetexte"/>
        <w:spacing w:before="57" w:line="216" w:lineRule="auto"/>
        <w:ind w:left="1919" w:right="503"/>
      </w:pPr>
      <w:r>
        <w:t>En</w:t>
      </w:r>
      <w:r>
        <w:rPr>
          <w:spacing w:val="-14"/>
        </w:rPr>
        <w:t xml:space="preserve"> </w:t>
      </w:r>
      <w:r>
        <w:t>écho</w:t>
      </w:r>
      <w:r>
        <w:rPr>
          <w:spacing w:val="-13"/>
        </w:rPr>
        <w:t xml:space="preserve"> </w:t>
      </w:r>
      <w:r>
        <w:t>aux</w:t>
      </w:r>
      <w:r>
        <w:rPr>
          <w:spacing w:val="-14"/>
        </w:rPr>
        <w:t xml:space="preserve"> </w:t>
      </w:r>
      <w:r>
        <w:t>objectifs</w:t>
      </w:r>
      <w:r>
        <w:rPr>
          <w:spacing w:val="-13"/>
        </w:rPr>
        <w:t xml:space="preserve"> </w:t>
      </w:r>
      <w:r>
        <w:t>«</w:t>
      </w:r>
      <w:r>
        <w:rPr>
          <w:spacing w:val="-14"/>
        </w:rPr>
        <w:t xml:space="preserve"> </w:t>
      </w:r>
      <w:r>
        <w:t>Utiliser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médiation</w:t>
      </w:r>
      <w:r>
        <w:rPr>
          <w:spacing w:val="-13"/>
        </w:rPr>
        <w:t xml:space="preserve"> </w:t>
      </w:r>
      <w:r>
        <w:t>culturelle</w:t>
      </w:r>
      <w:r>
        <w:rPr>
          <w:spacing w:val="-14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renforcer</w:t>
      </w:r>
      <w:r>
        <w:rPr>
          <w:spacing w:val="-14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liens</w:t>
      </w:r>
      <w:r>
        <w:rPr>
          <w:spacing w:val="-14"/>
        </w:rPr>
        <w:t xml:space="preserve"> </w:t>
      </w:r>
      <w:r>
        <w:t>»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Instaurer</w:t>
      </w:r>
      <w:r>
        <w:rPr>
          <w:spacing w:val="-14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débat permanent</w:t>
      </w:r>
      <w:r>
        <w:rPr>
          <w:spacing w:val="-5"/>
        </w:rPr>
        <w:t xml:space="preserve"> </w:t>
      </w:r>
      <w:r>
        <w:t>»,</w:t>
      </w:r>
      <w:r>
        <w:rPr>
          <w:spacing w:val="-5"/>
        </w:rPr>
        <w:t xml:space="preserve"> </w:t>
      </w:r>
      <w:r>
        <w:t>fixés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charte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territoire</w:t>
      </w:r>
      <w:r>
        <w:rPr>
          <w:spacing w:val="-5"/>
        </w:rPr>
        <w:t xml:space="preserve"> </w:t>
      </w:r>
      <w:r>
        <w:t>entrée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vigueur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2014,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actions</w:t>
      </w:r>
      <w:r>
        <w:rPr>
          <w:spacing w:val="-5"/>
        </w:rPr>
        <w:t xml:space="preserve"> </w:t>
      </w:r>
      <w:r>
        <w:t>mises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œuvre</w:t>
      </w:r>
    </w:p>
    <w:p w14:paraId="79342ABC" w14:textId="77777777" w:rsidR="001E474F" w:rsidRDefault="005D6EFF">
      <w:pPr>
        <w:pStyle w:val="Corpsdetexte"/>
        <w:spacing w:before="1" w:line="216" w:lineRule="auto"/>
        <w:ind w:left="1919" w:right="959"/>
        <w:jc w:val="both"/>
      </w:pPr>
      <w:proofErr w:type="gramStart"/>
      <w:r>
        <w:t>par</w:t>
      </w:r>
      <w:proofErr w:type="gramEnd"/>
      <w:r>
        <w:t xml:space="preserve"> la médiation culturelle développent la </w:t>
      </w:r>
      <w:r>
        <w:rPr>
          <w:rFonts w:ascii="Calibri" w:hAnsi="Calibri"/>
          <w:b/>
        </w:rPr>
        <w:t xml:space="preserve">participation de tous les habitants à la vie culturelle du territoire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lien</w:t>
      </w:r>
      <w:r>
        <w:rPr>
          <w:spacing w:val="-6"/>
        </w:rPr>
        <w:t xml:space="preserve"> </w:t>
      </w:r>
      <w:r>
        <w:rPr>
          <w:spacing w:val="-2"/>
        </w:rPr>
        <w:t>avec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6"/>
        </w:rPr>
        <w:t xml:space="preserve"> </w:t>
      </w:r>
      <w:r>
        <w:rPr>
          <w:spacing w:val="-2"/>
        </w:rPr>
        <w:t>patrimoine.</w:t>
      </w:r>
      <w:r>
        <w:rPr>
          <w:spacing w:val="-6"/>
        </w:rPr>
        <w:t xml:space="preserve"> </w:t>
      </w:r>
      <w:r>
        <w:rPr>
          <w:spacing w:val="-2"/>
        </w:rPr>
        <w:t>Ainsi,</w:t>
      </w:r>
      <w:r>
        <w:rPr>
          <w:spacing w:val="-6"/>
        </w:rPr>
        <w:t xml:space="preserve"> </w:t>
      </w:r>
      <w:r>
        <w:rPr>
          <w:spacing w:val="-2"/>
        </w:rPr>
        <w:t>elle</w:t>
      </w:r>
      <w:r>
        <w:rPr>
          <w:spacing w:val="-6"/>
        </w:rPr>
        <w:t xml:space="preserve"> </w:t>
      </w:r>
      <w:r>
        <w:rPr>
          <w:spacing w:val="-2"/>
        </w:rPr>
        <w:t>permet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mise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6"/>
        </w:rPr>
        <w:t xml:space="preserve"> </w:t>
      </w:r>
      <w:r>
        <w:rPr>
          <w:spacing w:val="-2"/>
        </w:rPr>
        <w:t>place</w:t>
      </w:r>
      <w:r>
        <w:rPr>
          <w:spacing w:val="-6"/>
        </w:rPr>
        <w:t xml:space="preserve"> </w:t>
      </w:r>
      <w:r>
        <w:rPr>
          <w:spacing w:val="-2"/>
        </w:rPr>
        <w:t>d’actions</w:t>
      </w:r>
      <w:r>
        <w:rPr>
          <w:spacing w:val="-6"/>
        </w:rPr>
        <w:t xml:space="preserve"> </w:t>
      </w:r>
      <w:r>
        <w:rPr>
          <w:spacing w:val="-2"/>
        </w:rPr>
        <w:t>et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parcours</w:t>
      </w:r>
      <w:r>
        <w:rPr>
          <w:spacing w:val="-6"/>
        </w:rPr>
        <w:t xml:space="preserve"> </w:t>
      </w:r>
      <w:r>
        <w:rPr>
          <w:spacing w:val="-2"/>
        </w:rPr>
        <w:t>d’éducation</w:t>
      </w:r>
      <w:r>
        <w:rPr>
          <w:spacing w:val="-6"/>
        </w:rPr>
        <w:t xml:space="preserve"> </w:t>
      </w:r>
      <w:r>
        <w:rPr>
          <w:spacing w:val="-2"/>
        </w:rPr>
        <w:t xml:space="preserve">artistique </w:t>
      </w:r>
      <w:r>
        <w:t>et</w:t>
      </w:r>
      <w:r>
        <w:rPr>
          <w:spacing w:val="-14"/>
        </w:rPr>
        <w:t xml:space="preserve"> </w:t>
      </w:r>
      <w:r>
        <w:t>culturelle.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mission</w:t>
      </w:r>
      <w:r>
        <w:rPr>
          <w:spacing w:val="-13"/>
        </w:rPr>
        <w:t xml:space="preserve"> </w:t>
      </w:r>
      <w:r>
        <w:t>culture</w:t>
      </w:r>
      <w:r>
        <w:rPr>
          <w:spacing w:val="-14"/>
        </w:rPr>
        <w:t xml:space="preserve"> </w:t>
      </w:r>
      <w:r>
        <w:t>agit</w:t>
      </w:r>
      <w:r>
        <w:rPr>
          <w:spacing w:val="-14"/>
        </w:rPr>
        <w:t xml:space="preserve"> </w:t>
      </w:r>
      <w:r>
        <w:t>également</w:t>
      </w:r>
      <w:r>
        <w:rPr>
          <w:spacing w:val="-13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l’optique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facilit</w:t>
      </w:r>
      <w:r>
        <w:t>er</w:t>
      </w:r>
      <w:r>
        <w:rPr>
          <w:spacing w:val="-14"/>
        </w:rPr>
        <w:t xml:space="preserve"> </w:t>
      </w:r>
      <w:r>
        <w:t>l’accessibilité</w:t>
      </w:r>
      <w:r>
        <w:rPr>
          <w:spacing w:val="-14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publics</w:t>
      </w:r>
      <w:r>
        <w:rPr>
          <w:spacing w:val="-13"/>
        </w:rPr>
        <w:t xml:space="preserve"> </w:t>
      </w:r>
      <w:r>
        <w:t>éloignés 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lutter</w:t>
      </w:r>
      <w:r>
        <w:rPr>
          <w:spacing w:val="-6"/>
        </w:rPr>
        <w:t xml:space="preserve"> </w:t>
      </w:r>
      <w:r>
        <w:t>contre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inégalités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l’accès</w:t>
      </w:r>
      <w:r>
        <w:rPr>
          <w:spacing w:val="-6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pratiques</w:t>
      </w:r>
      <w:r>
        <w:rPr>
          <w:spacing w:val="-6"/>
        </w:rPr>
        <w:t xml:space="preserve"> </w:t>
      </w:r>
      <w:r>
        <w:t>culturelles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contexte</w:t>
      </w:r>
      <w:r>
        <w:rPr>
          <w:spacing w:val="-6"/>
        </w:rPr>
        <w:t xml:space="preserve"> </w:t>
      </w:r>
      <w:r>
        <w:t>rural.</w:t>
      </w:r>
    </w:p>
    <w:p w14:paraId="61585459" w14:textId="77777777" w:rsidR="001E474F" w:rsidRDefault="005D6EFF">
      <w:pPr>
        <w:spacing w:before="60"/>
        <w:ind w:left="1919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83775"/>
          <w:w w:val="105"/>
          <w:sz w:val="20"/>
        </w:rPr>
        <w:t>Deux</w:t>
      </w:r>
      <w:r>
        <w:rPr>
          <w:rFonts w:ascii="Calibri" w:hAnsi="Calibri"/>
          <w:b/>
          <w:color w:val="E8377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opérations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principales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sont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coordonnées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par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la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médiation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w w:val="105"/>
          <w:sz w:val="20"/>
        </w:rPr>
        <w:t>culturelle</w:t>
      </w:r>
      <w:r>
        <w:rPr>
          <w:rFonts w:ascii="Calibri" w:hAnsi="Calibri"/>
          <w:b/>
          <w:color w:val="E83775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E83775"/>
          <w:spacing w:val="-10"/>
          <w:w w:val="105"/>
          <w:sz w:val="20"/>
        </w:rPr>
        <w:t>:</w:t>
      </w:r>
    </w:p>
    <w:p w14:paraId="14A8C376" w14:textId="77777777" w:rsidR="001E474F" w:rsidRDefault="005D6EFF">
      <w:pPr>
        <w:pStyle w:val="Paragraphedeliste"/>
        <w:numPr>
          <w:ilvl w:val="0"/>
          <w:numId w:val="2"/>
        </w:numPr>
        <w:tabs>
          <w:tab w:val="left" w:pos="2090"/>
          <w:tab w:val="left" w:pos="6978"/>
        </w:tabs>
        <w:spacing w:before="49" w:line="216" w:lineRule="auto"/>
        <w:ind w:right="1349"/>
        <w:rPr>
          <w:sz w:val="20"/>
        </w:rPr>
      </w:pPr>
      <w:r>
        <w:rPr>
          <w:sz w:val="20"/>
        </w:rPr>
        <w:t>Une</w:t>
      </w:r>
      <w:r>
        <w:rPr>
          <w:spacing w:val="-3"/>
          <w:sz w:val="20"/>
        </w:rPr>
        <w:t xml:space="preserve"> </w:t>
      </w:r>
      <w:r>
        <w:rPr>
          <w:sz w:val="20"/>
        </w:rPr>
        <w:t>programmation</w:t>
      </w:r>
      <w:r>
        <w:rPr>
          <w:spacing w:val="-3"/>
          <w:sz w:val="20"/>
        </w:rPr>
        <w:t xml:space="preserve"> </w:t>
      </w:r>
      <w:r>
        <w:rPr>
          <w:sz w:val="20"/>
        </w:rPr>
        <w:t>ciblée</w:t>
      </w:r>
      <w:r>
        <w:rPr>
          <w:spacing w:val="-3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enfants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familles,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co-construite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autour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musées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sites patrimoniaux et mobilisant la</w:t>
      </w:r>
      <w:r>
        <w:rPr>
          <w:sz w:val="20"/>
        </w:rPr>
        <w:tab/>
      </w:r>
      <w:r>
        <w:rPr>
          <w:spacing w:val="-2"/>
          <w:sz w:val="20"/>
        </w:rPr>
        <w:t>participation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citoyenne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Amuse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Musées</w:t>
      </w:r>
    </w:p>
    <w:p w14:paraId="295F3347" w14:textId="77777777" w:rsidR="001E474F" w:rsidRDefault="005D6EFF">
      <w:pPr>
        <w:pStyle w:val="Paragraphedeliste"/>
        <w:numPr>
          <w:ilvl w:val="0"/>
          <w:numId w:val="2"/>
        </w:numPr>
        <w:tabs>
          <w:tab w:val="left" w:pos="2090"/>
          <w:tab w:val="left" w:pos="7798"/>
        </w:tabs>
        <w:spacing w:before="36" w:line="253" w:lineRule="exact"/>
        <w:ind w:hanging="171"/>
        <w:rPr>
          <w:sz w:val="20"/>
        </w:rPr>
      </w:pPr>
      <w:r>
        <w:rPr>
          <w:w w:val="95"/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démarches</w:t>
      </w:r>
      <w:r>
        <w:rPr>
          <w:sz w:val="20"/>
        </w:rPr>
        <w:tab/>
      </w:r>
      <w:r>
        <w:rPr>
          <w:w w:val="95"/>
          <w:sz w:val="20"/>
        </w:rPr>
        <w:t>innovantes</w:t>
      </w:r>
      <w:r>
        <w:rPr>
          <w:spacing w:val="22"/>
          <w:sz w:val="20"/>
        </w:rPr>
        <w:t xml:space="preserve"> </w:t>
      </w:r>
      <w:r>
        <w:rPr>
          <w:w w:val="95"/>
          <w:sz w:val="20"/>
        </w:rPr>
        <w:t>d’accessibilité</w:t>
      </w:r>
      <w:r>
        <w:rPr>
          <w:spacing w:val="22"/>
          <w:sz w:val="20"/>
        </w:rPr>
        <w:t xml:space="preserve"> </w:t>
      </w:r>
      <w:r>
        <w:rPr>
          <w:spacing w:val="-2"/>
          <w:w w:val="95"/>
          <w:sz w:val="20"/>
        </w:rPr>
        <w:t>culturelle</w:t>
      </w:r>
    </w:p>
    <w:p w14:paraId="443EE11E" w14:textId="77777777" w:rsidR="001E474F" w:rsidRDefault="005D6EFF">
      <w:pPr>
        <w:pStyle w:val="Corpsdetexte"/>
        <w:tabs>
          <w:tab w:val="left" w:pos="8358"/>
        </w:tabs>
        <w:spacing w:line="253" w:lineRule="exact"/>
        <w:ind w:left="2089"/>
      </w:pPr>
      <w:proofErr w:type="gramStart"/>
      <w:r>
        <w:rPr>
          <w:spacing w:val="-2"/>
        </w:rPr>
        <w:t>et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faveur</w:t>
      </w:r>
      <w:r>
        <w:rPr>
          <w:spacing w:val="-9"/>
        </w:rPr>
        <w:t xml:space="preserve"> </w:t>
      </w:r>
      <w:r>
        <w:rPr>
          <w:spacing w:val="-2"/>
        </w:rPr>
        <w:t>du</w:t>
      </w:r>
      <w:r>
        <w:rPr>
          <w:spacing w:val="-9"/>
        </w:rPr>
        <w:t xml:space="preserve"> </w:t>
      </w:r>
      <w:r>
        <w:rPr>
          <w:spacing w:val="-4"/>
        </w:rPr>
        <w:t>lien</w:t>
      </w:r>
      <w:r>
        <w:tab/>
      </w:r>
      <w:r>
        <w:rPr>
          <w:w w:val="95"/>
        </w:rPr>
        <w:t>social</w:t>
      </w:r>
      <w:r>
        <w:rPr>
          <w:spacing w:val="-9"/>
          <w:w w:val="95"/>
        </w:rPr>
        <w:t xml:space="preserve"> </w:t>
      </w:r>
      <w:r>
        <w:rPr>
          <w:w w:val="95"/>
        </w:rPr>
        <w:t>:</w:t>
      </w:r>
      <w:r>
        <w:rPr>
          <w:spacing w:val="1"/>
        </w:rPr>
        <w:t xml:space="preserve"> </w:t>
      </w:r>
      <w:r>
        <w:rPr>
          <w:w w:val="95"/>
        </w:rPr>
        <w:t>le</w:t>
      </w:r>
      <w:r>
        <w:rPr>
          <w:spacing w:val="2"/>
        </w:rPr>
        <w:t xml:space="preserve"> </w:t>
      </w:r>
      <w:r>
        <w:rPr>
          <w:w w:val="95"/>
        </w:rPr>
        <w:t>réseau</w:t>
      </w:r>
      <w:r>
        <w:rPr>
          <w:spacing w:val="2"/>
        </w:rPr>
        <w:t xml:space="preserve"> </w:t>
      </w:r>
      <w:r>
        <w:rPr>
          <w:w w:val="95"/>
        </w:rPr>
        <w:t>Éveil</w:t>
      </w:r>
      <w:r>
        <w:rPr>
          <w:spacing w:val="1"/>
        </w:rPr>
        <w:t xml:space="preserve"> </w:t>
      </w:r>
      <w:r>
        <w:rPr>
          <w:w w:val="95"/>
        </w:rPr>
        <w:t>des</w:t>
      </w:r>
      <w:r>
        <w:rPr>
          <w:spacing w:val="2"/>
        </w:rPr>
        <w:t xml:space="preserve"> </w:t>
      </w:r>
      <w:r>
        <w:rPr>
          <w:w w:val="95"/>
        </w:rPr>
        <w:t>Sens</w:t>
      </w:r>
      <w:r>
        <w:rPr>
          <w:spacing w:val="1"/>
        </w:rPr>
        <w:t xml:space="preserve"> </w:t>
      </w:r>
      <w:r>
        <w:rPr>
          <w:spacing w:val="-5"/>
          <w:w w:val="95"/>
        </w:rPr>
        <w:t>».</w:t>
      </w:r>
    </w:p>
    <w:p w14:paraId="3B4F09D3" w14:textId="77777777" w:rsidR="001E474F" w:rsidRDefault="001E474F">
      <w:pPr>
        <w:spacing w:line="253" w:lineRule="exact"/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7731" w:space="40"/>
            <w:col w:w="3415" w:space="263"/>
            <w:col w:w="12111"/>
          </w:cols>
        </w:sectPr>
      </w:pPr>
    </w:p>
    <w:p w14:paraId="6238B9E5" w14:textId="77777777" w:rsidR="001E474F" w:rsidRDefault="001E474F">
      <w:pPr>
        <w:pStyle w:val="Corpsdetexte"/>
      </w:pPr>
    </w:p>
    <w:p w14:paraId="354062A7" w14:textId="77777777" w:rsidR="001E474F" w:rsidRDefault="001E474F">
      <w:pPr>
        <w:pStyle w:val="Corpsdetexte"/>
      </w:pPr>
    </w:p>
    <w:p w14:paraId="0215800E" w14:textId="77777777" w:rsidR="001E474F" w:rsidRDefault="001E474F">
      <w:pPr>
        <w:pStyle w:val="Corpsdetexte"/>
      </w:pPr>
    </w:p>
    <w:p w14:paraId="0DDE5555" w14:textId="77777777" w:rsidR="001E474F" w:rsidRDefault="001E474F">
      <w:pPr>
        <w:pStyle w:val="Corpsdetexte"/>
      </w:pPr>
    </w:p>
    <w:p w14:paraId="257C52DC" w14:textId="77777777" w:rsidR="001E474F" w:rsidRDefault="001E474F">
      <w:pPr>
        <w:pStyle w:val="Corpsdetexte"/>
      </w:pPr>
    </w:p>
    <w:p w14:paraId="2D837626" w14:textId="77777777" w:rsidR="001E474F" w:rsidRDefault="001E474F">
      <w:pPr>
        <w:pStyle w:val="Corpsdetexte"/>
        <w:rPr>
          <w:sz w:val="14"/>
        </w:rPr>
      </w:pPr>
    </w:p>
    <w:p w14:paraId="27585A6F" w14:textId="77777777" w:rsidR="001E474F" w:rsidRDefault="001E474F">
      <w:pPr>
        <w:rPr>
          <w:sz w:val="14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03922ADF" w14:textId="77777777" w:rsidR="001E474F" w:rsidRDefault="005D6EFF">
      <w:pPr>
        <w:spacing w:before="104" w:line="138" w:lineRule="exact"/>
        <w:ind w:left="1180"/>
        <w:rPr>
          <w:rFonts w:ascii="Calibri"/>
          <w:b/>
          <w:sz w:val="12"/>
        </w:rPr>
      </w:pPr>
      <w:r>
        <w:pict w14:anchorId="5C18EBD6">
          <v:group id="docshapegroup577" o:spid="_x0000_s1184" style="position:absolute;left:0;text-align:left;margin-left:0;margin-top:641.05pt;width:1190.55pt;height:200.85pt;z-index:-16840704;mso-position-horizontal-relative:page;mso-position-vertical-relative:page" coordorigin=",12821" coordsize="23811,4017">
            <v:shape id="docshape578" o:spid="_x0000_s1218" style="position:absolute;left:10870;top:14459;width:12744;height:2161" coordorigin="10871,14459" coordsize="12744,2161" path="m14045,14459r-1135,183l10980,15136r-48,-5l10913,15130r-15,l10886,15130r-8,1l10873,15132r-2,2l10872,15136r75,25l11057,15185r71,13l11210,15213r92,15l11404,15243r111,16l11636,15275r129,15l11903,15305r146,15l12202,15333r79,7l12363,15346r82,6l12530,15357r86,6l12704,15368r89,4l12884,15376r92,4l13070,15383r95,2l13261,15387r97,2l13457,15390r100,l13657,15390r102,-1l13862,15387r104,-2l14071,15381r106,-3l14283,15373r108,-6l14499,15361r109,-7l14717,15346r110,-9l14937,15327r111,-11l15160,15304r64,-6l15288,15294r66,-4l15420,15289r67,-1l15554,15290r68,2l15691,15296r69,5l15830,15307r71,8l15972,15324r71,9l16116,15344r72,12l16261,15369r74,14l16409,15398r74,16l16558,15431r75,18l16709,15467r76,19l16861,15506r77,21l17015,15548r77,22l17170,15592r78,23l17404,15662r157,49l17718,15762r237,77l18668,16077r237,77l19062,16204r156,49l19373,16300r77,23l19527,16345r77,22l19680,16388r76,20l19832,16428r75,19l19982,16465r74,17l20130,16499r74,15l20277,16529r73,14l20422,16555r71,12l20564,16578r71,9l20705,16596r69,7l20843,16609r68,5l20978,16617r67,2l21111,16620r1021,-19l22714,16468r360,-359l23429,15410r65,-56l23601,15231r13,-123l23401,15052r-78,4l23237,15066r-93,17l23043,15106r-110,28l22816,15167r-61,18l22691,15204r-133,42l22029,15415r-170,54l21681,15523r-92,28l21495,15579r-96,28l21301,15635r-100,28l21098,15690r-104,28l20887,15745r-109,27l20667,15799r-113,27l20439,15852r-117,25l20244,15893r-79,14l20086,15919r-80,11l19926,15939r-81,7l19764,15952r-82,4l19600,15959r-82,2l19435,15961r-83,-1l19269,15957r-84,-3l19102,15948r-84,-6l18934,15935r-84,-9l18766,15916r-84,-10l18598,15894r-83,-13l18431,15867r-84,-15l18264,15837r-83,-17l18098,15803r-82,-19l17934,15765r-82,-19l17770,15725r-81,-21l17609,15683r-80,-23l17450,15637r-79,-23l17293,15590r-78,-24l17139,15541r-76,-25l16987,15491r-74,-26l16840,15439r-73,-27l16695,15386r-71,-27l16554,15332r-68,-27l16418,15278r-67,-27l16286,15224r-64,-27l16159,15170r-123,-54l15919,15063r-111,-52l15702,14960r-874,-390l14045,14459xe" fillcolor="#b3dbd1" stroked="f">
              <v:path arrowok="t"/>
            </v:shape>
            <v:shape id="docshape579" o:spid="_x0000_s1217" style="position:absolute;left:13169;top:15602;width:6952;height:1236" coordorigin="13169,15602" coordsize="6952,1236" path="m16165,15602r-89,1l15969,15604r-104,4l15763,15612r-100,7l15566,15627r-96,9l15377,15647r-91,12l15197,15672r-87,15l15025,15703r-83,17l14860,15738r-80,19l14702,15778r-77,21l14550,15822r-73,23l14405,15869r-71,25l14264,15920r-68,27l14129,15974r-66,28l13998,16031r-64,29l13871,16090r-62,30l13748,16151r-60,31l13628,16213r-59,32l13510,16277r-115,65l13169,16473r731,365l19206,16838r8,-5l19274,16798r60,-36l19394,16726r59,-37l19511,16653r58,-38l19627,16578r57,-38l19740,16502r112,-76l19961,16349r107,-78l20120,16232r-149,-24l19749,16169r-295,-58l18270,15854r-303,-61l17735,15751r-156,-26l17421,15701r-159,-23l17100,15659r-164,-18l16769,15627r-169,-11l16514,15611r-86,-3l16341,15605r-88,-2l16165,15602xe" fillcolor="#42a891" stroked="f">
              <v:path arrowok="t"/>
            </v:shape>
            <v:shape id="docshape580" o:spid="_x0000_s1216" style="position:absolute;left:8294;top:14794;width:9533;height:2016" coordorigin="8295,14795" coordsize="9533,2016" path="m13369,14795r-68,l13232,14795r-68,2l13095,14798r-69,3l12958,14804r-69,4l12821,14812r-69,5l12684,14823r-69,7l12546,14837r-69,8l12408,14853r-69,9l12270,14872r-69,11l12131,14894r-70,12l11992,14919r-70,13l11851,14946r-70,15l11710,14976r-71,17l11568,15010r-72,17l11424,15046r-72,19l11280,15085r-73,20l11134,15126r-74,22l10986,15171r-74,24l10837,15219r-75,25l10686,15270r-76,26l10534,15324r-77,28l10380,15381r-78,29l10223,15441r-79,31l10065,15504r-80,33l9904,15570r-81,35l9741,15640r-82,36l9575,15712r-158,70l9260,15850r-154,66l8954,15980r-150,62l8656,16101r-146,58l8366,16214r-71,27l8390,16263r96,23l8581,16307r95,21l8771,16349r95,20l8961,16388r94,19l9150,16426r94,17l9338,16461r94,17l9526,16494r94,16l9713,16525r93,15l9899,16555r92,14l10084,16582r91,13l10358,16620r182,23l10720,16665r178,19l11075,16702r175,17l11423,16734r171,13l11762,16759r167,11l12093,16779r162,8l12414,16794r156,5l12724,16803r151,4l13023,16809r145,1l13309,16810r138,-1l13582,16808r131,-3l13841,16802r124,-4l14084,16793r116,-5l14367,16779r156,-10l14670,16757r91,-8l14851,16739r89,-11l15028,16716r87,-14l15201,16687r85,-16l15371,16654r83,-19l15537,16616r82,-20l15700,16575r80,-22l15859,16530r79,-23l16016,16482r77,-25l16169,16432r76,-26l16320,16379r74,-27l16468,16324r73,-28l16613,16268r72,-28l16827,16182r139,-58l17504,15895r130,-55l17763,15788r64,-26l17545,15669r-183,-60l17181,15551r-177,-56l16829,15441r-171,-52l16489,15339r-167,-49l16158,15244r-161,-43l15838,15159r-158,-40l15603,15100r-78,-18l15448,15064r-76,-18l15296,15029r-75,-16l15146,14997r-75,-15l14997,14968r-74,-14l14850,14940r-73,-13l14704,14915r-73,-12l14559,14892r-72,-11l14416,14871r-71,-9l14274,14853r-71,-8l14133,14838r-71,-7l13992,14824r-69,-5l13853,14813r-70,-4l13714,14805r-69,-3l13576,14799r-69,-2l13438,14796r-69,-1xe" fillcolor="#ffd4e8" stroked="f">
              <v:path arrowok="t"/>
            </v:shape>
            <v:shape id="docshape581" o:spid="_x0000_s1215" type="#_x0000_t75" style="position:absolute;left:5912;top:15864;width:3139;height:722">
              <v:imagedata r:id="rId104" o:title=""/>
            </v:shape>
            <v:shape id="docshape582" o:spid="_x0000_s1214" type="#_x0000_t75" style="position:absolute;top:13160;width:23811;height:3678">
              <v:imagedata r:id="rId105" o:title=""/>
            </v:shape>
            <v:shape id="docshape583" o:spid="_x0000_s1213" style="position:absolute;left:5683;top:14262;width:5292;height:583" coordorigin="5684,14263" coordsize="5292,583" path="m10871,14263r-5187,l5684,14845r5187,-10l10945,14751r22,-91l10975,14549r-8,-111l10945,14347r-33,-62l10871,14263xe" fillcolor="#f187ac" stroked="f">
              <v:path arrowok="t"/>
            </v:shape>
            <v:shape id="docshape584" o:spid="_x0000_s1212" style="position:absolute;left:5686;top:14646;width:5286;height:199" coordorigin="5686,14647" coordsize="5286,199" path="m10972,14647r-5286,l5686,14845r5187,-10l10934,14782r22,-60l10972,14647xe" fillcolor="#ec598d" stroked="f">
              <v:path arrowok="t"/>
            </v:shape>
            <v:shape id="docshape585" o:spid="_x0000_s1211" style="position:absolute;left:6270;top:14844;width:5227;height:583" coordorigin="6270,14845" coordsize="5227,583" path="m11464,14845r-5194,l6270,15427r5194,l11477,15404r11,-62l11495,15249r2,-113l11495,15023r-7,-93l11477,14868r-13,-23xe" fillcolor="#e83775" stroked="f">
              <v:path arrowok="t"/>
            </v:shape>
            <v:shape id="docshape586" o:spid="_x0000_s1210" style="position:absolute;left:6270;top:14844;width:5227;height:583" coordorigin="6270,14845" coordsize="5227,583" path="m11497,15136r-2,-113l11488,14930r-11,-62l11464,14845r-16,l6270,14845r,582l11448,15427r16,l11477,15404r11,-62l11495,15249r2,-113xe" filled="f" strokecolor="#f8c3d6" strokeweight=".33197mm">
              <v:path arrowok="t"/>
            </v:shape>
            <v:shape id="docshape587" o:spid="_x0000_s1209" style="position:absolute;left:6270;top:15217;width:5226;height:199" coordorigin="6270,15218" coordsize="5226,199" path="m11496,15218r-5226,l6270,15416r5194,l11475,15401r9,-41l11491,15297r5,-79xe" fillcolor="#008864" stroked="f">
              <v:fill opacity="15073f"/>
              <v:path arrowok="t"/>
            </v:shape>
            <v:shape id="docshape588" o:spid="_x0000_s1208" style="position:absolute;left:6270;top:15217;width:5226;height:199" coordorigin="6270,15218" coordsize="5226,199" path="m6270,15218r,198l11448,15416r16,l11475,15401r9,-41l11491,15297r5,-79l6270,15218xe" filled="f" strokecolor="#f8c3d6" strokeweight=".33197mm">
              <v:path arrowok="t"/>
            </v:shape>
            <v:shape id="docshape589" o:spid="_x0000_s1207" style="position:absolute;left:5278;top:15436;width:5914;height:807" coordorigin="5278,15437" coordsize="5914,807" path="m11134,15437r-2,l11130,15438r-2,3l5342,15441r-2,-3l5338,15437r-2,l5305,15514r-14,88l5282,15712r-4,128l5282,15968r9,110l5305,16166r16,57l5336,16243r5801,l11137,16242r15,-26l11166,16156r13,-86l11189,15963r3,-123l11188,15712r-9,-110l11165,15514r-15,-57l11134,15437xe" fillcolor="#4cac93" stroked="f">
              <v:path arrowok="t"/>
            </v:shape>
            <v:shape id="docshape590" o:spid="_x0000_s1206" style="position:absolute;left:16813;top:15763;width:3597;height:212" coordorigin="16813,15763" coordsize="3597,212" path="m18283,15975r2126,l19210,15763r-2397,1l18283,15975xe" fillcolor="#f187ac" stroked="f">
              <v:path arrowok="t"/>
            </v:shape>
            <v:shape id="docshape591" o:spid="_x0000_s1205" style="position:absolute;left:16812;top:14434;width:2865;height:1331" coordorigin="16813,14434" coordsize="2865,1331" path="m19215,15764r-2402,l17275,14434r2402,l19215,15764xe" fillcolor="#e83775" stroked="f">
              <v:path arrowok="t"/>
            </v:shape>
            <v:rect id="docshape592" o:spid="_x0000_s1204" style="position:absolute;left:18279;top:15975;width:2131;height:35" fillcolor="#eb558a" stroked="f"/>
            <v:shape id="docshape593" o:spid="_x0000_s1203" style="position:absolute;left:16812;top:15763;width:1467;height:247" coordorigin="16813,15764" coordsize="1467,247" path="m16813,15764r,34l18279,16010r,-35l16813,15764xe" fillcolor="#e83775" stroked="f">
              <v:path arrowok="t"/>
            </v:shape>
            <v:shape id="docshape594" o:spid="_x0000_s1202" style="position:absolute;left:16977;top:14500;width:2578;height:1198" coordorigin="16978,14501" coordsize="2578,1198" path="m19139,15698r-2161,l17394,14501r2162,l19139,15698xe" fillcolor="#f8c3d6" stroked="f">
              <v:path arrowok="t"/>
            </v:shape>
            <v:shape id="docshape595" o:spid="_x0000_s1201" style="position:absolute;left:16977;top:14710;width:2508;height:987" coordorigin="16978,14711" coordsize="2508,987" path="m19140,15698r-2162,l19485,14711r-345,987xe" stroked="f">
              <v:path arrowok="t"/>
            </v:shape>
            <v:shape id="docshape596" o:spid="_x0000_s1200" style="position:absolute;left:15511;top:14612;width:2173;height:1326" coordorigin="15511,14613" coordsize="2173,1326" path="m16158,14613r-75,3l16011,14624r-70,14l15875,14658r-61,26l15757,14715r-52,37l15659,14796r-55,77l15555,14976r-20,60l15521,15099r-9,66l15511,15234r7,69l15534,15373r27,70l15599,15511r51,66l15714,15640r79,58l16209,15936r336,2l16977,15635r707,-679l17600,14974r-212,19l17109,14962r-287,-133l16756,14784r-69,-39l16615,14710r-74,-29l16465,14656r-77,-18l16311,14624r-77,-8l16158,14613xe" fillcolor="#f187ac" stroked="f">
              <v:path arrowok="t"/>
            </v:shape>
            <v:shape id="docshape597" o:spid="_x0000_s1199" style="position:absolute;left:15554;top:15305;width:1197;height:206" coordorigin="15555,15305" coordsize="1197,206" path="m15555,15427r70,19l15702,15465r77,17l15856,15496r78,10l16012,15511r79,l16170,15504r83,-13l16334,15473r82,-22l16495,15425r79,-28l16667,15359r44,-24l16751,15305e" filled="f" strokecolor="#e83775" strokeweight=".20178mm">
              <v:path arrowok="t"/>
            </v:shape>
            <v:shape id="docshape598" o:spid="_x0000_s1198" style="position:absolute;left:15546;top:15318;width:969;height:137" coordorigin="15547,15319" coordsize="969,137" path="m15547,15406r384,43l16163,15455r164,-41l16515,15319e" filled="f" strokecolor="#e83775" strokeweight=".20178mm">
              <v:path arrowok="t"/>
            </v:shape>
            <v:shape id="docshape599" o:spid="_x0000_s1197" style="position:absolute;left:15567;top:15424;width:1292;height:229" coordorigin="15567,15424" coordsize="1292,229" path="m15567,15455r430,149l16280,15653r246,-59l16859,15424e" filled="f" strokecolor="#e83775" strokeweight=".20178mm">
              <v:path arrowok="t"/>
            </v:shape>
            <v:shape id="docshape600" o:spid="_x0000_s1196" style="position:absolute;left:15596;top:15236;width:1614;height:482" coordorigin="15596,15237" coordsize="1614,482" o:spt="100" adj="0,,0" path="m15596,15506r361,212m16866,15552r344,-315e" filled="f" strokecolor="#e83775" strokeweight=".20178mm">
              <v:stroke joinstyle="round"/>
              <v:formulas/>
              <v:path arrowok="t" o:connecttype="segments"/>
            </v:shape>
            <v:shape id="docshape601" o:spid="_x0000_s1195" style="position:absolute;left:15671;top:15597;width:677;height:157" coordorigin="15671,15598" coordsize="677,157" o:spt="100" adj="0,,0" path="m15671,15598r204,109l15879,15708t373,46l16348,15738e" filled="f" strokecolor="#e83775" strokeweight=".20178mm">
              <v:stroke joinstyle="round"/>
              <v:formulas/>
              <v:path arrowok="t" o:connecttype="segments"/>
            </v:shape>
            <v:shape id="docshape602" o:spid="_x0000_s1194" style="position:absolute;left:15526;top:15337;width:535;height:56" coordorigin="15526,15337" coordsize="535,56" path="m15526,15339r163,39l15802,15392r107,-14l16060,15337e" filled="f" strokecolor="#e83775" strokeweight=".20178mm">
              <v:path arrowok="t"/>
            </v:shape>
            <v:shape id="docshape603" o:spid="_x0000_s1193" style="position:absolute;left:15516;top:15284;width:308;height:20" coordorigin="15516,15284" coordsize="308,20" path="m15516,15284r123,4l15718,15291r51,5l15823,15304e" filled="f" strokecolor="#e83775" strokeweight=".20178mm">
              <v:path arrowok="t"/>
            </v:shape>
            <v:shape id="docshape604" o:spid="_x0000_s1192" style="position:absolute;left:15512;top:14965;width:522;height:241" coordorigin="15512,14966" coordsize="522,241" path="m15512,15206r110,-127l15713,15011r120,-30l16033,14966e" filled="f" strokecolor="#e83775" strokeweight=".20178mm">
              <v:path arrowok="t"/>
            </v:shape>
            <v:shape id="docshape605" o:spid="_x0000_s1191" style="position:absolute;left:15511;top:15129;width:422;height:76" coordorigin="15512,15130" coordsize="422,76" path="m15512,15206r,-5l15559,15178r127,-20l15933,15130e" filled="f" strokecolor="#e83775" strokeweight=".20178mm">
              <v:path arrowok="t"/>
            </v:shape>
            <v:shape id="docshape606" o:spid="_x0000_s1190" style="position:absolute;left:15514;top:14811;width:557;height:337" coordorigin="15515,14812" coordsize="557,337" path="m15515,15148r174,-175l15810,14875r110,-43l16071,14812e" filled="f" strokecolor="#e83775" strokeweight=".20178mm">
              <v:path arrowok="t"/>
            </v:shape>
            <v:shape id="docshape607" o:spid="_x0000_s1189" style="position:absolute;left:15527;top:14695;width:687;height:375" coordorigin="15527,14695" coordsize="687,375" o:spt="100" adj="0,,0" path="m16214,14716r-267,77l15723,14917r-154,115l15527,15070t7,-31l15592,14923r82,-94l15809,14765r238,-70e" filled="f" strokecolor="#e83775" strokeweight=".20178mm">
              <v:stroke joinstyle="round"/>
              <v:formulas/>
              <v:path arrowok="t" o:connecttype="segments"/>
            </v:shape>
            <v:shape id="docshape608" o:spid="_x0000_s1188" style="position:absolute;left:15159;top:14911;width:437;height:594" coordorigin="15160,14912" coordsize="437,594" path="m15596,14912r-436,41l15160,15433r436,73l15596,14912xe" fillcolor="#f8c3d6" stroked="f">
              <v:path arrowok="t"/>
            </v:shape>
            <v:shape id="docshape609" o:spid="_x0000_s1187" style="position:absolute;left:12243;top:14958;width:2921;height:475" coordorigin="12244,14958" coordsize="2921,475" path="m15164,14958r-2920,113l12244,15319r2920,113l15164,14958xe" fillcolor="#e83775" stroked="f">
              <v:path arrowok="t"/>
            </v:shape>
            <v:line id="_x0000_s1186" style="position:absolute" from="4751,14592" to="4751,14883" strokecolor="#e83775" strokeweight="1.66053mm"/>
            <v:shape id="docshape610" o:spid="_x0000_s1185" type="#_x0000_t75" style="position:absolute;left:11362;top:12821;width:287;height:287">
              <v:imagedata r:id="rId106" o:title=""/>
            </v:shape>
            <w10:wrap anchorx="page" anchory="page"/>
          </v:group>
        </w:pict>
      </w:r>
      <w:r>
        <w:pict w14:anchorId="431C517A">
          <v:group id="docshapegroup611" o:spid="_x0000_s1166" style="position:absolute;left:0;text-align:left;margin-left:675.4pt;margin-top:384.8pt;width:515.15pt;height:166.4pt;z-index:-16840192;mso-position-horizontal-relative:page;mso-position-vertical-relative:page" coordorigin="13508,7696" coordsize="10303,3328">
            <v:shape id="docshape612" o:spid="_x0000_s1183" style="position:absolute;left:17334;top:7696;width:6477;height:3328" coordorigin="17334,7696" coordsize="6477,3328" path="m23031,7696r-2929,l20024,7705r-72,26l19889,7771r-53,53l19796,7887r-26,72l19761,8037r9,77l19795,8185r39,62l19885,8300r-1768,l18039,8309r-72,26l17904,8375r-53,53l17810,8491r-25,72l17776,8641r9,78l17810,8790r41,64l17904,8907r63,40l18039,8973r78,9l17675,8982r-78,9l17526,9017r-64,40l17410,9110r-41,63l17343,9245r-9,78l17343,9401r26,71l17410,9536r52,53l17526,9629r71,26l17675,9664r401,l18007,9680r-63,30l17889,9751r-46,52l17809,9863r-22,67l17779,10001r9,78l17814,10151r40,63l17907,10267r64,41l18042,10333r78,9l18922,10342r-69,17l18791,10389r-55,41l18690,10482r-35,60l18633,10608r-7,72l18635,10758r25,72l18701,10893r53,53l18817,10986r72,26l18967,11021r3257,l22242,11022r18,1l22278,11024r17,l23031,11024r76,-3l23181,11013r72,-13l23324,10982r69,-22l23460,10933r65,-32l23587,10866r59,-40l23703,10783r53,-47l23807,10686r4,-5l23811,8039r-55,-55l23703,7937r-57,-43l23587,7854r-62,-35l23460,7787r-67,-27l23324,7738r-71,-18l23181,7707r-75,-8l23031,7696xe" fillcolor="#ef739f" stroked="f">
              <v:path arrowok="t"/>
            </v:shape>
            <v:line id="_x0000_s1182" style="position:absolute" from="19850,8293" to="21832,8293" strokecolor="white" strokeweight=".21344mm"/>
            <v:line id="_x0000_s1181" style="position:absolute" from="18005,8974" to="20378,8974" strokecolor="white" strokeweight=".23353mm"/>
            <v:line id="_x0000_s1180" style="position:absolute" from="17963,9672" to="20378,9672" strokecolor="white" strokeweight=".23672mm"/>
            <v:line id="_x0000_s1179" style="position:absolute" from="18828,10348" to="20841,10348" strokecolor="white" strokeweight=".18767mm"/>
            <v:line id="_x0000_s1178" style="position:absolute" from="13508,9360" to="18848,9360" strokecolor="#e83775" strokeweight="2pt">
              <v:stroke dashstyle="dot"/>
            </v:line>
            <v:shape id="docshape613" o:spid="_x0000_s1177" style="position:absolute;left:18888;top:9339;width:40;height:40" coordorigin="18888,9340" coordsize="40,40" path="m18888,9360r6,-14l18908,9340r14,6l18928,9360r-6,14l18908,9380r-14,-6l18888,9360xe" fillcolor="#e83775" stroked="f">
              <v:path arrowok="t"/>
            </v:shape>
            <v:shape id="docshape614" o:spid="_x0000_s1176" style="position:absolute;left:19392;top:10462;width:907;height:163" coordorigin="19392,10462" coordsize="907,163" o:spt="100" adj="0,,0" path="m19439,10534r-28,l19411,10589r2,17l19418,10616r10,6l19443,10624r7,l19460,10623r7,-2l19465,10601r-23,l19439,10597r,-63xm19465,10599r-4,1l19456,10601r9,l19465,10599xm19465,10513r-73,l19392,10534r73,l19465,10513xm19439,10471r-28,8l19411,10513r28,l19439,10471xm19533,10510r-22,5l19494,10527r-10,18l19481,10568r3,25l19495,10611r17,10l19535,10624r13,l19562,10622r12,-5l19572,10602r-34,l19525,10600r-9,-5l19511,10586r-2,-13l19577,10573r1,-8l19578,10557r,-3l19509,10554r2,-14l19519,10531r52,l19567,10524r-14,-10l19533,10510xm19571,10597r-11,3l19549,10602r23,l19571,10597xm19571,10531r-28,l19550,10539r,6l19550,10554r28,l19575,10539r-4,-8xm19628,10513r-27,l19601,10622r29,l19630,10577r2,-19l19637,10545r10,-7l19660,10538r,-3l19626,10535r1,-8l19628,10518r,-5xm19661,10510r-12,1l19639,10517r-7,8l19627,10535r33,l19661,10510xm19706,10513r-26,l19680,10622r28,l19708,10577r2,-19l19715,10545r10,-7l19738,10538r,-3l19704,10535r2,-8l19706,10518r,-5xm19739,10510r-12,1l19717,10517r-7,8l19705,10535r33,l19739,10510xm19781,10462r-19,l19754,10470r,19l19762,10496r19,l19789,10489r,-19l19781,10462xm19786,10513r-28,l19758,10622r28,l19786,10513xm19850,10534r-29,l19821,10589r2,17l19828,10616r10,6l19854,10624r7,l19870,10623r7,-2l19875,10601r-23,l19850,10597r,-63xm19875,10599r-4,1l19867,10601r8,l19875,10599xm19876,10513r-73,l19803,10534r73,l19876,10513xm19850,10471r-29,8l19821,10513r29,l19850,10471xm19946,10510r-24,5l19904,10527r-10,19l19890,10570r4,24l19904,10611r16,10l19941,10624r24,-4l19983,10607r3,-7l19943,10600r-10,-2l19925,10592r-4,-11l19919,10567r2,-14l19926,10542r7,-6l19944,10534r45,l19983,10524r-16,-10l19946,10510xm19989,10534r-45,l19954,10536r8,7l19966,10553r2,14l19966,10582r-5,10l19953,10598r-10,2l19986,10600r7,-12l19997,10565r-4,-25l19989,10534xm20043,10462r-19,l20016,10470r,19l20024,10496r19,l20051,10489r,-19l20043,10462xm20048,10513r-29,l20019,10622r29,l20048,10513xm20105,10513r-27,l20078,10622r28,l20106,10577r2,-19l20114,10545r9,-7l20136,10538r1,-3l20103,10535r1,-8l20105,10518r,-5xm20138,10510r-13,1l20115,10517r-7,8l20103,10535r34,l20138,10510xm20198,10510r-22,5l20160,10527r-10,18l20146,10568r4,25l20160,10611r17,10l20201,10624r13,l20228,10622r12,-5l20238,10602r-34,l20191,10600r-9,-5l20177,10586r-2,-13l20243,10573r1,-8l20244,10557r-1,-3l20175,10554r2,-14l20185,10531r52,l20233,10524r-14,-10l20198,10510xm20237,10597r-11,3l20215,10602r23,l20237,10597xm20237,10531r-28,l20216,10539r,6l20216,10554r27,l20241,10539r-4,-8xm20291,10588r-20,l20263,10597r,19l20271,10624r20,l20299,10616r,-19l20291,10588xe" stroked="f">
              <v:stroke joinstyle="round"/>
              <v:formulas/>
              <v:path arrowok="t" o:connecttype="segments"/>
            </v:shape>
            <v:shape id="docshape615" o:spid="_x0000_s1175" type="#_x0000_t75" style="position:absolute;left:19399;top:10195;width:3632;height:165">
              <v:imagedata r:id="rId107" o:title=""/>
            </v:shape>
            <v:shape id="docshape616" o:spid="_x0000_s1174" type="#_x0000_t75" style="position:absolute;left:19384;top:9933;width:2596;height:199">
              <v:imagedata r:id="rId108" o:title=""/>
            </v:shape>
            <v:shape id="docshape617" o:spid="_x0000_s1173" type="#_x0000_t75" style="position:absolute;left:19384;top:9669;width:2491;height:214">
              <v:imagedata r:id="rId109" o:title=""/>
            </v:shape>
            <v:shape id="docshape618" o:spid="_x0000_s1172" type="#_x0000_t75" style="position:absolute;left:19384;top:9136;width:2817;height:169">
              <v:imagedata r:id="rId110" o:title=""/>
            </v:shape>
            <v:shape id="docshape619" o:spid="_x0000_s1171" type="#_x0000_t75" style="position:absolute;left:19392;top:9405;width:3058;height:214">
              <v:imagedata r:id="rId111" o:title=""/>
            </v:shape>
            <v:shape id="docshape620" o:spid="_x0000_s1170" style="position:absolute;left:18848;top:8414;width:4144;height:427" coordorigin="18849,8415" coordsize="4144,427" o:spt="100" adj="0,,0" path="m19016,8506r-69,13l18894,8554r-33,56l18849,8684r6,52l18878,8787r47,37l19003,8839r20,-1l19043,8836r19,-4l19080,8826r-11,-70l19017,8756r-31,-5l18964,8735r-13,-26l18947,8673r5,-35l18965,8612r21,-17l19015,8589r53,l19079,8515r-15,-4l19048,8509r-16,-2l19016,8506xm19068,8746r-12,4l19043,8753r-13,2l19017,8756r52,l19068,8746xm19068,8589r-53,l19029,8589r13,2l19054,8594r12,5l19068,8589xm19267,8504r-63,12l19151,8550r-36,55l19101,8681r10,70l19140,8801r49,30l19256,8842r63,-12l19372,8796r24,-37l19262,8759r-29,-5l19213,8737r-12,-27l19197,8673r5,-38l19214,8608r21,-17l19262,8586r145,l19383,8545r-48,-31l19267,8504xm19407,8586r-145,l19290,8591r20,17l19322,8636r4,37l19322,8710r-13,27l19289,8754r-27,5l19396,8759r12,-19l19422,8664r-10,-69l19407,8586xm19555,8511r-89,l19466,8835r89,l19555,8707r186,l19741,8629r-186,l19555,8511xm19741,8707r-89,l19652,8835r89,l19741,8707xm19741,8511r-89,l19652,8629r89,l19741,8511xm20004,8511r-200,l19804,8835r200,l20004,8758r-110,l19894,8705r100,l19994,8632r-100,l19894,8587r110,l20004,8511xm19967,8415r-117,36l19862,8497r122,-23l19967,8415xm20060,8748r-7,85l20070,8836r19,3l20109,8841r23,l20189,8833r42,-22l20257,8777r3,-14l20136,8763r-20,-1l20097,8759r-19,-5l20060,8748xm20180,8505r-57,7l20080,8533r-26,33l20045,8609r19,60l20107,8699r43,19l20169,8742r,15l20155,8763r105,l20266,8733r-20,-60l20202,8642r-43,-19l20139,8600r2,-9l20147,8585r11,-5l20175,8578r58,l20239,8511r-15,-3l20209,8506r-16,-1l20180,8505xm20233,8578r-58,l20189,8579r15,2l20218,8584r14,4l20233,8578xm20395,8511r-89,l20306,8835r89,l20395,8511xm20605,8504r-64,12l20488,8550r-36,55l20439,8681r9,70l20477,8801r49,30l20593,8842r64,-12l20709,8796r24,-37l20599,8759r-28,-5l20551,8737r-12,-27l20535,8673r4,-38l20552,8608r20,-17l20599,8586r145,l20720,8545r-48,-31l20605,8504xm20744,8586r-145,l20627,8591r20,17l20659,8636r4,37l20659,8710r-13,27l20626,8754r-27,5l20733,8759r13,-19l20759,8664r-10,-69l20744,8586xm20904,8511r-101,l20803,8835r86,l20889,8749r-1,-31l20887,8690r-2,-24l20883,8645r100,l20982,8642r-8,-15l20904,8511xm20983,8645r-99,l20891,8661r8,16l20907,8693r8,15l20991,8835r95,l21086,8690r-82,l20998,8674r-8,-16l20983,8645xm21086,8511r-86,l21000,8586r1,31l21002,8645r2,24l21006,8690r80,l21086,8511xm21250,8748r-8,85l21260,8836r18,3l21299,8841r22,l21378,8833r42,-22l21446,8777r3,-14l21325,8763r-19,-1l21286,8759r-19,-5l21250,8748xm21369,8505r-57,7l21270,8533r-27,33l21234,8609r20,60l21297,8699r42,19l21359,8742r,15l21344,8763r105,l21455,8733r-20,-60l21392,8642r-44,-19l21328,8600r2,-9l21337,8585r11,-5l21364,8578r58,l21429,8511r-15,-3l21398,8506r-15,-1l21369,8505xm21422,8578r-58,l21379,8579r14,2l21407,8584r14,4l21422,8578xm21650,8504r-63,12l21534,8550r-37,55l21484,8681r10,70l21523,8801r48,30l21639,8842r63,-12l21755,8796r24,-37l21644,8759r-28,-5l21596,8737r-12,-27l21580,8673r4,-38l21597,8608r20,-17l21644,8586r145,l21766,8545r-49,-31l21650,8504xm21789,8586r-145,l21673,8591r20,17l21705,8636r4,37l21704,8710r-12,27l21671,8754r-27,5l21779,8759r12,-19l21805,8664r-10,-69l21789,8586xm22006,8506r-70,13l21883,8554r-33,56l21838,8684r6,52l21868,8787r47,37l21992,8839r20,-1l22032,8836r19,-4l22069,8826r-10,-70l22007,8756r-32,-5l21954,8735r-13,-26l21937,8673r4,-35l21954,8612r21,-17l22005,8589r52,l22068,8515r-15,-4l22038,8509r-16,-2l22006,8506xm22057,8746r-12,4l22032,8753r-13,2l22007,8756r52,l22057,8746xm22057,8589r-52,l22018,8589r13,2l22044,8594r12,5l22057,8589xm22206,8511r-89,l22117,8835r89,l22206,8511xm22451,8511r-120,l22234,8835r88,l22338,8777r195,l22511,8707r-154,l22376,8638r3,-12l22382,8613r3,-14l22387,8587r87,l22451,8511xm22533,8777r-96,l22453,8835r97,l22533,8777xm22474,8587r-86,l22391,8600r2,13l22396,8626r4,12l22418,8707r93,l22474,8587xm22667,8511r-90,l22577,8835r179,l22756,8757r-89,l22667,8511xm22993,8511r-200,l22793,8835r200,l22993,8758r-110,l22883,8705r99,l22982,8632r-99,l22883,8587r110,l22993,8511xe" stroked="f">
              <v:stroke joinstyle="round"/>
              <v:formulas/>
              <v:path arrowok="t" o:connecttype="segments"/>
            </v:shape>
            <v:shape id="docshape621" o:spid="_x0000_s1169" style="position:absolute;left:18393;top:9123;width:870;height:870" coordorigin="18394,9123" coordsize="870,870" path="m18829,9123r-78,7l18677,9151r-68,32l18549,9226r-53,52l18453,9339r-32,68l18401,9480r-7,78l18401,9637r20,73l18453,9778r43,61l18549,9891r60,43l18677,9966r74,20l18829,9993r78,-7l18981,9966r67,-32l19109,9891r53,-52l19205,9778r32,-68l19257,9637r7,-79l19257,9480r-20,-73l19205,9339r-43,-61l19109,9226r-61,-43l18981,9151r-74,-21l18829,9123xe" fillcolor="#e83976" stroked="f">
              <v:path arrowok="t"/>
            </v:shape>
            <v:shape id="docshape622" o:spid="_x0000_s1168" style="position:absolute;left:18393;top:9123;width:870;height:870" coordorigin="18394,9123" coordsize="870,870" path="m18829,9993r78,-7l18981,9966r67,-32l19109,9891r53,-52l19205,9778r32,-68l19257,9637r7,-79l19257,9480r-20,-73l19205,9339r-43,-61l19109,9226r-61,-43l18981,9151r-74,-21l18829,9123r-78,7l18677,9151r-68,32l18549,9226r-53,52l18453,9339r-32,68l18401,9480r-7,78l18401,9637r20,73l18453,9778r43,61l18549,9891r60,43l18677,9966r74,20l18829,9993e" filled="f" strokecolor="white" strokeweight="1pt">
              <v:path arrowok="t"/>
            </v:shape>
            <v:shape id="docshape623" o:spid="_x0000_s1167" type="#_x0000_t75" style="position:absolute;left:18542;top:9301;width:557;height:557">
              <v:imagedata r:id="rId112" o:title=""/>
            </v:shape>
            <w10:wrap anchorx="page" anchory="page"/>
          </v:group>
        </w:pict>
      </w:r>
      <w:r>
        <w:pict w14:anchorId="306E7BE7">
          <v:shape id="docshape624" o:spid="_x0000_s1165" type="#_x0000_t202" style="position:absolute;left:0;text-align:left;margin-left:22.4pt;margin-top:3.9pt;width:14.25pt;height:14.9pt;z-index:15845888;mso-position-horizontal-relative:page" filled="f" stroked="f">
            <v:textbox inset="0,0,0,0">
              <w:txbxContent>
                <w:p w14:paraId="5B532BC7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1983589F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5EEB9AA9" w14:textId="77777777" w:rsidR="001E474F" w:rsidRDefault="005D6EFF">
      <w:pPr>
        <w:spacing w:before="104" w:line="138" w:lineRule="exact"/>
        <w:ind w:left="447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0F992981" w14:textId="77777777" w:rsidR="001E474F" w:rsidRDefault="005D6EFF">
      <w:pPr>
        <w:spacing w:line="151" w:lineRule="exact"/>
        <w:ind w:left="1311"/>
        <w:rPr>
          <w:sz w:val="12"/>
        </w:rPr>
      </w:pPr>
      <w:r>
        <w:pict w14:anchorId="19942ACE">
          <v:shape id="docshape625" o:spid="_x0000_s1164" type="#_x0000_t202" style="position:absolute;left:0;text-align:left;margin-left:1156.8pt;margin-top:-8.2pt;width:14.25pt;height:14.9pt;z-index:15846400;mso-position-horizontal-relative:page" filled="f" stroked="f">
            <v:textbox inset="0,0,0,0">
              <w:txbxContent>
                <w:p w14:paraId="7F31A881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23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01D9E0C1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92"/>
            <w:col w:w="2933"/>
          </w:cols>
        </w:sectPr>
      </w:pPr>
    </w:p>
    <w:p w14:paraId="1E900A02" w14:textId="77777777" w:rsidR="001E474F" w:rsidRDefault="005D6EFF">
      <w:pPr>
        <w:pStyle w:val="Titre3"/>
        <w:spacing w:before="229"/>
      </w:pPr>
      <w:r>
        <w:rPr>
          <w:color w:val="37BBD5"/>
        </w:rPr>
        <w:lastRenderedPageBreak/>
        <w:t>URBANIS</w:t>
      </w:r>
      <w:r>
        <w:rPr>
          <w:rFonts w:ascii="Georgia"/>
          <w:color w:val="37BBD5"/>
        </w:rPr>
        <w:t>M</w:t>
      </w:r>
      <w:r>
        <w:rPr>
          <w:color w:val="37BBD5"/>
        </w:rPr>
        <w:t>E</w:t>
      </w:r>
      <w:r>
        <w:rPr>
          <w:color w:val="37BBD5"/>
          <w:spacing w:val="-30"/>
        </w:rPr>
        <w:t xml:space="preserve"> </w:t>
      </w:r>
      <w:r>
        <w:rPr>
          <w:rFonts w:ascii="Georgia"/>
          <w:color w:val="37BBD5"/>
        </w:rPr>
        <w:t>/</w:t>
      </w:r>
      <w:r>
        <w:rPr>
          <w:rFonts w:ascii="Georgia"/>
          <w:color w:val="37BBD5"/>
          <w:spacing w:val="-24"/>
        </w:rPr>
        <w:t xml:space="preserve"> </w:t>
      </w:r>
      <w:r>
        <w:rPr>
          <w:rFonts w:ascii="Georgia"/>
          <w:color w:val="37BBD5"/>
          <w:spacing w:val="-2"/>
        </w:rPr>
        <w:t>P</w:t>
      </w:r>
      <w:r>
        <w:rPr>
          <w:color w:val="37BBD5"/>
          <w:spacing w:val="-2"/>
        </w:rPr>
        <w:t>AYSAGE</w:t>
      </w:r>
    </w:p>
    <w:p w14:paraId="16DCA38E" w14:textId="77777777" w:rsidR="001E474F" w:rsidRDefault="001E474F">
      <w:pPr>
        <w:pStyle w:val="Corpsdetexte"/>
        <w:spacing w:before="5"/>
        <w:rPr>
          <w:rFonts w:ascii="Book Antiqua"/>
          <w:sz w:val="14"/>
        </w:rPr>
      </w:pPr>
    </w:p>
    <w:p w14:paraId="297B4B3D" w14:textId="77777777" w:rsidR="001E474F" w:rsidRDefault="005D6EFF">
      <w:pPr>
        <w:pStyle w:val="Corpsdetexte"/>
        <w:spacing w:line="101" w:lineRule="exact"/>
        <w:ind w:left="1124" w:right="-72"/>
        <w:rPr>
          <w:rFonts w:ascii="Book Antiqua"/>
          <w:sz w:val="10"/>
        </w:rPr>
      </w:pPr>
      <w:r>
        <w:rPr>
          <w:rFonts w:ascii="Book Antiqua"/>
          <w:position w:val="-1"/>
          <w:sz w:val="10"/>
        </w:rPr>
      </w:r>
      <w:r>
        <w:rPr>
          <w:rFonts w:ascii="Book Antiqua"/>
          <w:position w:val="-1"/>
          <w:sz w:val="10"/>
        </w:rPr>
        <w:pict w14:anchorId="435C8B4A">
          <v:group id="docshapegroup626" o:spid="_x0000_s1160" style="width:503.45pt;height:5pt;mso-position-horizontal-relative:char;mso-position-vertical-relative:line" coordsize="10069,100">
            <v:line id="_x0000_s1163" style="position:absolute" from="0,8" to="10069,8" strokecolor="#37bbd5" strokeweight=".29458mm"/>
            <v:line id="_x0000_s1162" style="position:absolute" from="0,50" to="10069,50" strokecolor="#37bbd5" strokeweight=".29458mm"/>
            <v:line id="_x0000_s1161" style="position:absolute" from="0,92" to="10069,92" strokecolor="#37bbd5" strokeweight=".29458mm"/>
            <w10:anchorlock/>
          </v:group>
        </w:pict>
      </w:r>
    </w:p>
    <w:p w14:paraId="7A023607" w14:textId="77777777" w:rsidR="001E474F" w:rsidRDefault="005D6EFF">
      <w:pPr>
        <w:spacing w:before="281" w:line="339" w:lineRule="exact"/>
        <w:ind w:left="2117"/>
        <w:rPr>
          <w:rFonts w:ascii="Calibri"/>
          <w:b/>
          <w:sz w:val="28"/>
        </w:rPr>
      </w:pPr>
      <w:r>
        <w:pict w14:anchorId="50587857">
          <v:group id="docshapegroup627" o:spid="_x0000_s1156" style="position:absolute;left:0;text-align:left;margin-left:56.7pt;margin-top:13.15pt;width:43.5pt;height:43.5pt;z-index:15851008;mso-position-horizontal-relative:page" coordorigin="1134,263" coordsize="870,870">
            <v:shape id="docshape628" o:spid="_x0000_s1159" style="position:absolute;left:1133;top:263;width:870;height:870" coordorigin="1134,263" coordsize="870,870" path="m1569,263r-78,7l1417,291r-68,32l1289,366r-53,52l1193,479r-32,68l1141,620r-7,78l1141,777r20,73l1193,918r43,61l1289,1031r60,43l1417,1106r74,20l1569,1133r78,-7l1721,1106r67,-32l1849,1031r53,-52l1944,918r33,-68l1997,777r7,-79l1997,620r-20,-73l1944,479r-42,-61l1849,366r-61,-43l1721,291r-74,-21l1569,263xe" fillcolor="#36bbd5" stroked="f">
              <v:path arrowok="t"/>
            </v:shape>
            <v:shape id="docshape629" o:spid="_x0000_s1158" style="position:absolute;left:1240;top:481;width:633;height:356" coordorigin="1241,481" coordsize="633,356" o:spt="100" adj="0,,0" path="m1284,820r-4,-5l1273,815r-22,l1246,815r-5,5l1241,832r5,4l1251,836r22,l1279,836r5,-4l1284,820xm1519,706r-8,-8l1501,698r-11,l1482,706r,21l1490,735r21,l1519,727r,-21xm1873,818r-3,-3l1868,814r-6,l1862,813r-96,l1766,728r,-1l1758,728r,l1751,728r-7,-1l1744,690r-49,-29l1691,658r-1,l1689,652r6,-10l1702,640r5,3l1744,665r,-19l1738,640r-38,-38l1700,595r8,-8l1715,587r40,39l1794,587r7,l1810,595r,7l1766,646r,19l1803,643r5,-3l1815,642r6,10l1819,658r-5,3l1766,690r,37l1802,715r28,-24l1848,658r1,-18l1851,620r-11,-33l1839,583r-24,-28l1782,538r-38,-4l1707,546r-28,24l1662,603r-3,37l1659,642r9,31l1686,699r26,19l1744,727r,86l1564,813r,-53l1564,674r,-33l1601,683r3,1l1613,684r5,-4l1618,671r-1,-3l1593,641r-49,-55l1544,718r-3,15l1531,747r-13,9l1501,760r-17,-4l1470,747r-9,-14l1458,717r3,-17l1470,686r14,-9l1487,676r14,-2l1518,677r13,9l1541,700r3,15l1544,718r,-132l1532,572r,-25l1531,517r-5,-5l1515,513r-5,4l1510,523r,22l1510,546r,1l1458,488r-7,-6l1442,481r,232l1442,815r-29,l1413,708r-3,-3l1381,705r-4,l1373,708r,107l1348,815r,-102l1351,698r7,-11l1368,679r12,-3l1410,676r12,3l1433,687r6,11l1442,713r,-232l1441,481r-7,7l1433,488,1277,665r-5,6l1273,678r9,8l1288,685r39,-44l1327,814r-17,l1306,818r,12l1310,835r558,l1873,830r,-12xe" stroked="f">
              <v:stroke joinstyle="round"/>
              <v:formulas/>
              <v:path arrowok="t" o:connecttype="segments"/>
            </v:shape>
            <v:shape id="docshape630" o:spid="_x0000_s1157" type="#_x0000_t202" style="position:absolute;left:1133;top:263;width:870;height:870" filled="f" stroked="f">
              <v:textbox inset="0,0,0,0">
                <w:txbxContent>
                  <w:p w14:paraId="1EE78427" w14:textId="77777777" w:rsidR="001E474F" w:rsidRDefault="001E474F">
                    <w:pPr>
                      <w:spacing w:before="7"/>
                      <w:rPr>
                        <w:sz w:val="26"/>
                      </w:rPr>
                    </w:pPr>
                  </w:p>
                  <w:p w14:paraId="32C590CE" w14:textId="77777777" w:rsidR="001E474F" w:rsidRDefault="005D6EFF">
                    <w:pPr>
                      <w:ind w:left="16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96"/>
                        <w:sz w:val="28"/>
                        <w:u w:val="thick" w:color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u w:val="thick" w:color="FFFFFF"/>
                      </w:rPr>
                      <w:t xml:space="preserve">  </w:t>
                    </w:r>
                    <w:r>
                      <w:rPr>
                        <w:rFonts w:ascii="Calibri"/>
                        <w:b/>
                        <w:spacing w:val="-15"/>
                        <w:sz w:val="28"/>
                        <w:u w:val="thick" w:color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96"/>
                        <w:sz w:val="28"/>
                        <w:u w:val="thick" w:color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u w:val="thick" w:color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6"/>
                        <w:sz w:val="28"/>
                        <w:u w:val="thick" w:color="FFFFFF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b/>
          <w:w w:val="105"/>
          <w:sz w:val="28"/>
        </w:rPr>
        <w:t>On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observe</w:t>
      </w:r>
      <w:r>
        <w:rPr>
          <w:rFonts w:ascii="Calibri"/>
          <w:b/>
          <w:spacing w:val="-11"/>
          <w:w w:val="105"/>
          <w:sz w:val="28"/>
        </w:rPr>
        <w:t xml:space="preserve"> </w:t>
      </w:r>
      <w:proofErr w:type="gramStart"/>
      <w:r>
        <w:rPr>
          <w:rFonts w:ascii="Calibri"/>
          <w:b/>
          <w:w w:val="105"/>
          <w:sz w:val="28"/>
        </w:rPr>
        <w:t>au</w:t>
      </w:r>
      <w:proofErr w:type="gramEnd"/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plan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national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une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banalisation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des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espaces</w:t>
      </w:r>
      <w:r>
        <w:rPr>
          <w:rFonts w:ascii="Calibri"/>
          <w:b/>
          <w:spacing w:val="-11"/>
          <w:w w:val="105"/>
          <w:sz w:val="28"/>
        </w:rPr>
        <w:t xml:space="preserve"> </w:t>
      </w:r>
      <w:r>
        <w:rPr>
          <w:rFonts w:ascii="Calibri"/>
          <w:b/>
          <w:spacing w:val="-2"/>
          <w:w w:val="105"/>
          <w:sz w:val="28"/>
        </w:rPr>
        <w:t>ruraux</w:t>
      </w:r>
    </w:p>
    <w:p w14:paraId="41DFA6B3" w14:textId="77777777" w:rsidR="001E474F" w:rsidRDefault="005D6EFF">
      <w:pPr>
        <w:spacing w:before="3" w:line="235" w:lineRule="auto"/>
        <w:ind w:left="2117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et</w:t>
      </w:r>
      <w:proofErr w:type="gramEnd"/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grignotage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espaces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naturels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agricoles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profit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d’un</w:t>
      </w:r>
      <w:r>
        <w:rPr>
          <w:rFonts w:ascii="Calibri" w:hAnsi="Calibri"/>
          <w:b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 xml:space="preserve">étalement </w:t>
      </w:r>
      <w:r>
        <w:rPr>
          <w:rFonts w:ascii="Calibri" w:hAnsi="Calibri"/>
          <w:b/>
          <w:spacing w:val="-2"/>
          <w:w w:val="105"/>
          <w:sz w:val="28"/>
        </w:rPr>
        <w:t>urbain</w:t>
      </w:r>
      <w:r>
        <w:rPr>
          <w:rFonts w:ascii="Calibri" w:hAnsi="Calibri"/>
          <w:b/>
          <w:spacing w:val="-7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toujours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croissant.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Fermement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décidés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à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enrayer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cette</w:t>
      </w:r>
      <w:r>
        <w:rPr>
          <w:rFonts w:ascii="Calibri" w:hAnsi="Calibri"/>
          <w:b/>
          <w:spacing w:val="-6"/>
          <w:w w:val="105"/>
          <w:sz w:val="28"/>
        </w:rPr>
        <w:t xml:space="preserve"> </w:t>
      </w:r>
      <w:r>
        <w:rPr>
          <w:rFonts w:ascii="Calibri" w:hAnsi="Calibri"/>
          <w:b/>
          <w:spacing w:val="-2"/>
          <w:w w:val="105"/>
          <w:sz w:val="28"/>
        </w:rPr>
        <w:t>urbanisation</w:t>
      </w:r>
    </w:p>
    <w:p w14:paraId="3C0AFA1E" w14:textId="77777777" w:rsidR="001E474F" w:rsidRDefault="005D6EFF">
      <w:pPr>
        <w:spacing w:before="2" w:line="235" w:lineRule="auto"/>
        <w:ind w:left="1133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sans</w:t>
      </w:r>
      <w:proofErr w:type="gramEnd"/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urbanisme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malgré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les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tentatives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mise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en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place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d’un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Zéro</w:t>
      </w:r>
      <w:r>
        <w:rPr>
          <w:rFonts w:ascii="Calibri" w:hAnsi="Calibri"/>
          <w:b/>
          <w:spacing w:val="-1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Artificialisation Nette, Les Parcs naturels régionaux mènent des initiatives pilotes en matière d’aménagement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du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territoire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et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assurent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l’assistance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à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maîtrise</w:t>
      </w:r>
      <w:r>
        <w:rPr>
          <w:rFonts w:ascii="Calibri" w:hAnsi="Calibri"/>
          <w:b/>
          <w:spacing w:val="-16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d’ouvrage</w:t>
      </w:r>
      <w:r>
        <w:rPr>
          <w:rFonts w:ascii="Calibri" w:hAnsi="Calibri"/>
          <w:b/>
          <w:spacing w:val="-17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auprès des communes et des regroupements de communes. Une charte, une expertise plurid</w:t>
      </w:r>
      <w:r>
        <w:rPr>
          <w:rFonts w:ascii="Calibri" w:hAnsi="Calibri"/>
          <w:b/>
          <w:w w:val="105"/>
          <w:sz w:val="28"/>
        </w:rPr>
        <w:t>isciplinaire et un appui à une concertation minutieuse leur permettent</w:t>
      </w:r>
    </w:p>
    <w:p w14:paraId="0C2A299E" w14:textId="77777777" w:rsidR="001E474F" w:rsidRDefault="005D6EFF">
      <w:pPr>
        <w:spacing w:before="5" w:line="235" w:lineRule="auto"/>
        <w:ind w:left="1133"/>
        <w:rPr>
          <w:rFonts w:ascii="Calibri" w:hAnsi="Calibri"/>
          <w:b/>
          <w:sz w:val="28"/>
        </w:rPr>
      </w:pPr>
      <w:proofErr w:type="gramStart"/>
      <w:r>
        <w:rPr>
          <w:rFonts w:ascii="Calibri" w:hAnsi="Calibri"/>
          <w:b/>
          <w:w w:val="105"/>
          <w:sz w:val="28"/>
        </w:rPr>
        <w:t>de</w:t>
      </w:r>
      <w:proofErr w:type="gramEnd"/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produire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un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aménagement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du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territoire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qualité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s’articulant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autour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de</w:t>
      </w:r>
      <w:r>
        <w:rPr>
          <w:rFonts w:ascii="Calibri" w:hAnsi="Calibri"/>
          <w:b/>
          <w:spacing w:val="-14"/>
          <w:w w:val="105"/>
          <w:sz w:val="28"/>
        </w:rPr>
        <w:t xml:space="preserve"> </w:t>
      </w:r>
      <w:r>
        <w:rPr>
          <w:rFonts w:ascii="Calibri" w:hAnsi="Calibri"/>
          <w:b/>
          <w:w w:val="105"/>
          <w:sz w:val="28"/>
        </w:rPr>
        <w:t>trois axes d’intervention : le paysage, l’urbanisme et l’architecture.</w:t>
      </w:r>
    </w:p>
    <w:p w14:paraId="488B4846" w14:textId="77777777" w:rsidR="001E474F" w:rsidRDefault="001E474F">
      <w:pPr>
        <w:pStyle w:val="Corpsdetexte"/>
        <w:spacing w:before="9" w:after="1"/>
        <w:rPr>
          <w:rFonts w:ascii="Calibri"/>
          <w:b/>
        </w:rPr>
      </w:pPr>
    </w:p>
    <w:p w14:paraId="22606FE9" w14:textId="77777777" w:rsidR="001E474F" w:rsidRDefault="005D6EFF">
      <w:pPr>
        <w:pStyle w:val="Corpsdetexte"/>
        <w:spacing w:line="101" w:lineRule="exact"/>
        <w:ind w:left="1124" w:right="-72"/>
        <w:rPr>
          <w:rFonts w:ascii="Calibri"/>
          <w:sz w:val="10"/>
        </w:rPr>
      </w:pPr>
      <w:r>
        <w:rPr>
          <w:rFonts w:ascii="Calibri"/>
          <w:position w:val="-1"/>
          <w:sz w:val="10"/>
        </w:rPr>
      </w:r>
      <w:r>
        <w:rPr>
          <w:rFonts w:ascii="Calibri"/>
          <w:position w:val="-1"/>
          <w:sz w:val="10"/>
        </w:rPr>
        <w:pict w14:anchorId="37686B8E">
          <v:group id="docshapegroup631" o:spid="_x0000_s1152" style="width:503.45pt;height:5pt;mso-position-horizontal-relative:char;mso-position-vertical-relative:line" coordsize="10069,100">
            <v:line id="_x0000_s1155" style="position:absolute" from="0,8" to="10069,8" strokecolor="#37bbd5" strokeweight=".29458mm"/>
            <v:line id="_x0000_s1154" style="position:absolute" from="0,50" to="10069,50" strokecolor="#37bbd5" strokeweight=".29458mm"/>
            <v:line id="_x0000_s1153" style="position:absolute" from="0,92" to="10069,92" strokecolor="#37bbd5" strokeweight=".29458mm"/>
            <w10:anchorlock/>
          </v:group>
        </w:pict>
      </w:r>
    </w:p>
    <w:p w14:paraId="68B2063F" w14:textId="77777777" w:rsidR="001E474F" w:rsidRDefault="001E474F">
      <w:pPr>
        <w:pStyle w:val="Corpsdetexte"/>
        <w:spacing w:before="2"/>
        <w:rPr>
          <w:rFonts w:ascii="Calibri"/>
          <w:b/>
          <w:sz w:val="8"/>
        </w:rPr>
      </w:pPr>
    </w:p>
    <w:p w14:paraId="10A69F78" w14:textId="77777777" w:rsidR="001E474F" w:rsidRDefault="005D6EFF">
      <w:pPr>
        <w:rPr>
          <w:rFonts w:ascii="Calibri"/>
          <w:b/>
          <w:sz w:val="25"/>
        </w:rPr>
      </w:pPr>
      <w:r>
        <w:br w:type="column"/>
      </w:r>
    </w:p>
    <w:p w14:paraId="63406661" w14:textId="77777777" w:rsidR="001E474F" w:rsidRDefault="005D6EFF">
      <w:pPr>
        <w:pStyle w:val="Titre9"/>
        <w:spacing w:before="1"/>
        <w:ind w:left="1984"/>
      </w:pPr>
      <w:r>
        <w:rPr>
          <w:color w:val="37BBD5"/>
          <w:w w:val="130"/>
        </w:rPr>
        <w:t>Les</w:t>
      </w:r>
      <w:r>
        <w:rPr>
          <w:color w:val="37BBD5"/>
          <w:spacing w:val="4"/>
          <w:w w:val="130"/>
        </w:rPr>
        <w:t xml:space="preserve"> </w:t>
      </w:r>
      <w:r>
        <w:rPr>
          <w:color w:val="37BBD5"/>
          <w:w w:val="130"/>
        </w:rPr>
        <w:t>sols</w:t>
      </w:r>
      <w:r>
        <w:rPr>
          <w:color w:val="37BBD5"/>
          <w:spacing w:val="5"/>
          <w:w w:val="130"/>
        </w:rPr>
        <w:t xml:space="preserve"> </w:t>
      </w:r>
      <w:r>
        <w:rPr>
          <w:color w:val="37BBD5"/>
          <w:spacing w:val="-2"/>
          <w:w w:val="130"/>
        </w:rPr>
        <w:t>urbains</w:t>
      </w:r>
    </w:p>
    <w:p w14:paraId="38A48263" w14:textId="77777777" w:rsidR="001E474F" w:rsidRDefault="005D6EFF">
      <w:pPr>
        <w:spacing w:before="49"/>
        <w:ind w:left="1984"/>
        <w:rPr>
          <w:rFonts w:ascii="Century Gothic" w:hAnsi="Century Gothic"/>
          <w:sz w:val="28"/>
        </w:rPr>
      </w:pPr>
      <w:r>
        <w:pict w14:anchorId="3BF2F988">
          <v:group id="docshapegroup632" o:spid="_x0000_s1143" style="position:absolute;left:0;text-align:left;margin-left:629.85pt;margin-top:-32.1pt;width:36.85pt;height:48.3pt;z-index:15851520;mso-position-horizontal-relative:page" coordorigin="12597,-642" coordsize="737,966">
            <v:shape id="docshape633" o:spid="_x0000_s1151" style="position:absolute;left:12597;top:-643;width:459;height:792" coordorigin="12597,-642" coordsize="459,792" path="m12826,-642r-100,40l12683,-555r-35,61l12620,-420r-17,83l12597,-246r6,90l12620,-72r28,73l12683,63r43,46l12826,149r53,-10l12970,63r35,-62l13032,-72r18,-84l13056,-246r-6,-91l13032,-420r-27,-74l12970,-555r-43,-47l12826,-642xe" fillcolor="#008864" stroked="f">
              <v:path arrowok="t"/>
            </v:shape>
            <v:shape id="docshape634" o:spid="_x0000_s1150" type="#_x0000_t75" style="position:absolute;left:12691;top:-583;width:154;height:129">
              <v:imagedata r:id="rId113" o:title=""/>
            </v:shape>
            <v:shape id="docshape635" o:spid="_x0000_s1149" type="#_x0000_t75" style="position:absolute;left:13010;top:-189;width:324;height:346">
              <v:imagedata r:id="rId114" o:title=""/>
            </v:shape>
            <v:shape id="docshape636" o:spid="_x0000_s1148" type="#_x0000_t75" style="position:absolute;left:12601;top:191;width:194;height:105">
              <v:imagedata r:id="rId115" o:title=""/>
            </v:shape>
            <v:shape id="docshape637" o:spid="_x0000_s1147" type="#_x0000_t75" style="position:absolute;left:12824;top:194;width:256;height:130">
              <v:imagedata r:id="rId116" o:title=""/>
            </v:shape>
            <v:shape id="docshape638" o:spid="_x0000_s1146" type="#_x0000_t75" style="position:absolute;left:13110;top:194;width:220;height:102">
              <v:imagedata r:id="rId117" o:title=""/>
            </v:shape>
            <v:shape id="docshape639" o:spid="_x0000_s1145" style="position:absolute;left:12616;top:-435;width:429;height:552" coordorigin="12616,-434" coordsize="429,552" o:spt="100" adj="0,,0" path="m12839,-103r-1,-11l12837,-114r-4,10l12839,-103xm12840,-114r-3,-2l12838,-114r2,l12840,-114xm13045,-220r-11,-67l13034,-209r,4l13033,-198r-4,8l13029,-174r-17,47l12983,-85r-37,33l12902,-29r13,-15l12924,-61r6,-19l12932,-99r,-10l12932,-114r-2,-11l12926,-135r9,3l12945,-131r10,-1l12976,-135r1,l12984,-138r13,-6l13015,-157r14,-17l13029,-190r-8,16l13003,-156r-23,12l12954,-139r-11,1l12931,-140r-19,-7l12922,-128r3,12l12925,-103r-2,24l12914,-57r-14,19l12881,-23r-12,3l12856,-18r-12,1l12831,-16r-9,l12813,-17r-8,-1l12799,-22r-5,-2l12794,-26r-1,-4l12808,-53r7,-21l12817,-88r,-6l12818,-105r4,l12822,-105r1,-2l12830,-115r1,8l12834,-110r-1,-5l12834,-118r1,-3l12838,-124r1,-2l12840,-122r,8l12842,-112r2,-9l12844,-126r,-3l12850,-133r-1,-2l12865,-146r2,-1l12866,-150r,-1l12870,-159r4,6l12874,-159r,-7l12859,-152r-5,6l12856,-151r,-2l12853,-151r1,-9l12860,-160r-1,l12849,-165r-2,19l12847,-145r-23,30l12823,-115r,-2l12828,-122r1,-2l12826,-122r5,-6l12833,-131r,l12831,-131r5,-4l12834,-136r2,-6l12837,-145r4,4l12841,-145r,-4l12834,-142r3,-8l12836,-151r-2,2l12828,-146r2,3l12824,-128r-1,-1l12824,-130r-2,-1l12821,-131r,8l12821,-123r,l12821,-123r,-8l12819,-132r-11,-46l12789,-209r-11,-10l12770,-226r-3,-3l12762,-232r-1,-4l12760,-241r3,-5l12766,-251r8,-7l12779,-262r32,-15l12815,-279r,-1l12819,-281r,l12820,-283r-3,l12769,-277r-1,l12766,-277r,l12764,-278r-4,-1l12750,-285r-3,-1l12736,-285r,245l12735,-40r-42,-30l12660,-109r-22,-47l12653,-141r18,11l12691,-124r22,2l12714,-122r11,52l12736,-40r,-245l12733,-285r-3,l12726,-285r-4,2l12720,-283r-2,1l12715,-281r-2,l12703,-276r-5,3l12696,-272r-3,2l12690,-267r-4,6l12685,-259r-1,3l12683,-254r-6,12l12680,-242r2,-3l12683,-246r-2,15l12684,-231r1,-2l12685,-235r,-1l12686,-222r2,l12689,-227r1,-2l12689,-216r2,2l12694,-216r,-3l12695,-217r4,l12700,-216r1,2l12707,-210r13,21l12715,-184r-1,52l12714,-129r-1,l12688,-132r-23,-9l12647,-156r-1,-1l12632,-177r-2,-11l12628,-198r-1,-11l12627,-220r,-12l12628,-244r2,-11l12643,-276r2,-1l12661,-292r21,-10l12706,-306r13,-1l12732,-304r21,9l12748,-307r-1,-1l12745,-313r,-1l12742,-324r,-1l12742,-332r,-4l12745,-362r11,-25l12773,-407r14,-8l12796,-421r11,-2l12819,-424r21,l12850,-423r9,1l12882,-409r17,18l12911,-368r5,26l12916,-340r,8l12915,-324r,1l12912,-313r-2,7l12927,-313r10,-2l12947,-316r26,3l12995,-303r20,15l13029,-267r2,12l13033,-244r1,12l13034,-209r,-78l13034,-288r-1,-2l13022,-311r,21l13007,-304r-18,-11l12986,-316r-7,-2l12969,-321r-22,-2l12938,-323r-9,2l12921,-318r1,-7l12923,-332r,-10l12920,-364r-9,-21l12899,-402r-16,-15l12929,-399r39,29l13000,-334r22,44l13022,-311r-18,-35l12957,-393r-46,-24l12898,-423r-1,-1l12831,-434r-59,9l12772,-415r-15,15l12745,-382r-8,21l12735,-340r,8l12735,-326r2,9l12740,-308r-11,-4l12717,-314r-12,1l12685,-310r-19,7l12649,-292r-14,15l12656,-324r30,-39l12726,-395r46,-20l12772,-425r-9,2l12704,-393r-46,47l12627,-288r-11,68l12627,-152r31,58l12704,-47r37,19l12746,-18r5,33l12756,31r5,5l12762,36r2,-2l12768,41r3,-6l12771,34r2,-10l12803,71r12,26l12817,109r,2l12819,115r2,-6l12823,100r4,9l12828,117r4,-15l12831,100r-5,-16l12813,47r-9,-22l12804,24r-5,-10l12797,11r1,-13l12797,-11r34,5l12896,-16r2,-1l12923,-29r34,-18l13004,-94r30,-58l13038,-174r7,-46xe" stroked="f">
              <v:stroke joinstyle="round"/>
              <v:formulas/>
              <v:path arrowok="t" o:connecttype="segments"/>
            </v:shape>
            <v:shape id="docshape640" o:spid="_x0000_s1144" type="#_x0000_t75" style="position:absolute;left:12705;top:-343;width:197;height:479">
              <v:imagedata r:id="rId118" o:title=""/>
            </v:shape>
            <w10:wrap anchorx="page"/>
          </v:group>
        </w:pict>
      </w:r>
      <w:proofErr w:type="spellStart"/>
      <w:r>
        <w:rPr>
          <w:rFonts w:ascii="Century Gothic" w:hAnsi="Century Gothic"/>
          <w:color w:val="37BBD5"/>
          <w:w w:val="115"/>
          <w:sz w:val="28"/>
        </w:rPr>
        <w:t>Désimperméabilisation</w:t>
      </w:r>
      <w:proofErr w:type="spellEnd"/>
      <w:r>
        <w:rPr>
          <w:rFonts w:ascii="Century Gothic" w:hAnsi="Century Gothic"/>
          <w:color w:val="37BBD5"/>
          <w:spacing w:val="55"/>
          <w:w w:val="150"/>
          <w:sz w:val="28"/>
        </w:rPr>
        <w:t xml:space="preserve"> </w:t>
      </w:r>
      <w:r>
        <w:rPr>
          <w:rFonts w:ascii="Century Gothic" w:hAnsi="Century Gothic"/>
          <w:color w:val="37BBD5"/>
          <w:w w:val="115"/>
          <w:sz w:val="28"/>
        </w:rPr>
        <w:t>et</w:t>
      </w:r>
      <w:r>
        <w:rPr>
          <w:rFonts w:ascii="Century Gothic" w:hAnsi="Century Gothic"/>
          <w:color w:val="37BBD5"/>
          <w:spacing w:val="55"/>
          <w:w w:val="150"/>
          <w:sz w:val="28"/>
        </w:rPr>
        <w:t xml:space="preserve"> </w:t>
      </w:r>
      <w:r>
        <w:rPr>
          <w:rFonts w:ascii="Century Gothic" w:hAnsi="Century Gothic"/>
          <w:color w:val="37BBD5"/>
          <w:spacing w:val="-2"/>
          <w:w w:val="115"/>
          <w:sz w:val="28"/>
        </w:rPr>
        <w:t>renaturation</w:t>
      </w:r>
    </w:p>
    <w:p w14:paraId="1A2AE011" w14:textId="77777777" w:rsidR="001E474F" w:rsidRDefault="005D6EFF">
      <w:pPr>
        <w:pStyle w:val="Corpsdetexte"/>
        <w:spacing w:before="2"/>
        <w:rPr>
          <w:rFonts w:ascii="Century Gothic"/>
          <w:sz w:val="11"/>
        </w:rPr>
      </w:pPr>
      <w:r>
        <w:pict w14:anchorId="735BB32A">
          <v:group id="docshapegroup641" o:spid="_x0000_s1139" style="position:absolute;margin-left:629.85pt;margin-top:8.1pt;width:504.6pt;height:5pt;z-index:-15608832;mso-wrap-distance-left:0;mso-wrap-distance-right:0;mso-position-horizontal-relative:page" coordorigin="12597,162" coordsize="10092,100">
            <v:line id="_x0000_s1142" style="position:absolute" from="12597,171" to="22689,171" strokecolor="#37bbd5" strokeweight=".29458mm"/>
            <v:line id="_x0000_s1141" style="position:absolute" from="12597,212" to="22689,212" strokecolor="#37bbd5" strokeweight=".29458mm"/>
            <v:line id="_x0000_s1140" style="position:absolute" from="12597,254" to="22689,254" strokecolor="#37bbd5" strokeweight=".29458mm"/>
            <w10:wrap type="topAndBottom" anchorx="page"/>
          </v:group>
        </w:pict>
      </w:r>
    </w:p>
    <w:p w14:paraId="79E2A651" w14:textId="77777777" w:rsidR="001E474F" w:rsidRDefault="005D6EFF">
      <w:pPr>
        <w:spacing w:before="83" w:line="235" w:lineRule="auto"/>
        <w:ind w:left="1133" w:right="114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37BBD5"/>
          <w:w w:val="105"/>
          <w:sz w:val="20"/>
        </w:rPr>
        <w:t>Le recours systématique à une logique de réseaux dans la gestion des eaux pluviales a conduit à une impasse tant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technique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(toujours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plus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d’eau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à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traiter),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qu’environnementale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(disparition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de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la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nature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en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milieu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urbain)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et financière (surcoût des aménageme</w:t>
      </w:r>
      <w:r>
        <w:rPr>
          <w:rFonts w:ascii="Calibri" w:hAnsi="Calibri"/>
          <w:b/>
          <w:color w:val="37BBD5"/>
          <w:w w:val="105"/>
          <w:sz w:val="20"/>
        </w:rPr>
        <w:t>nts).</w:t>
      </w:r>
    </w:p>
    <w:p w14:paraId="07136FD5" w14:textId="77777777" w:rsidR="001E474F" w:rsidRDefault="005D6EFF">
      <w:pPr>
        <w:pStyle w:val="Corpsdetexte"/>
        <w:spacing w:before="42" w:line="225" w:lineRule="auto"/>
        <w:ind w:left="1133" w:right="1283"/>
        <w:rPr>
          <w:rFonts w:ascii="Calibri" w:hAnsi="Calibri"/>
          <w:b/>
        </w:rPr>
      </w:pPr>
      <w:r>
        <w:t>Il</w:t>
      </w:r>
      <w:r>
        <w:rPr>
          <w:spacing w:val="-6"/>
        </w:rPr>
        <w:t xml:space="preserve"> </w:t>
      </w:r>
      <w:r>
        <w:t>s’agit</w:t>
      </w:r>
      <w:r>
        <w:rPr>
          <w:spacing w:val="-6"/>
        </w:rPr>
        <w:t xml:space="preserve"> </w:t>
      </w:r>
      <w:r>
        <w:t>d’accompagner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communes</w:t>
      </w:r>
      <w:r>
        <w:rPr>
          <w:spacing w:val="-6"/>
        </w:rPr>
        <w:t xml:space="preserve"> </w:t>
      </w:r>
      <w:r>
        <w:t>volontaires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proofErr w:type="spellStart"/>
      <w:r>
        <w:t>désimperméabilisation</w:t>
      </w:r>
      <w:proofErr w:type="spellEnd"/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sols</w:t>
      </w:r>
      <w:r>
        <w:rPr>
          <w:spacing w:val="-6"/>
        </w:rPr>
        <w:t xml:space="preserve"> </w:t>
      </w:r>
      <w:r>
        <w:t>urbains.</w:t>
      </w:r>
      <w:r>
        <w:rPr>
          <w:spacing w:val="-6"/>
        </w:rPr>
        <w:t xml:space="preserve"> </w:t>
      </w:r>
      <w:r>
        <w:t>Limiter l’imperméabilisation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secteurs</w:t>
      </w:r>
      <w:r>
        <w:rPr>
          <w:spacing w:val="-11"/>
        </w:rPr>
        <w:t xml:space="preserve"> </w:t>
      </w:r>
      <w:r>
        <w:t>urbanisés</w:t>
      </w:r>
      <w:r>
        <w:rPr>
          <w:spacing w:val="-11"/>
        </w:rPr>
        <w:t xml:space="preserve"> </w:t>
      </w:r>
      <w:r>
        <w:t>permet</w:t>
      </w:r>
      <w:r>
        <w:rPr>
          <w:spacing w:val="-11"/>
        </w:rPr>
        <w:t xml:space="preserve"> </w:t>
      </w:r>
      <w:r>
        <w:t>d’infiltrer</w:t>
      </w:r>
      <w:r>
        <w:rPr>
          <w:spacing w:val="-11"/>
        </w:rPr>
        <w:t xml:space="preserve"> </w:t>
      </w:r>
      <w:r>
        <w:t>au</w:t>
      </w:r>
      <w:r>
        <w:rPr>
          <w:spacing w:val="-11"/>
        </w:rPr>
        <w:t xml:space="preserve"> </w:t>
      </w:r>
      <w:r>
        <w:t>plus</w:t>
      </w:r>
      <w:r>
        <w:rPr>
          <w:spacing w:val="-11"/>
        </w:rPr>
        <w:t xml:space="preserve"> </w:t>
      </w:r>
      <w:r>
        <w:t>près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source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d’</w:t>
      </w:r>
      <w:r>
        <w:rPr>
          <w:rFonts w:ascii="Calibri" w:hAnsi="Calibri"/>
          <w:b/>
        </w:rPr>
        <w:t>éviter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que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ces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eaux ne se chargent en pollution.</w:t>
      </w:r>
    </w:p>
    <w:p w14:paraId="0FB60258" w14:textId="77777777" w:rsidR="001E474F" w:rsidRDefault="005D6EFF">
      <w:pPr>
        <w:pStyle w:val="Corpsdetexte"/>
        <w:spacing w:before="53" w:line="216" w:lineRule="auto"/>
        <w:ind w:left="1133" w:right="992"/>
      </w:pPr>
      <w:r>
        <w:t>Cette</w:t>
      </w:r>
      <w:r>
        <w:rPr>
          <w:spacing w:val="-14"/>
        </w:rPr>
        <w:t xml:space="preserve"> </w:t>
      </w:r>
      <w:r>
        <w:t>mesure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effet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réduire</w:t>
      </w:r>
      <w:r>
        <w:rPr>
          <w:spacing w:val="-14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débordements</w:t>
      </w:r>
      <w:r>
        <w:rPr>
          <w:spacing w:val="-14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réseaux,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période</w:t>
      </w:r>
      <w:r>
        <w:rPr>
          <w:spacing w:val="-14"/>
        </w:rPr>
        <w:t xml:space="preserve"> </w:t>
      </w:r>
      <w:r>
        <w:t>d’orages</w:t>
      </w:r>
      <w:r>
        <w:rPr>
          <w:spacing w:val="-13"/>
        </w:rPr>
        <w:t xml:space="preserve"> </w:t>
      </w:r>
      <w:r>
        <w:t>par</w:t>
      </w:r>
      <w:r>
        <w:rPr>
          <w:spacing w:val="-14"/>
        </w:rPr>
        <w:t xml:space="preserve"> </w:t>
      </w:r>
      <w:r>
        <w:t>exemple,</w:t>
      </w:r>
      <w:r>
        <w:rPr>
          <w:spacing w:val="-13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 xml:space="preserve">pour </w:t>
      </w:r>
      <w:r>
        <w:rPr>
          <w:w w:val="95"/>
        </w:rPr>
        <w:t>conséquence des dégradations de voirie, l’inondation de sous-sols ou de points bas d’espaces urbanisés, de resta</w:t>
      </w:r>
      <w:r>
        <w:rPr>
          <w:w w:val="95"/>
        </w:rPr>
        <w:t>urer</w:t>
      </w:r>
      <w:r>
        <w:rPr>
          <w:spacing w:val="4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ville,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même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rafraîchir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ville</w:t>
      </w:r>
      <w:r>
        <w:rPr>
          <w:spacing w:val="-4"/>
        </w:rPr>
        <w:t xml:space="preserve"> </w:t>
      </w:r>
      <w:r>
        <w:t>(lutte</w:t>
      </w:r>
      <w:r>
        <w:rPr>
          <w:spacing w:val="-4"/>
        </w:rPr>
        <w:t xml:space="preserve"> </w:t>
      </w:r>
      <w:r>
        <w:t>contre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îlots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chaleur)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réintroduisant</w:t>
      </w:r>
      <w:r>
        <w:rPr>
          <w:spacing w:val="-4"/>
        </w:rPr>
        <w:t xml:space="preserve"> </w:t>
      </w:r>
      <w:r>
        <w:t>une végétation participant à sa bio-climatisation.</w:t>
      </w:r>
    </w:p>
    <w:p w14:paraId="548493C7" w14:textId="77777777" w:rsidR="001E474F" w:rsidRDefault="005D6EFF">
      <w:pPr>
        <w:spacing w:before="62"/>
        <w:ind w:left="11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37BBD5"/>
          <w:w w:val="105"/>
          <w:sz w:val="20"/>
        </w:rPr>
        <w:t>Le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Parc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finance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pour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chaque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commune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une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étude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qui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vise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à</w:t>
      </w:r>
      <w:r>
        <w:rPr>
          <w:rFonts w:ascii="Calibri" w:hAnsi="Calibri"/>
          <w:b/>
          <w:color w:val="37BBD5"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spacing w:val="-10"/>
          <w:w w:val="105"/>
          <w:sz w:val="20"/>
        </w:rPr>
        <w:t>:</w:t>
      </w:r>
    </w:p>
    <w:p w14:paraId="7D2620C4" w14:textId="77777777" w:rsidR="001E474F" w:rsidRDefault="005D6EFF">
      <w:pPr>
        <w:pStyle w:val="Paragraphedeliste"/>
        <w:numPr>
          <w:ilvl w:val="0"/>
          <w:numId w:val="1"/>
        </w:numPr>
        <w:tabs>
          <w:tab w:val="left" w:pos="1262"/>
        </w:tabs>
        <w:spacing w:before="27"/>
        <w:ind w:hanging="129"/>
        <w:rPr>
          <w:sz w:val="20"/>
        </w:rPr>
      </w:pPr>
      <w:proofErr w:type="gramStart"/>
      <w:r>
        <w:rPr>
          <w:rFonts w:ascii="Calibri" w:hAnsi="Calibri"/>
          <w:b/>
          <w:sz w:val="20"/>
        </w:rPr>
        <w:t>élaborer</w:t>
      </w:r>
      <w:proofErr w:type="gramEnd"/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un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projet</w:t>
      </w:r>
      <w:r>
        <w:rPr>
          <w:rFonts w:ascii="Calibri" w:hAnsi="Calibri"/>
          <w:b/>
          <w:spacing w:val="4"/>
          <w:sz w:val="20"/>
        </w:rPr>
        <w:t xml:space="preserve"> </w:t>
      </w:r>
      <w:r>
        <w:rPr>
          <w:rFonts w:ascii="Calibri" w:hAnsi="Calibri"/>
          <w:b/>
          <w:sz w:val="20"/>
        </w:rPr>
        <w:t>environnemental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rFonts w:ascii="Calibri" w:hAnsi="Calibri"/>
          <w:b/>
          <w:sz w:val="20"/>
        </w:rPr>
        <w:t>global,</w:t>
      </w:r>
      <w:r>
        <w:rPr>
          <w:rFonts w:ascii="Calibri" w:hAnsi="Calibri"/>
          <w:b/>
          <w:spacing w:val="3"/>
          <w:sz w:val="20"/>
        </w:rPr>
        <w:t xml:space="preserve"> </w:t>
      </w:r>
      <w:r>
        <w:rPr>
          <w:sz w:val="20"/>
        </w:rPr>
        <w:t>sous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forme</w:t>
      </w:r>
      <w:r>
        <w:rPr>
          <w:spacing w:val="-7"/>
          <w:sz w:val="20"/>
        </w:rPr>
        <w:t xml:space="preserve"> </w:t>
      </w:r>
      <w:r>
        <w:rPr>
          <w:sz w:val="20"/>
        </w:rPr>
        <w:t>d’un</w:t>
      </w:r>
      <w:r>
        <w:rPr>
          <w:spacing w:val="-7"/>
          <w:sz w:val="20"/>
        </w:rPr>
        <w:t xml:space="preserve"> </w:t>
      </w:r>
      <w:r>
        <w:rPr>
          <w:sz w:val="20"/>
        </w:rPr>
        <w:t>plan</w:t>
      </w:r>
      <w:r>
        <w:rPr>
          <w:spacing w:val="-6"/>
          <w:sz w:val="20"/>
        </w:rPr>
        <w:t xml:space="preserve"> </w:t>
      </w:r>
      <w:r>
        <w:rPr>
          <w:sz w:val="20"/>
        </w:rPr>
        <w:t>d’actions</w:t>
      </w:r>
      <w:r>
        <w:rPr>
          <w:spacing w:val="-7"/>
          <w:sz w:val="20"/>
        </w:rPr>
        <w:t xml:space="preserve"> </w:t>
      </w:r>
      <w:r>
        <w:rPr>
          <w:sz w:val="20"/>
        </w:rPr>
        <w:t>(cartographie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description)</w:t>
      </w:r>
    </w:p>
    <w:p w14:paraId="3AC3F97D" w14:textId="77777777" w:rsidR="001E474F" w:rsidRDefault="005D6EFF">
      <w:pPr>
        <w:pStyle w:val="Paragraphedeliste"/>
        <w:numPr>
          <w:ilvl w:val="0"/>
          <w:numId w:val="1"/>
        </w:numPr>
        <w:tabs>
          <w:tab w:val="left" w:pos="1262"/>
        </w:tabs>
        <w:spacing w:before="27"/>
        <w:ind w:hanging="129"/>
        <w:rPr>
          <w:sz w:val="20"/>
        </w:rPr>
      </w:pPr>
      <w:proofErr w:type="gramStart"/>
      <w:r>
        <w:rPr>
          <w:rFonts w:ascii="Calibri" w:hAnsi="Calibri"/>
          <w:b/>
          <w:sz w:val="20"/>
        </w:rPr>
        <w:t>proposer</w:t>
      </w:r>
      <w:proofErr w:type="gramEnd"/>
      <w:r>
        <w:rPr>
          <w:rFonts w:ascii="Calibri" w:hAnsi="Calibri"/>
          <w:b/>
          <w:spacing w:val="8"/>
          <w:sz w:val="20"/>
        </w:rPr>
        <w:t xml:space="preserve"> </w:t>
      </w:r>
      <w:r>
        <w:rPr>
          <w:rFonts w:ascii="Calibri" w:hAnsi="Calibri"/>
          <w:b/>
          <w:sz w:val="20"/>
        </w:rPr>
        <w:t>un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catalogue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principes</w:t>
      </w:r>
      <w:r>
        <w:rPr>
          <w:rFonts w:ascii="Calibri" w:hAnsi="Calibri"/>
          <w:b/>
          <w:spacing w:val="8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rFonts w:ascii="Calibri" w:hAnsi="Calibri"/>
          <w:b/>
          <w:sz w:val="20"/>
        </w:rPr>
        <w:t>réaménagement</w:t>
      </w:r>
      <w:r>
        <w:rPr>
          <w:rFonts w:ascii="Calibri" w:hAnsi="Calibri"/>
          <w:b/>
          <w:spacing w:val="9"/>
          <w:sz w:val="20"/>
        </w:rPr>
        <w:t xml:space="preserve"> </w:t>
      </w:r>
      <w:r>
        <w:rPr>
          <w:sz w:val="20"/>
        </w:rPr>
        <w:t>illustré</w:t>
      </w:r>
      <w:r>
        <w:rPr>
          <w:spacing w:val="-2"/>
          <w:sz w:val="20"/>
        </w:rPr>
        <w:t xml:space="preserve"> </w:t>
      </w:r>
      <w:r>
        <w:rPr>
          <w:sz w:val="20"/>
        </w:rPr>
        <w:t>d’exemples</w:t>
      </w:r>
      <w:r>
        <w:rPr>
          <w:spacing w:val="-1"/>
          <w:sz w:val="20"/>
        </w:rPr>
        <w:t xml:space="preserve"> </w:t>
      </w:r>
      <w:r>
        <w:rPr>
          <w:sz w:val="20"/>
        </w:rPr>
        <w:t>pris</w:t>
      </w:r>
      <w:r>
        <w:rPr>
          <w:spacing w:val="-1"/>
          <w:sz w:val="20"/>
        </w:rPr>
        <w:t xml:space="preserve"> </w:t>
      </w:r>
      <w:r>
        <w:rPr>
          <w:sz w:val="20"/>
        </w:rPr>
        <w:t>dans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commune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d’étude</w:t>
      </w:r>
    </w:p>
    <w:p w14:paraId="0B46F4AC" w14:textId="77777777" w:rsidR="001E474F" w:rsidRDefault="005D6EFF">
      <w:pPr>
        <w:pStyle w:val="Paragraphedeliste"/>
        <w:numPr>
          <w:ilvl w:val="0"/>
          <w:numId w:val="1"/>
        </w:numPr>
        <w:tabs>
          <w:tab w:val="left" w:pos="1262"/>
        </w:tabs>
        <w:spacing w:before="49" w:line="216" w:lineRule="auto"/>
        <w:ind w:right="921"/>
        <w:rPr>
          <w:sz w:val="20"/>
        </w:rPr>
      </w:pPr>
      <w:proofErr w:type="gramStart"/>
      <w:r>
        <w:rPr>
          <w:rFonts w:ascii="Calibri" w:hAnsi="Calibri"/>
          <w:b/>
          <w:sz w:val="20"/>
        </w:rPr>
        <w:t>réaliser</w:t>
      </w:r>
      <w:proofErr w:type="gramEnd"/>
      <w:r>
        <w:rPr>
          <w:rFonts w:ascii="Calibri" w:hAnsi="Calibri"/>
          <w:b/>
          <w:sz w:val="20"/>
        </w:rPr>
        <w:t xml:space="preserve"> autant de projets de réaménagement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nécessaire</w:t>
      </w:r>
      <w:r>
        <w:rPr>
          <w:spacing w:val="-7"/>
          <w:sz w:val="20"/>
        </w:rPr>
        <w:t xml:space="preserve"> </w:t>
      </w:r>
      <w:r>
        <w:rPr>
          <w:sz w:val="20"/>
        </w:rPr>
        <w:t>pour</w:t>
      </w:r>
      <w:r>
        <w:rPr>
          <w:spacing w:val="-7"/>
          <w:sz w:val="20"/>
        </w:rPr>
        <w:t xml:space="preserve"> </w:t>
      </w:r>
      <w:r>
        <w:rPr>
          <w:sz w:val="20"/>
        </w:rPr>
        <w:t>illustrer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différents</w:t>
      </w:r>
      <w:r>
        <w:rPr>
          <w:spacing w:val="-7"/>
          <w:sz w:val="20"/>
        </w:rPr>
        <w:t xml:space="preserve"> </w:t>
      </w:r>
      <w:r>
        <w:rPr>
          <w:sz w:val="20"/>
        </w:rPr>
        <w:t>cas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figure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présentant dans</w:t>
      </w:r>
      <w:r>
        <w:rPr>
          <w:spacing w:val="-11"/>
          <w:sz w:val="20"/>
        </w:rPr>
        <w:t xml:space="preserve"> </w:t>
      </w:r>
      <w:r>
        <w:rPr>
          <w:sz w:val="20"/>
        </w:rPr>
        <w:t>chaque</w:t>
      </w:r>
      <w:r>
        <w:rPr>
          <w:spacing w:val="-11"/>
          <w:sz w:val="20"/>
        </w:rPr>
        <w:t xml:space="preserve"> </w:t>
      </w:r>
      <w:r>
        <w:rPr>
          <w:sz w:val="20"/>
        </w:rPr>
        <w:t>commune</w:t>
      </w:r>
      <w:r>
        <w:rPr>
          <w:spacing w:val="-11"/>
          <w:sz w:val="20"/>
        </w:rPr>
        <w:t xml:space="preserve"> </w:t>
      </w:r>
      <w:r>
        <w:rPr>
          <w:sz w:val="20"/>
        </w:rPr>
        <w:t>(suppression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bordures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bordurettes,</w:t>
      </w:r>
      <w:r>
        <w:rPr>
          <w:spacing w:val="-11"/>
          <w:sz w:val="20"/>
        </w:rPr>
        <w:t xml:space="preserve"> </w:t>
      </w:r>
      <w:r>
        <w:rPr>
          <w:sz w:val="20"/>
        </w:rPr>
        <w:t>remplacement</w:t>
      </w:r>
      <w:r>
        <w:rPr>
          <w:spacing w:val="-11"/>
          <w:sz w:val="20"/>
        </w:rPr>
        <w:t xml:space="preserve"> </w:t>
      </w:r>
      <w:r>
        <w:rPr>
          <w:sz w:val="20"/>
        </w:rPr>
        <w:t>d’un</w:t>
      </w:r>
      <w:r>
        <w:rPr>
          <w:spacing w:val="-11"/>
          <w:sz w:val="20"/>
        </w:rPr>
        <w:t xml:space="preserve"> </w:t>
      </w:r>
      <w:r>
        <w:rPr>
          <w:sz w:val="20"/>
        </w:rPr>
        <w:t>enrobé</w:t>
      </w:r>
      <w:r>
        <w:rPr>
          <w:spacing w:val="-11"/>
          <w:sz w:val="20"/>
        </w:rPr>
        <w:t xml:space="preserve"> </w:t>
      </w:r>
      <w:r>
        <w:rPr>
          <w:sz w:val="20"/>
        </w:rPr>
        <w:t>par</w:t>
      </w:r>
      <w:r>
        <w:rPr>
          <w:spacing w:val="-11"/>
          <w:sz w:val="20"/>
        </w:rPr>
        <w:t xml:space="preserve"> </w:t>
      </w:r>
      <w:r>
        <w:rPr>
          <w:sz w:val="20"/>
        </w:rPr>
        <w:t>un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accotement </w:t>
      </w:r>
      <w:r>
        <w:rPr>
          <w:spacing w:val="-2"/>
          <w:sz w:val="20"/>
        </w:rPr>
        <w:t>végétalisé,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mise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place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d’une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noue,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reprofilage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creux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d’un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espace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vert,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réduction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largeur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d’une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chaussée, </w:t>
      </w:r>
      <w:proofErr w:type="spellStart"/>
      <w:r>
        <w:rPr>
          <w:sz w:val="20"/>
        </w:rPr>
        <w:t>désimperméabilisation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d’un</w:t>
      </w:r>
      <w:r>
        <w:rPr>
          <w:spacing w:val="-6"/>
          <w:sz w:val="20"/>
        </w:rPr>
        <w:t xml:space="preserve"> </w:t>
      </w:r>
      <w:r>
        <w:rPr>
          <w:sz w:val="20"/>
        </w:rPr>
        <w:t>parking</w:t>
      </w:r>
      <w:r>
        <w:rPr>
          <w:spacing w:val="-6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places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stationnement,</w:t>
      </w:r>
      <w:r>
        <w:rPr>
          <w:spacing w:val="-6"/>
          <w:sz w:val="20"/>
        </w:rPr>
        <w:t xml:space="preserve"> </w:t>
      </w:r>
      <w:r>
        <w:rPr>
          <w:sz w:val="20"/>
        </w:rPr>
        <w:t>création</w:t>
      </w:r>
      <w:r>
        <w:rPr>
          <w:spacing w:val="-6"/>
          <w:sz w:val="20"/>
        </w:rPr>
        <w:t xml:space="preserve"> </w:t>
      </w:r>
      <w:r>
        <w:rPr>
          <w:sz w:val="20"/>
        </w:rPr>
        <w:t>d’une</w:t>
      </w:r>
      <w:r>
        <w:rPr>
          <w:spacing w:val="-6"/>
          <w:sz w:val="20"/>
        </w:rPr>
        <w:t xml:space="preserve"> </w:t>
      </w:r>
      <w:r>
        <w:rPr>
          <w:sz w:val="20"/>
        </w:rPr>
        <w:t>mare…)</w:t>
      </w:r>
    </w:p>
    <w:p w14:paraId="3C25302B" w14:textId="77777777" w:rsidR="001E474F" w:rsidRDefault="005D6EFF">
      <w:pPr>
        <w:pStyle w:val="Paragraphedeliste"/>
        <w:numPr>
          <w:ilvl w:val="0"/>
          <w:numId w:val="1"/>
        </w:numPr>
        <w:tabs>
          <w:tab w:val="left" w:pos="1262"/>
        </w:tabs>
        <w:spacing w:before="34" w:line="231" w:lineRule="exact"/>
        <w:ind w:hanging="129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spacing w:val="-2"/>
          <w:w w:val="105"/>
          <w:sz w:val="20"/>
        </w:rPr>
        <w:t>concevoir</w:t>
      </w:r>
      <w:proofErr w:type="gramEnd"/>
      <w:r>
        <w:rPr>
          <w:rFonts w:ascii="Calibri" w:hAnsi="Calibri"/>
          <w:b/>
          <w:spacing w:val="-3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les projets de réaménagement</w:t>
      </w:r>
      <w:r>
        <w:rPr>
          <w:rFonts w:ascii="Calibri" w:hAnsi="Calibri"/>
          <w:b/>
          <w:spacing w:val="-3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 xml:space="preserve">avec les </w:t>
      </w:r>
      <w:r>
        <w:rPr>
          <w:rFonts w:ascii="Calibri" w:hAnsi="Calibri"/>
          <w:b/>
          <w:spacing w:val="-4"/>
          <w:w w:val="105"/>
          <w:sz w:val="20"/>
        </w:rPr>
        <w:t>élus</w:t>
      </w:r>
    </w:p>
    <w:p w14:paraId="79B5B89C" w14:textId="77777777" w:rsidR="001E474F" w:rsidRDefault="001E474F">
      <w:pPr>
        <w:spacing w:line="231" w:lineRule="exact"/>
        <w:rPr>
          <w:rFonts w:ascii="Calibri" w:hAnsi="Calibri"/>
          <w:sz w:val="20"/>
        </w:rPr>
        <w:sectPr w:rsidR="001E474F">
          <w:pgSz w:w="23820" w:h="16840" w:orient="landscape"/>
          <w:pgMar w:top="740" w:right="260" w:bottom="0" w:left="0" w:header="720" w:footer="720" w:gutter="0"/>
          <w:cols w:num="2" w:space="720" w:equalWidth="0">
            <w:col w:w="11204" w:space="259"/>
            <w:col w:w="12097"/>
          </w:cols>
        </w:sectPr>
      </w:pPr>
    </w:p>
    <w:p w14:paraId="4B783474" w14:textId="77777777" w:rsidR="001E474F" w:rsidRDefault="005D6EFF">
      <w:pPr>
        <w:pStyle w:val="Titre9"/>
        <w:spacing w:line="235" w:lineRule="auto"/>
        <w:ind w:left="2050" w:right="288"/>
      </w:pPr>
      <w:r>
        <w:pict w14:anchorId="1FF54D84">
          <v:group id="docshapegroup642" o:spid="_x0000_s1132" style="position:absolute;left:0;text-align:left;margin-left:60pt;margin-top:-16.5pt;width:36.85pt;height:46.8pt;z-index:15852544;mso-position-horizontal-relative:page" coordorigin="1200,-330" coordsize="737,936">
            <v:shape id="docshape643" o:spid="_x0000_s1138" style="position:absolute;left:1491;top:503;width:440;height:103" coordorigin="1491,503" coordsize="440,103" o:spt="100" adj="0,,0" path="m1530,503r-7,l1523,520r,70l1515,595r-12,l1499,583r,-26l1499,539r22,l1523,557r,33l1523,520r-1,21l1522,539r-1,-3l1517,528r-8,l1502,531r-6,8l1492,550r-1,15l1492,578r3,14l1501,602r9,4l1515,606r5,-3l1522,595r1,-2l1523,593r,10l1530,603r,-10l1530,541r,-38xm1599,530r-7,l1592,581r-3,14l1575,595r-4,-4l1571,530r-7,l1564,600r8,6l1585,606r4,-5l1592,593r,l1592,603r7,l1599,530xm1727,515r,l1721,503r-2,l1719,519r,26l1714,549r-23,l1691,515r23,l1719,519r,-16l1682,503r,100l1691,603r,-42l1723,561r3,-12l1727,545r,-30xm1768,530r-8,l1760,603r8,l1768,530xm1768,503r-8,l1760,517r8,l1768,503xm1810,503r-8,l1802,603r8,l1810,503xm1883,594r-1,1l1879,595r-1,-1l1878,594r,-28l1878,538r,-8l1866,528r-15,l1844,535r,18l1851,553r,-6l1853,538r15,l1871,543r,15l1871,558r,8l1871,588r-7,7l1852,595r-2,-4l1850,573r5,-1l1859,571r9,-2l1870,568r1,-2l1871,558r-2,1l1867,559r-24,5l1842,578r,19l1848,606r16,l1869,599r2,-4l1871,594r1,5l1873,605r8,l1882,604r1,-1l1883,595r,-1xm1931,530r-8,l1923,510r-7,l1916,530r-6,l1910,541r6,l1916,598r2,6l1926,604r2,l1931,603r,-9l1923,594r,-53l1931,541r,-11xe" fillcolor="#bc2d33" stroked="f">
              <v:stroke joinstyle="round"/>
              <v:formulas/>
              <v:path arrowok="t" o:connecttype="segments"/>
            </v:shape>
            <v:shape id="docshape644" o:spid="_x0000_s1137" type="#_x0000_t75" style="position:absolute;left:1614;top:124;width:324;height:346">
              <v:imagedata r:id="rId119" o:title=""/>
            </v:shape>
            <v:shape id="docshape645" o:spid="_x0000_s1136" style="position:absolute;left:1200;top:-330;width:462;height:795" coordorigin="1200,-330" coordsize="462,795" path="m1431,-330r-101,40l1287,-243r-36,62l1224,-107r-18,83l1200,67r6,91l1224,242r27,74l1287,377r43,47l1431,464r53,-10l1575,377r36,-61l1638,242r18,-84l1662,67r-6,-91l1638,-107r-27,-74l1575,-243r-43,-47l1431,-330xe" fillcolor="#008864" stroked="f">
              <v:path arrowok="t"/>
            </v:shape>
            <v:shape id="docshape646" o:spid="_x0000_s1135" type="#_x0000_t75" style="position:absolute;left:1295;top:-269;width:154;height:128">
              <v:imagedata r:id="rId120" o:title=""/>
            </v:shape>
            <v:shape id="docshape647" o:spid="_x0000_s1134" style="position:absolute;left:1404;top:-167;width:225;height:408" coordorigin="1405,-166" coordsize="225,408" o:spt="100" adj="0,,0" path="m1524,214r-14,l1510,220r-1,4l1509,230r,4l1504,240r3,2l1526,242r3,-2l1525,234r,-4l1524,224r,-4l1524,214xm1484,214r-12,l1477,216r3,6l1484,214xm1561,214r-12,l1553,222r4,-6l1561,214xm1572,210r-111,l1462,212r3,8l1472,214r99,l1571,212r1,-2xm1507,214r-23,l1490,218r3,2l1496,218r3,-2l1505,216r2,-2xm1546,216r-12,l1537,218r3,2l1543,218r3,-2xm1571,214r-10,l1569,220r2,-6xm1505,216r-6,l1502,218r3,-2xm1549,214r-22,l1529,216r2,2l1534,216r12,l1549,214xm1579,208r-125,l1455,214r3,-2l1459,212r2,-2l1579,210r,-2xm1579,210r-7,l1574,212r2,l1579,214r,-4xm1617,186r-200,l1417,188r1,2l1421,194r4,2l1431,198r4,2l1440,204r6,2l1452,208r129,l1588,206r6,-2l1599,200r3,-2l1608,196r4,-2l1615,190r1,-2l1617,186xm1406,164r-1,2l1405,166r2,10l1412,180r4,4l1416,186r201,l1617,184r4,-4l1626,176r1,-4l1420,172r-13,-6l1406,164xm1419,148r-1,l1418,150r-1,4l1417,158r3,4l1421,164r-2,2l1422,170r-2,2l1613,172r-1,-2l1614,166r-2,-2l1614,162r-157,l1441,160r-5,l1425,154r-2,-2l1422,152r-2,-2l1419,150r,-2xm1627,164r,2l1613,172r14,l1629,166r-2,-2xm1577,156r-120,l1457,162r119,l1577,156xm1615,148r,l1614,150r-1,l1612,152r-2,l1608,154r-11,6l1593,160r-17,2l1614,162r2,-4l1617,154r-1,-4l1615,148xm1585,152r-137,l1451,154r2,2l1581,156r2,-2l1585,152xm1591,146r-149,l1444,150r,4l1448,152r141,l1589,150r2,-4xm1589,152r-4,l1589,154r,-2xm1600,140r-166,l1435,142r2,2l1437,146r2,2l1442,146r154,l1597,144r1,-2l1600,140xm1596,146r-5,l1594,148r2,-2xm1604,128r-175,l1429,134r,4l1432,140r170,l1604,138r1,-4l1604,128xm1424,114r-2,2l1423,120r,10l1429,128r11,l1429,120r-3,-2l1425,118r-1,-4xm1610,114r-1,4l1607,118r-3,2l1594,128r10,l1611,130r,-10l1611,116r-1,-2xm1594,122r-155,l1440,126r,2l1594,128r-1,-2l1594,122xm1426,90r-2,2l1425,96r-1,4l1425,104r1,4l1434,118r2,2l1436,122r161,l1598,120r2,-2l1607,108r2,-4l1445,104r-5,-4l1435,100r-2,-2l1426,90xm1586,102r-139,l1449,104r136,l1586,102xm1598,94r-2,l1594,100r-5,4l1609,104r1,-4l1598,100r-1,-2l1598,96r,-2xm1442,78r-1,2l1442,90r1,4l1444,96r1,4l1446,102r141,l1588,100r2,-4l1591,94r,-2l1459,92r-8,-4l1442,78xm1437,94r-1,l1435,96r2,2l1435,100r5,l1437,94xm1607,90r-6,8l1598,100r12,l1608,96r1,-4l1607,90xm1569,86r-104,l1466,88r-3,2l1459,92r116,l1570,90r-2,-2l1569,86xm1592,78r-9,10l1575,92r16,l1591,90r2,-10l1592,78xm1571,84r-109,l1464,86r106,l1571,84xm1574,80r-115,l1459,82r1,2l1574,84r,-2l1574,80xm1579,72r-125,l1455,74r,4l1457,80r119,l1579,78r,-4l1579,72xm1456,54r1,4l1457,58r4,2l1455,60r,4l1451,64r-2,6l1451,72r131,l1584,70r,-2l1561,68r2,-2l1562,64r2,-2l1466,62r-4,-2l1458,58r-2,-4l1456,54xm1588,56r-3,l1579,64r-12,4l1584,68r-2,-4l1586,64r1,-2l1586,58r2,-2xm1449,56r-4,l1447,58r,4l1448,64r7,l1449,56xm1456,54r2,4l1462,60r4,2l1456,54xm1454,40r-1,2l1454,46r,2l1455,50r1,4l1456,54r10,8l1567,62r5,-2l1575,58r2,-4l1579,50r1,-2l1580,46r-119,l1459,44r-3,l1454,40xm1447,54r-1,l1445,56r2,l1447,54xm1588,54r-2,l1586,56r2,l1588,54xm1575,38r-116,l1461,40r1,4l1461,46r111,l1572,44r1,-4l1575,38xm1580,40r-2,4l1575,44r-3,2l1580,46r,-4l1580,40xm1449,12r-1,l1447,14r,4l1447,24r3,2l1454,28r-2,8l1457,38r120,l1581,36r-2,-8l1583,26r-120,l1458,24r-6,-4l1449,12xm1578,10r-123,l1458,14r3,4l1464,20r4,4l1465,26r103,l1566,24r3,-4l1572,18r3,-4l1578,10xm1586,12r-2,l1581,20r-5,4l1571,26r12,l1586,24r,-6l1586,14r,-2xm1580,6r-127,l1453,10r127,l1580,6xm1447,-8r-2,l1444,-6r1,2l1445,r3,4l1451,6r132,l1586,4r2,-4l1452,r-5,-8xm1457,-24r-3,l1454,-20r1,2l1458,-12r-4,l1454,-6r4,4l1452,r130,l1576,-2r3,-4l1579,-8r-111,l1465,-12r-8,l1455,-14r8,l1462,-16r-5,-8xm1589,-8r-3,l1582,r6,l1589,-4r,-2l1589,-8xm1557,-12r-80,l1468,-8r97,l1557,-12xm1579,-24r-2,l1572,-16r-7,8l1579,-8r,-4l1575,-12r4,-6l1579,-20r,-2l1579,-24xm1553,-20r-72,l1482,-12r70,l1553,-20xm1578,-14r-1,2l1579,-12r-1,-2xm1561,-26r-88,l1473,-24r1,2l1476,-20r82,l1559,-22r2,-2l1561,-26xm1564,-34r-95,l1468,-28r3,2l1563,-26r3,-2l1564,-34xm1464,-52r,2l1463,-50r,2l1464,-46r,2l1465,-42r-1,4l1465,-34r103,l1569,-38r,-2l1476,-40r-8,-6l1465,-50r-1,-2xm1478,-72r-5,l1474,-70r,6l1476,-62r-2,2l1474,-58r1,2l1476,-54r,4l1478,-46r2,2l1483,-42r-1,2l1552,-40r-2,-2l1553,-44r3,-2l1557,-50r,-4l1558,-56r1,-2l1559,-60r-2,-2l1559,-64r,-4l1483,-68r,-2l1479,-70r-1,-2xm1569,-52r-1,2l1566,-46r-8,6l1569,-40r-1,-2l1569,-44r,-2l1570,-48r,-2l1569,-50r,-2xm1487,-92r-2,2l1486,-88r,6l1488,-78r6,6l1490,-68r54,l1539,-72r6,-6l1548,-82r-1,-2l1496,-84r-1,-2l1492,-86r-3,-4l1487,-92xm1554,-76r-2,l1550,-72r,4l1559,-68r1,-2l1554,-70r,-2l1554,-76xm1482,-76r-3,l1480,-72r-1,2l1483,-70r,-2l1482,-76xm1560,-72r-4,l1554,-70r6,l1560,-72xm1482,-78r-2,2l1481,-76r1,-2xm1551,-78r1,2l1553,-76r-2,-2xm1493,-108r-3,4l1493,-100r2,8l1498,-90r-1,6l1537,-84r-1,-6l1538,-92r2,-8l1543,-104r-46,l1495,-106r-2,-2xm1547,-92r-2,2l1542,-86r-4,l1538,-84r9,l1548,-86r-1,-2l1548,-90r-1,-2xm1502,-116r-2,2l1499,-114r,2l1499,-108r2,2l1500,-104r33,l1533,-106r2,-2l1535,-110r-31,l1502,-116xm1541,-108r-3,2l1536,-104r7,l1541,-108xm1508,-138r-1,2l1506,-136r-1,4l1505,-128r2,8l1504,-116r2,4l1504,-110r26,l1527,-112r2,-4l1526,-120r3,-8l1529,-132r-20,l1509,-134r-1,-2l1508,-138xm1531,-116r-1,6l1535,-110r-1,-2l1534,-114r,l1531,-116xm1522,-134r-11,l1511,-132r12,l1522,-134xm1526,-138r-1,2l1524,-134r,2l1529,-132r-2,-4l1527,-136r-1,-2xm1519,-166r-4,l1517,-158r-3,2l1513,-154r1,2l1514,-150r-4,4l1512,-140r-1,4l1511,-134r12,l1523,-136r-2,-4l1524,-146r-5,-4l1520,-152r,-2l1519,-156r-2,-2l1519,-166xe" stroked="f">
              <v:stroke joinstyle="round"/>
              <v:formulas/>
              <v:path arrowok="t" o:connecttype="segments"/>
            </v:shape>
            <v:shape id="docshape648" o:spid="_x0000_s1133" type="#_x0000_t75" style="position:absolute;left:1232;top:-43;width:411;height:509">
              <v:imagedata r:id="rId121" o:title=""/>
            </v:shape>
            <w10:wrap anchorx="page"/>
          </v:group>
        </w:pict>
      </w:r>
      <w:r>
        <w:rPr>
          <w:color w:val="4CAC93"/>
          <w:w w:val="120"/>
        </w:rPr>
        <w:t xml:space="preserve">Valorisation de </w:t>
      </w:r>
      <w:r>
        <w:rPr>
          <w:color w:val="4CAC93"/>
          <w:spacing w:val="-58"/>
          <w:w w:val="254"/>
        </w:rPr>
        <w:t>l</w:t>
      </w:r>
      <w:r>
        <w:rPr>
          <w:color w:val="4CAC93"/>
          <w:spacing w:val="4"/>
          <w:w w:val="109"/>
        </w:rPr>
        <w:t>’observatoire</w:t>
      </w:r>
      <w:r>
        <w:rPr>
          <w:color w:val="4CAC93"/>
          <w:spacing w:val="80"/>
          <w:w w:val="120"/>
        </w:rPr>
        <w:t xml:space="preserve"> </w:t>
      </w:r>
      <w:r>
        <w:rPr>
          <w:color w:val="4CAC93"/>
          <w:w w:val="120"/>
        </w:rPr>
        <w:t>des</w:t>
      </w:r>
      <w:r>
        <w:rPr>
          <w:color w:val="4CAC93"/>
          <w:spacing w:val="-17"/>
          <w:w w:val="120"/>
        </w:rPr>
        <w:t xml:space="preserve"> </w:t>
      </w:r>
      <w:r>
        <w:rPr>
          <w:color w:val="4CAC93"/>
          <w:w w:val="120"/>
        </w:rPr>
        <w:t>paysages</w:t>
      </w:r>
    </w:p>
    <w:p w14:paraId="5D8122AD" w14:textId="77777777" w:rsidR="001E474F" w:rsidRDefault="005D6EFF">
      <w:pPr>
        <w:pStyle w:val="Corpsdetexte"/>
        <w:spacing w:before="10"/>
        <w:rPr>
          <w:rFonts w:ascii="Century Gothic"/>
          <w:sz w:val="5"/>
        </w:rPr>
      </w:pPr>
      <w:r>
        <w:pict w14:anchorId="20AB9327">
          <v:group id="docshapegroup649" o:spid="_x0000_s1128" style="position:absolute;margin-left:57.85pt;margin-top:4.8pt;width:292.3pt;height:5pt;z-index:-15608320;mso-wrap-distance-left:0;mso-wrap-distance-right:0;mso-position-horizontal-relative:page" coordorigin="1157,96" coordsize="5846,100">
            <v:line id="_x0000_s1131" style="position:absolute" from="1157,105" to="7002,105" strokecolor="#008864" strokeweight=".29458mm"/>
            <v:line id="_x0000_s1130" style="position:absolute" from="1157,146" to="7002,146" strokecolor="#008864" strokeweight=".29458mm"/>
            <v:line id="_x0000_s1129" style="position:absolute" from="1157,188" to="7002,188" strokecolor="#008864" strokeweight=".29458mm"/>
            <w10:wrap type="topAndBottom" anchorx="page"/>
          </v:group>
        </w:pict>
      </w:r>
    </w:p>
    <w:p w14:paraId="3E1C2D33" w14:textId="77777777" w:rsidR="001E474F" w:rsidRDefault="005D6EFF">
      <w:pPr>
        <w:spacing w:before="41" w:line="235" w:lineRule="auto"/>
        <w:ind w:left="1133" w:right="28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 xml:space="preserve">Lancé, en 1992, en déclinaison de l’initiative du ministère de </w:t>
      </w:r>
      <w:r>
        <w:rPr>
          <w:rFonts w:ascii="Calibri" w:hAnsi="Calibri"/>
          <w:b/>
          <w:color w:val="4CAC93"/>
          <w:spacing w:val="-2"/>
          <w:w w:val="105"/>
          <w:sz w:val="20"/>
        </w:rPr>
        <w:t>l’Environnement, l’Observatoire photographique des paysages</w:t>
      </w:r>
    </w:p>
    <w:p w14:paraId="59FEDC03" w14:textId="77777777" w:rsidR="001E474F" w:rsidRDefault="005D6EFF">
      <w:pPr>
        <w:spacing w:before="1" w:line="235" w:lineRule="auto"/>
        <w:ind w:left="1133" w:right="244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color w:val="4CAC93"/>
          <w:w w:val="105"/>
          <w:sz w:val="20"/>
        </w:rPr>
        <w:t>du</w:t>
      </w:r>
      <w:proofErr w:type="gramEnd"/>
      <w:r>
        <w:rPr>
          <w:rFonts w:ascii="Calibri" w:hAnsi="Calibri"/>
          <w:b/>
          <w:color w:val="4CAC93"/>
          <w:w w:val="105"/>
          <w:sz w:val="20"/>
        </w:rPr>
        <w:t xml:space="preserve"> Pilat fait l’objet de plusieurs travaux en vue </w:t>
      </w:r>
      <w:r>
        <w:rPr>
          <w:rFonts w:ascii="Calibri" w:hAnsi="Calibri"/>
          <w:b/>
          <w:color w:val="4CAC93"/>
          <w:w w:val="105"/>
          <w:sz w:val="20"/>
        </w:rPr>
        <w:t>d’une meilleure prise en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compte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du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paysage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dans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les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politiques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publiques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d’une</w:t>
      </w:r>
      <w:r>
        <w:rPr>
          <w:rFonts w:ascii="Calibri" w:hAnsi="Calibri"/>
          <w:b/>
          <w:color w:val="4CAC93"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meilleure sensibilisation du grand public au paysage et à ses dynamiques</w:t>
      </w:r>
    </w:p>
    <w:p w14:paraId="214B3ACE" w14:textId="77777777" w:rsidR="001E474F" w:rsidRDefault="005D6EFF">
      <w:pPr>
        <w:spacing w:line="243" w:lineRule="exact"/>
        <w:ind w:left="1133"/>
        <w:rPr>
          <w:rFonts w:ascii="Calibri"/>
          <w:b/>
          <w:sz w:val="20"/>
        </w:rPr>
      </w:pPr>
      <w:proofErr w:type="gramStart"/>
      <w:r>
        <w:rPr>
          <w:rFonts w:ascii="Calibri"/>
          <w:b/>
          <w:color w:val="4CAC93"/>
          <w:w w:val="105"/>
          <w:sz w:val="20"/>
        </w:rPr>
        <w:t>de</w:t>
      </w:r>
      <w:proofErr w:type="gramEnd"/>
      <w:r>
        <w:rPr>
          <w:rFonts w:ascii="Calibri"/>
          <w:b/>
          <w:color w:val="4CAC93"/>
          <w:spacing w:val="-9"/>
          <w:w w:val="105"/>
          <w:sz w:val="20"/>
        </w:rPr>
        <w:t xml:space="preserve"> </w:t>
      </w:r>
      <w:r>
        <w:rPr>
          <w:rFonts w:ascii="Calibri"/>
          <w:b/>
          <w:color w:val="4CAC93"/>
          <w:spacing w:val="-2"/>
          <w:w w:val="105"/>
          <w:sz w:val="20"/>
        </w:rPr>
        <w:t>transformation.</w:t>
      </w:r>
    </w:p>
    <w:p w14:paraId="5E1BB0E6" w14:textId="77777777" w:rsidR="001E474F" w:rsidRDefault="005D6EFF">
      <w:pPr>
        <w:pStyle w:val="Corpsdetexte"/>
        <w:spacing w:before="27" w:line="253" w:lineRule="exact"/>
        <w:ind w:left="1133"/>
      </w:pPr>
      <w:r>
        <w:rPr>
          <w:w w:val="95"/>
        </w:rPr>
        <w:t>Quarante</w:t>
      </w:r>
      <w:r>
        <w:rPr>
          <w:spacing w:val="6"/>
        </w:rPr>
        <w:t xml:space="preserve"> </w:t>
      </w:r>
      <w:r>
        <w:rPr>
          <w:w w:val="95"/>
        </w:rPr>
        <w:t>points</w:t>
      </w:r>
      <w:r>
        <w:rPr>
          <w:spacing w:val="7"/>
        </w:rPr>
        <w:t xml:space="preserve"> </w:t>
      </w:r>
      <w:r>
        <w:rPr>
          <w:w w:val="95"/>
        </w:rPr>
        <w:t>de</w:t>
      </w:r>
      <w:r>
        <w:rPr>
          <w:spacing w:val="6"/>
        </w:rPr>
        <w:t xml:space="preserve"> </w:t>
      </w:r>
      <w:proofErr w:type="gramStart"/>
      <w:r>
        <w:rPr>
          <w:w w:val="95"/>
        </w:rPr>
        <w:t>vues</w:t>
      </w:r>
      <w:proofErr w:type="gramEnd"/>
      <w:r>
        <w:rPr>
          <w:w w:val="95"/>
        </w:rPr>
        <w:t>,</w:t>
      </w:r>
      <w:r>
        <w:rPr>
          <w:spacing w:val="7"/>
        </w:rPr>
        <w:t xml:space="preserve"> </w:t>
      </w:r>
      <w:r>
        <w:rPr>
          <w:w w:val="95"/>
        </w:rPr>
        <w:t>photographiés</w:t>
      </w:r>
      <w:r>
        <w:rPr>
          <w:spacing w:val="7"/>
        </w:rPr>
        <w:t xml:space="preserve"> </w:t>
      </w:r>
      <w:r>
        <w:rPr>
          <w:w w:val="95"/>
        </w:rPr>
        <w:t>chaque</w:t>
      </w:r>
      <w:r>
        <w:rPr>
          <w:spacing w:val="6"/>
        </w:rPr>
        <w:t xml:space="preserve"> </w:t>
      </w:r>
      <w:r>
        <w:rPr>
          <w:w w:val="95"/>
        </w:rPr>
        <w:t>année</w:t>
      </w:r>
      <w:r>
        <w:rPr>
          <w:spacing w:val="7"/>
        </w:rPr>
        <w:t xml:space="preserve"> </w:t>
      </w:r>
      <w:r>
        <w:rPr>
          <w:w w:val="95"/>
        </w:rPr>
        <w:t>depuis</w:t>
      </w:r>
      <w:r>
        <w:rPr>
          <w:spacing w:val="6"/>
        </w:rPr>
        <w:t xml:space="preserve"> </w:t>
      </w:r>
      <w:r>
        <w:rPr>
          <w:spacing w:val="-2"/>
          <w:w w:val="95"/>
        </w:rPr>
        <w:t>1994,</w:t>
      </w:r>
    </w:p>
    <w:p w14:paraId="675E4D01" w14:textId="77777777" w:rsidR="001E474F" w:rsidRDefault="005D6EFF">
      <w:pPr>
        <w:pStyle w:val="Corpsdetexte"/>
        <w:spacing w:before="9" w:line="216" w:lineRule="auto"/>
        <w:ind w:left="1133"/>
      </w:pPr>
      <w:proofErr w:type="gramStart"/>
      <w:r>
        <w:rPr>
          <w:w w:val="95"/>
        </w:rPr>
        <w:t>font</w:t>
      </w:r>
      <w:proofErr w:type="gramEnd"/>
      <w:r>
        <w:rPr>
          <w:w w:val="95"/>
        </w:rPr>
        <w:t xml:space="preserve"> l’objet d’une analyse pour comprendre la manière dont nos paysages </w:t>
      </w:r>
      <w:r>
        <w:t>évoluent, ou pas, sous l’influence de multiples facteurs naturels</w:t>
      </w:r>
    </w:p>
    <w:p w14:paraId="27BD1D52" w14:textId="77777777" w:rsidR="001E474F" w:rsidRDefault="005D6EFF">
      <w:pPr>
        <w:pStyle w:val="Corpsdetexte"/>
        <w:spacing w:line="246" w:lineRule="exact"/>
        <w:ind w:left="1133"/>
      </w:pPr>
      <w:proofErr w:type="gramStart"/>
      <w:r>
        <w:t>et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humains.</w:t>
      </w:r>
    </w:p>
    <w:p w14:paraId="1D1A933B" w14:textId="77777777" w:rsidR="001E474F" w:rsidRDefault="005D6EFF">
      <w:pPr>
        <w:pStyle w:val="Corpsdetexte"/>
        <w:spacing w:before="52" w:line="216" w:lineRule="auto"/>
        <w:ind w:left="1133" w:right="244"/>
      </w:pPr>
      <w:r>
        <w:rPr>
          <w:spacing w:val="-2"/>
        </w:rPr>
        <w:t>L’objectif</w:t>
      </w:r>
      <w:r>
        <w:rPr>
          <w:spacing w:val="-4"/>
        </w:rPr>
        <w:t xml:space="preserve"> </w:t>
      </w:r>
      <w:r>
        <w:rPr>
          <w:spacing w:val="-2"/>
        </w:rPr>
        <w:t>n’est</w:t>
      </w:r>
      <w:r>
        <w:rPr>
          <w:spacing w:val="-8"/>
        </w:rPr>
        <w:t xml:space="preserve"> </w:t>
      </w:r>
      <w:r>
        <w:rPr>
          <w:spacing w:val="-2"/>
        </w:rPr>
        <w:t>pas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juger</w:t>
      </w:r>
      <w:r>
        <w:rPr>
          <w:spacing w:val="-8"/>
        </w:rPr>
        <w:t xml:space="preserve"> </w:t>
      </w:r>
      <w:r>
        <w:rPr>
          <w:spacing w:val="-2"/>
        </w:rPr>
        <w:t>et</w:t>
      </w:r>
      <w:r>
        <w:rPr>
          <w:spacing w:val="-8"/>
        </w:rPr>
        <w:t xml:space="preserve"> </w:t>
      </w:r>
      <w:r>
        <w:rPr>
          <w:spacing w:val="-2"/>
        </w:rPr>
        <w:t>encore</w:t>
      </w:r>
      <w:r>
        <w:rPr>
          <w:spacing w:val="-8"/>
        </w:rPr>
        <w:t xml:space="preserve"> </w:t>
      </w:r>
      <w:r>
        <w:rPr>
          <w:spacing w:val="-2"/>
        </w:rPr>
        <w:t>moins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regretter</w:t>
      </w:r>
      <w:r>
        <w:rPr>
          <w:spacing w:val="-8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état</w:t>
      </w:r>
      <w:r>
        <w:rPr>
          <w:spacing w:val="-8"/>
        </w:rPr>
        <w:t xml:space="preserve"> </w:t>
      </w:r>
      <w:r>
        <w:rPr>
          <w:spacing w:val="-2"/>
        </w:rPr>
        <w:t xml:space="preserve">passé. </w:t>
      </w:r>
      <w:r>
        <w:t>Il</w:t>
      </w:r>
      <w:r>
        <w:rPr>
          <w:spacing w:val="-10"/>
        </w:rPr>
        <w:t xml:space="preserve"> </w:t>
      </w:r>
      <w:r>
        <w:t>s’agit</w:t>
      </w:r>
      <w:r>
        <w:rPr>
          <w:spacing w:val="-10"/>
        </w:rPr>
        <w:t xml:space="preserve"> </w:t>
      </w:r>
      <w:r>
        <w:t>plutôt</w:t>
      </w:r>
      <w:r>
        <w:rPr>
          <w:spacing w:val="-10"/>
        </w:rPr>
        <w:t xml:space="preserve"> </w:t>
      </w:r>
      <w:r>
        <w:t>d’un</w:t>
      </w:r>
      <w:r>
        <w:rPr>
          <w:spacing w:val="-10"/>
        </w:rPr>
        <w:t xml:space="preserve"> </w:t>
      </w:r>
      <w:r>
        <w:rPr>
          <w:rFonts w:ascii="Calibri" w:hAnsi="Calibri"/>
          <w:b/>
        </w:rPr>
        <w:t>suivi des paysages</w:t>
      </w:r>
      <w:r>
        <w:t>,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choisis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partir de 1992 / 1993.</w:t>
      </w:r>
    </w:p>
    <w:p w14:paraId="1F8EFA01" w14:textId="77777777" w:rsidR="001E474F" w:rsidRDefault="005D6EFF">
      <w:pPr>
        <w:pStyle w:val="Corpsdetexte"/>
        <w:spacing w:before="55" w:line="216" w:lineRule="auto"/>
        <w:ind w:left="1133"/>
      </w:pPr>
      <w:r>
        <w:t>Les</w:t>
      </w:r>
      <w:r>
        <w:rPr>
          <w:spacing w:val="-4"/>
        </w:rPr>
        <w:t xml:space="preserve"> </w:t>
      </w:r>
      <w:r>
        <w:t>choix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vue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issus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discussions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 xml:space="preserve">acteurs </w:t>
      </w:r>
      <w:r>
        <w:rPr>
          <w:w w:val="95"/>
        </w:rPr>
        <w:t xml:space="preserve">locaux sur proposition du regard sensible et artistique d’une photographe, </w:t>
      </w:r>
      <w:r>
        <w:t>Sophie</w:t>
      </w:r>
      <w:r>
        <w:rPr>
          <w:spacing w:val="-10"/>
        </w:rPr>
        <w:t xml:space="preserve"> </w:t>
      </w:r>
      <w:proofErr w:type="spellStart"/>
      <w:r>
        <w:t>Ristelhueber</w:t>
      </w:r>
      <w:proofErr w:type="spellEnd"/>
      <w:r>
        <w:t>.</w:t>
      </w:r>
    </w:p>
    <w:p w14:paraId="4B19BB59" w14:textId="77777777" w:rsidR="001E474F" w:rsidRDefault="005D6EFF">
      <w:pPr>
        <w:spacing w:before="52" w:line="223" w:lineRule="auto"/>
        <w:ind w:left="1133" w:right="910"/>
        <w:jc w:val="both"/>
        <w:rPr>
          <w:rFonts w:ascii="Calibri" w:hAnsi="Calibri"/>
          <w:b/>
          <w:sz w:val="20"/>
        </w:rPr>
      </w:pPr>
      <w:r>
        <w:rPr>
          <w:spacing w:val="-2"/>
          <w:sz w:val="20"/>
        </w:rPr>
        <w:t>Si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chacun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po</w:t>
      </w:r>
      <w:r>
        <w:rPr>
          <w:spacing w:val="-2"/>
          <w:sz w:val="20"/>
        </w:rPr>
        <w:t>ints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vue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montre,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manière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parfois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brutale,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transformations</w:t>
      </w:r>
      <w:r>
        <w:rPr>
          <w:spacing w:val="-12"/>
          <w:sz w:val="20"/>
        </w:rPr>
        <w:t xml:space="preserve"> </w:t>
      </w:r>
      <w:r>
        <w:rPr>
          <w:sz w:val="20"/>
        </w:rPr>
        <w:t>d’un</w:t>
      </w:r>
      <w:r>
        <w:rPr>
          <w:spacing w:val="-12"/>
          <w:sz w:val="20"/>
        </w:rPr>
        <w:t xml:space="preserve"> </w:t>
      </w:r>
      <w:r>
        <w:rPr>
          <w:sz w:val="20"/>
        </w:rPr>
        <w:t>lieu,</w:t>
      </w:r>
      <w:r>
        <w:rPr>
          <w:spacing w:val="-12"/>
          <w:sz w:val="20"/>
        </w:rPr>
        <w:t xml:space="preserve"> </w:t>
      </w:r>
      <w:r>
        <w:rPr>
          <w:sz w:val="20"/>
        </w:rPr>
        <w:t>plus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le</w:t>
      </w:r>
      <w:r>
        <w:rPr>
          <w:spacing w:val="-12"/>
          <w:sz w:val="20"/>
        </w:rPr>
        <w:t xml:space="preserve"> </w:t>
      </w:r>
      <w:r>
        <w:rPr>
          <w:sz w:val="20"/>
        </w:rPr>
        <w:t>cas</w:t>
      </w:r>
      <w:r>
        <w:rPr>
          <w:spacing w:val="-12"/>
          <w:sz w:val="20"/>
        </w:rPr>
        <w:t xml:space="preserve"> </w:t>
      </w:r>
      <w:r>
        <w:rPr>
          <w:sz w:val="20"/>
        </w:rPr>
        <w:t>particulier,</w:t>
      </w:r>
      <w:r>
        <w:rPr>
          <w:spacing w:val="-12"/>
          <w:sz w:val="20"/>
        </w:rPr>
        <w:t xml:space="preserve"> </w:t>
      </w:r>
      <w:r>
        <w:rPr>
          <w:sz w:val="20"/>
        </w:rPr>
        <w:t>il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s’agit de </w:t>
      </w:r>
      <w:r>
        <w:rPr>
          <w:rFonts w:ascii="Calibri" w:hAnsi="Calibri"/>
          <w:b/>
          <w:sz w:val="20"/>
        </w:rPr>
        <w:t>comprendre les raisons de ces transformations et ce qu’elles nous enseignent.</w:t>
      </w:r>
    </w:p>
    <w:p w14:paraId="35352E02" w14:textId="77777777" w:rsidR="001E474F" w:rsidRDefault="005D6EFF">
      <w:pPr>
        <w:pStyle w:val="Corpsdetexte"/>
        <w:spacing w:before="50" w:line="216" w:lineRule="auto"/>
        <w:ind w:left="1133" w:right="244"/>
        <w:rPr>
          <w:rFonts w:ascii="Calibri" w:hAnsi="Calibri"/>
          <w:b/>
        </w:rPr>
      </w:pPr>
      <w:r>
        <w:t>Basé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principe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re-photographies</w:t>
      </w:r>
      <w:proofErr w:type="spellEnd"/>
      <w:r>
        <w:rPr>
          <w:spacing w:val="-7"/>
        </w:rPr>
        <w:t xml:space="preserve"> </w:t>
      </w:r>
      <w:r>
        <w:t>régulières,</w:t>
      </w:r>
      <w:r>
        <w:rPr>
          <w:spacing w:val="-7"/>
        </w:rPr>
        <w:t xml:space="preserve"> </w:t>
      </w:r>
      <w:r>
        <w:t xml:space="preserve">l’observation </w:t>
      </w:r>
      <w:r>
        <w:rPr>
          <w:w w:val="95"/>
        </w:rPr>
        <w:t>permet de saisir de manière didactique les évolutions. Des comparaisons</w:t>
      </w:r>
      <w:r>
        <w:rPr>
          <w:spacing w:val="80"/>
        </w:rPr>
        <w:t xml:space="preserve"> </w:t>
      </w:r>
      <w:r>
        <w:t>à des pas de temps intermédiaires perme</w:t>
      </w:r>
      <w:r>
        <w:t>ttent d’</w:t>
      </w:r>
      <w:r>
        <w:rPr>
          <w:rFonts w:ascii="Calibri" w:hAnsi="Calibri"/>
          <w:b/>
        </w:rPr>
        <w:t>identifier</w:t>
      </w:r>
    </w:p>
    <w:p w14:paraId="5432D30C" w14:textId="77777777" w:rsidR="001E474F" w:rsidRDefault="005D6EFF">
      <w:pPr>
        <w:spacing w:before="2"/>
        <w:ind w:left="1133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précisément</w:t>
      </w:r>
      <w:proofErr w:type="gramEnd"/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les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pratiques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ou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transformations</w:t>
      </w:r>
      <w:r>
        <w:rPr>
          <w:rFonts w:ascii="Calibri" w:hAnsi="Calibri"/>
          <w:b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à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l’œuvre.</w:t>
      </w:r>
    </w:p>
    <w:p w14:paraId="3CD768C6" w14:textId="77777777" w:rsidR="001E474F" w:rsidRDefault="005D6EFF">
      <w:pPr>
        <w:pStyle w:val="Titre9"/>
        <w:spacing w:line="235" w:lineRule="auto"/>
        <w:ind w:left="1378" w:right="543"/>
      </w:pPr>
      <w:r>
        <w:br w:type="column"/>
      </w:r>
      <w:r>
        <w:rPr>
          <w:color w:val="37BBD5"/>
          <w:spacing w:val="-2"/>
          <w:w w:val="120"/>
        </w:rPr>
        <w:t>Résorber</w:t>
      </w:r>
      <w:r>
        <w:rPr>
          <w:color w:val="37BBD5"/>
          <w:spacing w:val="40"/>
          <w:w w:val="120"/>
        </w:rPr>
        <w:t xml:space="preserve"> </w:t>
      </w:r>
      <w:r>
        <w:rPr>
          <w:color w:val="37BBD5"/>
          <w:w w:val="120"/>
        </w:rPr>
        <w:t>la</w:t>
      </w:r>
      <w:r>
        <w:rPr>
          <w:color w:val="37BBD5"/>
          <w:spacing w:val="24"/>
          <w:w w:val="120"/>
        </w:rPr>
        <w:t xml:space="preserve"> </w:t>
      </w:r>
      <w:r>
        <w:rPr>
          <w:color w:val="37BBD5"/>
          <w:spacing w:val="-2"/>
          <w:w w:val="105"/>
        </w:rPr>
        <w:t>vacance</w:t>
      </w:r>
    </w:p>
    <w:p w14:paraId="2EDB3F9C" w14:textId="77777777" w:rsidR="001E474F" w:rsidRDefault="005D6EFF">
      <w:pPr>
        <w:pStyle w:val="Corpsdetexte"/>
        <w:spacing w:before="10"/>
        <w:rPr>
          <w:rFonts w:ascii="Century Gothic"/>
          <w:sz w:val="5"/>
        </w:rPr>
      </w:pPr>
      <w:r>
        <w:pict w14:anchorId="7138FC9B">
          <v:group id="docshapegroup650" o:spid="_x0000_s1124" style="position:absolute;margin-left:402.4pt;margin-top:4.8pt;width:158.9pt;height:5pt;z-index:-15607808;mso-wrap-distance-left:0;mso-wrap-distance-right:0;mso-position-horizontal-relative:page" coordorigin="8048,96" coordsize="3178,100">
            <v:line id="_x0000_s1127" style="position:absolute" from="8048,105" to="11225,105" strokecolor="#37bbd5" strokeweight=".29458mm"/>
            <v:line id="_x0000_s1126" style="position:absolute" from="8048,146" to="11225,146" strokecolor="#37bbd5" strokeweight=".29458mm"/>
            <v:line id="_x0000_s1125" style="position:absolute" from="8048,188" to="11225,188" strokecolor="#37bbd5" strokeweight=".29458mm"/>
            <w10:wrap type="topAndBottom" anchorx="page"/>
          </v:group>
        </w:pict>
      </w:r>
    </w:p>
    <w:p w14:paraId="2C2408AF" w14:textId="77777777" w:rsidR="001E474F" w:rsidRDefault="005D6EFF">
      <w:pPr>
        <w:spacing w:before="146" w:line="235" w:lineRule="auto"/>
        <w:ind w:left="527" w:right="19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37BBD5"/>
          <w:w w:val="105"/>
          <w:sz w:val="20"/>
        </w:rPr>
        <w:t>Avant d’urbaniser de nouveaux espaces, nombre de communes souhaitent</w:t>
      </w:r>
      <w:r>
        <w:rPr>
          <w:rFonts w:ascii="Calibri" w:hAnsi="Calibri"/>
          <w:b/>
          <w:color w:val="37BBD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remettre</w:t>
      </w:r>
      <w:r>
        <w:rPr>
          <w:rFonts w:ascii="Calibri" w:hAnsi="Calibri"/>
          <w:b/>
          <w:color w:val="37BBD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sur</w:t>
      </w:r>
      <w:r>
        <w:rPr>
          <w:rFonts w:ascii="Calibri" w:hAnsi="Calibri"/>
          <w:b/>
          <w:color w:val="37BBD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>le</w:t>
      </w:r>
      <w:r>
        <w:rPr>
          <w:rFonts w:ascii="Calibri" w:hAnsi="Calibri"/>
          <w:b/>
          <w:color w:val="37BBD5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37BBD5"/>
          <w:w w:val="105"/>
          <w:sz w:val="20"/>
        </w:rPr>
        <w:t xml:space="preserve">marché les logements inoccupés de leurs </w:t>
      </w:r>
      <w:r>
        <w:rPr>
          <w:rFonts w:ascii="Calibri" w:hAnsi="Calibri"/>
          <w:b/>
          <w:color w:val="37BBD5"/>
          <w:spacing w:val="-2"/>
          <w:w w:val="105"/>
          <w:sz w:val="20"/>
        </w:rPr>
        <w:t>centres-bourgs.</w:t>
      </w:r>
    </w:p>
    <w:p w14:paraId="7D6DE036" w14:textId="77777777" w:rsidR="001E474F" w:rsidRDefault="005D6EFF">
      <w:pPr>
        <w:pStyle w:val="Corpsdetexte"/>
        <w:spacing w:before="52" w:line="216" w:lineRule="auto"/>
        <w:ind w:left="527" w:right="33"/>
      </w:pPr>
      <w:r>
        <w:pict w14:anchorId="323FC46A">
          <v:group id="docshapegroup651" o:spid="_x0000_s1111" style="position:absolute;left:0;text-align:left;margin-left:403.95pt;margin-top:-127.3pt;width:36.85pt;height:46.8pt;z-index:15852032;mso-position-horizontal-relative:page" coordorigin="8079,-2546" coordsize="737,936">
            <v:shape id="docshape652" o:spid="_x0000_s1123" style="position:absolute;left:8265;top:-1714;width:106;height:104" coordorigin="8265,-1713" coordsize="106,104" o:spt="100" adj="0,,0" path="m8304,-1713r-7,l8297,-1659r,19l8296,-1633r-4,10l8289,-1621r-8,l8278,-1624r-4,-10l8273,-1640r,-19l8274,-1665r5,-9l8282,-1677r7,l8292,-1674r4,9l8297,-1659r,-54l8297,-1713r,36l8295,-1680r-1,-2l8290,-1686r-3,-1l8278,-1687r-5,4l8267,-1668r-2,9l8265,-1636r2,9l8274,-1614r4,4l8286,-1610r3,-1l8294,-1615r2,-3l8297,-1621r,-2l8297,-1613r7,l8304,-1623r,-90xm8371,-1686r-7,l8364,-1643r-1,6l8360,-1626r-3,4l8348,-1622r-2,-2l8344,-1631r-1,-3l8343,-1686r-7,l8336,-1630r,5l8340,-1614r4,3l8354,-1611r4,-2l8362,-1619r1,-2l8364,-1624r,11l8371,-1613r,-73xe" fillcolor="#bc2d33" stroked="f">
              <v:stroke joinstyle="round"/>
              <v:formulas/>
              <v:path arrowok="t" o:connecttype="segments"/>
            </v:shape>
            <v:shape id="docshape653" o:spid="_x0000_s1122" type="#_x0000_t75" style="position:absolute;left:8449;top:-1714;width:113;height:103">
              <v:imagedata r:id="rId122" o:title=""/>
            </v:shape>
            <v:shape id="docshape654" o:spid="_x0000_s1121" type="#_x0000_t75" style="position:absolute;left:8592;top:-1714;width:217;height:104">
              <v:imagedata r:id="rId123" o:title=""/>
            </v:shape>
            <v:shape id="docshape655" o:spid="_x0000_s1120" type="#_x0000_t75" style="position:absolute;left:8491;top:-2092;width:324;height:346">
              <v:imagedata r:id="rId124" o:title=""/>
            </v:shape>
            <v:shape id="docshape656" o:spid="_x0000_s1119" style="position:absolute;left:8078;top:-2547;width:462;height:795" coordorigin="8079,-2546" coordsize="462,795" path="m8309,-2546r-101,40l8165,-2459r-36,62l8102,-2324r-17,84l8079,-2149r6,91l8102,-1974r27,73l8165,-1839r43,47l8309,-1752r53,-10l8454,-1839r35,-62l8517,-1974r17,-84l8540,-2149r-6,-91l8517,-2324r-28,-73l8454,-2459r-43,-47l8309,-2546xe" fillcolor="#008864" stroked="f">
              <v:path arrowok="t"/>
            </v:shape>
            <v:shape id="docshape657" o:spid="_x0000_s1118" type="#_x0000_t75" style="position:absolute;left:8173;top:-2485;width:154;height:128">
              <v:imagedata r:id="rId125" o:title=""/>
            </v:shape>
            <v:shape id="docshape658" o:spid="_x0000_s1117" style="position:absolute;left:8378;top:-2328;width:123;height:33" coordorigin="8379,-2328" coordsize="123,33" path="m8398,-2328r-2,1l8395,-2326r-1,2l8393,-2325r-2,-1l8389,-2327r,2l8388,-2324r-1,-1l8385,-2324r,3l8384,-2320r,1l8384,-2321r-2,-1l8380,-2322r-1,1l8379,-2319r122,23l8500,-2298r-3,2l8497,-2296r,-1l8497,-2298r-3,-1l8493,-2297r,-2l8491,-2301r-2,l8489,-2301r-2,1l8485,-2298r-1,-2l8483,-2303r-2,l8480,-2302r-1,2l8478,-2299r,1l8477,-2299r-3,l8472,-2298r,-1l8472,-2300r-1,-3l8469,-2302r-1,-1l8470,-2305r-1,-3l8466,-2309r-2,l8465,-2310r,-2l8465,-2315r,-2l8463,-2319r-2,1l8460,-2317r,l8459,-2324r-5,2l8454,-2322r,-3l8453,-2326r-2,-1l8450,-2327r-1,l8447,-2325r-1,-1l8445,-2327r-1,l8441,-2327r-1,1l8406,-2324r-1,1l8403,-2321r,-2l8401,-2327r-3,-1xe" stroked="f">
              <v:path arrowok="t"/>
            </v:shape>
            <v:shape id="docshape659" o:spid="_x0000_s1116" style="position:absolute;left:8378;top:-2328;width:123;height:33" coordorigin="8379,-2328" coordsize="123,33" path="m8379,-2319r,-1l8379,-2321r1,-1l8380,-2322r1,l8381,-2322r1,l8384,-2321r,2l8384,-2320r1,-1l8385,-2322r,-1l8385,-2324r1,l8387,-2325r1,l8388,-2324r1,-1l8389,-2327r1,l8391,-2326r2,1l8394,-2324r1,-2l8396,-2327r2,-1l8400,-2327r1,l8402,-2325r1,1l8403,-2323r,2l8405,-2323r1,-1l8440,-2326r1,-1l8441,-2327r3,l8444,-2327r1,l8446,-2326r1,1l8447,-2325r1,-1l8449,-2327r1,l8451,-2327r2,1l8454,-2325r,1l8454,-2322r,l8459,-2324r1,7l8460,-2317r1,-1l8461,-2318r1,l8463,-2319r1,1l8465,-2317r,2l8465,-2314r,2l8465,-2310r-1,1l8465,-2309r1,l8467,-2309r1,1l8469,-2308r,1l8470,-2305r-2,1l8468,-2303r1,1l8471,-2303r1,2l8472,-2300r,1l8472,-2298r2,-1l8477,-2299r1,1l8478,-2298r,-1l8478,-2299r1,-1l8480,-2302r1,-1l8481,-2303r1,l8482,-2303r1,l8483,-2302r1,l8484,-2300r1,1l8485,-2298r1,-1l8487,-2300r1,l8489,-2301r,l8490,-2301r1,l8493,-2299r,2l8493,-2298r1,-1l8496,-2299r1,1l8497,-2297r,1l8497,-2296r3,-2l8501,-2296e" filled="f" strokecolor="white" strokeweight=".0134mm">
              <v:path arrowok="t"/>
            </v:shape>
            <v:shape id="docshape660" o:spid="_x0000_s1115" style="position:absolute;left:8091;top:-2384;width:439;height:141" coordorigin="8092,-2383" coordsize="439,141" o:spt="100" adj="0,,0" path="m8251,-2270r-1,2l8248,-2267r-2,l8246,-2266r,l8247,-2264r-1,1l8244,-2263r-1,l8242,-2261r2,3l8232,-2254r-8,4l8218,-2246r-3,1l8214,-2243r5,-2l8308,-2260r102,-4l8530,-2264r,-5l8255,-2269r-1,-1l8253,-2270r-2,xm8530,-2264r-120,l8495,-2263r36,2l8530,-2264xm8261,-2272r-2,l8257,-2271r-2,2l8530,-2269r-1,l8263,-2269r-2,-3xm8265,-2272r-1,l8264,-2271r-1,l8263,-2269r266,l8529,-2271r-247,l8282,-2271r-14,l8265,-2272xm8285,-2274r-1,1l8282,-2271r247,l8529,-2272r-242,l8286,-2272r-1,-2xm8271,-2273r-2,1l8268,-2271r14,l8282,-2272r-1,l8271,-2273xm8525,-2293r-373,l8215,-2293r73,17l8287,-2276r,3l8287,-2272r242,l8528,-2281r-3,-12xm8123,-2383r-1,3l8113,-2359r-9,27l8096,-2305r-4,22l8108,-2287r44,-6l8525,-2293r-1,-5l8292,-2298r-1,l8286,-2298r-1,-2l8277,-2300r,-1l8268,-2301r,l8262,-2301r-5,-8l8257,-2309r-2,l8254,-2310r1,-2l8255,-2313r,l8253,-2313r-1,-2l8246,-2315r-1,-3l8229,-2318r,l8221,-2318r,-4l8220,-2323r-1,l8218,-2323r,l8219,-2323r,-1l8219,-2325r,-3l8218,-2329r-6,-5l8185,-2334r,-2l8176,-2336r-1,l8174,-2337r-1,l8173,-2338r,l8173,-2339r-2,-1l8169,-2341r-10,l8159,-2342r,-1l8159,-2343r,-2l8153,-2345r-4,l8148,-2346r,-1l8143,-2351r,-1l8143,-2353r-1,l8142,-2353r-1,l8140,-2353r,l8141,-2353r1,-1l8143,-2356r,l8143,-2357r-1,-2l8139,-2361r-2,l8138,-2363r,-3l8130,-2366r,-1l8129,-2368r,l8125,-2368r,-2l8123,-2383xm8314,-2320r-2,3l8308,-2315r-1,l8306,-2313r,6l8303,-2307r-1,l8301,-2307r,1l8299,-2301r-2,l8295,-2299r,l8292,-2298r232,l8523,-2301r-224,l8297,-2301r226,l8521,-2308r,-3l8456,-2311r-61,-7l8319,-2318r-3,l8315,-2320r-1,xm8289,-2300r-1,l8286,-2298r5,l8290,-2299r,l8290,-2300r-1,xm8283,-2302r-1,1l8282,-2301r-5,1l8285,-2300r-2,-2xm8274,-2302r-1,l8270,-2302r,1l8269,-2301r-1,l8277,-2301r-3,-1xm8265,-2302r-1,l8263,-2302r-1,1l8268,-2301r-1,-1l8266,-2302r-1,xm8470,-2316r-8,1l8462,-2314r,l8456,-2311r,l8521,-2311r-1,-3l8474,-2314r-4,-2xm8481,-2321r-1,l8479,-2321r,1l8476,-2319r-2,1l8475,-2317r,1l8475,-2315r-1,1l8520,-2314r-2,-7l8483,-2321r-1,l8481,-2321xm8250,-2317r-2,l8246,-2315r6,l8250,-2317xm8243,-2319r-2,l8230,-2319r-1,1l8245,-2318r,l8243,-2319xm8322,-2326r,l8321,-2325r,l8321,-2324r-1,1l8319,-2319r,1l8395,-2318r-16,-2l8379,-2321r-9,l8366,-2324r-1,-1l8362,-2325r,l8331,-2325r-2,-1l8323,-2326r-1,xm8223,-2319r-2,1l8229,-2318r,l8224,-2318r-1,-1xm8227,-2321r-1,l8225,-2320r-1,l8224,-2319r,l8224,-2318r5,l8229,-2319r-1,-1l8228,-2321r-1,l8227,-2321xm8501,-2346r,1l8498,-2341r-1,l8497,-2336r-1,1l8495,-2335r,1l8491,-2329r2,2l8488,-2323r-2,l8485,-2322r-2,1l8518,-2321r-4,-13l8510,-2345r-7,l8501,-2346xm8376,-2328r-4,6l8372,-2322r-2,1l8379,-2321r-3,-7xm8364,-2326r-2,1l8365,-2325r-1,-1xm8344,-2331r-2,2l8338,-2329r-1,l8335,-2326r-3,1l8362,-2325r-3,-3l8352,-2328r,-1l8338,-2329r-1,l8352,-2329r,-1l8345,-2330r-1,l8344,-2331xm8326,-2327r-1,l8323,-2326r6,l8328,-2326r-1,-1l8327,-2327r-1,xm8356,-2330r-2,l8353,-2329r-1,1l8359,-2328r-1,-1l8356,-2330xm8351,-2332r-2,l8347,-2331r-2,1l8352,-2330r,-1l8351,-2332xm8186,-2335r-1,1l8212,-2334r-1,-1l8187,-2335r-1,xm8187,-2335r,l8189,-2335r-2,xm8189,-2338r-1,l8188,-2337r,l8188,-2336r,1l8189,-2335r22,l8210,-2336r-19,l8191,-2336r-1,-1l8190,-2337r,-1l8189,-2338xm8193,-2338r,l8192,-2337r-1,l8191,-2336r19,l8209,-2337r-14,l8195,-2337r-1,l8194,-2338r,l8193,-2338xm8181,-2338r-1,1l8176,-2336r9,l8185,-2336r-2,-2l8183,-2338r-2,xm8198,-2340r-2,1l8195,-2337r14,l8208,-2338r-6,l8198,-2340r,xm8206,-2339r-2,1l8202,-2338r6,l8207,-2339r,l8206,-2339xm8163,-2343r-3,1l8159,-2341r,l8169,-2341r-2,-2l8164,-2343r-1,xm8156,-2347r-2,l8153,-2345r6,l8158,-2346r-2,-1xm8504,-2356r-1,11l8510,-2345r-2,-6l8504,-2356xm8141,-2353r-1,l8140,-2353r1,xm8141,-2353r-1,l8141,-2353r,xm8134,-2369r-2,l8130,-2368r,2l8138,-2366r-1,-1l8136,-2369r-1,l8134,-2369xm8125,-2369r,1l8129,-2368r,l8128,-2368r-3,-1xe" stroked="f">
              <v:stroke joinstyle="round"/>
              <v:formulas/>
              <v:path arrowok="t" o:connecttype="segments"/>
            </v:shape>
            <v:shape id="docshape661" o:spid="_x0000_s1114" type="#_x0000_t75" style="position:absolute;left:8346;top:-2435;width:135;height:130">
              <v:imagedata r:id="rId126" o:title=""/>
            </v:shape>
            <v:shape id="docshape662" o:spid="_x0000_s1113" style="position:absolute;left:8156;top:-2247;width:274;height:452" coordorigin="8157,-2247" coordsize="274,452" o:spt="100" adj="0,,0" path="m8232,-1827r-1,4l8232,-1823r,-4xm8430,-2213r,-6l8423,-2217r-4,4l8415,-2207r-4,-4l8409,-2213r-4,-2l8405,-2217r,-2l8399,-2219r-8,-2l8386,-2223r1,-10l8388,-2239r-4,-8l8378,-2243r-10,4l8364,-2227r1,6l8363,-2217r-4,-2l8359,-2225r1,-4l8355,-2231r-7,2l8343,-2227r-11,2l8321,-2221r-10,2l8297,-2213r-5,4l8287,-2207r3,2l8295,-2203r-2,8l8278,-2187r-8,6l8267,-2177r-3,4l8264,-2173r-1,2l8263,-2171r-4,8l8264,-2169r4,4l8268,-2165r,2l8261,-2157r-6,8l8250,-2141r1,l8264,-2135r2,4l8271,-2143r6,-14l8285,-2167r2,-2l8294,-2177r,-2l8289,-2177r,-4l8291,-2183r9,-12l8311,-2205r12,-8l8342,-2221r4,-2l8352,-2225r,2l8352,-2223r-3,4l8341,-2217r-13,6l8321,-2207r-12,10l8304,-2191r-4,8l8305,-2183r2,2l8303,-2177r-5,2l8294,-2171r-7,8l8281,-2153r-6,10l8270,-2133r-1,2l8269,-2129r-1,4l8263,-2129r-9,-6l8240,-2141r-18,-2l8207,-2139r-13,8l8184,-2117r-4,16l8178,-2101r,-4l8173,-2097r-6,12l8162,-2073r-3,10l8157,-2049r,10l8157,-2029r,14l8159,-1999r2,10l8165,-1977r6,20l8169,-1941r-2,10l8165,-1929r,2l8168,-1931r3,-4l8180,-1945r-6,20l8179,-1929r1,-2l8182,-1933r2,-4l8188,-1939r2,l8192,-1941r,-4l8192,-1947r-1,-4l8191,-1961r2,-2l8193,-1969r-2,-10l8186,-1991r-5,-16l8180,-2025r1,l8183,-2023r-1,2l8183,-2013r2,8l8189,-1991r6,10l8197,-1963r-4,6l8196,-1941r7,4l8201,-1925r-2,10l8196,-1907r-4,10l8190,-1887r11,-2l8202,-1883r13,4l8218,-1881r4,2l8218,-1877r-11,l8202,-1879r-4,-2l8197,-1883r-6,-2l8190,-1879r,4l8189,-1871r1,4l8191,-1869r2,2l8194,-1865r8,4l8214,-1859r6,-4l8221,-1863r1,-2l8224,-1865r1,-2l8225,-1869r1,-4l8227,-1873r,-2l8225,-1877r-1,-2l8226,-1879r1,-2l8226,-1885r1,-4l8227,-1891r-2,-12l8219,-1909r,-16l8221,-1931r2,-6l8225,-1939r4,-12l8223,-1955r2,-14l8229,-1973r3,-10l8234,-1989r2,-18l8229,-2023r3,-2l8238,-2029r,6l8236,-2015r2,14l8241,-1995r-2,16l8237,-1971r3,16l8242,-1947r2,8l8245,-1931r-1,4l8243,-1919r-4,4l8241,-1903r,4l8244,-1893r4,4l8247,-1881r-1,2l8246,-1879r-3,14l8239,-1853r-5,10l8231,-1829r6,-4l8242,-1835r2,l8245,-1833r4,2l8251,-1829r8,4l8265,-1823r5,-2l8271,-1823r,l8271,-1821r-11,l8253,-1823r-6,-6l8240,-1829r-2,2l8232,-1823r-2,12l8228,-1809r13,10l8249,-1795r18,-4l8272,-1803r3,l8275,-1805r-1,-6l8273,-1815r,-6l8272,-1823r,-2l8271,-1827r1,-6l8272,-1835r-1,-2l8270,-1849r-2,-10l8268,-1871r2,-12l8271,-1885r3,-4l8280,-1899r1,-10l8281,-1909r,-8l8278,-1919r-2,-20l8280,-1945r3,-8l8284,-1957r-1,-4l8285,-1969r4,-4l8293,-1977r,-2l8295,-1981r2,l8296,-1979r-2,6l8290,-1971r-1,6l8292,-1965r1,-2l8302,-1973r10,l8328,-1979r1,-2l8332,-1987r13,l8345,-1983r-3,l8337,-1981r-5,4l8338,-1977r7,2l8348,-1973r11,2l8363,-1975r6,4l8366,-1969r-5,l8361,-1967r,l8364,-1963r7,4l8373,-1951r-2,2l8370,-1943r,4l8371,-1935r1,4l8372,-1929r-3,6l8368,-1921r-6,8l8359,-1913r-4,2l8355,-1901r,2l8351,-1899r1,-2l8348,-1903r-8,4l8340,-1897r-3,14l8339,-1869r5,10l8352,-1853r1,l8354,-1851r3,-2l8365,-1867r5,-6l8370,-1875r7,l8379,-1885r,-10l8381,-1899r2,-4l8388,-1913r7,-6l8402,-1927r4,-10l8407,-1949r-4,-10l8398,-1967r-2,-8l8395,-1977r-1,-10l8395,-1997r3,-14l8403,-2017r,-8l8403,-2025r,-2l8403,-2029r-2,-4l8400,-2037r-2,-4l8394,-2037r-5,l8390,-2039r3,-4l8398,-2045r3,-8l8398,-2061r1,-6l8389,-2071r-13,-4l8373,-2093r,-6l8371,-2101r-3,-4l8364,-2107r-12,-6l8343,-2121r-2,-4l8336,-2143r6,-10l8341,-2163r5,l8344,-2155r-2,4l8342,-2139r4,12l8353,-2119r8,6l8365,-2111r4,l8372,-2107r1,2l8376,-2101r,8l8379,-2081r11,8l8398,-2071r11,-2l8413,-2073r3,-8l8416,-2085r3,-6l8422,-2095r1,-8l8421,-2107r-3,-8l8419,-2117r-1,-4l8418,-2121r,-2l8418,-2135r2,-10l8420,-2155r2,l8422,-2153r1,l8424,-2155r3,-8l8429,-2169r-13,-6l8421,-2189r5,8l8428,-2181r-1,-2l8424,-2189r-1,-2l8424,-2197r3,-2l8429,-2207r1,-6xe" stroked="f">
              <v:stroke joinstyle="round"/>
              <v:formulas/>
              <v:path arrowok="t" o:connecttype="segments"/>
            </v:shape>
            <v:shape id="docshape663" o:spid="_x0000_s1112" style="position:absolute;left:8172;top:-2243;width:225;height:251" coordorigin="8172,-2242" coordsize="225,251" o:spt="100" adj="0,,0" path="m8230,-1995r-3,-1l8208,-2007r-17,-19l8180,-2050r-3,-26l8179,-2088r7,-9l8191,-2107r9,-15l8190,-2118r,1l8190,-2116r-1,2l8189,-2111r-2,6l8184,-2100r-3,4l8176,-2084r-4,13l8172,-2056r5,15l8185,-2028r12,15l8212,-2001r17,9l8230,-1994r,-1xm8374,-2031r-2,l8371,-2031r-2,2l8362,-2027r-4,4l8353,-2021r-1,-3l8352,-2025r-2,-5l8347,-2030r-3,1l8344,-2027r2,2l8346,-2019r,3l8347,-2013r3,1l8353,-2013r3,-4l8362,-2022r5,-4l8373,-2028r,-1l8374,-2031xm8384,-2237r-3,-5l8377,-2239r-5,4l8367,-2225r,17l8382,-2214r2,-23xm8386,-2161r-2,l8382,-2171r-1,-4l8373,-2174r-2,l8369,-2173r-3,-1l8367,-2169r1,l8372,-2171r-1,8l8374,-2161r6,-3l8382,-2161r,2l8384,-2158r2,-3xm8397,-2096r-1,-2l8394,-2100r-1,-6l8396,-2106r-3,-3l8391,-2107r-3,5l8386,-2097r,3l8388,-2090r1,l8394,-2089r3,-4l8397,-2096xe" fillcolor="#00886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2015,</w:t>
      </w:r>
      <w:r>
        <w:rPr>
          <w:spacing w:val="-12"/>
        </w:rPr>
        <w:t xml:space="preserve"> </w:t>
      </w:r>
      <w:r>
        <w:rPr>
          <w:spacing w:val="-2"/>
        </w:rPr>
        <w:t>ce</w:t>
      </w:r>
      <w:r>
        <w:rPr>
          <w:spacing w:val="-12"/>
        </w:rPr>
        <w:t xml:space="preserve"> </w:t>
      </w:r>
      <w:r>
        <w:rPr>
          <w:spacing w:val="-2"/>
        </w:rPr>
        <w:t>phénomène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vacance</w:t>
      </w:r>
      <w:proofErr w:type="gramEnd"/>
      <w:r>
        <w:rPr>
          <w:spacing w:val="-2"/>
        </w:rPr>
        <w:t xml:space="preserve"> </w:t>
      </w:r>
      <w:r>
        <w:t>touche 8,8</w:t>
      </w:r>
      <w:r>
        <w:rPr>
          <w:spacing w:val="-4"/>
        </w:rPr>
        <w:t xml:space="preserve"> </w:t>
      </w:r>
      <w:r>
        <w:t>% des logements dans</w:t>
      </w:r>
    </w:p>
    <w:p w14:paraId="7B3F721F" w14:textId="77777777" w:rsidR="001E474F" w:rsidRDefault="005D6EFF">
      <w:pPr>
        <w:pStyle w:val="Corpsdetexte"/>
        <w:spacing w:before="1" w:line="216" w:lineRule="auto"/>
        <w:ind w:left="527" w:right="193"/>
      </w:pPr>
      <w:proofErr w:type="gramStart"/>
      <w:r>
        <w:rPr>
          <w:w w:val="95"/>
        </w:rPr>
        <w:t>le</w:t>
      </w:r>
      <w:proofErr w:type="gramEnd"/>
      <w:r>
        <w:rPr>
          <w:w w:val="95"/>
        </w:rPr>
        <w:t xml:space="preserve"> Parc naturel régional du Perche, </w:t>
      </w:r>
      <w:r>
        <w:t>chiffre légèrement supérieur à</w:t>
      </w:r>
    </w:p>
    <w:p w14:paraId="4C0A0EDD" w14:textId="77777777" w:rsidR="001E474F" w:rsidRDefault="005D6EFF">
      <w:pPr>
        <w:pStyle w:val="Corpsdetexte"/>
        <w:spacing w:before="2" w:line="216" w:lineRule="auto"/>
        <w:ind w:left="527" w:right="257"/>
      </w:pPr>
      <w:proofErr w:type="gramStart"/>
      <w:r>
        <w:t>la</w:t>
      </w:r>
      <w:proofErr w:type="gramEnd"/>
      <w:r>
        <w:t xml:space="preserve"> moyenne nationale qui est de </w:t>
      </w:r>
      <w:r>
        <w:rPr>
          <w:w w:val="95"/>
        </w:rPr>
        <w:t>7</w:t>
      </w:r>
      <w:r>
        <w:rPr>
          <w:spacing w:val="-11"/>
          <w:w w:val="95"/>
        </w:rPr>
        <w:t xml:space="preserve"> </w:t>
      </w:r>
      <w:r>
        <w:rPr>
          <w:w w:val="95"/>
        </w:rPr>
        <w:t>%.</w:t>
      </w:r>
      <w:r>
        <w:t xml:space="preserve"> </w:t>
      </w:r>
      <w:r>
        <w:rPr>
          <w:w w:val="95"/>
        </w:rPr>
        <w:t>Cela</w:t>
      </w:r>
      <w:r>
        <w:rPr>
          <w:spacing w:val="-1"/>
        </w:rPr>
        <w:t xml:space="preserve"> </w:t>
      </w:r>
      <w:r>
        <w:rPr>
          <w:w w:val="95"/>
        </w:rPr>
        <w:t>représente</w:t>
      </w:r>
      <w:r>
        <w:t xml:space="preserve"> </w:t>
      </w:r>
      <w:r>
        <w:rPr>
          <w:w w:val="95"/>
        </w:rPr>
        <w:t>environ</w:t>
      </w:r>
      <w:r>
        <w:rPr>
          <w:spacing w:val="-1"/>
        </w:rPr>
        <w:t xml:space="preserve"> </w:t>
      </w:r>
      <w:r>
        <w:rPr>
          <w:spacing w:val="-4"/>
          <w:w w:val="95"/>
        </w:rPr>
        <w:t>4000</w:t>
      </w:r>
    </w:p>
    <w:p w14:paraId="38E91B03" w14:textId="77777777" w:rsidR="001E474F" w:rsidRDefault="005D6EFF">
      <w:pPr>
        <w:pStyle w:val="Corpsdetexte"/>
        <w:spacing w:before="1" w:line="216" w:lineRule="auto"/>
        <w:ind w:left="527" w:right="33"/>
      </w:pPr>
      <w:proofErr w:type="gramStart"/>
      <w:r>
        <w:t>logements</w:t>
      </w:r>
      <w:proofErr w:type="gramEnd"/>
      <w:r>
        <w:t>, avec un accroissement du phénomène de 27</w:t>
      </w:r>
      <w:r>
        <w:rPr>
          <w:spacing w:val="-8"/>
        </w:rPr>
        <w:t xml:space="preserve"> </w:t>
      </w:r>
      <w:r>
        <w:t xml:space="preserve">% ces cinq dernières années dans les bourgs </w:t>
      </w:r>
      <w:r>
        <w:rPr>
          <w:spacing w:val="-2"/>
        </w:rPr>
        <w:t>pôles</w:t>
      </w:r>
      <w:r>
        <w:rPr>
          <w:spacing w:val="-12"/>
        </w:rPr>
        <w:t xml:space="preserve"> </w:t>
      </w:r>
      <w:r>
        <w:rPr>
          <w:spacing w:val="-2"/>
        </w:rPr>
        <w:t>du</w:t>
      </w:r>
      <w:r>
        <w:rPr>
          <w:spacing w:val="-12"/>
        </w:rPr>
        <w:t xml:space="preserve"> </w:t>
      </w:r>
      <w:r>
        <w:rPr>
          <w:spacing w:val="-2"/>
        </w:rPr>
        <w:t>Parc.</w:t>
      </w:r>
      <w:r>
        <w:rPr>
          <w:spacing w:val="-12"/>
        </w:rPr>
        <w:t xml:space="preserve"> </w:t>
      </w:r>
      <w:r>
        <w:rPr>
          <w:spacing w:val="-2"/>
        </w:rPr>
        <w:t>C’est</w:t>
      </w:r>
      <w:r>
        <w:rPr>
          <w:spacing w:val="-12"/>
        </w:rPr>
        <w:t xml:space="preserve"> </w:t>
      </w:r>
      <w:r>
        <w:rPr>
          <w:spacing w:val="-2"/>
        </w:rPr>
        <w:t>pourquoi</w:t>
      </w:r>
      <w:r>
        <w:rPr>
          <w:spacing w:val="-12"/>
        </w:rPr>
        <w:t xml:space="preserve"> </w:t>
      </w:r>
      <w:r>
        <w:rPr>
          <w:spacing w:val="-2"/>
        </w:rPr>
        <w:t>le</w:t>
      </w:r>
      <w:r>
        <w:rPr>
          <w:spacing w:val="-12"/>
        </w:rPr>
        <w:t xml:space="preserve"> </w:t>
      </w:r>
      <w:r>
        <w:rPr>
          <w:spacing w:val="-2"/>
        </w:rPr>
        <w:t xml:space="preserve">Parc </w:t>
      </w:r>
      <w:r>
        <w:t>a</w:t>
      </w:r>
      <w:r>
        <w:rPr>
          <w:spacing w:val="-14"/>
        </w:rPr>
        <w:t xml:space="preserve"> </w:t>
      </w:r>
      <w:r>
        <w:t>lancé</w:t>
      </w:r>
      <w:r>
        <w:rPr>
          <w:spacing w:val="-14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t>mission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revitalisation des</w:t>
      </w:r>
      <w:r>
        <w:rPr>
          <w:spacing w:val="-10"/>
        </w:rPr>
        <w:t xml:space="preserve"> </w:t>
      </w:r>
      <w:r>
        <w:t>centres-bourgs.</w:t>
      </w:r>
    </w:p>
    <w:p w14:paraId="61BE1D0D" w14:textId="77777777" w:rsidR="001E474F" w:rsidRDefault="001E474F">
      <w:pPr>
        <w:pStyle w:val="Corpsdetexte"/>
        <w:spacing w:before="8"/>
        <w:rPr>
          <w:sz w:val="26"/>
        </w:rPr>
      </w:pPr>
    </w:p>
    <w:p w14:paraId="556D6931" w14:textId="77777777" w:rsidR="001E474F" w:rsidRDefault="005D6EFF">
      <w:pPr>
        <w:spacing w:before="1" w:line="218" w:lineRule="auto"/>
        <w:ind w:left="527" w:right="147"/>
        <w:rPr>
          <w:sz w:val="20"/>
        </w:rPr>
      </w:pPr>
      <w:r>
        <w:rPr>
          <w:sz w:val="20"/>
        </w:rPr>
        <w:t>Vingt</w:t>
      </w:r>
      <w:r>
        <w:rPr>
          <w:spacing w:val="-8"/>
          <w:sz w:val="20"/>
        </w:rPr>
        <w:t xml:space="preserve"> </w:t>
      </w:r>
      <w:r>
        <w:rPr>
          <w:sz w:val="20"/>
        </w:rPr>
        <w:t>bourgs-pôles</w:t>
      </w:r>
      <w:r>
        <w:rPr>
          <w:spacing w:val="-8"/>
          <w:sz w:val="20"/>
        </w:rPr>
        <w:t xml:space="preserve"> </w:t>
      </w:r>
      <w:r>
        <w:rPr>
          <w:sz w:val="20"/>
        </w:rPr>
        <w:t>font</w:t>
      </w:r>
      <w:r>
        <w:rPr>
          <w:spacing w:val="-8"/>
          <w:sz w:val="20"/>
        </w:rPr>
        <w:t xml:space="preserve"> </w:t>
      </w:r>
      <w:r>
        <w:rPr>
          <w:sz w:val="20"/>
        </w:rPr>
        <w:t>l’objet</w:t>
      </w:r>
      <w:r>
        <w:rPr>
          <w:spacing w:val="-8"/>
          <w:sz w:val="20"/>
        </w:rPr>
        <w:t xml:space="preserve"> </w:t>
      </w:r>
      <w:r>
        <w:rPr>
          <w:sz w:val="20"/>
        </w:rPr>
        <w:t>de cette mission qui se donne pour objectifs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localiser les logements vacants et comprendre les raisons de leur inoccupation, </w:t>
      </w:r>
      <w:r>
        <w:rPr>
          <w:sz w:val="20"/>
        </w:rPr>
        <w:t>pour ensuite proposer aux communes</w:t>
      </w:r>
    </w:p>
    <w:p w14:paraId="61696519" w14:textId="77777777" w:rsidR="001E474F" w:rsidRDefault="005D6EFF">
      <w:pPr>
        <w:spacing w:before="4" w:line="240" w:lineRule="exact"/>
        <w:ind w:left="787" w:right="590"/>
        <w:rPr>
          <w:rFonts w:ascii="Calibri" w:hAnsi="Calibri"/>
          <w:b/>
          <w:sz w:val="20"/>
        </w:rPr>
      </w:pPr>
      <w:proofErr w:type="gramStart"/>
      <w:r>
        <w:rPr>
          <w:sz w:val="20"/>
        </w:rPr>
        <w:t>et</w:t>
      </w:r>
      <w:proofErr w:type="gramEnd"/>
      <w:r>
        <w:rPr>
          <w:spacing w:val="-14"/>
          <w:sz w:val="20"/>
        </w:rPr>
        <w:t xml:space="preserve"> </w:t>
      </w:r>
      <w:r>
        <w:rPr>
          <w:sz w:val="20"/>
        </w:rPr>
        <w:t>propriétaires</w:t>
      </w:r>
      <w:r>
        <w:rPr>
          <w:spacing w:val="-14"/>
          <w:sz w:val="20"/>
        </w:rPr>
        <w:t xml:space="preserve"> </w:t>
      </w:r>
      <w:r>
        <w:rPr>
          <w:rFonts w:ascii="Calibri" w:hAnsi="Calibri"/>
          <w:b/>
          <w:sz w:val="20"/>
        </w:rPr>
        <w:t>des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outils et des aides concrètes</w:t>
      </w:r>
    </w:p>
    <w:p w14:paraId="23586A4B" w14:textId="77777777" w:rsidR="001E474F" w:rsidRDefault="005D6EFF">
      <w:pPr>
        <w:spacing w:before="2"/>
        <w:ind w:left="787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à</w:t>
      </w:r>
      <w:proofErr w:type="gramEnd"/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leur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remise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sur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le</w:t>
      </w:r>
      <w:r>
        <w:rPr>
          <w:rFonts w:ascii="Calibri" w:hAnsi="Calibri"/>
          <w:b/>
          <w:spacing w:val="-9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marché.</w:t>
      </w:r>
    </w:p>
    <w:p w14:paraId="11F27C8A" w14:textId="77777777" w:rsidR="001E474F" w:rsidRDefault="005D6EFF">
      <w:pPr>
        <w:pStyle w:val="Corpsdetexte"/>
        <w:spacing w:before="87" w:line="216" w:lineRule="auto"/>
        <w:ind w:left="1133" w:right="45"/>
      </w:pPr>
      <w:r>
        <w:br w:type="column"/>
      </w:r>
      <w:r>
        <w:rPr>
          <w:spacing w:val="-4"/>
        </w:rPr>
        <w:t>Cette</w:t>
      </w:r>
      <w:r>
        <w:rPr>
          <w:spacing w:val="-8"/>
        </w:rPr>
        <w:t xml:space="preserve"> </w:t>
      </w:r>
      <w:r>
        <w:rPr>
          <w:spacing w:val="-4"/>
        </w:rPr>
        <w:t>opération</w:t>
      </w:r>
      <w:r>
        <w:rPr>
          <w:spacing w:val="-8"/>
        </w:rPr>
        <w:t xml:space="preserve"> </w:t>
      </w:r>
      <w:r>
        <w:rPr>
          <w:spacing w:val="-4"/>
        </w:rPr>
        <w:t>fait</w:t>
      </w:r>
      <w:r>
        <w:rPr>
          <w:spacing w:val="-8"/>
        </w:rPr>
        <w:t xml:space="preserve"> </w:t>
      </w:r>
      <w:r>
        <w:rPr>
          <w:spacing w:val="-4"/>
        </w:rPr>
        <w:t>partie</w:t>
      </w:r>
      <w:r>
        <w:rPr>
          <w:spacing w:val="-8"/>
        </w:rPr>
        <w:t xml:space="preserve"> </w:t>
      </w:r>
      <w:r>
        <w:rPr>
          <w:spacing w:val="-4"/>
        </w:rPr>
        <w:t>des</w:t>
      </w:r>
      <w:r>
        <w:rPr>
          <w:spacing w:val="-8"/>
        </w:rPr>
        <w:t xml:space="preserve"> </w:t>
      </w:r>
      <w:r>
        <w:rPr>
          <w:spacing w:val="-4"/>
        </w:rPr>
        <w:t>actions</w:t>
      </w:r>
      <w:r>
        <w:rPr>
          <w:spacing w:val="-8"/>
        </w:rPr>
        <w:t xml:space="preserve"> </w:t>
      </w:r>
      <w:r>
        <w:rPr>
          <w:spacing w:val="-4"/>
        </w:rPr>
        <w:t>retenues</w:t>
      </w:r>
      <w:r>
        <w:rPr>
          <w:spacing w:val="-8"/>
        </w:rPr>
        <w:t xml:space="preserve"> </w:t>
      </w:r>
      <w:r>
        <w:rPr>
          <w:spacing w:val="-4"/>
        </w:rPr>
        <w:t>dans</w:t>
      </w:r>
      <w:r>
        <w:rPr>
          <w:spacing w:val="-8"/>
        </w:rPr>
        <w:t xml:space="preserve"> </w:t>
      </w:r>
      <w:r>
        <w:rPr>
          <w:spacing w:val="-4"/>
        </w:rPr>
        <w:t>le</w:t>
      </w:r>
      <w:r>
        <w:rPr>
          <w:spacing w:val="-8"/>
        </w:rPr>
        <w:t xml:space="preserve"> </w:t>
      </w:r>
      <w:r>
        <w:rPr>
          <w:spacing w:val="-4"/>
        </w:rPr>
        <w:t>Contrat</w:t>
      </w:r>
      <w:r>
        <w:rPr>
          <w:spacing w:val="-8"/>
        </w:rPr>
        <w:t xml:space="preserve"> </w:t>
      </w:r>
      <w:r>
        <w:rPr>
          <w:spacing w:val="-4"/>
        </w:rPr>
        <w:t>d’Objectifs</w:t>
      </w:r>
      <w:r>
        <w:rPr>
          <w:spacing w:val="-14"/>
        </w:rPr>
        <w:t xml:space="preserve"> </w:t>
      </w:r>
      <w:r>
        <w:rPr>
          <w:spacing w:val="-4"/>
        </w:rPr>
        <w:t>Territorial</w:t>
      </w:r>
      <w:r>
        <w:rPr>
          <w:spacing w:val="-8"/>
        </w:rPr>
        <w:t xml:space="preserve"> </w:t>
      </w:r>
      <w:r>
        <w:rPr>
          <w:spacing w:val="-4"/>
        </w:rPr>
        <w:t>pour</w:t>
      </w:r>
      <w:r>
        <w:rPr>
          <w:spacing w:val="-8"/>
        </w:rPr>
        <w:t xml:space="preserve"> </w:t>
      </w:r>
      <w:r>
        <w:rPr>
          <w:spacing w:val="-4"/>
        </w:rPr>
        <w:t>l’amplification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14"/>
        </w:rPr>
        <w:t xml:space="preserve"> </w:t>
      </w:r>
      <w:r>
        <w:rPr>
          <w:spacing w:val="-4"/>
        </w:rPr>
        <w:t xml:space="preserve">Troisième </w:t>
      </w:r>
      <w:r>
        <w:rPr>
          <w:spacing w:val="-2"/>
        </w:rPr>
        <w:t>Révolution</w:t>
      </w:r>
      <w:r>
        <w:rPr>
          <w:spacing w:val="-13"/>
        </w:rPr>
        <w:t xml:space="preserve"> </w:t>
      </w:r>
      <w:r>
        <w:rPr>
          <w:spacing w:val="-2"/>
        </w:rPr>
        <w:t>Industrielle</w:t>
      </w:r>
      <w:r>
        <w:rPr>
          <w:spacing w:val="-13"/>
        </w:rPr>
        <w:t xml:space="preserve"> </w:t>
      </w:r>
      <w:r>
        <w:rPr>
          <w:spacing w:val="-2"/>
        </w:rPr>
        <w:t>signé</w:t>
      </w:r>
      <w:r>
        <w:rPr>
          <w:spacing w:val="-13"/>
        </w:rPr>
        <w:t xml:space="preserve"> </w:t>
      </w:r>
      <w:r>
        <w:rPr>
          <w:spacing w:val="-2"/>
        </w:rPr>
        <w:t>avec</w:t>
      </w:r>
      <w:r>
        <w:rPr>
          <w:spacing w:val="-13"/>
        </w:rPr>
        <w:t xml:space="preserve"> </w:t>
      </w:r>
      <w:r>
        <w:rPr>
          <w:spacing w:val="-2"/>
        </w:rPr>
        <w:t>l’ADEME</w:t>
      </w:r>
      <w:r>
        <w:rPr>
          <w:spacing w:val="-13"/>
        </w:rPr>
        <w:t xml:space="preserve"> </w:t>
      </w:r>
      <w:r>
        <w:rPr>
          <w:spacing w:val="-2"/>
        </w:rPr>
        <w:t>et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Région</w:t>
      </w:r>
      <w:r>
        <w:rPr>
          <w:spacing w:val="-13"/>
        </w:rPr>
        <w:t xml:space="preserve"> </w:t>
      </w:r>
      <w:r>
        <w:rPr>
          <w:spacing w:val="-2"/>
        </w:rPr>
        <w:t>Hauts-de-France,</w:t>
      </w:r>
      <w:r>
        <w:rPr>
          <w:spacing w:val="-13"/>
        </w:rPr>
        <w:t xml:space="preserve"> </w:t>
      </w:r>
      <w:r>
        <w:rPr>
          <w:spacing w:val="-2"/>
        </w:rPr>
        <w:t>avec</w:t>
      </w:r>
      <w:r>
        <w:rPr>
          <w:spacing w:val="-13"/>
        </w:rPr>
        <w:t xml:space="preserve"> </w:t>
      </w:r>
      <w:r>
        <w:rPr>
          <w:spacing w:val="-2"/>
        </w:rPr>
        <w:t>un</w:t>
      </w:r>
      <w:r>
        <w:rPr>
          <w:spacing w:val="-13"/>
        </w:rPr>
        <w:t xml:space="preserve"> </w:t>
      </w:r>
      <w:r>
        <w:rPr>
          <w:spacing w:val="-2"/>
        </w:rPr>
        <w:t>indicateur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résultat</w:t>
      </w:r>
      <w:r>
        <w:rPr>
          <w:spacing w:val="-13"/>
        </w:rPr>
        <w:t xml:space="preserve"> </w:t>
      </w:r>
      <w:r>
        <w:rPr>
          <w:spacing w:val="-2"/>
        </w:rPr>
        <w:t>à</w:t>
      </w:r>
      <w:r>
        <w:rPr>
          <w:spacing w:val="-13"/>
        </w:rPr>
        <w:t xml:space="preserve"> </w:t>
      </w:r>
      <w:r>
        <w:rPr>
          <w:spacing w:val="-2"/>
        </w:rPr>
        <w:t>atteindre.</w:t>
      </w:r>
    </w:p>
    <w:p w14:paraId="1EA083F1" w14:textId="77777777" w:rsidR="001E474F" w:rsidRDefault="005D6EFF">
      <w:pPr>
        <w:pStyle w:val="Titre9"/>
        <w:spacing w:before="213" w:line="235" w:lineRule="auto"/>
        <w:ind w:left="6502" w:right="919"/>
      </w:pPr>
      <w:r>
        <w:rPr>
          <w:noProof/>
        </w:rPr>
        <w:drawing>
          <wp:anchor distT="0" distB="0" distL="0" distR="0" simplePos="0" relativeHeight="15853056" behindDoc="0" locked="0" layoutInCell="1" allowOverlap="1" wp14:anchorId="535EE4F5" wp14:editId="7A826BA8">
            <wp:simplePos x="0" y="0"/>
            <wp:positionH relativeFrom="page">
              <wp:posOffset>10868395</wp:posOffset>
            </wp:positionH>
            <wp:positionV relativeFrom="paragraph">
              <wp:posOffset>253888</wp:posOffset>
            </wp:positionV>
            <wp:extent cx="468005" cy="677826"/>
            <wp:effectExtent l="0" t="0" r="0" b="0"/>
            <wp:wrapNone/>
            <wp:docPr id="2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5" cy="67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869185E">
          <v:shape id="docshape664" o:spid="_x0000_s1110" type="#_x0000_t202" style="position:absolute;left:0;text-align:left;margin-left:629.6pt;margin-top:13.85pt;width:203.55pt;height:406.15pt;z-index:15853568;mso-position-horizontal-relative:page;mso-position-vertical-relative:text" filled="f" stroked="f">
            <v:textbox inset="0,0,0,0">
              <w:txbxContent>
                <w:p w14:paraId="1C3A4F64" w14:textId="77777777" w:rsidR="001E474F" w:rsidRDefault="005D6EFF">
                  <w:pPr>
                    <w:spacing w:before="210" w:line="235" w:lineRule="auto"/>
                    <w:ind w:left="286" w:right="477"/>
                    <w:rPr>
                      <w:rFonts w:ascii="Calibri"/>
                      <w:b/>
                      <w:sz w:val="3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38"/>
                    </w:rPr>
                    <w:t>LA</w:t>
                  </w:r>
                  <w:r>
                    <w:rPr>
                      <w:rFonts w:ascii="Calibri"/>
                      <w:b/>
                      <w:color w:val="FFFFFF"/>
                      <w:spacing w:val="-7"/>
                      <w:w w:val="105"/>
                      <w:sz w:val="3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38"/>
                    </w:rPr>
                    <w:t>PLATEFORME DES OFFRES</w:t>
                  </w:r>
                </w:p>
                <w:p w14:paraId="04046043" w14:textId="77777777" w:rsidR="001E474F" w:rsidRDefault="005D6EFF">
                  <w:pPr>
                    <w:spacing w:line="456" w:lineRule="exact"/>
                    <w:ind w:left="286"/>
                    <w:rPr>
                      <w:rFonts w:ascii="Calibri"/>
                      <w:b/>
                      <w:sz w:val="3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38"/>
                    </w:rPr>
                    <w:t>TOURISTIQUES</w:t>
                  </w:r>
                </w:p>
                <w:p w14:paraId="36ED8EE8" w14:textId="77777777" w:rsidR="001E474F" w:rsidRDefault="005D6EFF">
                  <w:pPr>
                    <w:spacing w:before="3" w:line="235" w:lineRule="auto"/>
                    <w:ind w:left="286" w:right="477" w:hanging="4"/>
                    <w:rPr>
                      <w:rFonts w:ascii="Calibri" w:hAnsi="Calibri"/>
                      <w:b/>
                      <w:sz w:val="38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38"/>
                    </w:rPr>
                    <w:t xml:space="preserve">« DESTINATION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  <w:sz w:val="38"/>
                    </w:rPr>
                    <w:t>PARCS »</w:t>
                  </w:r>
                </w:p>
                <w:p w14:paraId="52902655" w14:textId="77777777" w:rsidR="001E474F" w:rsidRDefault="005D6EFF">
                  <w:pPr>
                    <w:spacing w:before="130" w:line="235" w:lineRule="auto"/>
                    <w:ind w:left="1239" w:right="477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 xml:space="preserve">Destination Parcs est une plateforme de commercialisation des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offres</w:t>
                  </w:r>
                  <w:r>
                    <w:rPr>
                      <w:rFonts w:ascii="Calibri" w:hAnsi="Calibri"/>
                      <w:b/>
                      <w:color w:val="FFFFFF"/>
                      <w:spacing w:val="-12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touristiques</w:t>
                  </w:r>
                  <w:r>
                    <w:rPr>
                      <w:rFonts w:ascii="Calibri" w:hAnsi="Calibri"/>
                      <w:b/>
                      <w:color w:val="FFFFFF"/>
                      <w:spacing w:val="-11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créée</w:t>
                  </w:r>
                </w:p>
                <w:p w14:paraId="7F1B72BA" w14:textId="77777777" w:rsidR="001E474F" w:rsidRDefault="005D6EFF">
                  <w:pPr>
                    <w:spacing w:before="4" w:line="235" w:lineRule="auto"/>
                    <w:ind w:left="283" w:right="314"/>
                    <w:rPr>
                      <w:rFonts w:ascii="Calibri" w:hAnsi="Calibri"/>
                      <w:b/>
                    </w:rPr>
                  </w:pPr>
                  <w:proofErr w:type="gramStart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pour</w:t>
                  </w:r>
                  <w:proofErr w:type="gramEnd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 xml:space="preserve"> découvrir des territoires d’exception en partant à la rencontre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d’acteurs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du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 xml:space="preserve">changement. Proposant des séjours, des hébergements et des activités répondant au positionnement «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Utopie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Rurale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».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La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démarche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 xml:space="preserve">portée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par la Fédération des Parcs avec</w:t>
                  </w:r>
                </w:p>
                <w:p w14:paraId="5B0D4055" w14:textId="77777777" w:rsidR="001E474F" w:rsidRDefault="005D6EFF">
                  <w:pPr>
                    <w:spacing w:before="6" w:line="235" w:lineRule="auto"/>
                    <w:ind w:left="283" w:right="477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15 Par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 xml:space="preserve">cs pionniers, est appuyée par l’incubateur Slow Tourisme </w:t>
                  </w:r>
                  <w:proofErr w:type="spellStart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Lab</w:t>
                  </w:r>
                  <w:proofErr w:type="spellEnd"/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et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deux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entreprises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qui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se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sont regroupées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: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Odysway</w:t>
                  </w:r>
                  <w:proofErr w:type="spellEnd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,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spécialisée dans les séjours en immersion</w:t>
                  </w:r>
                </w:p>
                <w:p w14:paraId="2669D2F9" w14:textId="77777777" w:rsidR="001E474F" w:rsidRDefault="005D6EFF">
                  <w:pPr>
                    <w:spacing w:before="4" w:line="235" w:lineRule="auto"/>
                    <w:ind w:left="283" w:right="477"/>
                    <w:rPr>
                      <w:rFonts w:ascii="Calibri" w:hAnsi="Calibri"/>
                      <w:b/>
                    </w:rPr>
                  </w:pPr>
                  <w:proofErr w:type="gramStart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et</w:t>
                  </w:r>
                  <w:proofErr w:type="gramEnd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GreenTrip</w:t>
                  </w:r>
                  <w:proofErr w:type="spellEnd"/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, proposant des hébergements</w:t>
                  </w:r>
                  <w:r>
                    <w:rPr>
                      <w:rFonts w:ascii="Calibri" w:hAnsi="Calibri"/>
                      <w:b/>
                      <w:color w:val="FFFFFF"/>
                      <w:spacing w:val="-14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engagés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>dans</w:t>
                  </w:r>
                  <w:r>
                    <w:rPr>
                      <w:rFonts w:ascii="Calibri" w:hAnsi="Calibri"/>
                      <w:b/>
                      <w:color w:val="FFFFFF"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w w:val="105"/>
                    </w:rPr>
                    <w:t xml:space="preserve">des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démarches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tourisme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w w:val="105"/>
                    </w:rPr>
                    <w:t>durable.</w:t>
                  </w:r>
                </w:p>
              </w:txbxContent>
            </v:textbox>
            <w10:wrap anchorx="page"/>
          </v:shape>
        </w:pict>
      </w:r>
      <w:r>
        <w:rPr>
          <w:color w:val="4CAC93"/>
          <w:w w:val="120"/>
        </w:rPr>
        <w:t>Appui</w:t>
      </w:r>
      <w:r>
        <w:rPr>
          <w:color w:val="4CAC93"/>
          <w:spacing w:val="-12"/>
          <w:w w:val="120"/>
        </w:rPr>
        <w:t xml:space="preserve"> </w:t>
      </w:r>
      <w:r>
        <w:rPr>
          <w:color w:val="4CAC93"/>
          <w:w w:val="120"/>
        </w:rPr>
        <w:t>technique</w:t>
      </w:r>
      <w:r>
        <w:rPr>
          <w:color w:val="4CAC93"/>
          <w:spacing w:val="-12"/>
          <w:w w:val="120"/>
        </w:rPr>
        <w:t xml:space="preserve"> </w:t>
      </w:r>
      <w:r>
        <w:rPr>
          <w:color w:val="4CAC93"/>
          <w:w w:val="120"/>
        </w:rPr>
        <w:t>aux collectivités</w:t>
      </w:r>
      <w:r>
        <w:rPr>
          <w:color w:val="4CAC93"/>
          <w:spacing w:val="58"/>
          <w:w w:val="120"/>
        </w:rPr>
        <w:t xml:space="preserve"> </w:t>
      </w:r>
      <w:r>
        <w:rPr>
          <w:color w:val="4CAC93"/>
          <w:w w:val="120"/>
        </w:rPr>
        <w:t>pour</w:t>
      </w:r>
      <w:r>
        <w:rPr>
          <w:color w:val="4CAC93"/>
          <w:spacing w:val="58"/>
          <w:w w:val="120"/>
        </w:rPr>
        <w:t xml:space="preserve"> </w:t>
      </w:r>
      <w:r>
        <w:rPr>
          <w:color w:val="4CAC93"/>
          <w:w w:val="120"/>
        </w:rPr>
        <w:t>la</w:t>
      </w:r>
      <w:r>
        <w:rPr>
          <w:color w:val="4CAC93"/>
          <w:spacing w:val="58"/>
          <w:w w:val="120"/>
        </w:rPr>
        <w:t xml:space="preserve"> </w:t>
      </w:r>
      <w:r>
        <w:rPr>
          <w:color w:val="4CAC93"/>
          <w:w w:val="120"/>
        </w:rPr>
        <w:t>prise</w:t>
      </w:r>
      <w:r>
        <w:rPr>
          <w:color w:val="4CAC93"/>
          <w:spacing w:val="80"/>
          <w:w w:val="120"/>
        </w:rPr>
        <w:t xml:space="preserve"> </w:t>
      </w:r>
      <w:r>
        <w:rPr>
          <w:color w:val="4CAC93"/>
          <w:w w:val="115"/>
        </w:rPr>
        <w:t>en</w:t>
      </w:r>
      <w:r>
        <w:rPr>
          <w:color w:val="4CAC93"/>
          <w:spacing w:val="-1"/>
          <w:w w:val="115"/>
        </w:rPr>
        <w:t xml:space="preserve"> </w:t>
      </w:r>
      <w:r>
        <w:rPr>
          <w:color w:val="4CAC93"/>
          <w:w w:val="115"/>
        </w:rPr>
        <w:t>compte</w:t>
      </w:r>
      <w:r>
        <w:rPr>
          <w:color w:val="4CAC93"/>
          <w:spacing w:val="-1"/>
          <w:w w:val="115"/>
        </w:rPr>
        <w:t xml:space="preserve"> </w:t>
      </w:r>
      <w:r>
        <w:rPr>
          <w:color w:val="4CAC93"/>
          <w:w w:val="115"/>
        </w:rPr>
        <w:t>de</w:t>
      </w:r>
      <w:r>
        <w:rPr>
          <w:color w:val="4CAC93"/>
          <w:spacing w:val="-1"/>
          <w:w w:val="115"/>
        </w:rPr>
        <w:t xml:space="preserve"> </w:t>
      </w:r>
      <w:r>
        <w:rPr>
          <w:color w:val="4CAC93"/>
          <w:w w:val="115"/>
        </w:rPr>
        <w:t>la</w:t>
      </w:r>
      <w:r>
        <w:rPr>
          <w:color w:val="4CAC93"/>
          <w:spacing w:val="-1"/>
          <w:w w:val="115"/>
        </w:rPr>
        <w:t xml:space="preserve"> </w:t>
      </w:r>
      <w:r>
        <w:rPr>
          <w:color w:val="4CAC93"/>
          <w:w w:val="115"/>
        </w:rPr>
        <w:t>Trame</w:t>
      </w:r>
      <w:r>
        <w:rPr>
          <w:color w:val="4CAC93"/>
          <w:spacing w:val="-1"/>
          <w:w w:val="115"/>
        </w:rPr>
        <w:t xml:space="preserve"> </w:t>
      </w:r>
      <w:r>
        <w:rPr>
          <w:color w:val="4CAC93"/>
          <w:w w:val="115"/>
        </w:rPr>
        <w:t xml:space="preserve">Verte </w:t>
      </w:r>
      <w:r>
        <w:rPr>
          <w:color w:val="4CAC93"/>
          <w:w w:val="120"/>
        </w:rPr>
        <w:t>et Bleue dans</w:t>
      </w:r>
      <w:r>
        <w:rPr>
          <w:color w:val="4CAC93"/>
          <w:spacing w:val="1"/>
          <w:w w:val="120"/>
        </w:rPr>
        <w:t xml:space="preserve"> </w:t>
      </w:r>
      <w:r>
        <w:rPr>
          <w:color w:val="4CAC93"/>
          <w:w w:val="120"/>
        </w:rPr>
        <w:t xml:space="preserve">les </w:t>
      </w:r>
      <w:r>
        <w:rPr>
          <w:color w:val="4CAC93"/>
          <w:spacing w:val="-2"/>
          <w:w w:val="120"/>
        </w:rPr>
        <w:t>documents</w:t>
      </w:r>
    </w:p>
    <w:p w14:paraId="0EF264CF" w14:textId="77777777" w:rsidR="001E474F" w:rsidRDefault="005D6EFF">
      <w:pPr>
        <w:spacing w:line="336" w:lineRule="exact"/>
        <w:ind w:left="5652"/>
        <w:rPr>
          <w:rFonts w:ascii="Century Gothic"/>
          <w:sz w:val="28"/>
        </w:rPr>
      </w:pPr>
      <w:proofErr w:type="gramStart"/>
      <w:r>
        <w:rPr>
          <w:rFonts w:ascii="Century Gothic"/>
          <w:color w:val="4CAC93"/>
          <w:spacing w:val="-2"/>
          <w:w w:val="115"/>
          <w:sz w:val="28"/>
        </w:rPr>
        <w:t>d'urbanisme</w:t>
      </w:r>
      <w:proofErr w:type="gramEnd"/>
    </w:p>
    <w:p w14:paraId="04120BC8" w14:textId="77777777" w:rsidR="001E474F" w:rsidRDefault="005D6EFF">
      <w:pPr>
        <w:pStyle w:val="Corpsdetexte"/>
        <w:spacing w:before="11"/>
        <w:rPr>
          <w:rFonts w:ascii="Century Gothic"/>
          <w:sz w:val="8"/>
        </w:rPr>
      </w:pPr>
      <w:r>
        <w:pict w14:anchorId="72D8D697">
          <v:group id="docshapegroup665" o:spid="_x0000_s1106" style="position:absolute;margin-left:855.8pt;margin-top:6.75pt;width:277.8pt;height:5pt;z-index:-15607296;mso-wrap-distance-left:0;mso-wrap-distance-right:0;mso-position-horizontal-relative:page" coordorigin="17116,135" coordsize="5556,100">
            <v:line id="_x0000_s1109" style="position:absolute" from="17116,143" to="22671,143" strokecolor="#4cac93" strokeweight=".29458mm"/>
            <v:line id="_x0000_s1108" style="position:absolute" from="17116,185" to="22671,185" strokecolor="#4cac93" strokeweight=".29458mm"/>
            <v:line id="_x0000_s1107" style="position:absolute" from="17116,226" to="22671,226" strokecolor="#4cac93" strokeweight=".29458mm"/>
            <w10:wrap type="topAndBottom" anchorx="page"/>
          </v:group>
        </w:pict>
      </w:r>
    </w:p>
    <w:p w14:paraId="435A9C12" w14:textId="77777777" w:rsidR="001E474F" w:rsidRDefault="005D6EFF">
      <w:pPr>
        <w:spacing w:before="111" w:line="235" w:lineRule="auto"/>
        <w:ind w:left="5652" w:right="114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4CAC93"/>
          <w:w w:val="105"/>
          <w:sz w:val="20"/>
        </w:rPr>
        <w:t>Lors de l’élaboration ou de la révision des documents d’urbanisme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(Schéma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Cohérence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Territoriale,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Plan</w:t>
      </w:r>
      <w:r>
        <w:rPr>
          <w:rFonts w:ascii="Calibri" w:hAnsi="Calibri"/>
          <w:b/>
          <w:color w:val="4CAC93"/>
          <w:spacing w:val="-6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Local d’Urbanisme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communal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ou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intercommunal),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la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Trame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verte</w:t>
      </w:r>
    </w:p>
    <w:p w14:paraId="06224306" w14:textId="77777777" w:rsidR="001E474F" w:rsidRDefault="005D6EFF">
      <w:pPr>
        <w:spacing w:before="2" w:line="235" w:lineRule="auto"/>
        <w:ind w:left="5652" w:right="859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color w:val="4CAC93"/>
          <w:w w:val="105"/>
          <w:sz w:val="20"/>
        </w:rPr>
        <w:t>et</w:t>
      </w:r>
      <w:proofErr w:type="gramEnd"/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bleue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doit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être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déclinée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à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l’échelle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du</w:t>
      </w:r>
      <w:r>
        <w:rPr>
          <w:rFonts w:ascii="Calibri" w:hAnsi="Calibri"/>
          <w:b/>
          <w:color w:val="4CAC93"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territoire,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et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des</w:t>
      </w:r>
      <w:r>
        <w:rPr>
          <w:rFonts w:ascii="Calibri" w:hAnsi="Calibri"/>
          <w:b/>
          <w:color w:val="4CAC93"/>
          <w:spacing w:val="-12"/>
          <w:w w:val="105"/>
          <w:sz w:val="20"/>
        </w:rPr>
        <w:t xml:space="preserve"> </w:t>
      </w:r>
      <w:r>
        <w:rPr>
          <w:rFonts w:ascii="Calibri" w:hAnsi="Calibri"/>
          <w:b/>
          <w:color w:val="4CAC93"/>
          <w:w w:val="105"/>
          <w:sz w:val="20"/>
        </w:rPr>
        <w:t>actions visant à sa protection et à sa restauration sont intégrées dans les différentes pièces constitutives du document d’urbanisme.</w:t>
      </w:r>
    </w:p>
    <w:p w14:paraId="6B71E08B" w14:textId="77777777" w:rsidR="001E474F" w:rsidRDefault="005D6EFF">
      <w:pPr>
        <w:pStyle w:val="Corpsdetexte"/>
        <w:spacing w:before="51" w:line="216" w:lineRule="auto"/>
        <w:ind w:left="5652" w:right="1283"/>
        <w:rPr>
          <w:rFonts w:ascii="Calibri" w:hAnsi="Calibri"/>
          <w:b/>
        </w:rPr>
      </w:pPr>
      <w:r>
        <w:t>Sur</w:t>
      </w:r>
      <w:r>
        <w:rPr>
          <w:spacing w:val="-14"/>
        </w:rPr>
        <w:t xml:space="preserve"> </w:t>
      </w:r>
      <w:r>
        <w:t>plusieurs</w:t>
      </w:r>
      <w:r>
        <w:rPr>
          <w:spacing w:val="-13"/>
        </w:rPr>
        <w:t xml:space="preserve"> </w:t>
      </w:r>
      <w:r>
        <w:t>secteurs</w:t>
      </w:r>
      <w:r>
        <w:rPr>
          <w:spacing w:val="-14"/>
        </w:rPr>
        <w:t xml:space="preserve"> </w:t>
      </w:r>
      <w:r>
        <w:t>particulièrement</w:t>
      </w:r>
      <w:r>
        <w:rPr>
          <w:spacing w:val="-13"/>
        </w:rPr>
        <w:t xml:space="preserve"> </w:t>
      </w:r>
      <w:r>
        <w:t>sensibles</w:t>
      </w:r>
      <w:r>
        <w:rPr>
          <w:spacing w:val="-14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 xml:space="preserve">riches en biodiversité de son territoire, </w:t>
      </w:r>
      <w:r>
        <w:rPr>
          <w:rFonts w:ascii="Calibri" w:hAnsi="Calibri"/>
          <w:b/>
        </w:rPr>
        <w:t>le Parc a appuyé</w:t>
      </w:r>
    </w:p>
    <w:p w14:paraId="0AC02A83" w14:textId="77777777" w:rsidR="001E474F" w:rsidRDefault="005D6EFF">
      <w:pPr>
        <w:spacing w:before="23" w:line="213" w:lineRule="auto"/>
        <w:ind w:left="5652" w:right="992"/>
        <w:rPr>
          <w:sz w:val="20"/>
        </w:rPr>
      </w:pPr>
      <w:proofErr w:type="gramStart"/>
      <w:r>
        <w:rPr>
          <w:rFonts w:ascii="Calibri" w:hAnsi="Calibri"/>
          <w:b/>
          <w:sz w:val="20"/>
        </w:rPr>
        <w:t>techniquement</w:t>
      </w:r>
      <w:proofErr w:type="gramEnd"/>
      <w:r>
        <w:rPr>
          <w:rFonts w:ascii="Calibri" w:hAnsi="Calibri"/>
          <w:b/>
          <w:sz w:val="20"/>
        </w:rPr>
        <w:t xml:space="preserve"> des collectivités et bureaux d’études pour une meilleure prise en compte de la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Trame Verte et Bleue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L’objectif est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prendre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compte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déplacements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faune</w:t>
      </w:r>
      <w:r>
        <w:rPr>
          <w:spacing w:val="-2"/>
          <w:sz w:val="20"/>
        </w:rPr>
        <w:t xml:space="preserve"> </w:t>
      </w:r>
      <w:r>
        <w:rPr>
          <w:sz w:val="20"/>
        </w:rPr>
        <w:t>dans les choix d’urbanisation des communes.</w:t>
      </w:r>
    </w:p>
    <w:p w14:paraId="092B9A5E" w14:textId="77777777" w:rsidR="001E474F" w:rsidRDefault="005D6EFF">
      <w:pPr>
        <w:pStyle w:val="Corpsdetexte"/>
        <w:spacing w:before="60" w:line="216" w:lineRule="auto"/>
        <w:ind w:left="5652" w:right="1148"/>
      </w:pPr>
      <w:r>
        <w:t>Le Parc a notamment réalisé des cartographies pour trois communes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Hautot,</w:t>
      </w:r>
      <w:r>
        <w:rPr>
          <w:spacing w:val="-1"/>
        </w:rPr>
        <w:t xml:space="preserve"> </w:t>
      </w:r>
      <w:r>
        <w:t>Sahurs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 xml:space="preserve">Jumièges. </w:t>
      </w:r>
      <w:r>
        <w:rPr>
          <w:spacing w:val="-2"/>
        </w:rPr>
        <w:t>Ces</w:t>
      </w:r>
      <w:r>
        <w:rPr>
          <w:spacing w:val="-8"/>
        </w:rPr>
        <w:t xml:space="preserve"> </w:t>
      </w:r>
      <w:r>
        <w:rPr>
          <w:spacing w:val="-2"/>
        </w:rPr>
        <w:t>cartes</w:t>
      </w:r>
      <w:r>
        <w:rPr>
          <w:spacing w:val="-8"/>
        </w:rPr>
        <w:t xml:space="preserve"> </w:t>
      </w:r>
      <w:r>
        <w:rPr>
          <w:spacing w:val="-2"/>
        </w:rPr>
        <w:t>sont</w:t>
      </w:r>
      <w:r>
        <w:rPr>
          <w:spacing w:val="-8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outil</w:t>
      </w:r>
      <w:r>
        <w:rPr>
          <w:spacing w:val="-8"/>
        </w:rPr>
        <w:t xml:space="preserve"> </w:t>
      </w:r>
      <w:r>
        <w:rPr>
          <w:spacing w:val="-2"/>
        </w:rPr>
        <w:t>d’aide</w:t>
      </w:r>
      <w:r>
        <w:rPr>
          <w:spacing w:val="-8"/>
        </w:rPr>
        <w:t xml:space="preserve"> </w:t>
      </w:r>
      <w:r>
        <w:rPr>
          <w:spacing w:val="-2"/>
        </w:rPr>
        <w:t>à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décision</w:t>
      </w:r>
      <w:r>
        <w:rPr>
          <w:spacing w:val="-8"/>
        </w:rPr>
        <w:t xml:space="preserve"> </w:t>
      </w:r>
      <w:r>
        <w:rPr>
          <w:spacing w:val="-2"/>
        </w:rPr>
        <w:t>dans</w:t>
      </w:r>
      <w:r>
        <w:rPr>
          <w:spacing w:val="-8"/>
        </w:rPr>
        <w:t xml:space="preserve"> </w:t>
      </w:r>
      <w:r>
        <w:rPr>
          <w:spacing w:val="-2"/>
        </w:rPr>
        <w:t>les</w:t>
      </w:r>
      <w:r>
        <w:rPr>
          <w:spacing w:val="-8"/>
        </w:rPr>
        <w:t xml:space="preserve"> </w:t>
      </w:r>
      <w:r>
        <w:rPr>
          <w:spacing w:val="-2"/>
        </w:rPr>
        <w:t>projets d’urbanisme.</w:t>
      </w:r>
    </w:p>
    <w:p w14:paraId="68CDB328" w14:textId="77777777" w:rsidR="001E474F" w:rsidRDefault="005D6EFF">
      <w:pPr>
        <w:spacing w:before="55" w:line="220" w:lineRule="auto"/>
        <w:ind w:left="5652" w:right="2244"/>
        <w:rPr>
          <w:rFonts w:ascii="Calibri" w:hAnsi="Calibri"/>
          <w:b/>
          <w:sz w:val="20"/>
        </w:rPr>
      </w:pPr>
      <w:r>
        <w:rPr>
          <w:spacing w:val="-2"/>
          <w:sz w:val="20"/>
        </w:rPr>
        <w:t>Le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Parc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intervient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tant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Personne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 xml:space="preserve">Publique </w:t>
      </w:r>
      <w:r>
        <w:rPr>
          <w:sz w:val="20"/>
        </w:rPr>
        <w:t xml:space="preserve">Associée lors de la réalisation des documents d’urbanisme par les communes et inter- </w:t>
      </w:r>
      <w:proofErr w:type="spellStart"/>
      <w:r>
        <w:rPr>
          <w:sz w:val="20"/>
        </w:rPr>
        <w:t>communalités</w:t>
      </w:r>
      <w:proofErr w:type="spellEnd"/>
      <w:r>
        <w:rPr>
          <w:sz w:val="20"/>
        </w:rPr>
        <w:t xml:space="preserve">. Sur la base des expériences menées sur le territoire, </w:t>
      </w:r>
      <w:r>
        <w:rPr>
          <w:rFonts w:ascii="Calibri" w:hAnsi="Calibri"/>
          <w:b/>
          <w:sz w:val="20"/>
        </w:rPr>
        <w:t>le Parc peut conseiller sur les attendus en termes d’intégration</w:t>
      </w:r>
    </w:p>
    <w:p w14:paraId="365EE969" w14:textId="77777777" w:rsidR="001E474F" w:rsidRDefault="005D6EFF">
      <w:pPr>
        <w:spacing w:line="238" w:lineRule="exact"/>
        <w:ind w:left="5652"/>
        <w:rPr>
          <w:rFonts w:ascii="Calibri"/>
          <w:b/>
          <w:sz w:val="20"/>
        </w:rPr>
      </w:pPr>
      <w:proofErr w:type="gramStart"/>
      <w:r>
        <w:rPr>
          <w:rFonts w:ascii="Calibri"/>
          <w:b/>
          <w:spacing w:val="-2"/>
          <w:w w:val="105"/>
          <w:sz w:val="20"/>
        </w:rPr>
        <w:t>de</w:t>
      </w:r>
      <w:proofErr w:type="gramEnd"/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la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Trame</w:t>
      </w:r>
      <w:r>
        <w:rPr>
          <w:rFonts w:ascii="Calibri"/>
          <w:b/>
          <w:spacing w:val="-7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Verte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et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Bleue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et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apporter</w:t>
      </w:r>
    </w:p>
    <w:p w14:paraId="722D3FDA" w14:textId="77777777" w:rsidR="001E474F" w:rsidRDefault="005D6EFF">
      <w:pPr>
        <w:spacing w:line="242" w:lineRule="exact"/>
        <w:ind w:left="5652"/>
        <w:rPr>
          <w:rFonts w:ascii="Calibri" w:hAnsi="Calibri"/>
          <w:b/>
          <w:sz w:val="20"/>
        </w:rPr>
      </w:pPr>
      <w:proofErr w:type="gramStart"/>
      <w:r>
        <w:rPr>
          <w:rFonts w:ascii="Calibri" w:hAnsi="Calibri"/>
          <w:b/>
          <w:w w:val="105"/>
          <w:sz w:val="20"/>
        </w:rPr>
        <w:t>un</w:t>
      </w:r>
      <w:proofErr w:type="gramEnd"/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appui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pour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transférer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la</w:t>
      </w:r>
      <w:r>
        <w:rPr>
          <w:rFonts w:ascii="Calibri" w:hAnsi="Calibri"/>
          <w:b/>
          <w:spacing w:val="-11"/>
          <w:w w:val="105"/>
          <w:sz w:val="20"/>
        </w:rPr>
        <w:t xml:space="preserve"> </w:t>
      </w:r>
      <w:r>
        <w:rPr>
          <w:rFonts w:ascii="Calibri" w:hAnsi="Calibri"/>
          <w:b/>
          <w:w w:val="105"/>
          <w:sz w:val="20"/>
        </w:rPr>
        <w:t>méthode</w:t>
      </w:r>
      <w:r>
        <w:rPr>
          <w:rFonts w:ascii="Calibri" w:hAnsi="Calibri"/>
          <w:b/>
          <w:spacing w:val="-10"/>
          <w:w w:val="105"/>
          <w:sz w:val="20"/>
        </w:rPr>
        <w:t xml:space="preserve"> </w:t>
      </w:r>
      <w:r>
        <w:rPr>
          <w:rFonts w:ascii="Calibri" w:hAnsi="Calibri"/>
          <w:b/>
          <w:spacing w:val="-2"/>
          <w:w w:val="105"/>
          <w:sz w:val="20"/>
        </w:rPr>
        <w:t>utilisée.</w:t>
      </w:r>
    </w:p>
    <w:p w14:paraId="4CF77ED0" w14:textId="77777777" w:rsidR="001E474F" w:rsidRDefault="001E474F">
      <w:pPr>
        <w:spacing w:line="242" w:lineRule="exact"/>
        <w:rPr>
          <w:rFonts w:ascii="Calibri" w:hAnsi="Calibri"/>
          <w:sz w:val="20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3" w:space="720" w:equalWidth="0">
            <w:col w:w="7511" w:space="40"/>
            <w:col w:w="3688" w:space="224"/>
            <w:col w:w="12097"/>
          </w:cols>
        </w:sectPr>
      </w:pPr>
    </w:p>
    <w:p w14:paraId="4DC8CBB3" w14:textId="77777777" w:rsidR="001E474F" w:rsidRDefault="001E474F">
      <w:pPr>
        <w:pStyle w:val="Corpsdetexte"/>
        <w:rPr>
          <w:rFonts w:ascii="Calibri"/>
          <w:b/>
        </w:rPr>
      </w:pPr>
    </w:p>
    <w:p w14:paraId="2B3B7F93" w14:textId="77777777" w:rsidR="001E474F" w:rsidRDefault="001E474F">
      <w:pPr>
        <w:pStyle w:val="Corpsdetexte"/>
        <w:spacing w:before="9"/>
        <w:rPr>
          <w:rFonts w:ascii="Calibri"/>
          <w:b/>
        </w:rPr>
      </w:pPr>
    </w:p>
    <w:p w14:paraId="2499F34F" w14:textId="77777777" w:rsidR="001E474F" w:rsidRDefault="001E474F">
      <w:pPr>
        <w:rPr>
          <w:rFonts w:ascii="Calibri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space="720"/>
        </w:sectPr>
      </w:pPr>
    </w:p>
    <w:p w14:paraId="4117ED6C" w14:textId="77777777" w:rsidR="001E474F" w:rsidRDefault="005D6EFF">
      <w:pPr>
        <w:spacing w:before="104" w:line="138" w:lineRule="exact"/>
        <w:ind w:left="1180"/>
        <w:rPr>
          <w:rFonts w:ascii="Calibri"/>
          <w:b/>
          <w:sz w:val="12"/>
        </w:rPr>
      </w:pPr>
      <w:r>
        <w:pict w14:anchorId="03AD5638">
          <v:group id="docshapegroup666" o:spid="_x0000_s1055" style="position:absolute;left:0;text-align:left;margin-left:0;margin-top:383.35pt;width:1190.6pt;height:458.55pt;z-index:-16832512;mso-position-horizontal-relative:page;mso-position-vertical-relative:page" coordorigin=",7667" coordsize="23812,9171">
            <v:shape id="docshape667" o:spid="_x0000_s1105" type="#_x0000_t75" style="position:absolute;top:12662;width:23812;height:4176">
              <v:imagedata r:id="rId128" o:title=""/>
            </v:shape>
            <v:shape id="docshape668" o:spid="_x0000_s1104" style="position:absolute;left:22297;top:13037;width:494;height:3455" coordorigin="22297,13038" coordsize="494,3455" path="m22791,16492r-131,-3454l22604,14678r-307,-302l22601,14757r-60,1735l22791,16492xe" fillcolor="#b3dbd1" stroked="f">
              <v:path arrowok="t"/>
            </v:shape>
            <v:shape id="docshape669" o:spid="_x0000_s1103" type="#_x0000_t75" style="position:absolute;left:22422;top:13158;width:239;height:399">
              <v:imagedata r:id="rId129" o:title=""/>
            </v:shape>
            <v:shape id="docshape670" o:spid="_x0000_s1102" style="position:absolute;left:22251;top:13666;width:749;height:1108" coordorigin="22252,13667" coordsize="749,1108" o:spt="100" adj="0,,0" path="m22637,13980r-385,-313l22637,14092r,-112xm23000,14376r-317,313l22683,14774r317,-398xe" fillcolor="#b3dbd1" stroked="f">
              <v:stroke joinstyle="round"/>
              <v:formulas/>
              <v:path arrowok="t" o:connecttype="segments"/>
            </v:shape>
            <v:shape id="docshape671" o:spid="_x0000_s1101" type="#_x0000_t75" style="position:absolute;left:22637;top:13158;width:239;height:399">
              <v:imagedata r:id="rId130" o:title=""/>
            </v:shape>
            <v:shape id="docshape672" o:spid="_x0000_s1100" style="position:absolute;left:22660;top:13666;width:386;height:426" coordorigin="22660,13667" coordsize="386,426" path="m23046,13667r-386,313l22660,14092r386,-425xe" fillcolor="#b3dbd1" stroked="f">
              <v:path arrowok="t"/>
            </v:shape>
            <v:line id="_x0000_s1099" style="position:absolute" from="21895,14457" to="21861,16129" strokecolor="#4cac93" strokeweight="4pt"/>
            <v:line id="_x0000_s1098" style="position:absolute" from="21736,14519" to="21878,14632" strokecolor="#4cac93" strokeweight="4pt"/>
            <v:line id="_x0000_s1097" style="position:absolute" from="21918,14874" to="22133,14712" strokecolor="#4cac93" strokeweight="4pt"/>
            <v:line id="_x0000_s1096" style="position:absolute" from="21878,15160" to="21577,14905" strokecolor="#4cac93" strokeweight="4pt"/>
            <v:line id="_x0000_s1095" style="position:absolute" from="21878,15409" to="22173,15222" strokecolor="#4cac93" strokeweight="4pt"/>
            <v:rect id="docshape673" o:spid="_x0000_s1094" style="position:absolute;left:10265;top:14730;width:737;height:376" fillcolor="#7fc4b2" stroked="f"/>
            <v:shape id="docshape674" o:spid="_x0000_s1093" style="position:absolute;left:10235;top:14628;width:798;height:103" coordorigin="10235,14628" coordsize="798,103" path="m10980,14628r-689,l10235,14731r797,l10980,14628xe" fillcolor="#8ed1e3" stroked="f">
              <v:path arrowok="t"/>
            </v:shape>
            <v:rect id="docshape675" o:spid="_x0000_s1092" style="position:absolute;left:10709;top:14815;width:136;height:52" fillcolor="#b3dbd1" stroked="f"/>
            <v:shape id="docshape676" o:spid="_x0000_s1091" type="#_x0000_t75" style="position:absolute;left:10791;top:14954;width:122;height:153">
              <v:imagedata r:id="rId131" o:title=""/>
            </v:shape>
            <v:shape id="docshape677" o:spid="_x0000_s1090" style="position:absolute;left:9801;top:14938;width:302;height:259" coordorigin="9801,14939" coordsize="302,259" path="m10056,14939r-212,l9801,15019r,179l10103,15198r,-179l10056,14939xe" fillcolor="#7fc4b2" stroked="f">
              <v:path arrowok="t"/>
            </v:shape>
            <v:rect id="docshape678" o:spid="_x0000_s1089" style="position:absolute;left:9881;top:15106;width:101;height:91" fillcolor="#b3dbd1" stroked="f"/>
            <v:shape id="docshape679" o:spid="_x0000_s1088" style="position:absolute;left:12074;top:14985;width:436;height:243" coordorigin="12074,14986" coordsize="436,243" path="m12442,14986r-305,l12074,15061r,167l12510,15228r,-167l12442,14986xe" fillcolor="#7fc4b2" stroked="f">
              <v:path arrowok="t"/>
            </v:shape>
            <v:shape id="docshape680" o:spid="_x0000_s1087" style="position:absolute;left:10043;top:14855;width:654;height:426" coordorigin="10043,14855" coordsize="654,426" path="m10697,15004r-188,-121l10322,15004r,-19l10183,14855r-140,130l10043,15281r279,l10697,15281r,-277xe" fillcolor="#d4ecf4" stroked="f">
              <v:path arrowok="t"/>
            </v:shape>
            <v:shape id="docshape681" o:spid="_x0000_s1086" style="position:absolute;left:10182;top:14839;width:584;height:167" coordorigin="10183,14839" coordsize="584,167" o:spt="100" adj="0,,0" path="m10376,14952r-120,-113l10183,14855r139,131l10376,14952xm10766,14964r-182,-125l10509,14883r188,123l10766,14964xe" fillcolor="#b3dbd1" stroked="f">
              <v:stroke joinstyle="round"/>
              <v:formulas/>
              <v:path arrowok="t" o:connecttype="segments"/>
            </v:shape>
            <v:shape id="docshape682" o:spid="_x0000_s1085" style="position:absolute;left:10696;top:14966;width:70;height:314" coordorigin="10697,14967" coordsize="70,314" path="m10766,14967r-69,38l10697,15281r69,-49l10766,14967xe" fillcolor="#7fc4b2" stroked="f">
              <v:path arrowok="t"/>
            </v:shape>
            <v:shape id="docshape683" o:spid="_x0000_s1084" style="position:absolute;left:10159;top:14925;width:478;height:215" coordorigin="10160,14926" coordsize="478,215" o:spt="100" adj="0,,0" path="m10206,14926r-46,l10160,14960r46,l10206,14926xm10282,15033r-69,l10213,15085r69,l10282,15033xm10638,15053r-70,l10568,15140r70,l10638,15053xe" fillcolor="#8ed1e3" stroked="f">
              <v:stroke joinstyle="round"/>
              <v:formulas/>
              <v:path arrowok="t" o:connecttype="segments"/>
            </v:shape>
            <v:rect id="docshape684" o:spid="_x0000_s1083" style="position:absolute;left:10431;top:15180;width:142;height:100" fillcolor="#b3dfec" stroked="f"/>
            <v:rect id="docshape685" o:spid="_x0000_s1082" style="position:absolute;left:11186;top:14058;width:465;height:1139" fillcolor="#d4ecf4" stroked="f"/>
            <v:shape id="docshape686" o:spid="_x0000_s1081" style="position:absolute;left:11650;top:14058;width:142;height:1016" coordorigin="11650,14059" coordsize="142,1016" path="m11650,14059r,921l11792,15075r,-922l11650,14059xe" fillcolor="#b3dfec" stroked="f">
              <v:path arrowok="t"/>
            </v:shape>
            <v:shape id="docshape687" o:spid="_x0000_s1080" style="position:absolute;left:11728;top:14201;width:36;height:229" coordorigin="11728,14202" coordsize="36,229" path="m11728,14202r,207l11764,14430r,-207l11728,14202xe" fillcolor="#d4ecf4" stroked="f">
              <v:path arrowok="t"/>
            </v:shape>
            <v:shape id="docshape688" o:spid="_x0000_s1079" style="position:absolute;left:11551;top:14178;width:57;height:371" coordorigin="11551,14179" coordsize="57,371" o:spt="100" adj="0,,0" path="m11608,14450r-57,l11551,14550r57,l11608,14450xm11608,14316r-57,l11551,14416r57,l11608,14316xm11608,14179r-57,l11551,14279r57,l11608,14179xe" fillcolor="#8ed1e3" stroked="f">
              <v:stroke joinstyle="round"/>
              <v:formulas/>
              <v:path arrowok="t" o:connecttype="segments"/>
            </v:shape>
            <v:shape id="docshape689" o:spid="_x0000_s1078" style="position:absolute;left:12333;top:14853;width:2;height:2" coordorigin="12334,14854" coordsize="0,0" path="m12334,14854r,e" fillcolor="#b3dbd1" stroked="f">
              <v:path arrowok="t"/>
            </v:shape>
            <v:shape id="docshape690" o:spid="_x0000_s1077" style="position:absolute;left:11395;top:14207;width:851;height:1021" coordorigin="11395,14208" coordsize="851,1021" path="m11976,14208r-95,477l11881,14821r-486,-4l11404,15228r842,l12246,14966r-29,-90l12147,14840r-73,-19l12074,14693r-98,-485xe" fillcolor="#90d1e3" stroked="f">
              <v:path arrowok="t"/>
            </v:shape>
            <v:shape id="docshape691" o:spid="_x0000_s1076" style="position:absolute;left:11975;top:14207;width:99;height:484" coordorigin="11976,14208" coordsize="99,484" path="m11976,14208r34,478l12074,14691r-98,-483xe" fillcolor="#37bbd5" stroked="f">
              <v:path arrowok="t"/>
            </v:shape>
            <v:shape id="docshape692" o:spid="_x0000_s1075" style="position:absolute;left:11881;top:14207;width:175;height:611" coordorigin="11881,14208" coordsize="175,611" o:spt="100" adj="0,,0" path="m11974,14759r-3,-12l11964,14737r-10,-7l11942,14727r-12,3l11920,14737r-7,10l11911,14759r,59l11974,14818r,-59xm11976,14208r-95,477l11945,14680r31,-472xm12055,14759r-2,-12l12046,14737r-10,-7l12024,14727r-12,3l12002,14737r-7,10l11993,14759r,59l12055,14818r,-59xe" fillcolor="#d4ecf4" stroked="f">
              <v:stroke joinstyle="round"/>
              <v:formulas/>
              <v:path arrowok="t" o:connecttype="segments"/>
            </v:shape>
            <v:shape id="docshape693" o:spid="_x0000_s1074" style="position:absolute;left:11451;top:14957;width:794;height:36" coordorigin="11452,14958" coordsize="794,36" path="m11452,14958r794,36l12246,14965r-794,-7xe" fillcolor="#b3dfec" stroked="f">
              <v:path arrowok="t"/>
            </v:shape>
            <v:rect id="docshape694" o:spid="_x0000_s1073" style="position:absolute;left:10905;top:14859;width:546;height:484" fillcolor="#e3f3f8" stroked="f"/>
            <v:shape id="docshape695" o:spid="_x0000_s1072" style="position:absolute;left:11451;top:14936;width:341;height:407" coordorigin="11452,14937" coordsize="341,407" path="m11452,14937r,406l11792,15343r,-266l11452,14937xe" fillcolor="#b3dfec" stroked="f">
              <v:path arrowok="t"/>
            </v:shape>
            <v:shape id="docshape696" o:spid="_x0000_s1071" style="position:absolute;left:10878;top:14759;width:601;height:100" coordorigin="10878,14760" coordsize="601,100" path="m11440,14760r-519,l10878,14860r601,l11440,14760xe" fillcolor="#b3dbd1" stroked="f">
              <v:path arrowok="t"/>
            </v:shape>
            <v:shape id="docshape697" o:spid="_x0000_s1070" style="position:absolute;left:11015;top:14938;width:329;height:405" coordorigin="11015,14939" coordsize="329,405" o:spt="100" adj="0,,0" path="m11344,15180r-329,l11015,15343r329,l11344,15180xm11344,14939r-165,l11179,15103r165,l11344,14939xe" fillcolor="#b3dfec" stroked="f">
              <v:stroke joinstyle="round"/>
              <v:formulas/>
              <v:path arrowok="t" o:connecttype="segments"/>
            </v:shape>
            <v:shape id="docshape698" o:spid="_x0000_s1069" style="position:absolute;left:11451;top:14936;width:36;height:407" coordorigin="11452,14937" coordsize="36,407" path="m11452,14937r,406l11487,15343r,-392l11452,14937xe" fillcolor="#8ed1e3" stroked="f">
              <v:path arrowok="t"/>
            </v:shape>
            <v:shape id="docshape699" o:spid="_x0000_s1068" style="position:absolute;left:11451;top:14910;width:369;height:175" coordorigin="11452,14910" coordsize="369,175" path="m11452,14910r,27l11820,15085r,-17l11452,14910xe" fillcolor="#7fc4b2" stroked="f">
              <v:path arrowok="t"/>
            </v:shape>
            <v:shape id="docshape700" o:spid="_x0000_s1067" style="position:absolute;left:5558;top:13906;width:1258;height:1777" coordorigin="5559,13906" coordsize="1258,1777" path="m6187,13906r-628,543l5559,15683r1257,l6816,14449r-629,-543xe" fillcolor="#d4ecf4" stroked="f">
              <v:path arrowok="t"/>
            </v:shape>
            <v:shape id="docshape701" o:spid="_x0000_s1066" style="position:absolute;left:6816;top:14002;width:1308;height:1681" coordorigin="6816,14003" coordsize="1308,1681" path="m8124,14003r-1308,446l6816,15683r1308,-447l8124,14003xe" fillcolor="#37bbd5" stroked="f">
              <v:path arrowok="t"/>
            </v:shape>
            <v:shape id="docshape702" o:spid="_x0000_s1065" style="position:absolute;left:6203;top:13453;width:1921;height:1043" coordorigin="6203,13454" coordsize="1921,1043" path="m7470,13454r-1267,452l6816,14496r1308,-480l7470,13454xe" fillcolor="#4cac93" stroked="f">
              <v:path arrowok="t"/>
            </v:shape>
            <v:shape id="docshape703" o:spid="_x0000_s1064" style="position:absolute;left:6395;top:14324;width:1521;height:707" coordorigin="6396,14325" coordsize="1521,707" o:spt="100" adj="0,,0" path="m6574,14688r-178,l6396,15031r178,l6574,14688xm7916,14325r-178,l7738,14668r178,l7916,14325xe" fillcolor="#008864" stroked="f">
              <v:stroke joinstyle="round"/>
              <v:formulas/>
              <v:path arrowok="t" o:connecttype="segments"/>
            </v:shape>
            <v:shape id="docshape704" o:spid="_x0000_s1063" style="position:absolute;left:7910;top:14847;width:1283;height:622" coordorigin="7911,14847" coordsize="1283,622" path="m8552,14847r-95,4l8367,14860r-85,16l8203,14897r-72,26l8068,14954r-54,35l7938,15068r-27,90l7918,15204r52,85l8068,15361r63,31l8203,15418r79,21l8367,15455r90,10l8552,15468r95,-3l8737,15455r85,-16l8901,15418r72,-26l9036,15361r54,-34l9166,15247r27,-89l9186,15112r-52,-85l9036,14954r-63,-31l8901,14897r-79,-21l8737,14860r-90,-9l8552,14847xe" fillcolor="#4cac93" stroked="f">
              <v:path arrowok="t"/>
            </v:shape>
            <v:shape id="docshape705" o:spid="_x0000_s1062" style="position:absolute;left:7615;top:14655;width:1174;height:814" coordorigin="7616,14655" coordsize="1174,814" path="m8789,14954r-9,-60l8757,14838r-37,-51l8670,14743r-60,-37l8541,14679r-76,-18l8384,14655r-82,6l8226,14679r-68,27l8098,14743r-50,44l8011,14838r-24,56l7979,14954r1,5l7972,14959r-84,15l7812,14998r-66,31l7692,15067r-67,92l7616,15211r9,52l7692,15355r54,38l7812,15424r76,24l7972,15463r90,5l8151,15463r84,-15l8311,15424r66,-31l8431,15355r41,-44l8503,15238r38,-9l8610,15201r60,-36l8720,15121r37,-51l8780,15014r9,-60xe" fillcolor="#7fc4b2" stroked="f">
              <v:path arrowok="t"/>
            </v:shape>
            <v:shape id="docshape706" o:spid="_x0000_s1061" style="position:absolute;left:7521;top:14900;width:666;height:568" coordorigin="7521,14900" coordsize="666,568" path="m7854,14900r-76,8l7708,14929r-62,34l7594,15007r-39,53l7530,15119r-9,65l7530,15249r25,60l7594,15362r52,44l7708,15439r70,22l7854,15468r76,-7l8000,15439r62,-33l8114,15362r39,-53l8178,15249r9,-65l8178,15119r-25,-59l8114,15007r-52,-44l8000,14929r-70,-21l7854,14900xe" fillcolor="#b3dbd1" stroked="f">
              <v:path arrowok="t"/>
            </v:shape>
            <v:shape id="docshape707" o:spid="_x0000_s1060" style="position:absolute;left:4989;top:14568;width:892;height:1365" coordorigin="4989,14568" coordsize="892,1365" path="m5435,14568r-76,13l5293,14616r-52,53l5207,14736r-12,77l5196,14837r3,23l5204,14882r8,21l5144,14953r-52,61l5058,15085r-11,77l5051,15210r13,46l5085,15299r28,40l5061,15390r-39,59l4998,15513r-9,68l4996,15645r21,59l5050,15759r44,49l5148,15851r62,34l5280,15911r75,17l5435,15933r80,-5l5591,15911r69,-26l5722,15851r54,-43l5820,15759r33,-55l5874,15645r7,-64l5872,15513r-24,-64l5809,15390r-51,-51l5786,15299r20,-43l5819,15210r5,-48l5812,15085r-33,-71l5727,14953r-68,-50l5666,14882r5,-22l5675,14837r1,-24l5663,14736r-34,-67l5577,14616r-66,-35l5435,14568xe" fillcolor="#7fc4b2" stroked="f">
              <v:path arrowok="t"/>
            </v:shape>
            <v:rect id="docshape708" o:spid="_x0000_s1059" style="position:absolute;left:2862;top:13889;width:171;height:2949" fillcolor="#d4ecf4" stroked="f"/>
            <v:shape id="docshape709" o:spid="_x0000_s1058" style="position:absolute;left:1530;top:14003;width:3112;height:1579" coordorigin="1531,14003" coordsize="3112,1579" o:spt="100" adj="0,,0" path="m3827,14003r-2061,l1531,14315r235,396l3827,14711r,-708xm4642,15185r-235,-311l2346,14874r,708l4407,15582r235,-397xe" fillcolor="#37bbd5" stroked="f">
              <v:stroke joinstyle="round"/>
              <v:formulas/>
              <v:path arrowok="t" o:connecttype="segments"/>
            </v:shape>
            <v:rect id="docshape710" o:spid="_x0000_s1057" style="position:absolute;left:12591;top:7666;width:4071;height:8123" fillcolor="#435ca7" stroked="f"/>
            <v:shape id="docshape711" o:spid="_x0000_s1056" type="#_x0000_t75" style="position:absolute;left:12874;top:10368;width:787;height:787">
              <v:imagedata r:id="rId132" o:title=""/>
            </v:shape>
            <w10:wrap anchorx="page" anchory="page"/>
          </v:group>
        </w:pict>
      </w:r>
      <w:r>
        <w:pict w14:anchorId="2BD16375">
          <v:shape id="docshape712" o:spid="_x0000_s1054" type="#_x0000_t202" style="position:absolute;left:0;text-align:left;margin-left:22.4pt;margin-top:3.9pt;width:14.25pt;height:14.9pt;z-index:15854080;mso-position-horizontal-relative:page" filled="f" stroked="f">
            <v:textbox inset="0,0,0,0">
              <w:txbxContent>
                <w:p w14:paraId="63FB4CCF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4DFC2C43" w14:textId="77777777" w:rsidR="001E474F" w:rsidRDefault="005D6EFF">
      <w:pPr>
        <w:spacing w:line="151" w:lineRule="exact"/>
        <w:ind w:left="1179"/>
        <w:rPr>
          <w:sz w:val="12"/>
        </w:rPr>
      </w:pP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5E3AF2FC" w14:textId="77777777" w:rsidR="001E474F" w:rsidRDefault="005D6EFF">
      <w:pPr>
        <w:spacing w:before="104" w:line="138" w:lineRule="exact"/>
        <w:ind w:left="447"/>
        <w:rPr>
          <w:rFonts w:ascii="Calibri"/>
          <w:b/>
          <w:sz w:val="12"/>
        </w:rPr>
      </w:pPr>
      <w:r>
        <w:br w:type="column"/>
      </w:r>
      <w:r>
        <w:rPr>
          <w:rFonts w:ascii="Calibri"/>
          <w:b/>
          <w:color w:val="008864"/>
          <w:w w:val="105"/>
          <w:sz w:val="12"/>
        </w:rPr>
        <w:t>BIENVENUE</w:t>
      </w:r>
      <w:r>
        <w:rPr>
          <w:rFonts w:ascii="Calibri"/>
          <w:b/>
          <w:color w:val="008864"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DANS</w:t>
      </w:r>
      <w:r>
        <w:rPr>
          <w:rFonts w:ascii="Calibri"/>
          <w:b/>
          <w:spacing w:val="2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LES</w:t>
      </w:r>
      <w:r>
        <w:rPr>
          <w:rFonts w:ascii="Calibri"/>
          <w:b/>
          <w:spacing w:val="3"/>
          <w:w w:val="105"/>
          <w:sz w:val="12"/>
        </w:rPr>
        <w:t xml:space="preserve"> </w:t>
      </w:r>
      <w:r>
        <w:rPr>
          <w:rFonts w:ascii="Calibri"/>
          <w:b/>
          <w:w w:val="105"/>
          <w:sz w:val="12"/>
        </w:rPr>
        <w:t>PARCS</w:t>
      </w:r>
      <w:r>
        <w:rPr>
          <w:rFonts w:ascii="Calibri"/>
          <w:b/>
          <w:spacing w:val="-6"/>
          <w:w w:val="105"/>
          <w:sz w:val="12"/>
        </w:rPr>
        <w:t xml:space="preserve"> </w:t>
      </w:r>
      <w:r>
        <w:rPr>
          <w:rFonts w:ascii="Calibri"/>
          <w:b/>
          <w:color w:val="AD182D"/>
          <w:spacing w:val="-10"/>
          <w:w w:val="105"/>
          <w:sz w:val="12"/>
        </w:rPr>
        <w:t>/</w:t>
      </w:r>
    </w:p>
    <w:p w14:paraId="168895ED" w14:textId="77777777" w:rsidR="001E474F" w:rsidRDefault="005D6EFF">
      <w:pPr>
        <w:spacing w:line="151" w:lineRule="exact"/>
        <w:ind w:left="1311"/>
        <w:rPr>
          <w:sz w:val="12"/>
        </w:rPr>
      </w:pPr>
      <w:r>
        <w:pict w14:anchorId="1AE1536D">
          <v:shape id="docshape713" o:spid="_x0000_s1053" type="#_x0000_t202" style="position:absolute;left:0;text-align:left;margin-left:1156.8pt;margin-top:-8.2pt;width:14.25pt;height:14.9pt;z-index:15854592;mso-position-horizontal-relative:page" filled="f" stroked="f">
            <v:textbox inset="0,0,0,0">
              <w:txbxContent>
                <w:p w14:paraId="39B69278" w14:textId="77777777" w:rsidR="001E474F" w:rsidRDefault="005D6EFF">
                  <w:pPr>
                    <w:spacing w:line="286" w:lineRule="exac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pacing w:val="-5"/>
                      <w:w w:val="105"/>
                      <w:sz w:val="24"/>
                    </w:rPr>
                    <w:t>25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w w:val="95"/>
          <w:sz w:val="12"/>
        </w:rPr>
        <w:t>memento</w:t>
      </w:r>
      <w:proofErr w:type="gramEnd"/>
      <w:r>
        <w:rPr>
          <w:spacing w:val="13"/>
          <w:sz w:val="12"/>
        </w:rPr>
        <w:t xml:space="preserve"> </w:t>
      </w:r>
      <w:r>
        <w:rPr>
          <w:spacing w:val="-4"/>
          <w:sz w:val="12"/>
        </w:rPr>
        <w:t>Élus</w:t>
      </w:r>
    </w:p>
    <w:p w14:paraId="10EC598D" w14:textId="77777777" w:rsidR="001E474F" w:rsidRDefault="001E474F">
      <w:pPr>
        <w:spacing w:line="151" w:lineRule="exact"/>
        <w:rPr>
          <w:sz w:val="12"/>
        </w:rPr>
        <w:sectPr w:rsidR="001E474F">
          <w:type w:val="continuous"/>
          <w:pgSz w:w="23820" w:h="16840" w:orient="landscape"/>
          <w:pgMar w:top="0" w:right="260" w:bottom="280" w:left="0" w:header="720" w:footer="720" w:gutter="0"/>
          <w:cols w:num="2" w:space="720" w:equalWidth="0">
            <w:col w:w="2835" w:space="17792"/>
            <w:col w:w="2933"/>
          </w:cols>
        </w:sectPr>
      </w:pPr>
    </w:p>
    <w:p w14:paraId="56342F64" w14:textId="77777777" w:rsidR="001E474F" w:rsidRDefault="001E474F">
      <w:pPr>
        <w:pStyle w:val="Corpsdetexte"/>
      </w:pPr>
    </w:p>
    <w:p w14:paraId="2B0AFFDF" w14:textId="77777777" w:rsidR="001E474F" w:rsidRDefault="001E474F">
      <w:pPr>
        <w:pStyle w:val="Corpsdetexte"/>
      </w:pPr>
    </w:p>
    <w:p w14:paraId="6006E11B" w14:textId="77777777" w:rsidR="001E474F" w:rsidRDefault="001E474F">
      <w:pPr>
        <w:pStyle w:val="Corpsdetexte"/>
      </w:pPr>
    </w:p>
    <w:p w14:paraId="02F6B383" w14:textId="77777777" w:rsidR="001E474F" w:rsidRDefault="001E474F">
      <w:pPr>
        <w:pStyle w:val="Corpsdetexte"/>
      </w:pPr>
    </w:p>
    <w:p w14:paraId="4D514EE1" w14:textId="77777777" w:rsidR="001E474F" w:rsidRDefault="001E474F">
      <w:pPr>
        <w:pStyle w:val="Corpsdetexte"/>
      </w:pPr>
    </w:p>
    <w:p w14:paraId="434BE09D" w14:textId="77777777" w:rsidR="001E474F" w:rsidRDefault="001E474F">
      <w:pPr>
        <w:pStyle w:val="Corpsdetexte"/>
      </w:pPr>
    </w:p>
    <w:p w14:paraId="50F4AD78" w14:textId="77777777" w:rsidR="001E474F" w:rsidRDefault="001E474F">
      <w:pPr>
        <w:pStyle w:val="Corpsdetexte"/>
      </w:pPr>
    </w:p>
    <w:p w14:paraId="55AFA48B" w14:textId="77777777" w:rsidR="001E474F" w:rsidRDefault="001E474F">
      <w:pPr>
        <w:pStyle w:val="Corpsdetexte"/>
      </w:pPr>
    </w:p>
    <w:p w14:paraId="4E483B11" w14:textId="77777777" w:rsidR="001E474F" w:rsidRDefault="001E474F">
      <w:pPr>
        <w:pStyle w:val="Corpsdetexte"/>
      </w:pPr>
    </w:p>
    <w:p w14:paraId="440EDB75" w14:textId="77777777" w:rsidR="001E474F" w:rsidRDefault="001E474F">
      <w:pPr>
        <w:pStyle w:val="Corpsdetexte"/>
      </w:pPr>
    </w:p>
    <w:p w14:paraId="09060102" w14:textId="77777777" w:rsidR="001E474F" w:rsidRDefault="001E474F">
      <w:pPr>
        <w:pStyle w:val="Corpsdetexte"/>
      </w:pPr>
    </w:p>
    <w:p w14:paraId="4661539D" w14:textId="77777777" w:rsidR="001E474F" w:rsidRDefault="001E474F">
      <w:pPr>
        <w:pStyle w:val="Corpsdetexte"/>
      </w:pPr>
    </w:p>
    <w:p w14:paraId="1ED1761E" w14:textId="77777777" w:rsidR="001E474F" w:rsidRDefault="001E474F">
      <w:pPr>
        <w:pStyle w:val="Corpsdetexte"/>
      </w:pPr>
    </w:p>
    <w:p w14:paraId="64AD2CB2" w14:textId="77777777" w:rsidR="001E474F" w:rsidRDefault="001E474F">
      <w:pPr>
        <w:pStyle w:val="Corpsdetexte"/>
      </w:pPr>
    </w:p>
    <w:p w14:paraId="629893A9" w14:textId="77777777" w:rsidR="001E474F" w:rsidRDefault="001E474F">
      <w:pPr>
        <w:pStyle w:val="Corpsdetexte"/>
        <w:rPr>
          <w:sz w:val="26"/>
        </w:rPr>
      </w:pPr>
    </w:p>
    <w:p w14:paraId="1265A2EC" w14:textId="77777777" w:rsidR="001E474F" w:rsidRDefault="005D6EFF">
      <w:pPr>
        <w:pStyle w:val="Corpsdetexte"/>
        <w:spacing w:line="240" w:lineRule="exact"/>
        <w:ind w:left="4526"/>
      </w:pPr>
      <w:r>
        <w:rPr>
          <w:noProof/>
          <w:position w:val="-4"/>
        </w:rPr>
        <w:drawing>
          <wp:inline distT="0" distB="0" distL="0" distR="0" wp14:anchorId="514A40DB" wp14:editId="28A6FD9B">
            <wp:extent cx="3245440" cy="152400"/>
            <wp:effectExtent l="0" t="0" r="0" b="0"/>
            <wp:docPr id="2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4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FA1F" w14:textId="77777777" w:rsidR="001E474F" w:rsidRDefault="005D6EFF">
      <w:pPr>
        <w:pStyle w:val="Corpsdetexte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47" behindDoc="0" locked="0" layoutInCell="1" allowOverlap="1" wp14:anchorId="295BFA4D" wp14:editId="489E3164">
            <wp:simplePos x="0" y="0"/>
            <wp:positionH relativeFrom="page">
              <wp:posOffset>5363481</wp:posOffset>
            </wp:positionH>
            <wp:positionV relativeFrom="paragraph">
              <wp:posOffset>104449</wp:posOffset>
            </wp:positionV>
            <wp:extent cx="1836545" cy="133350"/>
            <wp:effectExtent l="0" t="0" r="0" b="0"/>
            <wp:wrapTopAndBottom/>
            <wp:docPr id="3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5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" behindDoc="0" locked="0" layoutInCell="1" allowOverlap="1" wp14:anchorId="77D9A5DD" wp14:editId="73BCF5A2">
            <wp:simplePos x="0" y="0"/>
            <wp:positionH relativeFrom="page">
              <wp:posOffset>5987250</wp:posOffset>
            </wp:positionH>
            <wp:positionV relativeFrom="paragraph">
              <wp:posOffset>357346</wp:posOffset>
            </wp:positionV>
            <wp:extent cx="1202559" cy="114300"/>
            <wp:effectExtent l="0" t="0" r="0" b="0"/>
            <wp:wrapTopAndBottom/>
            <wp:docPr id="3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" behindDoc="0" locked="0" layoutInCell="1" allowOverlap="1" wp14:anchorId="33284CDA" wp14:editId="2C190A8F">
            <wp:simplePos x="0" y="0"/>
            <wp:positionH relativeFrom="page">
              <wp:posOffset>4642734</wp:posOffset>
            </wp:positionH>
            <wp:positionV relativeFrom="paragraph">
              <wp:posOffset>625076</wp:posOffset>
            </wp:positionV>
            <wp:extent cx="2543456" cy="176212"/>
            <wp:effectExtent l="0" t="0" r="0" b="0"/>
            <wp:wrapTopAndBottom/>
            <wp:docPr id="3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45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34E8D" w14:textId="77777777" w:rsidR="001E474F" w:rsidRDefault="001E474F">
      <w:pPr>
        <w:pStyle w:val="Corpsdetexte"/>
        <w:spacing w:before="4"/>
        <w:rPr>
          <w:sz w:val="12"/>
        </w:rPr>
      </w:pPr>
    </w:p>
    <w:p w14:paraId="11D96884" w14:textId="77777777" w:rsidR="001E474F" w:rsidRDefault="001E474F">
      <w:pPr>
        <w:pStyle w:val="Corpsdetexte"/>
        <w:spacing w:before="4"/>
        <w:rPr>
          <w:sz w:val="16"/>
        </w:rPr>
      </w:pPr>
    </w:p>
    <w:p w14:paraId="5C8B5C01" w14:textId="77777777" w:rsidR="001E474F" w:rsidRDefault="001E474F">
      <w:pPr>
        <w:pStyle w:val="Corpsdetexte"/>
      </w:pPr>
    </w:p>
    <w:p w14:paraId="69557A36" w14:textId="77777777" w:rsidR="001E474F" w:rsidRDefault="001E474F">
      <w:pPr>
        <w:pStyle w:val="Corpsdetexte"/>
      </w:pPr>
    </w:p>
    <w:p w14:paraId="0F3E6062" w14:textId="77777777" w:rsidR="001E474F" w:rsidRDefault="001E474F">
      <w:pPr>
        <w:pStyle w:val="Corpsdetexte"/>
      </w:pPr>
    </w:p>
    <w:p w14:paraId="67043F41" w14:textId="77777777" w:rsidR="001E474F" w:rsidRDefault="005D6EFF">
      <w:pPr>
        <w:pStyle w:val="Corpsdetexte"/>
        <w:spacing w:before="1"/>
        <w:rPr>
          <w:sz w:val="24"/>
        </w:rPr>
      </w:pPr>
      <w:r>
        <w:pict w14:anchorId="57B6CEBD">
          <v:group id="docshapegroup714" o:spid="_x0000_s1038" style="position:absolute;margin-left:99.9pt;margin-top:17.25pt;width:403.95pt;height:44.9pt;z-index:-15600640;mso-wrap-distance-left:0;mso-wrap-distance-right:0;mso-position-horizontal-relative:page" coordorigin="1998,345" coordsize="8079,898">
            <v:shape id="docshape715" o:spid="_x0000_s1052" style="position:absolute;left:1997;top:602;width:521;height:521" coordorigin="1998,603" coordsize="521,521" path="m2388,603r-182,l2164,607r-73,30l2032,696r-31,73l1998,811r3,41l2032,926r58,59l2164,1015r42,4l2388,1019r,104l2518,993,2388,863r,104l2206,967r-60,-11l2095,921r-34,-50l2050,811r3,-31l2095,701r51,-35l2206,655r182,l2388,603xe" fillcolor="#ad182d" stroked="f">
              <v:path arrowok="t"/>
            </v:shape>
            <v:shape id="docshape716" o:spid="_x0000_s1051" type="#_x0000_t75" style="position:absolute;left:2582;top:878;width:358;height:271">
              <v:imagedata r:id="rId137" o:title=""/>
            </v:shape>
            <v:shape id="docshape717" o:spid="_x0000_s1050" type="#_x0000_t75" style="position:absolute;left:2971;top:878;width:358;height:271">
              <v:imagedata r:id="rId138" o:title=""/>
            </v:shape>
            <v:shape id="docshape718" o:spid="_x0000_s1049" type="#_x0000_t75" style="position:absolute;left:3359;top:878;width:482;height:271">
              <v:imagedata r:id="rId139" o:title=""/>
            </v:shape>
            <v:shape id="docshape719" o:spid="_x0000_s1048" type="#_x0000_t75" style="position:absolute;left:3874;top:875;width:506;height:362">
              <v:imagedata r:id="rId140" o:title=""/>
            </v:shape>
            <v:shape id="docshape720" o:spid="_x0000_s1047" style="position:absolute;left:4413;top:801;width:2926;height:351" coordorigin="4414,801" coordsize="2926,351" o:spt="100" adj="0,,0" path="m4573,879r-77,l4464,885r-26,18l4420,929r-6,31l4414,1149r24,-2l4463,1147r24,l4511,1149r,-2l4508,1106r-2,-41l4506,1024r2,-43l4509,962r24,-4l4550,955r6,3l4572,960r,-5l4571,940r,-20l4572,899r1,-20xm4808,1068r-22,3l4767,1072r-17,l4736,1070r-21,-5l4703,1061r-7,-7l4690,1043r-7,-18l4680,1004r,-21l4683,966r3,-7l4695,957r6,l4728,955r27,1l4807,959r-2,-20l4804,919r1,-21l4806,879r-138,l4636,885r-26,17l4593,928r-7,32l4586,1019r11,50l4625,1111r41,28l4717,1149r91,l4806,1130r,-21l4806,1088r2,-20xm5055,1069r,-15l5052,1039r-5,-13l5039,1014r-24,-19l4987,985r-31,-7l4927,969r-7,-2l4920,960r,-5l4927,956r8,l4951,955r7,l4995,956r52,4l5047,955r-2,-15l5044,919r1,-21l5047,879r-142,l4872,884r-26,17l4828,926r-7,33l4821,974r3,14l4830,1002r8,12l4861,1032r28,11l4920,1050r29,8l4955,1061r1,4l4956,1072r-7,-1l4942,1072r-23,1l4881,1072r-51,-4l4832,1088r,20l4831,1129r-1,20l4831,1149r57,l4970,1149r33,-5l5030,1128r18,-25l5055,1073r,-1l5055,1069xm5285,1004r,l5285,992r-1,l5284,972r,l5284,954r1,l5285,940r-212,l5073,954r1,l5074,972r,l5074,992r-1,l5073,1004r,l5073,1006r32,l5105,1004r147,l5252,1006r33,l5285,1004xm5571,964r-3,-13l5564,929r-19,-28l5517,882r-35,-7l5378,875r-22,5l5337,892r-12,19l5321,934r,215l5344,1147r25,l5393,1147r24,2l5416,1147r-2,-48l5414,1052r,-48l5417,954r18,-3l5465,953r9,8l5475,973r1,39l5477,1054r,45l5475,1149r23,-2l5523,1147r25,l5571,1149r,-2l5571,964xm5840,926r-4,-20l5825,890r-16,-11l5790,875r-42,l5748,1004r,22l5746,1052r,11l5731,1069r-25,l5688,1062r-1,-20l5686,1023r,-17l5686,990r2,-24l5690,957r7,-3l5707,952r12,l5733,952r13,1l5747,981r1,23l5748,875r-55,l5656,883r-31,20l5604,934r-7,37l5597,1042r7,42l5623,1119r30,24l5693,1152r16,-2l5724,1145r14,-8l5748,1125r,24l5771,1147r23,l5817,1147r23,2l5840,1147r,-22l5840,1069r,-117l5840,926xm6028,1069r-24,1l5992,1070r-13,-1l5974,1069r-4,-3l5969,1060r-5,-12l5963,1033r1,-26l5968,960r15,-1l5998,959r15,l6028,960r-2,-21l6025,919r1,-20l6028,879r-61,l5969,817r1,-16l5945,803r-26,l5893,803r-23,-2l5870,1068r6,32l5893,1125r26,18l5951,1149r77,l6026,1129r,-20l6027,1088r1,-19xm6293,879r-24,1l6245,880r-25,l6196,879r1,16l6199,938r,60l6196,1068r-25,l6160,1069r-13,-9l6143,1003r-1,-33l6143,934r4,-55l6123,880r-25,l6074,880r-25,-1l6050,1033r9,45l6084,1115r36,25l6165,1149r71,l6258,1144r18,-12l6289,1113r4,-22l6293,879xm6484,879r-77,l6375,885r-26,18l6331,929r-6,31l6325,1149r24,-2l6374,1147r24,l6422,1149r,-2l6419,1106r-2,-41l6417,1024r2,-43l6420,962r24,-4l6461,955r6,3l6483,960r,-5l6482,940r,-20l6483,899r1,-20xm6739,980r-1,-11l6735,951r-4,-18l6711,903r-30,-20l6643,875r,l6643,969r,11l6585,980r,-4l6586,969r2,-4l6591,957r7,-6l6629,951r8,7l6643,969r,-94l6588,875r-36,8l6521,903r-20,30l6494,969r-1,67l6502,1080r25,36l6562,1140r44,9l6731,1149r-1,-20l6729,1109r,-20l6730,1072r1,-3l6713,1071r-21,1l6670,1072r-21,l6632,1071r-14,-1l6608,1068r-6,-1l6596,1063r-7,-6l6587,1049r152,l6739,980xm6865,801r-25,2l6815,803r-25,l6766,801r3,145l6769,1052r-2,68l6766,1149r25,-2l6814,1147r24,l6865,1149r-3,-78l6861,1009r1,-79l6865,801xm7110,1069r-1,-15l7106,1039r-5,-13l7093,1014r-23,-19l7041,985r-30,-7l6982,969r-7,-2l6975,960r-1,-5l6981,956r8,l7005,955r7,l7050,956r51,4l7101,955r-2,-15l7099,919r1,-21l7101,879r-142,l6927,884r-27,17l6882,926r-7,33l6876,974r3,14l6884,1002r8,12l6915,1032r29,11l6974,1050r29,8l7010,1061r,4l7011,1072r-7,-1l6996,1072r-23,1l6936,1072r-52,-4l6886,1088r1,20l6886,1129r-2,20l6886,1149r56,l7024,1149r33,-5l7084,1128r18,-25l7109,1073r,-1l7110,1069xm7340,1004r-1,l7339,992r-1,l7338,972r,l7338,954r1,l7339,940r-211,l7128,954r1,l7129,972r,l7129,992r-1,l7128,1004r-1,l7127,1006r33,l7160,1004r147,l7307,1006r33,l7340,1004xe" fillcolor="#a9d3be" stroked="f">
              <v:stroke joinstyle="round"/>
              <v:formulas/>
              <v:path arrowok="t" o:connecttype="segments"/>
            </v:shape>
            <v:shape id="docshape721" o:spid="_x0000_s1046" type="#_x0000_t75" style="position:absolute;left:7371;top:875;width:690;height:367">
              <v:imagedata r:id="rId141" o:title=""/>
            </v:shape>
            <v:shape id="docshape722" o:spid="_x0000_s1045" style="position:absolute;left:8096;top:801;width:100;height:348" coordorigin="8096,801" coordsize="100,348" o:spt="100" adj="0,,0" path="m8096,879r1,34l8098,960r,123l8096,1149r26,-2l8146,1147r49,l8192,1070r-2,-55l8191,960r4,-79l8146,881r-25,-1l8096,879xm8195,1147r-49,l8171,1147r25,2l8195,1147xm8195,879r-25,1l8146,881r49,l8195,879xm8196,801r-100,l8097,817r,16l8097,849r-1,15l8196,864r-1,-15l8195,833r,-16l8196,801xe" fillcolor="#a9d3be" stroked="f">
              <v:stroke joinstyle="round"/>
              <v:formulas/>
              <v:path arrowok="t" o:connecttype="segments"/>
            </v:shape>
            <v:shape id="docshape723" o:spid="_x0000_s1044" type="#_x0000_t75" style="position:absolute;left:8225;top:875;width:796;height:277">
              <v:imagedata r:id="rId142" o:title=""/>
            </v:shape>
            <v:shape id="docshape724" o:spid="_x0000_s1043" type="#_x0000_t75" style="position:absolute;left:9051;top:878;width:244;height:271">
              <v:imagedata r:id="rId143" o:title=""/>
            </v:shape>
            <v:shape id="docshape725" o:spid="_x0000_s1042" type="#_x0000_t75" style="position:absolute;left:9327;top:878;width:246;height:271">
              <v:imagedata r:id="rId144" o:title=""/>
            </v:shape>
            <v:shape id="docshape726" o:spid="_x0000_s1041" style="position:absolute;left:9605;top:1066;width:100;height:83" coordorigin="9605,1067" coordsize="100,83" path="m9704,1067r-99,l9607,1085r,23l9607,1130r-1,19l9704,1149r-1,-19l9702,1108r1,-23l9704,1067xe" fillcolor="#a9d3be" stroked="f">
              <v:path arrowok="t"/>
            </v:shape>
            <v:shape id="docshape727" o:spid="_x0000_s1040" type="#_x0000_t75" style="position:absolute;left:9736;top:801;width:341;height:348">
              <v:imagedata r:id="rId145" o:title=""/>
            </v:shape>
            <v:shape id="docshape728" o:spid="_x0000_s1039" type="#_x0000_t202" style="position:absolute;left:1997;top:344;width:8079;height:898" filled="f" stroked="f">
              <v:textbox inset="0,0,0,0">
                <w:txbxContent>
                  <w:p w14:paraId="0E28F87F" w14:textId="77777777" w:rsidR="001E474F" w:rsidRDefault="005D6EFF">
                    <w:pPr>
                      <w:spacing w:line="187" w:lineRule="exact"/>
                      <w:ind w:left="584"/>
                      <w:rPr>
                        <w:sz w:val="16"/>
                      </w:rPr>
                    </w:pPr>
                    <w:r>
                      <w:rPr>
                        <w:spacing w:val="-2"/>
                        <w:w w:val="95"/>
                        <w:sz w:val="16"/>
                      </w:rPr>
                      <w:t>POUR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EN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SAVOIR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PLUS</w:t>
                    </w:r>
                  </w:p>
                  <w:p w14:paraId="54D1CC58" w14:textId="77777777" w:rsidR="001E474F" w:rsidRDefault="005D6EFF">
                    <w:pPr>
                      <w:spacing w:line="202" w:lineRule="exact"/>
                      <w:ind w:left="586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SUR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LES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PARCS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NATURELS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RÉGIONAUX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FB8E89" w14:textId="77777777" w:rsidR="001E474F" w:rsidRDefault="001E474F">
      <w:pPr>
        <w:pStyle w:val="Corpsdetexte"/>
        <w:spacing w:before="5"/>
        <w:rPr>
          <w:sz w:val="11"/>
        </w:rPr>
      </w:pPr>
    </w:p>
    <w:p w14:paraId="5597E327" w14:textId="77777777" w:rsidR="001E474F" w:rsidRDefault="001E474F">
      <w:pPr>
        <w:rPr>
          <w:sz w:val="11"/>
        </w:rPr>
        <w:sectPr w:rsidR="001E474F">
          <w:pgSz w:w="11910" w:h="16840"/>
          <w:pgMar w:top="1580" w:right="460" w:bottom="280" w:left="1680" w:header="720" w:footer="720" w:gutter="0"/>
          <w:cols w:space="720"/>
        </w:sectPr>
      </w:pPr>
    </w:p>
    <w:p w14:paraId="3EF230A6" w14:textId="77777777" w:rsidR="001E474F" w:rsidRDefault="005D6EFF">
      <w:pPr>
        <w:pStyle w:val="Corpsdetexte"/>
        <w:spacing w:before="80" w:line="253" w:lineRule="exact"/>
        <w:ind w:left="902"/>
      </w:pPr>
      <w:r>
        <w:pict w14:anchorId="1B260ABE">
          <v:shape id="docshape729" o:spid="_x0000_s1037" style="position:absolute;left:0;text-align:left;margin-left:99.9pt;margin-top:4.8pt;width:26.05pt;height:26.05pt;z-index:15857664;mso-position-horizontal-relative:page" coordorigin="1998,96" coordsize="521,521" path="m2388,96r-182,l2164,99r-73,31l2032,189r-31,73l1998,304r3,41l2032,419r58,58l2164,508r42,4l2388,512r,104l2518,486,2388,356r,104l2206,460r-60,-12l2095,414r-34,-50l2050,304r3,-31l2095,193r51,-34l2206,148r182,l2388,96xe" fillcolor="#ad182d" stroked="f">
            <v:path arrowok="t"/>
            <w10:wrap anchorx="page"/>
          </v:shape>
        </w:pict>
      </w:r>
      <w:r>
        <w:rPr>
          <w:color w:val="008864"/>
          <w:spacing w:val="-2"/>
          <w:w w:val="95"/>
        </w:rPr>
        <w:t>Rejoignez-</w:t>
      </w:r>
      <w:r>
        <w:rPr>
          <w:color w:val="008864"/>
          <w:spacing w:val="-4"/>
        </w:rPr>
        <w:t>nous</w:t>
      </w:r>
    </w:p>
    <w:p w14:paraId="6C413634" w14:textId="77777777" w:rsidR="001E474F" w:rsidRDefault="005D6EFF">
      <w:pPr>
        <w:pStyle w:val="Corpsdetexte"/>
        <w:spacing w:line="253" w:lineRule="exact"/>
        <w:ind w:left="902"/>
      </w:pPr>
      <w:proofErr w:type="gramStart"/>
      <w:r>
        <w:t>sur</w:t>
      </w:r>
      <w:proofErr w:type="gramEnd"/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réseaux</w:t>
      </w:r>
      <w:r>
        <w:rPr>
          <w:spacing w:val="-11"/>
        </w:rPr>
        <w:t xml:space="preserve"> </w:t>
      </w:r>
      <w:r>
        <w:rPr>
          <w:spacing w:val="-2"/>
        </w:rPr>
        <w:t>sociaux</w:t>
      </w:r>
    </w:p>
    <w:p w14:paraId="1CC96A4B" w14:textId="77777777" w:rsidR="001E474F" w:rsidRDefault="005D6EFF">
      <w:pPr>
        <w:spacing w:before="1"/>
        <w:rPr>
          <w:sz w:val="21"/>
        </w:rPr>
      </w:pPr>
      <w:r>
        <w:br w:type="column"/>
      </w:r>
    </w:p>
    <w:p w14:paraId="75FF8D65" w14:textId="77777777" w:rsidR="001E474F" w:rsidRDefault="005D6EFF">
      <w:pPr>
        <w:ind w:left="750"/>
        <w:rPr>
          <w:sz w:val="16"/>
        </w:rPr>
      </w:pPr>
      <w:r>
        <w:rPr>
          <w:spacing w:val="-2"/>
          <w:w w:val="95"/>
          <w:sz w:val="16"/>
        </w:rPr>
        <w:t>facebook.com/</w:t>
      </w:r>
      <w:proofErr w:type="spellStart"/>
      <w:r>
        <w:rPr>
          <w:spacing w:val="-2"/>
          <w:w w:val="95"/>
          <w:sz w:val="16"/>
        </w:rPr>
        <w:t>FederationPNR</w:t>
      </w:r>
      <w:proofErr w:type="spellEnd"/>
    </w:p>
    <w:p w14:paraId="67E046D6" w14:textId="77777777" w:rsidR="001E474F" w:rsidRDefault="005D6EFF">
      <w:pPr>
        <w:spacing w:before="1"/>
        <w:rPr>
          <w:sz w:val="21"/>
        </w:rPr>
      </w:pPr>
      <w:r>
        <w:br w:type="column"/>
      </w:r>
    </w:p>
    <w:p w14:paraId="220A765B" w14:textId="77777777" w:rsidR="001E474F" w:rsidRDefault="005D6EFF">
      <w:pPr>
        <w:ind w:left="802"/>
        <w:rPr>
          <w:sz w:val="16"/>
        </w:rPr>
      </w:pPr>
      <w:r>
        <w:rPr>
          <w:noProof/>
        </w:rPr>
        <w:drawing>
          <wp:anchor distT="0" distB="0" distL="0" distR="0" simplePos="0" relativeHeight="15858688" behindDoc="0" locked="0" layoutInCell="1" allowOverlap="1" wp14:anchorId="1D76EBF3" wp14:editId="76468358">
            <wp:simplePos x="0" y="0"/>
            <wp:positionH relativeFrom="page">
              <wp:posOffset>4971508</wp:posOffset>
            </wp:positionH>
            <wp:positionV relativeFrom="paragraph">
              <wp:posOffset>-36107</wp:posOffset>
            </wp:positionV>
            <wp:extent cx="216001" cy="216001"/>
            <wp:effectExtent l="0" t="0" r="0" b="0"/>
            <wp:wrapNone/>
            <wp:docPr id="3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29BE68">
          <v:line id="_x0000_s1036" style="position:absolute;left:0;text-align:left;z-index:15859712;mso-position-horizontal-relative:page;mso-position-vertical-relative:text" from="383.3pt,-6.6pt" to="383.3pt,14.15pt" strokeweight=".5pt">
            <w10:wrap anchorx="page"/>
          </v:line>
        </w:pict>
      </w:r>
      <w:r>
        <w:rPr>
          <w:spacing w:val="-2"/>
          <w:sz w:val="16"/>
        </w:rPr>
        <w:t>twitter.com/</w:t>
      </w:r>
      <w:proofErr w:type="spellStart"/>
      <w:r>
        <w:rPr>
          <w:spacing w:val="-2"/>
          <w:sz w:val="16"/>
        </w:rPr>
        <w:t>federationpnr</w:t>
      </w:r>
      <w:proofErr w:type="spellEnd"/>
    </w:p>
    <w:p w14:paraId="066B4925" w14:textId="77777777" w:rsidR="001E474F" w:rsidRDefault="001E474F">
      <w:pPr>
        <w:rPr>
          <w:sz w:val="16"/>
        </w:rPr>
        <w:sectPr w:rsidR="001E474F">
          <w:type w:val="continuous"/>
          <w:pgSz w:w="11910" w:h="16840"/>
          <w:pgMar w:top="0" w:right="460" w:bottom="280" w:left="1680" w:header="720" w:footer="720" w:gutter="0"/>
          <w:cols w:num="3" w:space="720" w:equalWidth="0">
            <w:col w:w="2877" w:space="40"/>
            <w:col w:w="2800" w:space="39"/>
            <w:col w:w="4014"/>
          </w:cols>
        </w:sectPr>
      </w:pPr>
    </w:p>
    <w:p w14:paraId="5CE1B9E0" w14:textId="77777777" w:rsidR="001E474F" w:rsidRDefault="001E474F">
      <w:pPr>
        <w:pStyle w:val="Corpsdetexte"/>
        <w:spacing w:before="11"/>
        <w:rPr>
          <w:sz w:val="19"/>
        </w:rPr>
      </w:pPr>
    </w:p>
    <w:p w14:paraId="5AA4B15F" w14:textId="77777777" w:rsidR="001E474F" w:rsidRDefault="001E474F">
      <w:pPr>
        <w:rPr>
          <w:sz w:val="19"/>
        </w:rPr>
        <w:sectPr w:rsidR="001E474F">
          <w:type w:val="continuous"/>
          <w:pgSz w:w="11910" w:h="16840"/>
          <w:pgMar w:top="0" w:right="460" w:bottom="280" w:left="1680" w:header="720" w:footer="720" w:gutter="0"/>
          <w:cols w:space="720"/>
        </w:sectPr>
      </w:pPr>
    </w:p>
    <w:p w14:paraId="7B357209" w14:textId="77777777" w:rsidR="001E474F" w:rsidRDefault="005D6EFF">
      <w:pPr>
        <w:spacing w:before="85"/>
        <w:ind w:left="775"/>
        <w:rPr>
          <w:sz w:val="16"/>
        </w:rPr>
      </w:pPr>
      <w:r>
        <w:rPr>
          <w:noProof/>
        </w:rPr>
        <w:drawing>
          <wp:anchor distT="0" distB="0" distL="0" distR="0" simplePos="0" relativeHeight="15858176" behindDoc="0" locked="0" layoutInCell="1" allowOverlap="1" wp14:anchorId="7E7A63EF" wp14:editId="3858C4F5">
            <wp:simplePos x="0" y="0"/>
            <wp:positionH relativeFrom="page">
              <wp:posOffset>3134747</wp:posOffset>
            </wp:positionH>
            <wp:positionV relativeFrom="paragraph">
              <wp:posOffset>-397371</wp:posOffset>
            </wp:positionV>
            <wp:extent cx="216001" cy="216001"/>
            <wp:effectExtent l="0" t="0" r="0" b="0"/>
            <wp:wrapNone/>
            <wp:docPr id="3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88ABAB">
          <v:line id="_x0000_s1035" style="position:absolute;left:0;text-align:left;z-index:15859200;mso-position-horizontal-relative:page;mso-position-vertical-relative:text" from="238.6pt,-35.05pt" to="238.6pt,-14.3pt" strokeweight=".5pt">
            <w10:wrap anchorx="page"/>
          </v:line>
        </w:pict>
      </w:r>
      <w:r>
        <w:pict w14:anchorId="562E8F98">
          <v:line id="_x0000_s1034" style="position:absolute;left:0;text-align:left;z-index:15860224;mso-position-horizontal-relative:page;mso-position-vertical-relative:text" from="238.75pt,-2.35pt" to="238.75pt,18.4pt" strokeweight=".5pt">
            <w10:wrap anchorx="page"/>
          </v:line>
        </w:pict>
      </w:r>
      <w:r>
        <w:rPr>
          <w:noProof/>
        </w:rPr>
        <w:drawing>
          <wp:anchor distT="0" distB="0" distL="0" distR="0" simplePos="0" relativeHeight="15860736" behindDoc="0" locked="0" layoutInCell="1" allowOverlap="1" wp14:anchorId="53479734" wp14:editId="7C808FB0">
            <wp:simplePos x="0" y="0"/>
            <wp:positionH relativeFrom="page">
              <wp:posOffset>1299090</wp:posOffset>
            </wp:positionH>
            <wp:positionV relativeFrom="paragraph">
              <wp:posOffset>17907</wp:posOffset>
            </wp:positionV>
            <wp:extent cx="216001" cy="216001"/>
            <wp:effectExtent l="0" t="0" r="0" b="0"/>
            <wp:wrapNone/>
            <wp:docPr id="4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94720" behindDoc="1" locked="0" layoutInCell="1" allowOverlap="1" wp14:anchorId="6B153F0F" wp14:editId="2921007C">
            <wp:simplePos x="0" y="0"/>
            <wp:positionH relativeFrom="page">
              <wp:posOffset>3134747</wp:posOffset>
            </wp:positionH>
            <wp:positionV relativeFrom="paragraph">
              <wp:posOffset>433339</wp:posOffset>
            </wp:positionV>
            <wp:extent cx="216001" cy="216001"/>
            <wp:effectExtent l="0" t="0" r="0" b="0"/>
            <wp:wrapNone/>
            <wp:docPr id="4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6"/>
        </w:rPr>
        <w:t>instagram.com/</w:t>
      </w:r>
      <w:proofErr w:type="spellStart"/>
      <w:r>
        <w:rPr>
          <w:spacing w:val="-2"/>
          <w:sz w:val="16"/>
        </w:rPr>
        <w:t>federationpnr</w:t>
      </w:r>
      <w:proofErr w:type="spellEnd"/>
      <w:r>
        <w:rPr>
          <w:spacing w:val="-2"/>
          <w:sz w:val="16"/>
        </w:rPr>
        <w:t>/</w:t>
      </w:r>
    </w:p>
    <w:p w14:paraId="4C64AC05" w14:textId="77777777" w:rsidR="001E474F" w:rsidRDefault="005D6EFF">
      <w:pPr>
        <w:spacing w:before="28" w:line="501" w:lineRule="auto"/>
        <w:ind w:left="723" w:right="298" w:hanging="410"/>
        <w:rPr>
          <w:sz w:val="16"/>
        </w:rPr>
      </w:pPr>
      <w:r>
        <w:br w:type="column"/>
      </w:r>
      <w:r>
        <w:rPr>
          <w:noProof/>
          <w:position w:val="-10"/>
        </w:rPr>
        <w:drawing>
          <wp:inline distT="0" distB="0" distL="0" distR="0" wp14:anchorId="721C6D62" wp14:editId="479D4EB9">
            <wp:extent cx="216001" cy="216001"/>
            <wp:effectExtent l="0" t="0" r="0" b="0"/>
            <wp:docPr id="4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  <w:sz w:val="20"/>
        </w:rPr>
        <w:t xml:space="preserve"> </w:t>
      </w:r>
      <w:r>
        <w:rPr>
          <w:sz w:val="16"/>
        </w:rPr>
        <w:t>instagram.com/</w:t>
      </w:r>
      <w:proofErr w:type="spellStart"/>
      <w:r>
        <w:rPr>
          <w:sz w:val="16"/>
        </w:rPr>
        <w:t>destinationpnr</w:t>
      </w:r>
      <w:proofErr w:type="spellEnd"/>
      <w:r>
        <w:rPr>
          <w:sz w:val="16"/>
        </w:rPr>
        <w:t>/</w:t>
      </w:r>
      <w:proofErr w:type="spellStart"/>
      <w:r>
        <w:rPr>
          <w:sz w:val="16"/>
        </w:rPr>
        <w:t>federationpnr</w:t>
      </w:r>
      <w:proofErr w:type="spellEnd"/>
      <w:r>
        <w:rPr>
          <w:sz w:val="16"/>
        </w:rPr>
        <w:t xml:space="preserve">/ </w:t>
      </w:r>
      <w:r>
        <w:rPr>
          <w:spacing w:val="-2"/>
          <w:sz w:val="16"/>
        </w:rPr>
        <w:t>linkedin.com/</w:t>
      </w:r>
      <w:proofErr w:type="spellStart"/>
      <w:r>
        <w:rPr>
          <w:spacing w:val="-2"/>
          <w:sz w:val="16"/>
        </w:rPr>
        <w:t>company</w:t>
      </w:r>
      <w:proofErr w:type="spellEnd"/>
      <w:r>
        <w:rPr>
          <w:spacing w:val="-2"/>
          <w:sz w:val="16"/>
        </w:rPr>
        <w:t>/</w:t>
      </w:r>
      <w:proofErr w:type="spellStart"/>
      <w:r>
        <w:rPr>
          <w:spacing w:val="-2"/>
          <w:sz w:val="16"/>
        </w:rPr>
        <w:t>federationpnr</w:t>
      </w:r>
      <w:proofErr w:type="spellEnd"/>
      <w:r>
        <w:rPr>
          <w:spacing w:val="-2"/>
          <w:sz w:val="16"/>
        </w:rPr>
        <w:t>/</w:t>
      </w:r>
    </w:p>
    <w:p w14:paraId="4D281342" w14:textId="77777777" w:rsidR="001E474F" w:rsidRDefault="001E474F">
      <w:pPr>
        <w:spacing w:line="501" w:lineRule="auto"/>
        <w:rPr>
          <w:sz w:val="16"/>
        </w:rPr>
        <w:sectPr w:rsidR="001E474F">
          <w:type w:val="continuous"/>
          <w:pgSz w:w="11910" w:h="16840"/>
          <w:pgMar w:top="0" w:right="460" w:bottom="280" w:left="1680" w:header="720" w:footer="720" w:gutter="0"/>
          <w:cols w:num="2" w:space="720" w:equalWidth="0">
            <w:col w:w="2903" w:space="40"/>
            <w:col w:w="6827"/>
          </w:cols>
        </w:sectPr>
      </w:pPr>
    </w:p>
    <w:p w14:paraId="1577A3D8" w14:textId="77777777" w:rsidR="001E474F" w:rsidRDefault="001E474F">
      <w:pPr>
        <w:pStyle w:val="Corpsdetexte"/>
      </w:pPr>
    </w:p>
    <w:p w14:paraId="29D55948" w14:textId="77777777" w:rsidR="001E474F" w:rsidRDefault="001E474F">
      <w:pPr>
        <w:pStyle w:val="Corpsdetexte"/>
      </w:pPr>
    </w:p>
    <w:p w14:paraId="78CEE164" w14:textId="77777777" w:rsidR="001E474F" w:rsidRDefault="001E474F">
      <w:pPr>
        <w:pStyle w:val="Corpsdetexte"/>
      </w:pPr>
    </w:p>
    <w:p w14:paraId="33A9A90C" w14:textId="77777777" w:rsidR="001E474F" w:rsidRDefault="001E474F">
      <w:pPr>
        <w:pStyle w:val="Corpsdetexte"/>
      </w:pPr>
    </w:p>
    <w:p w14:paraId="0EC7049C" w14:textId="77777777" w:rsidR="001E474F" w:rsidRDefault="001E474F">
      <w:pPr>
        <w:pStyle w:val="Corpsdetexte"/>
      </w:pPr>
    </w:p>
    <w:p w14:paraId="04088095" w14:textId="77777777" w:rsidR="001E474F" w:rsidRDefault="001E474F">
      <w:pPr>
        <w:pStyle w:val="Corpsdetexte"/>
      </w:pPr>
    </w:p>
    <w:p w14:paraId="5539988A" w14:textId="77777777" w:rsidR="001E474F" w:rsidRDefault="001E474F">
      <w:pPr>
        <w:pStyle w:val="Corpsdetexte"/>
      </w:pPr>
    </w:p>
    <w:p w14:paraId="1D9DB9C1" w14:textId="77777777" w:rsidR="001E474F" w:rsidRDefault="001E474F">
      <w:pPr>
        <w:pStyle w:val="Corpsdetexte"/>
      </w:pPr>
    </w:p>
    <w:p w14:paraId="46EBEFDD" w14:textId="77777777" w:rsidR="001E474F" w:rsidRDefault="001E474F">
      <w:pPr>
        <w:pStyle w:val="Corpsdetexte"/>
      </w:pPr>
    </w:p>
    <w:p w14:paraId="645DC773" w14:textId="77777777" w:rsidR="001E474F" w:rsidRDefault="001E474F">
      <w:pPr>
        <w:pStyle w:val="Corpsdetexte"/>
      </w:pPr>
    </w:p>
    <w:p w14:paraId="7CB982A1" w14:textId="77777777" w:rsidR="001E474F" w:rsidRDefault="001E474F">
      <w:pPr>
        <w:pStyle w:val="Corpsdetexte"/>
        <w:spacing w:before="12"/>
        <w:rPr>
          <w:sz w:val="25"/>
        </w:rPr>
      </w:pPr>
    </w:p>
    <w:p w14:paraId="73D5645A" w14:textId="77777777" w:rsidR="001E474F" w:rsidRDefault="005D6EFF">
      <w:pPr>
        <w:pStyle w:val="Corpsdetexte"/>
        <w:ind w:left="3746"/>
      </w:pPr>
      <w:r>
        <w:pict w14:anchorId="0E8539B9">
          <v:group id="docshapegroup730" o:spid="_x0000_s1026" style="width:61.05pt;height:70.9pt;mso-position-horizontal-relative:char;mso-position-vertical-relative:line" coordsize="1221,1418">
            <v:shape id="docshape731" o:spid="_x0000_s1033" style="position:absolute;left:261;top:688;width:953;height:729" coordorigin="261,689" coordsize="953,729" o:spt="100" adj="0,,0" path="m320,1262r-11,l309,1318r,l309,1364r-2,18l302,1394r-5,6l291,1401r-8,-3l277,1389r-3,-14l273,1358r,-12l275,1332r6,-11l291,1317r10,5l306,1334r2,15l309,1364r,-46l309,1319r-1,-2l306,1313r-5,-13l289,1300r-12,4l268,1316r-5,18l261,1355r2,21l267,1396r9,15l290,1417r7,l305,1414r4,-13l309,1399r1,l310,1414r10,l320,1399r,-80l320,1262xm438,1365r-1,-15l436,1338r-5,-20l430,1317r-4,-6l426,1350r-37,l389,1333r8,-16l421,1317r4,16l426,1350r,-39l422,1305r-13,-5l395,1305r-10,13l379,1338r-2,24l379,1384r6,18l394,1413r13,4l418,1417r4,-4l433,1401r,-1l436,1385r1,-6l426,1379r-1,9l419,1401r-11,l400,1399r-6,-7l390,1380r-1,-15l438,1365xm641,1262r-63,l578,1414r13,l591,1345r44,l635,1327r-44,l591,1280r50,l641,1262xm732,1301r-2,-1l720,1300r-5,9l710,1322r,l710,1303r-11,l699,1414r12,l711,1334r6,-14l732,1320r,-19xm837,738r-3,-20l831,709r-3,-6l822,696r,20l822,762r-9,8l772,770r,-61l813,709r9,7l822,696r-4,-4l805,689r-47,l758,864r14,l772,790r33,l820,785r10,-12l831,770r4,-14l837,738xm858,1401r-1,l855,1401r-3,l851,1400r,-1l851,1358r,-42l851,1303r-20,-3l826,1300r-11,2l806,1309r-5,11l799,1337r10,l810,1329r1,-13l835,1316r5,6l840,1345r,l840,1358r,33l829,1402r-18,l807,1395r,-26l815,1366r6,-1l835,1362r3,-2l840,1358r,-13l837,1346r-3,1l816,1351r-11,5l798,1366r-2,11l795,1385r,19l804,1417r25,l836,1407r3,-5l840,1399r1,9l842,1416r13,l856,1415r2,-1l858,1401r,xm946,848r-2,1l943,849r-4,l937,847r,l937,799r,-31l934,750r,-1l925,738r-9,-4l909,733r-13,2l886,742r-6,14l877,775r12,l890,765r2,-15l919,750r6,8l925,784r-1,l924,799r,38l913,850r-22,l887,842r,-30l897,808r6,-1l919,803r3,-1l924,799r,-15l921,786r-3,l897,791r-13,6l877,808r-3,13l873,831r2,15l880,858r8,7l897,868r15,l920,856r4,-6l925,847r1,9l926,858r1,9l942,867r2,-2l946,864r,-15l946,848xm971,1339r-2,-20l963,1308r-8,-6l947,1300r-11,l930,1313r-3,6l927,1319r,-16l916,1303r,111l928,1414r,-60l930,1335r4,-11l940,1318r5,-1l956,1317r3,10l959,1414r12,l971,1339xm1084,1341r-2,-15l1078,1313r-8,-9l1059,1300r-14,5l1035,1318r-6,20l1027,1362r2,22l1035,1402r10,11l1057,1417r12,-4l1078,1403r4,-14l1084,1375r-11,l1071,1392r-6,9l1057,1401r-9,-4l1043,1387r-3,-14l1039,1359r1,-15l1043,1330r6,-9l1058,1317r9,l1072,1326r1,15l1084,1341xm1214,1365r-1,-15l1212,1338r-5,-20l1206,1317r-4,-6l1202,1350r-37,l1165,1333r8,-16l1197,1317r5,16l1202,1350r,-39l1198,1305r-13,-5l1171,1305r-10,13l1155,1338r-2,24l1155,1384r6,18l1170,1413r13,4l1194,1417r4,-4l1209,1401r,-1l1213,1385r,-6l1202,1379r-1,9l1195,1401r-10,l1176,1399r-6,-7l1166,1380r-1,-15l1214,1365xe" fillcolor="#aa1124" stroked="f">
              <v:stroke joinstyle="round"/>
              <v:formulas/>
              <v:path arrowok="t" o:connecttype="segments"/>
            </v:shape>
            <v:shape id="docshape732" o:spid="_x0000_s1032" type="#_x0000_t75" style="position:absolute;left:985;top:732;width:133;height:136">
              <v:imagedata r:id="rId151" o:title=""/>
            </v:shape>
            <v:shape id="docshape733" o:spid="_x0000_s1031" style="position:absolute;left:697;top:732;width:524;height:290" coordorigin="697,733" coordsize="524,290" o:spt="100" adj="0,,0" path="m739,938r-10,-6l712,932r-5,10l705,947r,l705,935r-8,l697,1020r9,l706,951r8,-6l728,945r2,8l730,1020r9,l739,938xm824,1010r-3,l819,1010r-1,-1l818,1009r,-32l818,944r,-10l803,932r-17,l778,940r,21l786,961r,-7l788,944r18,l809,949r,18l809,967r,10l809,1002r-8,9l787,1011r-3,-6l784,985r7,-2l795,982r11,-2l808,978r1,-1l809,967r-2,1l805,968r-29,6l775,991r,22l782,1023r19,l806,1015r3,-4l810,1009r,6l811,1022r10,l822,1021r2,-1l824,1010r,xm878,935r-9,l869,911r-8,l861,935r-7,l854,947r7,l861,1013r2,8l872,1021r3,l878,1020r,-11l869,1009r,-62l878,947r,-12xm954,935r-9,l945,994r-3,16l926,1010r-5,-5l921,935r-8,l913,1017r9,6l938,1023r4,-6l946,1007r,1l946,1020r8,l954,935xm1019,933r-1,-1l1011,932r-5,7l1003,949r,l1003,935r-8,l995,1020r8,l1003,958r5,-10l1019,948r,-15xm1097,982r-1,-11l1095,962r-4,-16l1091,945r-3,-4l1088,971r-29,l1059,958r6,-13l1084,945r3,13l1088,971r,-30l1084,936r-10,-4l1064,936r-8,10l1051,961r-1,19l1051,997r5,13l1063,1019r10,4l1081,1023r3,-4l1093,1010r,l1096,997r,-4l1087,993r,4l1087,1000r-5,10l1064,1010r-5,-10l1059,982r38,xm1142,903r-9,l1133,1020r9,l1142,903xm1215,825r-2,-11l1210,805r-7,-8l1193,792r-23,-10l1166,780r,-27l1177,751r21,l1199,765r1,8l1212,773r-1,-9l1208,750r-9,-12l1183,733r-11,2l1163,742r-7,13l1154,773r,18l1161,800r36,15l1202,819r,24l1193,849r-27,l1164,833r,-10l1151,823r1,14l1156,851r10,12l1184,868r12,-3l1206,857r6,-14l1215,825xm1220,983r-3,-7l1191,966r-3,-2l1188,946r8,-1l1209,945r1,9l1210,959r9,l1219,955r-1,-23l1189,932r-9,9l1180,971r5,6l1209,988r3,2l1212,1006r-6,4l1188,1010r-1,-11l1186,993r-8,l1178,1003r2,20l1212,1023r8,-11l1220,983xe" fillcolor="#aa1124" stroked="f">
              <v:stroke joinstyle="round"/>
              <v:formulas/>
              <v:path arrowok="t" o:connecttype="segments"/>
            </v:shape>
            <v:shape id="docshape734" o:spid="_x0000_s1030" type="#_x0000_t75" style="position:absolute;left:627;top:1056;width:171;height:156">
              <v:imagedata r:id="rId152" o:title=""/>
            </v:shape>
            <v:shape id="docshape735" o:spid="_x0000_s1029" style="position:absolute;left:831;top:1059;width:387;height:120" coordorigin="832,1059" coordsize="387,120" o:spt="100" adj="0,,0" path="m840,1091r-8,l832,1176r8,l840,1091xm840,1059r-8,l832,1075r8,l840,1059xm919,1133r-2,-16l913,1103r-1,-2l910,1098r,24l910,1145r-3,21l883,1166r-3,-21l880,1122r3,-21l907,1101r3,21l910,1098r-4,-6l895,1088r-11,4l877,1103r-4,14l871,1133r2,17l877,1164r7,10l895,1178r11,-4l912,1166r1,-2l917,1150r2,-17xm991,1094r-10,-6l965,1088r-5,10l958,1103r,l958,1091r-8,l950,1176r8,l958,1107r9,-6l980,1101r3,8l983,1176r8,l991,1094xm1071,1166r-2,l1066,1166r-1,-1l1065,1165r,-32l1065,1100r,-10l1050,1088r-16,l1025,1096r,21l1033,1117r1,-7l1035,1100r18,l1057,1105r,18l1057,1123r,10l1057,1158r-8,9l1034,1167r-3,-6l1031,1141r7,-2l1042,1138r11,-2l1055,1134r2,-1l1057,1123r-3,1l1052,1124r-28,6l1022,1147r,22l1029,1179r20,l1054,1171r2,-4l1057,1165r,6l1059,1178r9,l1069,1177r2,-1l1071,1166r,xm1142,1091r-8,l1134,1150r-3,16l1114,1166r-4,-5l1110,1091r-9,l1101,1173r9,6l1126,1179r4,-6l1134,1163r,1l1134,1176r8,l1142,1091xm1218,1176r-18,-44l1217,1091r-10,l1195,1121r-12,-30l1172,1091r17,41l1171,1176r11,l1194,1144r13,32l1218,1176xe" fillcolor="#aa1124" stroked="f">
              <v:stroke joinstyle="round"/>
              <v:formulas/>
              <v:path arrowok="t" o:connecttype="segments"/>
            </v:shape>
            <v:shape id="docshape736" o:spid="_x0000_s1028" style="position:absolute;width:700;height:1204" coordsize="700,1204" path="m350,1203l239,1173r-50,-37l143,1087r-41,-60l68,957,39,878,18,792,5,699,,602,5,504,18,412,39,325,68,246r34,-70l143,116,189,67,239,31,350,r57,8l511,67r46,49l597,176r35,70l661,325r21,87l695,504r5,98l695,699r-13,93l661,878r-29,79l597,1027r-40,60l511,1136r-50,37l350,1203xe" fillcolor="#008864" stroked="f">
              <v:path arrowok="t"/>
            </v:shape>
            <v:shape id="docshape737" o:spid="_x0000_s1027" style="position:absolute;left:21;top:345;width:663;height:552" coordorigin="21,345" coordsize="663,552" o:spt="100" adj="0,,0" path="m30,599r-2,l28,600r2,-1xm62,631r-2,-4l58,627r1,2l62,631xm108,621r,-1l106,621r,2l108,621xm139,627r-1,-2l136,625r3,2xm172,619r-3,l168,623r4,-4xm181,621r-3,-2l175,619r,2l176,623r3,l181,621xm185,617r,l183,621r2,-4xm197,397r-5,1l197,400r,-3xm198,434r-1,-5l195,431r3,3xm199,435r-1,-1l198,435r1,xm201,419r-2,-2l198,417r2,2l201,419xm201,414r,l200,413r-1,l198,414r3,xm201,835r-2,-1l199,835r2,xm203,425r-2,-2l202,421r-2,-2l201,421r-2,2l198,423r5,2xm203,417r-2,2l201,419r2,-2xm203,425r,l203,425r,xm204,405r-8,2l200,402r,3l203,402r-6,-2l195,408r1,-1l198,414r1,-1l199,413r5,-8xm204,423r-2,l203,424r1,-1xm205,411r-1,l205,413r,-2xm205,414r,-1l205,415r,-1xm206,827r,-1l204,827r2,xm206,411r-1,l205,411r1,xm206,409r-2,-3l204,406r2,3xm207,831r-1,-2l205,829r2,2xm208,833r-1,-2l207,831r1,2xm208,421r-1,-4l204,423r4,-2xm211,825r-5,2l206,829r5,-4xm212,399r-1,l211,400r1,-1xm214,392r-2,l212,393r,1l211,394r-2,-3l202,395r1,7l204,406r1,-1l207,402r2,3l209,410r-2,1l206,411r4,4l211,402r,-1l211,400r-4,1l213,394r1,-2xm217,387r-2,1l217,389r,-2xm217,389r,-1l217,389r,xm219,397r-1,1l216,398r,-2l215,395r,3l212,399r2,l217,401r1,l216,400r2,-2l219,397xm220,391r-3,-2l219,394r1,-3xm222,420r,-1l221,420r1,xm224,399r-2,-2l222,408r2,-9xm229,421r-7,-1l224,424r5,-3xm229,439r-1,l229,440r,-1xm230,408r-8,3l222,412r,2l221,414r-3,-3l222,419r3,-5l230,408xm230,433r-3,l223,437r5,2l227,437r3,l230,433xm231,633r,-1l228,629r-1,2l231,635r,-2xm232,629r-2,l231,632r1,1l232,629xm237,629r-3,l234,631r-1,l233,633r4,l237,629xm239,813r-4,-1l237,813r2,xm240,467r-1,-2l238,463r,1l240,467xm242,499r-2,-2l240,499r2,xm243,497r-1,-2l241,495r2,2xm243,800r-3,1l243,801r,-1xm243,671r,-2l243,671r,1l243,671xm244,501r-2,-2l244,501r-1,2l244,501xm246,791r-4,-4l242,789r-1,l240,791r1,l242,793r3,l246,791xm247,793r-2,l244,795r1,1l247,793xm249,799r-4,-3l243,800r3,-1l249,799xm250,797r-1,l249,799r1,-2xm250,501r-2,-2l245,504r5,-3xm253,470r-3,1l252,471r,2l253,470xm253,469r,l253,470r,-1xm253,467r-2,-6l249,461r,4l253,469r,-2xm254,629r-7,l244,628r,1l237,629r4,6l254,629xm255,490r,l255,490r,xm256,485r-7,6l253,489r-2,7l252,493r,l255,489r,1l255,489r,l256,485xm257,787r,l256,786r1,1xm260,787r-2,l257,787r1,3l258,787r2,xm261,519r-1,l260,521r1,l261,519xm262,761r-1,l261,761r,1l262,761xm262,779r-2,-5l257,777r,1l262,779xm263,488r-8,2l256,491r2,1l257,494r3,l259,492r,-2l263,488xm263,539r-1,-2l262,537r1,2xm264,778r-2,-1l264,779r,-1xm264,493r-1,l263,494r1,-1xm264,491r-1,l263,493r,l264,491xm267,747r-3,-4l260,749r3,3l263,749r4,-2xm267,755r-4,-3l263,753r-1,2l267,755xm267,501r-2,-4l264,498r2,3l267,501xm268,500r-1,1l268,501r,-1xm269,499r-1,l268,500r1,-1xm269,781r,-4l265,777r2,-6l268,769r-7,-7l258,767r2,7l262,771r2,2l264,778r5,3xm270,718r-1,-1l269,719r1,-1xm270,747r-1,-2l267,747r2,4l270,747xm274,523r-1,-3l272,519r-2,-1l265,521r7,-1l269,523r-2,l267,525r-1,1l274,523xm274,511r-1,-2l271,512r1,l273,513r1,l274,512r,-1xm275,754r-6,5l270,759r2,-1l272,760r3,-6xm275,507r-2,2l273,509r2,-2xm275,774r-1,l274,779r1,l275,774xm276,723r-6,-8l270,718r1,5l276,723xm276,551r-1,-4l268,545r7,6l276,551xm277,719r-1,4l277,723r,-4xm280,741r-3,4l274,741r,-2l273,739r4,-10l271,727r-1,2l272,735r-1,l272,739r,2l267,739r1,2l271,741r,2l270,747r1,l274,751r-3,-4l274,745r2,4l280,745r,-4xm281,743r-1,2l280,745r,l281,743xm282,519r-1,-6l280,517r1,3l282,519xm282,547r-2,-2l281,551r1,-4xm282,539r-4,2l281,542r1,-3xm282,717r-1,-1l281,717r1,xm283,539r-1,-1l282,539r1,xm283,525r-2,-5l278,523r4,2l283,525xm283,747r-1,-2l280,745r,4l281,749r,-2l283,747xm283,721r-6,2l283,723r,-2xm283,536r-6,1l282,538r1,-2xm285,758r-1,-2l285,758r,xm287,521r-1,-2l284,526r3,-5xm289,757r-1,l285,758r2,3l289,757xm290,832r-3,1l290,835r,-3xm290,801r,-1l289,799r1,2xm293,554r-1,-4l291,552r2,2xm293,534r-6,-1l290,531r,-1l289,530r-6,-1l283,529r1,-3l282,525r-4,4l276,529r-2,-1l272,527r3,9l275,534r-1,-2l276,531r8,-1l285,537r4,4l287,538r6,-4xm294,548r-4,-4l292,550r,l294,548xm295,778r-1,l294,781r1,l295,778xm299,531r-1,2l299,533r,-2xm301,791r,l301,791r,xm302,546r-3,-3l295,551r3,l298,550r,-1l299,547r3,-1xm302,546r,-1l302,546r,xm303,783r-4,l299,789r2,2l301,789r-1,-4l303,785r,-2xm303,771r-3,-2l299,763r-4,l300,773r,1l298,777r3,l303,771xm303,548r,-1l303,547r,1xm304,551r-1,-2l303,549r1,2xm304,553r,l302,553r1,1l304,553xm304,547r-2,-1l303,547r1,xm304,537r-1,-2l302,537r-2,l299,535r-1,l298,533r-1,l299,537r-6,2l299,543r-2,-2l304,537xm304,552r,-1l304,553r,-1xm305,548r-2,l303,549r2,-1xm305,547r-1,l304,547r1,xm307,553r-2,-2l304,552r1,1l307,553xm308,565r,l307,565r1,xm308,549r-3,-2l305,548r3,1xm316,891r-11,l305,897r11,-6xm317,543r-10,-4l307,543r-2,4l317,543xm325,505r-3,l321,509r4,-4xm326,790r-1,l325,795r1,l326,790xm327,493r-1,l326,494r1,-1xm327,496r-1,-2l325,497r2,-1xm328,785r-1,l327,787r,-2l328,785xm334,489r-1,-3l330,488r-2,l327,485r1,4l331,489r3,xm339,453r-2,4l339,457r,-4xm340,785r-1,-2l338,785r2,xm342,425r,l341,423r1,2xm342,787r,l341,787r-1,-2l339,789r3,l342,787xm344,783r-1,-1l341,785r1,2l344,783xm346,818r-1,-3l341,814r1,3l341,819r1,-1l346,818xm347,825r-5,2l347,830r,-5xm348,781r-2,l348,782r,-1xm351,417r-3,l351,417r,xm351,851r-4,-4l347,847r4,4xm353,791r-2,-2l351,785r1,-2l351,785r-3,-3l347,787r-2,4l349,797r4,-6xm359,883r-1,-2l358,884r1,-1xm362,375r-1,-2l360,373r2,2xm362,375r,l362,375r,xm363,535r-5,2l361,537r,2l363,539r,-4xm368,481r-2,-2l366,480r2,1xm370,526r-1,1l369,531r1,-5xm370,525r,l370,526r,-1xm370,375r,-1l370,373r,2xm371,501r-1,l371,501r,xm373,381r-1,l373,382r,-1xm377,773r-1,-3l373,771r4,2xm378,479r,l378,485r,-6xm379,534r-3,-1l375,531r-1,4l373,533r,9l375,540r-2,-5l378,537r1,-3xm380,497r-1,1l379,499r1,-2xm381,518r,-1l381,519r,-1xm382,773r-1,l381,773r1,xm382,503r-1,l381,505r,-1l382,504r,-1xm383,505r-1,-1l382,505r,l383,505xm384,527r-3,3l384,530r,-3xm384,530r,l384,532r,-2xm385,547r-1,l383,545r-1,l382,543r-2,4l385,549r,-2xm385,549r,l385,549r,xm385,475r-2,1l384,477r1,-2xm385,523r,l382,523r-1,-4l378,525r7,-2xm387,525r-3,5l386,531r1,-6xm388,522r-3,1l386,524r-2,2l384,527r3,-3l388,523r,-1xm388,505r-1,l387,503r-1,2l383,505r3,4l388,505xm391,479r-7,-2l378,489r7,l386,487r-2,-2l391,479xm393,501r-4,-3l387,495r5,10l393,501xm396,701r,l395,701r1,xm399,709r-1,l398,711r1,-2xm399,701r-3,l398,705r1,-4xm399,463r-1,l398,465r1,-2xm399,647r,l397,651r1,l399,647xm400,518r-2,-3l398,510r-2,-1l395,517r5,1xm400,645r-3,l399,647r1,-2xm402,707r-3,l399,709r3,-2xm403,645r,-2l396,643r7,2xm404,688r-3,-2l400,681r-5,l400,681r-3,8l398,690r1,-2l402,690r2,-2xm404,649r-1,-2l402,647r,2l404,649xm404,505r-2,1l402,515r2,2l404,509r,-4xm405,645r-2,l403,647r1,l404,645r1,xm405,721r-1,-2l403,721r2,xm406,451r-4,-5l402,450r4,1xm406,715r-1,2l404,719r2,-4xm407,661r-8,-7l396,660r4,1l396,664r6,2l403,665r-2,-2l404,662r,1l405,663r,1l407,661xm408,643r-6,-1l403,643r5,xm408,707r,-1l407,707r1,xm408,467r-2,-4l402,463r-2,-6l400,461r-1,2l400,463r,8l401,467r7,xm409,452r-3,-1l407,453r-2,5l409,452xm410,719r-2,2l408,721r2,-2xm410,700r-4,-2l404,697r4,5l405,707r1,l408,706r,l408,706r2,-6xm410,486r-5,-4l402,485r,4l396,489r4,4l403,488r1,6l407,488r1,l409,489r1,l410,486xm411,712r-1,l411,713r,-1xm411,494r-1,4l411,498r,-4xm411,506r-1,-2l409,504r,-2l406,504r,-1l404,509r7,-3xm412,683r-1,l411,687r1,l412,683xm413,507r-1,-1l412,507r-1,2l411,508r1,-1l413,507xm413,505r-2,1l412,506r1,-1xm413,446r-2,-2l407,447r5,3l411,448r2,-2xm413,705r,l413,706r,-1xm416,498r-3,1l415,500r1,-2xm416,719r-5,-6l411,714r-1,2l416,719xm416,703r-2,l413,705r3,2l416,703xm416,496r,-2l414,495r2,1xm417,500r-2,l415,500r,l413,499r3,7l417,505r-1,-1l417,500xm418,686r-1,-1l416,683r-2,l417,692r1,-6xm418,497r-2,-1l417,497r-1,1l416,498r2,-1xm418,710r-10,-3l409,709r-1,1l407,710r6,l411,712r,l418,710xm419,727r-1,l418,727r-2,2l417,729r2,-2xm420,723r-2,l418,727r2,-4xm421,493r-5,-1l416,494r5,-1xm421,800r-1,-1l414,801r2,3l421,800xm422,809r-6,-5l414,805r,-1l413,804r,2l411,807r2,1l413,810r1,l414,808r4,1l422,809xm422,439r-3,-2l422,439r,xm422,710r-1,-2l419,709r3,1xm422,805r,2l422,808r,-3xm422,686r,l422,690r,l422,686xm423,439r,-2l422,439r1,xm423,430r,-1l419,427r-2,2l418,430r-1,l416,428r,1l416,431r-2,2l411,437r1,l419,431r,l422,430r1,xm423,678r-3,-2l423,681r,-3xm424,429r-1,l424,430r,-1xm424,430r,l422,430r1,1l424,430xm426,435r-2,-2l422,435r1,2l423,435r2,4l426,435r,xm426,440r-1,-1l425,441r1,-1xm427,432r-1,1l426,435r1,l427,432xm429,462r-1,2l426,463r1,2l428,466r1,-2l429,462xm431,711r-9,-1l423,715r8,-4xm431,829r,l431,829r,xm431,450r,-2l431,450r,xm432,437r-1,-4l426,440r1,3l432,437xm433,431r-2,-2l426,423r,2l427,425r-3,5l427,431r,1l428,431r3,-2l433,431xm435,635r-2,-6l432,629r2,6l435,635xm435,403r-1,l433,405r2,-2xm435,637r-1,-2l431,633r-3,2l434,635r1,2xm435,450r-4,l432,451r-4,l429,456r-2,2l424,459r2,3l431,453r3,6l433,453r-1,-2l434,452r,-1l435,450xm436,368r,l435,369r1,-1xm437,453r-3,-1l433,452r4,1xm437,439r-2,l437,440r,-1xm438,386r-3,-3l436,389r2,-3xm438,711r-11,6l428,719r-4,8l432,729r3,-6l436,724r,-1l438,711xm439,383r-1,3l438,386r,-1l439,385r,-2xm439,363r-1,l436,368r,l438,369r,4l439,373r,-1l439,363xm440,727r-4,-3l435,727r4,2l440,727xm441,733r-2,-2l439,729r,l438,731r2,4l441,733xm442,440r-1,-5l438,434r-1,3l437,439r5,1xm443,366r,l442,365r-1,l439,372r4,-6l443,366xm445,362r-1,-2l445,362r,xm445,363r-2,3l444,366r1,-1l445,363xm447,413r-1,-1l445,409r-1,l445,419r1,-1l446,417r1,1l447,417r,-4xm448,725r-2,-2l441,727r2,l444,726r1,2l444,729r-2,1l443,731r1,3l446,731r1,-1l447,728r1,-3xm448,364r-3,-2l446,365r2,-1xm448,851r-1,-2l444,848r2,1l448,851xm449,503r-2,-2l447,503r2,xm449,377r-2,-3l443,373r6,4xm449,366r-2,1l446,365r-1,l445,370r2,-3l449,366xm449,736r,l448,742r1,-6xm450,382r-1,-1l449,382r1,xm450,383r-1,-1l449,383r1,xm452,857r,-1l450,853r-2,-2l450,854r,4l451,856r1,1xm452,734r-3,-2l449,736r1,-1l451,735r1,1l452,736r,-1l452,734xm453,380r-1,-3l450,382r1,l453,380xm455,383r-5,l453,387r2,-4xm457,497r-2,l457,498r,-1xm458,751r,-2l458,748r-1,1l450,742r3,6l458,751xm459,747r-1,1l458,748r1,-1xm460,873r,-6l453,867r-2,-2l453,873r7,xm461,645r-1,-5l455,643r6,2xm461,751r-1,l460,754r1,-3xm462,638r-1,-1l460,639r,1l462,638xm463,639r-1,l463,641r,-2xm464,643r-1,-2l462,641r1,2l464,643xm464,491r-1,l463,492r1,-1xm465,742r-2,-2l460,742r1,4l455,744r4,3l459,747r4,-1l465,747r-1,-1l461,744r4,-2xm466,748r-1,-1l465,747r,2l464,751r2,-3xm467,881r-1,-6l463,873r4,8xm470,763r-7,2l463,765r-2,l467,768r1,-3l470,763xm472,775r-1,-4l471,769r-4,-1l463,773r7,-2l466,775r6,xm473,781r-10,-6l466,775r-3,-2l465,769r-2,-2l463,769r-2,2l460,773r-2,-2l459,769r,-2l455,771r-4,-4l452,765r1,-2l454,759r6,l459,755r-2,l455,753r-1,2l447,751r,2l441,751r3,-4l447,743r-3,-2l441,737r5,-2l440,735r1,8l432,743r-3,-2l428,735r-1,l427,739r-1,6l424,739r-1,-2l420,739r3,-6l414,733r6,-4l422,729r,2l425,731r-2,4l427,739r,-4l425,735r,-5l428,729r-5,-2l422,727r-5,2l417,729r-1,l414,729r,-4l408,725r3,-2l408,721r,l407,719r-2,2l406,721r-2,2l401,719r2,l402,718r,-3l399,715r,-2l398,711r,l398,713r-6,-4l387,709r,-1l387,707r1,l390,705r1,2l393,707r,-2l394,701r,-2l396,701r,-2l396,699r-3,-4l391,693r1,-6l392,683r2,-8l392,673r-1,l390,675r-1,l391,667r-4,-8l387,659r,48l387,708r,-1l387,707r,-48l386,657r6,-4l393,655r,-2l394,651r-3,-4l395,645r2,l394,643r5,-2l402,642r,-1l410,643r,-2l411,635r2,2l418,635r-2,-2l413,635r-3,-2l409,629r-155,l251,641r10,4l254,655r1,4l254,659r,101l254,763r-1,-2l254,760r,-101l246,657r6,6l249,667r-4,-2l250,675r-4,-2l243,672r-1,1l234,667r-3,12l227,681r-2,l225,683r2,2l223,687r-2,-2l221,687r-5,6l216,801r-4,l215,799r1,2l216,693r-2,2l212,691r-11,12l197,709r4,2l191,707r5,10l192,718r,120l191,839r-1,-2l192,838r,-120l185,719r4,4l187,723r-1,2l184,723r,4l172,729r1,6l171,735r2,6l171,745r-2,-2l168,739r-1,6l165,741r-5,10l149,753r3,10l143,755r2,18l141,773r-2,-2l140,773r,l140,775r-9,8l122,791r-8,10l106,811r10,8l128,825r10,10l141,841r10,-6l154,839r4,l163,845r3,-6l170,845r5,2l181,847r2,2l183,851r3,l186,849r4,4l192,851r3,l193,853r2,-2l197,849r,6l199,855r-2,-7l197,849r-5,-9l193,837r6,2l197,837r-1,-2l196,833r3,1l198,833r,-2l201,831r1,-2l202,827r-3,l201,818r,l202,817r4,9l212,821r-6,l213,815r2,-2l218,825r3,l221,821r-2,-6l222,813r2,-2l215,807r,-2l214,804r,3l212,805r2,-1l214,807r,-3l214,804r5,-3l216,801r,-1l217,798r6,-5l219,791r2,l223,793r1,l224,797r,1l224,800r5,4l224,805r7,8l229,813r,4l232,814r1,3l240,817r-3,-4l232,813r2,-2l235,812r,-1l238,807r-5,-1l233,804r2,-3l236,800r,l236,799r2,-4l239,797r,-2l239,791r1,l236,785r6,-1l243,784r,3l250,787r,-4l256,779r1,l257,778r-5,-1l254,777r,-2l250,775r,-1l250,771r1,-2l252,771r2,l252,769r-2,-2l251,765r1,-2l254,765r1,l254,763r,-3l254,760r1,-3l261,761r1,-6l256,755r2,-4l256,751r-1,-4l257,745r2,-2l261,743r4,-2l262,737r,-6l269,727r-6,-2l257,723r8,-4l268,723r1,-4l270,711r,-4l281,716r,-9l281,702r5,5l283,717r3,2l287,719r2,2l284,723r6,4l283,729r6,6l286,745r,l285,747r,l284,751r6,l286,747r9,2l293,751r5,6l299,761r-1,l299,763r6,4l304,775r2,6l307,785r-5,6l301,791r4,4l299,799r-3,-4l297,793r1,-2l298,789r-3,-1l295,797r,l295,797r,l295,788r,-1l294,791r-6,-2l287,795r5,-2l293,795r,2l289,797r1,3l292,803r-3,2l288,803r-2,6l289,809r3,-2l294,809r-1,2l294,817r,-4l298,817r-6,4l290,832r2,-1l294,833r1,2l293,837r-3,-2l290,835r-1,2l293,837r4,4l295,843r-3,-2l289,839r6,16l295,863r3,12l302,879r,4l294,889r10,l328,889r7,l334,885r2,-4l336,879r4,2l342,885r1,4l346,887r11,2l355,887r3,-2l358,884r,1l357,881r,l355,887r-2,-4l357,881r,-1l357,873r-12,6l348,869r-3,l345,863r-8,-2l344,851r-5,l339,843r,-4l347,847r-7,-8l341,839r2,l343,837r2,-2l340,831r-6,-4l340,813r-5,-6l341,805r-6,l335,803r,-6l335,793r-1,4l330,797r1,-4l329,791r1,2l327,799r,4l325,801r1,-2l326,797r-3,2l320,789r3,-2l324,783r3,2l327,783r3,l330,783r5,l336,785r-1,-2l336,783r-1,l335,781r-1,1l335,782r-1,l334,782r,-1l340,779r,-4l340,779r3,3l344,780r1,l345,780r1,1l346,780r,1l346,780r,-2l345,778r-1,l344,777r7,-2l344,771r2,l347,767r,-2l345,763r-1,l344,771r-3,-2l342,767r1,2l344,771r,-8l342,761r-4,2l335,763r-1,-2l332,761r1,-2l333,759r1,-2l335,759r7,l341,757r-1,-4l346,753r-3,-2l345,747r,-2l348,745r2,6l350,755r1,2l353,751r1,l356,759r-1,-6l357,753r7,6l371,767r4,-1l376,770r4,-1l379,771r2,2l383,769r1,-2l384,769r7,2l387,773r,10l397,779r3,8l402,787r49,l450,788r6,-1l466,787r-1,-2l470,783r-6,l463,779r-1,-4l473,781xm475,761r-10,-4l463,765r12,-4xm475,747r-1,1l475,748r,-1xm478,754r-3,1l475,756r3,l478,754xm478,751r-3,-3l472,753r6,-2xm480,798r-1,-2l478,797r2,1xm481,747r-3,-6l475,739r2,-5l463,734r14,11l477,746r-4,-1l476,747r,l475,747r6,xm484,792r,-1l484,793r,-1xm484,881r,l484,880r-3,1l482,883r,1l484,881r,xm486,762r-3,-2l483,766r1,-5l486,762xm486,790r-2,2l485,794r1,-4xm487,889r-1,-4l482,885r,-1l478,889r9,xm493,784r-2,-6l485,779r3,l491,782r-1,2l493,784xm494,803r-4,-6l489,795r2,-2l492,791r-4,l487,795r5,6l485,803r1,-4l480,798r3,7l488,803r6,xm496,784r-3,l493,785r3,-1xm499,574r-5,1l498,577r1,-3xm500,803r-1,-4l499,796r-2,-1l494,803r2,-4l500,803xm500,797r-1,-2l499,796r,l500,797xm501,573r-1,-1l499,574r2,-1xm502,797r-2,l502,798r,-1xm503,799r-1,-1l502,799r1,xm503,650r-5,-5l497,649r5,2l503,650xm506,651r-1,-4l505,647r-2,3l506,651xm506,645r-1,-2l505,647r1,-2xm507,806r-1,-1l507,807r,-1xm508,825r-1,-8l503,817r,8l508,825xm511,806r-1,l507,806r2,2l511,806xm518,813r-6,6l511,819r,-2l507,817r5,6l516,819r-1,-2l517,815r1,-2xm520,849r-2,l517,851r2,-1l519,849r1,xm522,661r-4,-3l517,661r5,xm523,665r-1,-2l520,663r-1,2l523,665xm524,815r-6,-2l522,817r2,-2xm524,661r-2,l522,663r2,-2xm524,819r-2,-2l520,819r1,2l522,821r,l524,823r-1,-3l524,819xm528,845r-4,2l523,849r2,l528,845xm528,659r,-2l526,657r2,2xm530,666r-1,2l529,669r1,-3xm531,854r-1,-1l530,854r1,xm532,854r-3,-5l525,851r6,2l531,854r1,xm532,840r-2,l528,843r4,-3xm532,669r-1,l529,669r,l529,670r3,1l532,669r,xm533,869r-2,-10l528,859r,-2l529,855r1,-1l528,855r-3,-2l525,855r-1,2l523,855r-2,-2l523,849r-3,l519,850r-2,5l517,851r-5,2l508,849r,-1l518,849r,-4l523,841r,l522,839r2,-2l519,835r1,-6l518,825r2,-2l521,821r,l516,823r1,6l514,829r,-4l512,825r,2l508,833r10,4l515,845r-7,2l510,843r1,-4l510,837r-1,-2l507,836r,40l506,876r1,-1l507,876r,-40l505,837r,l503,835r2,l504,833r,-1l504,831r,-2l502,832r-1,l501,827r,-4l499,819r-2,-4l497,817r-3,2l492,813r,10l486,819r-5,l478,817r-1,-6l478,809r1,-2l476,805r-5,-4l476,797r3,-2l479,796r1,-1l483,793r-2,-2l481,791r-6,6l472,791r9,l481,791r-3,-4l485,783r-2,-4l483,777r-2,-6l477,777r-4,l476,781r-4,2l472,785r-1,2l473,787r4,-8l484,783r-14,8l466,789r-63,l405,793r-1,4l407,797r5,4l413,797r9,2l421,800r4,5l425,807r-2,2l422,808r,1l421,811r-3,2l422,811r1,l421,813r3,6l422,819r1,l420,819r-1,8l431,829r,-2l441,827r5,12l449,845r6,-2l453,855r4,2l450,859r7,4l453,859r4,-2l458,853r7,10l460,867r3,l460,873r3,l465,873r1,2l471,877r2,-3l473,874r,1l481,877r-4,4l481,881r,-2l484,879r,1l486,879r-2,2l491,879r-1,4l494,889r4,-4l502,885r,-2l500,879r4,-2l505,877r3,1l512,885r-2,-6l512,875r2,-4l515,869r4,12l522,875r1,-2l521,875r-3,-4l520,869r3,-2l533,869xm533,855r,-1l532,854r1,1xm536,855r-2,l536,857r,-2xm536,855r,-2l536,855r,xm536,543r,l535,544r1,-1xm537,857r,-2l536,855r1,2xm540,547r-2,l535,547r,-3l531,548r6,3l540,547xm541,841r-3,1l539,843r2,-2xm542,849r-3,-6l535,847r-2,-4l538,842r-1,-2l533,843r,-2l533,843r-1,l533,843r,5l532,849r1,l533,851r,3l534,855r,-2l533,851r4,l536,849r4,l542,849xm542,828r,-1l537,825r,5l542,828xm543,547r-5,-5l540,540r-2,-5l534,539r5,2l536,543r7,4xm543,538r-3,2l541,541r2,-3xm544,828r-1,-1l542,828r1,1l544,828xm545,847r-3,2l544,853r1,-6xm546,827r-2,1l546,830r,-3xm546,857r-2,-4l544,861r2,-4xm547,857r-1,l547,858r,-1xm548,838r-1,-1l546,838r-4,-6l543,839r5,-1xm550,537r-1,-4l547,527r-3,4l550,537xm553,525r,l552,525r1,xm559,667r-1,-2l557,666r2,1xm562,673r-1,-4l559,667r,2l557,671r2,2l562,673xm563,661r-1,l561,667r2,-6xm566,669r-4,-2l562,669r4,xm569,523r-2,-1l567,523r2,xm570,670r-1,1l570,671r,-1xm584,469r-2,2l582,471r2,-2xm587,685r-1,-2l582,683r2,4l587,685xm588,489r-1,2l588,492r,-3xm589,683r-2,2l588,685r1,-2xm589,493r-1,-1l588,493r1,xm594,689r,-4l588,687r5,l594,689r,xm596,485r,l595,484r-1,l594,486r2,-1xm596,685r,-2l593,683r,2l594,685r2,l595,687r,l596,685xm630,701r-1,l630,701r,xm635,698r-1,-2l630,701r,l630,701r5,-3xm640,695r-5,3l636,699r-6,2l630,701r2,l632,703r8,l640,695xm644,693r-1,l641,695r3,-2xm653,699r-1,l652,699r1,xm655,699r-2,l655,707r,-8xm663,641r-2,-10l659,637r4,5l663,641xm664,640r-1,1l664,643r,-3xm668,637r-2,-2l664,640r4,-3xm676,649r,-2l675,648r1,1xm677,695r,1l676,701r1,-6xm679,681r-1,-4l677,669r-25,l652,696r-1,l651,695r1,1l652,669r-44,l595,669r-3,l597,673r-1,l596,677r-1,2l599,679r2,-2l605,679r1,4l606,687r-6,2l594,689r1,8l601,697r-1,2l605,699r5,4l617,695r1,2l618,694r,-1l622,699r6,-6l619,689r8,-6l630,687r3,-4l635,685r-3,6l634,696r,-1l636,691r-1,-4l640,685r-2,4l643,693r3,-4l649,701r2,-5l652,696r,3l653,697r2,l655,697r-2,-1l654,695r1,2l655,697r1,l656,697r3,l660,695r1,-2l660,689r-2,-2l661,685r4,l664,688r-1,3l664,693r-2,l668,695r-1,l669,697r8,-1l677,691r2,l676,689r1,-4l677,683r-1,-2l679,681xm680,693r,-4l679,691r1,l680,693xm684,655r-13,l675,648r-1,-1l675,643r1,-8l668,637r,6l664,643r-1,-1l661,643r1,l661,643r,l660,641r-2,2l656,645r,-2l655,643r3,-2l655,637r-2,-2l658,633r-16,l644,629r-3,l641,631r1,2l640,633r-1,-2l638,627r-5,4l629,629r,-4l628,619r-10,6l615,619r1,-2l609,617r-1,6l611,619r1,4l609,627r-1,-2l605,621r-1,-2l606,615r1,-2l606,615r-7,l597,613r-8,l585,617r1,-12l584,611r-3,2l583,609r-2,l578,607r-2,2l574,611r-4,-2l570,605r-1,-8l563,605r-1,l560,603r1,-2l558,601r-11,4l548,601r,-2l549,595r-1,4l542,597r-8,2l534,595r,-2l527,593r-7,2l520,645r,2l520,647r,l519,653r-1,-2l516,649r3,-2l520,647r,l519,646r1,-1l520,595r-3,l516,593r-4,-8l506,593r-1,-4l505,583r-5,l500,589r-1,-2l497,583r-3,4l492,583r-2,l487,581r,-4l487,577r,-2l490,573r3,-2l491,567r3,-1l496,568r-4,5l498,571r2,1l500,571r3,-4l508,571r6,l513,567r-2,-5l512,560r,-1l510,559r,-2l518,561r,2l519,557r-1,-4l522,551r1,-2l525,551r-1,-4l524,547r-1,-4l520,547r1,-2l517,543r1,l523,542r5,1l525,541r2,-2l528,537r-2,l524,539r-2,l522,537r-2,-4l525,535r1,-2l525,533r-1,-2l522,529r3,-2l531,533r3,-4l533,527r-3,-4l535,519r1,2l536,523r2,l543,527r-9,l536,531r4,l541,529r2,2l544,531r,-2l544,527r,-2l547,523r,2l549,525r,-6l548,519r,-4l550,515r5,4l551,523r2,2l555,523r1,4l558,529r-1,2l563,527r4,-4l567,523r-11,-1l557,521r4,-4l567,522r,-5l567,515r4,4l572,511r2,2l574,513r,l577,515r,-6l576,507r-1,-4l563,503r2,-2l574,501r,-2l580,497r2,l582,503r1,-4l590,499r1,-2l591,495r1,-2l589,493r-2,2l584,495r-1,-2l587,487r-1,-2l585,483r6,2l587,483r-4,-2l584,477r,-2l583,473r-1,-2l581,473r-1,-4l581,463r-4,l574,459r1,4l573,461r-2,-2l575,449r-10,12l566,459r1,-8l562,452r,49l561,503r-3,l560,501r2,l562,452r-6,1l559,447r1,-2l561,443r-9,-2l546,439r1,4l542,445r-2,l541,443r-4,4l536,445r,8l531,453r-2,6l525,455r-2,-2l519,459r,2l516,459r,10l511,469r1,-4l512,463r,-2l511,463r-2,-4l506,461r4,4l503,463r7,6l508,471r-2,-2l504,467r-2,2l500,463r-4,8l500,471r2,8l500,479r,2l496,481r1,-4l497,477r-10,2l488,481r-5,4l480,479r-7,6l475,487r,2l472,491r-1,-2l470,489r,2l468,489r-1,l468,491r-2,l465,493r-1,l463,492r-3,1l460,499r-3,-1l455,499r,2l457,501r100,l556,503r-97,l458,503r,4l455,507r-3,-4l453,503r,-2l449,503r1,2l443,509r-4,2l437,505r,4l429,515r-1,l423,519r-5,2l414,519r-1,2l413,519r-1,l415,513r-8,2l406,515r,2l409,521r-1,l408,530r,l408,531r,l407,531r1,l408,530r,l407,530r-5,-11l399,521r3,4l400,527r,1l400,528r-2,3l402,533r-1,2l397,537r-2,l395,531r-6,-2l386,531r6,2l394,535r-2,l388,537r4,l390,543r1,3l390,547r1,l391,547r-5,2l385,549r-6,2l381,553r,l381,565r-8,l370,551r-1,-1l381,565r,-12l369,550r,-1l369,547r-1,-2l367,547r-3,-4l357,541r1,-4l358,537r2,-6l365,529r,-6l365,519r3,-4l373,517r-5,4l369,523r-1,l370,525r,-2l375,517r5,-4l381,509r,-4l376,509r-2,l375,506r-2,7l372,509r-2,-6l368,505r,-2l366,501r-2,-2l369,497r1,l372,499r-1,2l379,498r,-1l379,495r,-4l376,495r-1,-2l374,487r-5,4l368,491r-3,2l364,491r1,-2l364,487r5,l364,483r2,-2l366,480r-4,-3l365,475r4,-4l370,469r6,l378,467r1,2l381,469r-1,2l376,471r,2l377,475r-2,2l378,477r,2l383,476r-2,-1l389,471r1,l392,473r,2l398,473r-6,-4l394,469r,-2l394,465r4,l395,461r4,-4l394,455r4,-2l397,443r2,-2l395,439r-3,-4l398,423r2,l398,425r1,2l401,439r1,2l404,441r1,2l405,437r5,l410,439r1,-2l411,437r,-2l410,437r-7,-4l404,433r7,2l408,430r,-3l410,421r6,l413,425r3,3l418,425r4,l423,423r1,-2l423,419r-1,-2l426,417r3,-2l432,413r-8,2l425,413r1,-2l423,413r-3,l418,409r4,-2l421,405r1,l422,403r1,-1l423,402r1,l425,403r1,l429,405r,-2l430,404r-1,-2l429,401r2,2l434,403r,-2l437,393r-1,-2l434,389r-2,l429,391r,-4l429,383r-1,-4l429,379r1,1l430,379r7,l431,369r,-1l433,368r-2,-2l436,368r1,-3l429,364r,2l429,365r,l429,366r,-2l428,363r4,-4l434,357r-1,-6l431,359r-2,-2l429,355r-7,-2l422,355r-1,l421,355r,l421,359r-3,6l417,363r1,-2l417,355r4,l421,355r-10,-6l410,363r-4,l408,359r-1,-2l407,355r,-2l403,353r-2,-4l404,349r-8,-4l394,353r-6,-6l386,355r-2,l384,353r-2,l385,351r-15,-4l365,347r6,8l367,357r-1,l361,353r6,6l364,361r,4l362,365r,2l367,367r,2l368,365r2,8l370,373r-1,-4l373,369r-3,4l370,374r9,3l374,383r-1,-1l373,387r-7,-2l364,385r,-4l367,381r-5,-4l363,375r2,2l367,375r-2,l366,373r-4,2l362,375r-4,4l359,381r-1,4l361,385r1,2l364,395r-5,8l354,409r3,4l356,415r-5,-2l351,417r5,-1l356,417r-3,2l351,419r,34l349,454r,-1l351,453r,-34l348,417r-1,l347,419r1,2l346,423r-2,l342,425r,l346,431r-1,l344,433r-2,l342,445r1,l343,449r6,4l349,454r-6,1l341,449r,2l342,455r-2,4l347,463r-10,6l335,475r-2,-6l334,477r-3,-2l331,473r-1,l330,479r1,l333,477r1,4l336,481r,-2l336,477r1,l346,483r-10,4l336,493r,l335,491r,5l336,497r-1,2l334,501r-1,-2l334,491r-7,5l329,497r,3l330,503r-2,2l331,505r2,2l333,509r-2,l326,507r-2,2l321,511r1,4l325,515r-3,2l320,521r1,2l317,523r3,4l316,533r-2,4l316,537r,-4l319,533r1,-4l322,533r,2l323,537r-2,l320,535r2,6l311,547r9,2l317,551r-3,-2l313,551r1,2l310,557r-3,l306,555r-3,-1l299,559r5,4l307,565r-3,-4l304,557r2,l308,565r,l301,567r6,2l303,573r-9,l296,571r6,-6l296,561r1,2l298,565r-2,l295,567r-2,4l290,567r-2,l289,565r3,l292,561r,-4l286,561r,-4l287,557r2,-3l286,553r,-2l284,553r-1,-1l283,553r-9,5l273,557r2,-6l269,551r-2,-4l263,545r1,-2l265,541r-2,2l258,542r-2,-1l257,539r1,-2l260,531r2,6l262,535r2,-2l262,531r2,-2l265,531r3,-2l270,529r,-2l269,525r-3,4l265,525r-10,l256,521r1,-2l260,519r-11,-2l249,515r,-2l252,511r2,2l254,515r1,l256,511r2,l260,513r,2l263,515r-2,-2l262,513r-2,-2l259,509r2,l264,507r3,2l269,511r,-4l269,505r,-2l266,505r-1,-2l262,499r-1,4l261,499r1,l263,499r1,-1l262,495r1,-1l261,495r-5,4l252,493r2,4l254,501r,3l255,505r-7,-2l243,511r-4,l241,505r-5,6l236,509r-2,-4l236,499r4,-2l240,495r1,l238,493r1,-2l240,491r,-2l243,487r5,6l246,487r-5,-4l243,477r2,l242,475r-3,2l239,475r3,l246,475r-1,2l246,477r1,-2l246,473r2,-2l250,471r-2,-6l246,465r-2,-2l247,467r-8,8l238,473r1,-2l234,465r2,l238,464r-2,-3l229,455r-2,-6l230,449r,-2l231,445r2,-2l237,451r3,l240,447r,-8l238,447r,-2l234,443r1,-2l237,439r-4,2l233,439r-2,l231,441r-1,l229,440r-4,3l220,445r-4,-4l218,437r-7,2l209,443r-2,4l207,445r-1,l205,443r-2,-2l204,437r1,l206,435r1,l206,433r5,-2l206,429r3,-2l206,427r-3,-3l203,425r1,l203,427r-2,l200,429r2,4l199,435r,l195,437r-4,-2l194,433r1,-2l192,431r-4,-3l190,428r-2,-4l198,419r-1,l198,417r-1,l197,418r-1,-3l193,411r-1,l192,405r-5,10l185,411r2,-6l189,403r-2,-4l179,405r-1,l178,403r2,l178,401r-3,4l177,405r2,6l177,411r-3,4l171,409r-2,-4l166,409r-13,-2l163,421r-6,4l151,425r1,-4l156,417r,-4l120,429r-3,4l110,433r,6l114,443r4,-8l120,441r-1,l119,445r9,6l131,461r2,10l138,479r2,4l142,479r2,-2l152,481r,4l151,489r-4,l146,487r,6l151,495r2,4l153,493r3,l155,491r-4,-2l154,487r9,4l154,497r3,6l158,507r6,4l168,515r,4l171,521r3,2l181,521r-6,8l180,531r2,l182,545r4,-6l187,543r-1,4l184,559r9,l191,563r2,l197,567r,2l195,569r-6,4l188,571r-1,-2l188,567r4,l187,563r,4l180,561r-5,4l169,571r-6,-2l164,563r-2,l153,577r-1,-4l152,569r-1,-4l143,569r,-2l138,567r-6,-4l129,569r-5,-4l122,569r-3,-2l114,564r,-1l114,564r,-1l114,564r,l112,567r2,-3l105,567r4,-4l100,561r-3,6l87,563r-27,4l47,571r-13,l31,573r-8,-2l23,575r5,6l21,595r9,4l29,601r-1,-1l24,603r5,2l37,607r-9,4l30,615r-1,2l32,615r1,2l30,625r12,l43,629r-1,2l50,627r1,12l58,627r1,-2l60,627r,l61,623r6,l77,629r1,-6l79,617r4,6l89,623r-1,-6l92,615r3,10l103,615r2,-2l108,620r5,-5l116,621r,-6l124,615r-5,4l119,623r3,l122,621r2,2l124,625r2,-2l125,621r-1,l121,619r4,-4l130,615r,6l130,625r1,2l133,625r,-2l134,621r,1l135,623r,l136,625r2,-4l138,619r1,4l138,625r1,l139,623r2,l141,619r-3,-2l138,615r3,-2l144,615r1,-2l146,611r5,12l162,615r1,2l170,617r3,l175,617r5,-2l181,617r2,-2l185,617r1,-2l187,613r5,10l197,625r-1,-2l196,621r2,-2l199,621r,-2l199,617r4,l203,623r-2,2l211,627r5,-4l221,617r2,4l222,621r3,2l226,625r-2,2l230,627r2,l409,627r,-2l415,633r2,-6l420,627r1,4l420,635r6,6l426,627r7,2l437,629r2,10l451,635r,2l452,635r1,-6l452,633r10,4l462,638r1,1l466,639r1,-2l469,639r2,2l471,643r2,8l481,649r,l478,647r,-2l481,643r1,-2l484,648r-2,-3l481,649r4,l485,649r,l491,641r2,2l494,644r-1,1l498,641r4,2l503,643r,1l504,644r,-1l505,643r4,-2l511,643r,-2l512,641r2,4l517,647r-1,2l516,656r-1,1l515,656r1,l516,649r-4,2l509,649r,8l509,653r1,6l509,659r1,12l515,658r,2l517,660r,-3l518,658r1,-3l520,653r3,l526,649r2,8l532,657r-1,-6l538,651r,12l540,663r,-2l542,661r1,6l546,667r2,1l548,667r3,l552,673r1,l554,671r-1,-2l556,667r1,-1l554,664r1,-1l556,661r2,-2l559,661r3,-2l565,657r-7,-6l559,649r,-2l563,651r,2l568,657r-5,2l564,659r-1,2l564,661r2,4l562,667r2,l567,665r2,2l570,669r1,l570,670r1,-1l579,675r-3,2l580,681r1,l586,681r,-2l587,677r3,2l592,677r2,-2l594,673r-1,-2l589,673r-2,-8l595,657r-2,10l597,667r82,l682,665r-5,-4l682,657r2,-2xe" stroked="f">
              <v:stroke joinstyle="round"/>
              <v:formulas/>
              <v:path arrowok="t" o:connecttype="segments"/>
            </v:shape>
            <w10:anchorlock/>
          </v:group>
        </w:pict>
      </w:r>
    </w:p>
    <w:sectPr w:rsidR="001E474F">
      <w:type w:val="continuous"/>
      <w:pgSz w:w="11910" w:h="16840"/>
      <w:pgMar w:top="0" w:right="4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0C71"/>
    <w:multiLevelType w:val="hybridMultilevel"/>
    <w:tmpl w:val="F5CACEBC"/>
    <w:lvl w:ilvl="0" w:tplc="A2366884">
      <w:numFmt w:val="bullet"/>
      <w:lvlText w:val="•"/>
      <w:lvlJc w:val="left"/>
      <w:pPr>
        <w:ind w:left="1314" w:hanging="181"/>
      </w:pPr>
      <w:rPr>
        <w:rFonts w:ascii="Calibri" w:eastAsia="Calibri" w:hAnsi="Calibri" w:cs="Calibri" w:hint="default"/>
        <w:b/>
        <w:bCs/>
        <w:i w:val="0"/>
        <w:iCs w:val="0"/>
        <w:w w:val="85"/>
        <w:sz w:val="28"/>
        <w:szCs w:val="28"/>
        <w:lang w:val="fr-FR" w:eastAsia="en-US" w:bidi="ar-SA"/>
      </w:rPr>
    </w:lvl>
    <w:lvl w:ilvl="1" w:tplc="EE4C6A08">
      <w:numFmt w:val="bullet"/>
      <w:lvlText w:val="•"/>
      <w:lvlJc w:val="left"/>
      <w:pPr>
        <w:ind w:left="2398" w:hanging="181"/>
      </w:pPr>
      <w:rPr>
        <w:rFonts w:hint="default"/>
        <w:lang w:val="fr-FR" w:eastAsia="en-US" w:bidi="ar-SA"/>
      </w:rPr>
    </w:lvl>
    <w:lvl w:ilvl="2" w:tplc="3620B806">
      <w:numFmt w:val="bullet"/>
      <w:lvlText w:val="•"/>
      <w:lvlJc w:val="left"/>
      <w:pPr>
        <w:ind w:left="3476" w:hanging="181"/>
      </w:pPr>
      <w:rPr>
        <w:rFonts w:hint="default"/>
        <w:lang w:val="fr-FR" w:eastAsia="en-US" w:bidi="ar-SA"/>
      </w:rPr>
    </w:lvl>
    <w:lvl w:ilvl="3" w:tplc="4A4CC528">
      <w:numFmt w:val="bullet"/>
      <w:lvlText w:val="•"/>
      <w:lvlJc w:val="left"/>
      <w:pPr>
        <w:ind w:left="4554" w:hanging="181"/>
      </w:pPr>
      <w:rPr>
        <w:rFonts w:hint="default"/>
        <w:lang w:val="fr-FR" w:eastAsia="en-US" w:bidi="ar-SA"/>
      </w:rPr>
    </w:lvl>
    <w:lvl w:ilvl="4" w:tplc="1284BBF0">
      <w:numFmt w:val="bullet"/>
      <w:lvlText w:val="•"/>
      <w:lvlJc w:val="left"/>
      <w:pPr>
        <w:ind w:left="5633" w:hanging="181"/>
      </w:pPr>
      <w:rPr>
        <w:rFonts w:hint="default"/>
        <w:lang w:val="fr-FR" w:eastAsia="en-US" w:bidi="ar-SA"/>
      </w:rPr>
    </w:lvl>
    <w:lvl w:ilvl="5" w:tplc="634E4194">
      <w:numFmt w:val="bullet"/>
      <w:lvlText w:val="•"/>
      <w:lvlJc w:val="left"/>
      <w:pPr>
        <w:ind w:left="6711" w:hanging="181"/>
      </w:pPr>
      <w:rPr>
        <w:rFonts w:hint="default"/>
        <w:lang w:val="fr-FR" w:eastAsia="en-US" w:bidi="ar-SA"/>
      </w:rPr>
    </w:lvl>
    <w:lvl w:ilvl="6" w:tplc="3F366C5A">
      <w:numFmt w:val="bullet"/>
      <w:lvlText w:val="•"/>
      <w:lvlJc w:val="left"/>
      <w:pPr>
        <w:ind w:left="7789" w:hanging="181"/>
      </w:pPr>
      <w:rPr>
        <w:rFonts w:hint="default"/>
        <w:lang w:val="fr-FR" w:eastAsia="en-US" w:bidi="ar-SA"/>
      </w:rPr>
    </w:lvl>
    <w:lvl w:ilvl="7" w:tplc="54BAE072">
      <w:numFmt w:val="bullet"/>
      <w:lvlText w:val="•"/>
      <w:lvlJc w:val="left"/>
      <w:pPr>
        <w:ind w:left="8868" w:hanging="181"/>
      </w:pPr>
      <w:rPr>
        <w:rFonts w:hint="default"/>
        <w:lang w:val="fr-FR" w:eastAsia="en-US" w:bidi="ar-SA"/>
      </w:rPr>
    </w:lvl>
    <w:lvl w:ilvl="8" w:tplc="0854E348">
      <w:numFmt w:val="bullet"/>
      <w:lvlText w:val="•"/>
      <w:lvlJc w:val="left"/>
      <w:pPr>
        <w:ind w:left="9946" w:hanging="181"/>
      </w:pPr>
      <w:rPr>
        <w:rFonts w:hint="default"/>
        <w:lang w:val="fr-FR" w:eastAsia="en-US" w:bidi="ar-SA"/>
      </w:rPr>
    </w:lvl>
  </w:abstractNum>
  <w:abstractNum w:abstractNumId="1" w15:restartNumberingAfterBreak="0">
    <w:nsid w:val="09DD0B0D"/>
    <w:multiLevelType w:val="hybridMultilevel"/>
    <w:tmpl w:val="5A1E9A70"/>
    <w:lvl w:ilvl="0" w:tplc="32566E50">
      <w:numFmt w:val="bullet"/>
      <w:lvlText w:val="•"/>
      <w:lvlJc w:val="left"/>
      <w:pPr>
        <w:ind w:left="453" w:hanging="171"/>
      </w:pPr>
      <w:rPr>
        <w:rFonts w:ascii="Calibri" w:eastAsia="Calibri" w:hAnsi="Calibri" w:cs="Calibri" w:hint="default"/>
        <w:b/>
        <w:bCs/>
        <w:i w:val="0"/>
        <w:iCs w:val="0"/>
        <w:w w:val="84"/>
        <w:sz w:val="14"/>
        <w:szCs w:val="14"/>
        <w:lang w:val="fr-FR" w:eastAsia="en-US" w:bidi="ar-SA"/>
      </w:rPr>
    </w:lvl>
    <w:lvl w:ilvl="1" w:tplc="795E8AD8">
      <w:numFmt w:val="bullet"/>
      <w:lvlText w:val="•"/>
      <w:lvlJc w:val="left"/>
      <w:pPr>
        <w:ind w:left="899" w:hanging="171"/>
      </w:pPr>
      <w:rPr>
        <w:rFonts w:hint="default"/>
        <w:lang w:val="fr-FR" w:eastAsia="en-US" w:bidi="ar-SA"/>
      </w:rPr>
    </w:lvl>
    <w:lvl w:ilvl="2" w:tplc="0DFA9774">
      <w:numFmt w:val="bullet"/>
      <w:lvlText w:val="•"/>
      <w:lvlJc w:val="left"/>
      <w:pPr>
        <w:ind w:left="1339" w:hanging="171"/>
      </w:pPr>
      <w:rPr>
        <w:rFonts w:hint="default"/>
        <w:lang w:val="fr-FR" w:eastAsia="en-US" w:bidi="ar-SA"/>
      </w:rPr>
    </w:lvl>
    <w:lvl w:ilvl="3" w:tplc="C4C8DCFA">
      <w:numFmt w:val="bullet"/>
      <w:lvlText w:val="•"/>
      <w:lvlJc w:val="left"/>
      <w:pPr>
        <w:ind w:left="1779" w:hanging="171"/>
      </w:pPr>
      <w:rPr>
        <w:rFonts w:hint="default"/>
        <w:lang w:val="fr-FR" w:eastAsia="en-US" w:bidi="ar-SA"/>
      </w:rPr>
    </w:lvl>
    <w:lvl w:ilvl="4" w:tplc="045A2E80">
      <w:numFmt w:val="bullet"/>
      <w:lvlText w:val="•"/>
      <w:lvlJc w:val="left"/>
      <w:pPr>
        <w:ind w:left="2219" w:hanging="171"/>
      </w:pPr>
      <w:rPr>
        <w:rFonts w:hint="default"/>
        <w:lang w:val="fr-FR" w:eastAsia="en-US" w:bidi="ar-SA"/>
      </w:rPr>
    </w:lvl>
    <w:lvl w:ilvl="5" w:tplc="564E4612">
      <w:numFmt w:val="bullet"/>
      <w:lvlText w:val="•"/>
      <w:lvlJc w:val="left"/>
      <w:pPr>
        <w:ind w:left="2659" w:hanging="171"/>
      </w:pPr>
      <w:rPr>
        <w:rFonts w:hint="default"/>
        <w:lang w:val="fr-FR" w:eastAsia="en-US" w:bidi="ar-SA"/>
      </w:rPr>
    </w:lvl>
    <w:lvl w:ilvl="6" w:tplc="7E249610">
      <w:numFmt w:val="bullet"/>
      <w:lvlText w:val="•"/>
      <w:lvlJc w:val="left"/>
      <w:pPr>
        <w:ind w:left="3099" w:hanging="171"/>
      </w:pPr>
      <w:rPr>
        <w:rFonts w:hint="default"/>
        <w:lang w:val="fr-FR" w:eastAsia="en-US" w:bidi="ar-SA"/>
      </w:rPr>
    </w:lvl>
    <w:lvl w:ilvl="7" w:tplc="7CF09906">
      <w:numFmt w:val="bullet"/>
      <w:lvlText w:val="•"/>
      <w:lvlJc w:val="left"/>
      <w:pPr>
        <w:ind w:left="3538" w:hanging="171"/>
      </w:pPr>
      <w:rPr>
        <w:rFonts w:hint="default"/>
        <w:lang w:val="fr-FR" w:eastAsia="en-US" w:bidi="ar-SA"/>
      </w:rPr>
    </w:lvl>
    <w:lvl w:ilvl="8" w:tplc="E8665904">
      <w:numFmt w:val="bullet"/>
      <w:lvlText w:val="•"/>
      <w:lvlJc w:val="left"/>
      <w:pPr>
        <w:ind w:left="3978" w:hanging="171"/>
      </w:pPr>
      <w:rPr>
        <w:rFonts w:hint="default"/>
        <w:lang w:val="fr-FR" w:eastAsia="en-US" w:bidi="ar-SA"/>
      </w:rPr>
    </w:lvl>
  </w:abstractNum>
  <w:abstractNum w:abstractNumId="2" w15:restartNumberingAfterBreak="0">
    <w:nsid w:val="4D6A2CDE"/>
    <w:multiLevelType w:val="hybridMultilevel"/>
    <w:tmpl w:val="F77ACBD2"/>
    <w:lvl w:ilvl="0" w:tplc="E6AAADC4">
      <w:numFmt w:val="bullet"/>
      <w:lvlText w:val="•"/>
      <w:lvlJc w:val="left"/>
      <w:pPr>
        <w:ind w:left="453" w:hanging="171"/>
      </w:pPr>
      <w:rPr>
        <w:rFonts w:ascii="Calibri" w:eastAsia="Calibri" w:hAnsi="Calibri" w:cs="Calibri" w:hint="default"/>
        <w:b/>
        <w:bCs/>
        <w:i w:val="0"/>
        <w:iCs w:val="0"/>
        <w:color w:val="FFFFFF"/>
        <w:w w:val="84"/>
        <w:sz w:val="14"/>
        <w:szCs w:val="14"/>
        <w:lang w:val="fr-FR" w:eastAsia="en-US" w:bidi="ar-SA"/>
      </w:rPr>
    </w:lvl>
    <w:lvl w:ilvl="1" w:tplc="B8BA3348">
      <w:numFmt w:val="bullet"/>
      <w:lvlText w:val="•"/>
      <w:lvlJc w:val="left"/>
      <w:pPr>
        <w:ind w:left="883" w:hanging="171"/>
      </w:pPr>
      <w:rPr>
        <w:rFonts w:hint="default"/>
        <w:lang w:val="fr-FR" w:eastAsia="en-US" w:bidi="ar-SA"/>
      </w:rPr>
    </w:lvl>
    <w:lvl w:ilvl="2" w:tplc="97CAB632">
      <w:numFmt w:val="bullet"/>
      <w:lvlText w:val="•"/>
      <w:lvlJc w:val="left"/>
      <w:pPr>
        <w:ind w:left="1307" w:hanging="171"/>
      </w:pPr>
      <w:rPr>
        <w:rFonts w:hint="default"/>
        <w:lang w:val="fr-FR" w:eastAsia="en-US" w:bidi="ar-SA"/>
      </w:rPr>
    </w:lvl>
    <w:lvl w:ilvl="3" w:tplc="1F42B07A">
      <w:numFmt w:val="bullet"/>
      <w:lvlText w:val="•"/>
      <w:lvlJc w:val="left"/>
      <w:pPr>
        <w:ind w:left="1731" w:hanging="171"/>
      </w:pPr>
      <w:rPr>
        <w:rFonts w:hint="default"/>
        <w:lang w:val="fr-FR" w:eastAsia="en-US" w:bidi="ar-SA"/>
      </w:rPr>
    </w:lvl>
    <w:lvl w:ilvl="4" w:tplc="E58CB320">
      <w:numFmt w:val="bullet"/>
      <w:lvlText w:val="•"/>
      <w:lvlJc w:val="left"/>
      <w:pPr>
        <w:ind w:left="2155" w:hanging="171"/>
      </w:pPr>
      <w:rPr>
        <w:rFonts w:hint="default"/>
        <w:lang w:val="fr-FR" w:eastAsia="en-US" w:bidi="ar-SA"/>
      </w:rPr>
    </w:lvl>
    <w:lvl w:ilvl="5" w:tplc="5A12FDCC">
      <w:numFmt w:val="bullet"/>
      <w:lvlText w:val="•"/>
      <w:lvlJc w:val="left"/>
      <w:pPr>
        <w:ind w:left="2579" w:hanging="171"/>
      </w:pPr>
      <w:rPr>
        <w:rFonts w:hint="default"/>
        <w:lang w:val="fr-FR" w:eastAsia="en-US" w:bidi="ar-SA"/>
      </w:rPr>
    </w:lvl>
    <w:lvl w:ilvl="6" w:tplc="1666AD68">
      <w:numFmt w:val="bullet"/>
      <w:lvlText w:val="•"/>
      <w:lvlJc w:val="left"/>
      <w:pPr>
        <w:ind w:left="3003" w:hanging="171"/>
      </w:pPr>
      <w:rPr>
        <w:rFonts w:hint="default"/>
        <w:lang w:val="fr-FR" w:eastAsia="en-US" w:bidi="ar-SA"/>
      </w:rPr>
    </w:lvl>
    <w:lvl w:ilvl="7" w:tplc="FFE455E6">
      <w:numFmt w:val="bullet"/>
      <w:lvlText w:val="•"/>
      <w:lvlJc w:val="left"/>
      <w:pPr>
        <w:ind w:left="3427" w:hanging="171"/>
      </w:pPr>
      <w:rPr>
        <w:rFonts w:hint="default"/>
        <w:lang w:val="fr-FR" w:eastAsia="en-US" w:bidi="ar-SA"/>
      </w:rPr>
    </w:lvl>
    <w:lvl w:ilvl="8" w:tplc="B6E2AA48">
      <w:numFmt w:val="bullet"/>
      <w:lvlText w:val="•"/>
      <w:lvlJc w:val="left"/>
      <w:pPr>
        <w:ind w:left="3851" w:hanging="171"/>
      </w:pPr>
      <w:rPr>
        <w:rFonts w:hint="default"/>
        <w:lang w:val="fr-FR" w:eastAsia="en-US" w:bidi="ar-SA"/>
      </w:rPr>
    </w:lvl>
  </w:abstractNum>
  <w:abstractNum w:abstractNumId="3" w15:restartNumberingAfterBreak="0">
    <w:nsid w:val="6A8C380E"/>
    <w:multiLevelType w:val="hybridMultilevel"/>
    <w:tmpl w:val="7C183CC6"/>
    <w:lvl w:ilvl="0" w:tplc="DD602686">
      <w:start w:val="20"/>
      <w:numFmt w:val="decimal"/>
      <w:lvlText w:val="%1."/>
      <w:lvlJc w:val="left"/>
      <w:pPr>
        <w:ind w:left="419" w:hanging="257"/>
        <w:jc w:val="left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-2"/>
        <w:w w:val="96"/>
        <w:sz w:val="18"/>
        <w:szCs w:val="18"/>
        <w:lang w:val="fr-FR" w:eastAsia="en-US" w:bidi="ar-SA"/>
      </w:rPr>
    </w:lvl>
    <w:lvl w:ilvl="1" w:tplc="42260282">
      <w:numFmt w:val="bullet"/>
      <w:lvlText w:val="■"/>
      <w:lvlJc w:val="left"/>
      <w:pPr>
        <w:ind w:left="1363" w:hanging="22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4CAC93"/>
        <w:w w:val="101"/>
        <w:sz w:val="16"/>
        <w:szCs w:val="16"/>
        <w:lang w:val="fr-FR" w:eastAsia="en-US" w:bidi="ar-SA"/>
      </w:rPr>
    </w:lvl>
    <w:lvl w:ilvl="2" w:tplc="7D4C3CA4">
      <w:numFmt w:val="bullet"/>
      <w:lvlText w:val="•"/>
      <w:lvlJc w:val="left"/>
      <w:pPr>
        <w:ind w:left="-74" w:hanging="227"/>
      </w:pPr>
      <w:rPr>
        <w:rFonts w:hint="default"/>
        <w:lang w:val="fr-FR" w:eastAsia="en-US" w:bidi="ar-SA"/>
      </w:rPr>
    </w:lvl>
    <w:lvl w:ilvl="3" w:tplc="D0C80778">
      <w:numFmt w:val="bullet"/>
      <w:lvlText w:val="•"/>
      <w:lvlJc w:val="left"/>
      <w:pPr>
        <w:ind w:left="-1508" w:hanging="227"/>
      </w:pPr>
      <w:rPr>
        <w:rFonts w:hint="default"/>
        <w:lang w:val="fr-FR" w:eastAsia="en-US" w:bidi="ar-SA"/>
      </w:rPr>
    </w:lvl>
    <w:lvl w:ilvl="4" w:tplc="F234637C">
      <w:numFmt w:val="bullet"/>
      <w:lvlText w:val="•"/>
      <w:lvlJc w:val="left"/>
      <w:pPr>
        <w:ind w:left="-2942" w:hanging="227"/>
      </w:pPr>
      <w:rPr>
        <w:rFonts w:hint="default"/>
        <w:lang w:val="fr-FR" w:eastAsia="en-US" w:bidi="ar-SA"/>
      </w:rPr>
    </w:lvl>
    <w:lvl w:ilvl="5" w:tplc="1D162178">
      <w:numFmt w:val="bullet"/>
      <w:lvlText w:val="•"/>
      <w:lvlJc w:val="left"/>
      <w:pPr>
        <w:ind w:left="-4376" w:hanging="227"/>
      </w:pPr>
      <w:rPr>
        <w:rFonts w:hint="default"/>
        <w:lang w:val="fr-FR" w:eastAsia="en-US" w:bidi="ar-SA"/>
      </w:rPr>
    </w:lvl>
    <w:lvl w:ilvl="6" w:tplc="6A12AFCC">
      <w:numFmt w:val="bullet"/>
      <w:lvlText w:val="•"/>
      <w:lvlJc w:val="left"/>
      <w:pPr>
        <w:ind w:left="-5809" w:hanging="227"/>
      </w:pPr>
      <w:rPr>
        <w:rFonts w:hint="default"/>
        <w:lang w:val="fr-FR" w:eastAsia="en-US" w:bidi="ar-SA"/>
      </w:rPr>
    </w:lvl>
    <w:lvl w:ilvl="7" w:tplc="CDB89A44">
      <w:numFmt w:val="bullet"/>
      <w:lvlText w:val="•"/>
      <w:lvlJc w:val="left"/>
      <w:pPr>
        <w:ind w:left="-7243" w:hanging="227"/>
      </w:pPr>
      <w:rPr>
        <w:rFonts w:hint="default"/>
        <w:lang w:val="fr-FR" w:eastAsia="en-US" w:bidi="ar-SA"/>
      </w:rPr>
    </w:lvl>
    <w:lvl w:ilvl="8" w:tplc="C902DB30">
      <w:numFmt w:val="bullet"/>
      <w:lvlText w:val="•"/>
      <w:lvlJc w:val="left"/>
      <w:pPr>
        <w:ind w:left="-8677" w:hanging="227"/>
      </w:pPr>
      <w:rPr>
        <w:rFonts w:hint="default"/>
        <w:lang w:val="fr-FR" w:eastAsia="en-US" w:bidi="ar-SA"/>
      </w:rPr>
    </w:lvl>
  </w:abstractNum>
  <w:abstractNum w:abstractNumId="4" w15:restartNumberingAfterBreak="0">
    <w:nsid w:val="73235E69"/>
    <w:multiLevelType w:val="hybridMultilevel"/>
    <w:tmpl w:val="4260B7E8"/>
    <w:lvl w:ilvl="0" w:tplc="F8A6B50A">
      <w:numFmt w:val="bullet"/>
      <w:lvlText w:val="•"/>
      <w:lvlJc w:val="left"/>
      <w:pPr>
        <w:ind w:left="2089" w:hanging="17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E83775"/>
        <w:w w:val="103"/>
        <w:sz w:val="20"/>
        <w:szCs w:val="20"/>
        <w:lang w:val="fr-FR" w:eastAsia="en-US" w:bidi="ar-SA"/>
      </w:rPr>
    </w:lvl>
    <w:lvl w:ilvl="1" w:tplc="E2F6B1EA">
      <w:numFmt w:val="bullet"/>
      <w:lvlText w:val="•"/>
      <w:lvlJc w:val="left"/>
      <w:pPr>
        <w:ind w:left="3082" w:hanging="170"/>
      </w:pPr>
      <w:rPr>
        <w:rFonts w:hint="default"/>
        <w:lang w:val="fr-FR" w:eastAsia="en-US" w:bidi="ar-SA"/>
      </w:rPr>
    </w:lvl>
    <w:lvl w:ilvl="2" w:tplc="DAB4C930">
      <w:numFmt w:val="bullet"/>
      <w:lvlText w:val="•"/>
      <w:lvlJc w:val="left"/>
      <w:pPr>
        <w:ind w:left="4084" w:hanging="170"/>
      </w:pPr>
      <w:rPr>
        <w:rFonts w:hint="default"/>
        <w:lang w:val="fr-FR" w:eastAsia="en-US" w:bidi="ar-SA"/>
      </w:rPr>
    </w:lvl>
    <w:lvl w:ilvl="3" w:tplc="C78E19A2">
      <w:numFmt w:val="bullet"/>
      <w:lvlText w:val="•"/>
      <w:lvlJc w:val="left"/>
      <w:pPr>
        <w:ind w:left="5086" w:hanging="170"/>
      </w:pPr>
      <w:rPr>
        <w:rFonts w:hint="default"/>
        <w:lang w:val="fr-FR" w:eastAsia="en-US" w:bidi="ar-SA"/>
      </w:rPr>
    </w:lvl>
    <w:lvl w:ilvl="4" w:tplc="B434AC52">
      <w:numFmt w:val="bullet"/>
      <w:lvlText w:val="•"/>
      <w:lvlJc w:val="left"/>
      <w:pPr>
        <w:ind w:left="6088" w:hanging="170"/>
      </w:pPr>
      <w:rPr>
        <w:rFonts w:hint="default"/>
        <w:lang w:val="fr-FR" w:eastAsia="en-US" w:bidi="ar-SA"/>
      </w:rPr>
    </w:lvl>
    <w:lvl w:ilvl="5" w:tplc="6E90EC36">
      <w:numFmt w:val="bullet"/>
      <w:lvlText w:val="•"/>
      <w:lvlJc w:val="left"/>
      <w:pPr>
        <w:ind w:left="7090" w:hanging="170"/>
      </w:pPr>
      <w:rPr>
        <w:rFonts w:hint="default"/>
        <w:lang w:val="fr-FR" w:eastAsia="en-US" w:bidi="ar-SA"/>
      </w:rPr>
    </w:lvl>
    <w:lvl w:ilvl="6" w:tplc="7A5C8CEA">
      <w:numFmt w:val="bullet"/>
      <w:lvlText w:val="•"/>
      <w:lvlJc w:val="left"/>
      <w:pPr>
        <w:ind w:left="8093" w:hanging="170"/>
      </w:pPr>
      <w:rPr>
        <w:rFonts w:hint="default"/>
        <w:lang w:val="fr-FR" w:eastAsia="en-US" w:bidi="ar-SA"/>
      </w:rPr>
    </w:lvl>
    <w:lvl w:ilvl="7" w:tplc="532E7C80">
      <w:numFmt w:val="bullet"/>
      <w:lvlText w:val="•"/>
      <w:lvlJc w:val="left"/>
      <w:pPr>
        <w:ind w:left="9095" w:hanging="170"/>
      </w:pPr>
      <w:rPr>
        <w:rFonts w:hint="default"/>
        <w:lang w:val="fr-FR" w:eastAsia="en-US" w:bidi="ar-SA"/>
      </w:rPr>
    </w:lvl>
    <w:lvl w:ilvl="8" w:tplc="C666BA52">
      <w:numFmt w:val="bullet"/>
      <w:lvlText w:val="•"/>
      <w:lvlJc w:val="left"/>
      <w:pPr>
        <w:ind w:left="10097" w:hanging="170"/>
      </w:pPr>
      <w:rPr>
        <w:rFonts w:hint="default"/>
        <w:lang w:val="fr-FR" w:eastAsia="en-US" w:bidi="ar-SA"/>
      </w:rPr>
    </w:lvl>
  </w:abstractNum>
  <w:abstractNum w:abstractNumId="5" w15:restartNumberingAfterBreak="0">
    <w:nsid w:val="755C2182"/>
    <w:multiLevelType w:val="hybridMultilevel"/>
    <w:tmpl w:val="688C4072"/>
    <w:lvl w:ilvl="0" w:tplc="D9F057F2">
      <w:numFmt w:val="bullet"/>
      <w:lvlText w:val="•"/>
      <w:lvlJc w:val="left"/>
      <w:pPr>
        <w:ind w:left="1261" w:hanging="12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7BBD5"/>
        <w:w w:val="103"/>
        <w:sz w:val="20"/>
        <w:szCs w:val="20"/>
        <w:lang w:val="fr-FR" w:eastAsia="en-US" w:bidi="ar-SA"/>
      </w:rPr>
    </w:lvl>
    <w:lvl w:ilvl="1" w:tplc="33500664">
      <w:numFmt w:val="bullet"/>
      <w:lvlText w:val="•"/>
      <w:lvlJc w:val="left"/>
      <w:pPr>
        <w:ind w:left="2342" w:hanging="128"/>
      </w:pPr>
      <w:rPr>
        <w:rFonts w:hint="default"/>
        <w:lang w:val="fr-FR" w:eastAsia="en-US" w:bidi="ar-SA"/>
      </w:rPr>
    </w:lvl>
    <w:lvl w:ilvl="2" w:tplc="85E2A718">
      <w:numFmt w:val="bullet"/>
      <w:lvlText w:val="•"/>
      <w:lvlJc w:val="left"/>
      <w:pPr>
        <w:ind w:left="3425" w:hanging="128"/>
      </w:pPr>
      <w:rPr>
        <w:rFonts w:hint="default"/>
        <w:lang w:val="fr-FR" w:eastAsia="en-US" w:bidi="ar-SA"/>
      </w:rPr>
    </w:lvl>
    <w:lvl w:ilvl="3" w:tplc="E9BEC860">
      <w:numFmt w:val="bullet"/>
      <w:lvlText w:val="•"/>
      <w:lvlJc w:val="left"/>
      <w:pPr>
        <w:ind w:left="4508" w:hanging="128"/>
      </w:pPr>
      <w:rPr>
        <w:rFonts w:hint="default"/>
        <w:lang w:val="fr-FR" w:eastAsia="en-US" w:bidi="ar-SA"/>
      </w:rPr>
    </w:lvl>
    <w:lvl w:ilvl="4" w:tplc="B51A4B0E">
      <w:numFmt w:val="bullet"/>
      <w:lvlText w:val="•"/>
      <w:lvlJc w:val="left"/>
      <w:pPr>
        <w:ind w:left="5591" w:hanging="128"/>
      </w:pPr>
      <w:rPr>
        <w:rFonts w:hint="default"/>
        <w:lang w:val="fr-FR" w:eastAsia="en-US" w:bidi="ar-SA"/>
      </w:rPr>
    </w:lvl>
    <w:lvl w:ilvl="5" w:tplc="C28AD976">
      <w:numFmt w:val="bullet"/>
      <w:lvlText w:val="•"/>
      <w:lvlJc w:val="left"/>
      <w:pPr>
        <w:ind w:left="6673" w:hanging="128"/>
      </w:pPr>
      <w:rPr>
        <w:rFonts w:hint="default"/>
        <w:lang w:val="fr-FR" w:eastAsia="en-US" w:bidi="ar-SA"/>
      </w:rPr>
    </w:lvl>
    <w:lvl w:ilvl="6" w:tplc="28E8D826">
      <w:numFmt w:val="bullet"/>
      <w:lvlText w:val="•"/>
      <w:lvlJc w:val="left"/>
      <w:pPr>
        <w:ind w:left="7756" w:hanging="128"/>
      </w:pPr>
      <w:rPr>
        <w:rFonts w:hint="default"/>
        <w:lang w:val="fr-FR" w:eastAsia="en-US" w:bidi="ar-SA"/>
      </w:rPr>
    </w:lvl>
    <w:lvl w:ilvl="7" w:tplc="EA02E6FC">
      <w:numFmt w:val="bullet"/>
      <w:lvlText w:val="•"/>
      <w:lvlJc w:val="left"/>
      <w:pPr>
        <w:ind w:left="8839" w:hanging="128"/>
      </w:pPr>
      <w:rPr>
        <w:rFonts w:hint="default"/>
        <w:lang w:val="fr-FR" w:eastAsia="en-US" w:bidi="ar-SA"/>
      </w:rPr>
    </w:lvl>
    <w:lvl w:ilvl="8" w:tplc="F00467E6">
      <w:numFmt w:val="bullet"/>
      <w:lvlText w:val="•"/>
      <w:lvlJc w:val="left"/>
      <w:pPr>
        <w:ind w:left="9922" w:hanging="128"/>
      </w:pPr>
      <w:rPr>
        <w:rFonts w:hint="default"/>
        <w:lang w:val="fr-FR" w:eastAsia="en-US" w:bidi="ar-SA"/>
      </w:rPr>
    </w:lvl>
  </w:abstractNum>
  <w:num w:numId="1" w16cid:durableId="1583637180">
    <w:abstractNumId w:val="5"/>
  </w:num>
  <w:num w:numId="2" w16cid:durableId="782264226">
    <w:abstractNumId w:val="4"/>
  </w:num>
  <w:num w:numId="3" w16cid:durableId="1658269079">
    <w:abstractNumId w:val="2"/>
  </w:num>
  <w:num w:numId="4" w16cid:durableId="1455906521">
    <w:abstractNumId w:val="1"/>
  </w:num>
  <w:num w:numId="5" w16cid:durableId="1743598887">
    <w:abstractNumId w:val="0"/>
  </w:num>
  <w:num w:numId="6" w16cid:durableId="7459970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474F"/>
    <w:rsid w:val="001E474F"/>
    <w:rsid w:val="0035777A"/>
    <w:rsid w:val="005D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0"/>
    <o:shapelayout v:ext="edit">
      <o:idmap v:ext="edit" data="1"/>
    </o:shapelayout>
  </w:shapeDefaults>
  <w:decimalSymbol w:val=","/>
  <w:listSeparator w:val=";"/>
  <w14:docId w14:val="42F4A215"/>
  <w15:docId w15:val="{05C89E8A-2784-4F01-BEDC-42A7812D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  <w:lang w:val="fr-FR"/>
    </w:rPr>
  </w:style>
  <w:style w:type="paragraph" w:styleId="Titre1">
    <w:name w:val="heading 1"/>
    <w:basedOn w:val="Normal"/>
    <w:uiPriority w:val="9"/>
    <w:qFormat/>
    <w:pPr>
      <w:spacing w:before="50"/>
      <w:ind w:left="106"/>
      <w:outlineLvl w:val="0"/>
    </w:pPr>
    <w:rPr>
      <w:rFonts w:ascii="Century Gothic" w:eastAsia="Century Gothic" w:hAnsi="Century Gothic" w:cs="Century Gothic"/>
      <w:sz w:val="144"/>
      <w:szCs w:val="144"/>
    </w:rPr>
  </w:style>
  <w:style w:type="paragraph" w:styleId="Titre2">
    <w:name w:val="heading 2"/>
    <w:basedOn w:val="Normal"/>
    <w:uiPriority w:val="9"/>
    <w:unhideWhenUsed/>
    <w:qFormat/>
    <w:pPr>
      <w:ind w:left="1133"/>
      <w:outlineLvl w:val="1"/>
    </w:pPr>
    <w:rPr>
      <w:rFonts w:ascii="Century Gothic" w:eastAsia="Century Gothic" w:hAnsi="Century Gothic" w:cs="Century Gothic"/>
      <w:sz w:val="76"/>
      <w:szCs w:val="76"/>
    </w:rPr>
  </w:style>
  <w:style w:type="paragraph" w:styleId="Titre3">
    <w:name w:val="heading 3"/>
    <w:basedOn w:val="Normal"/>
    <w:uiPriority w:val="9"/>
    <w:unhideWhenUsed/>
    <w:qFormat/>
    <w:pPr>
      <w:spacing w:before="223"/>
      <w:ind w:left="1133"/>
      <w:outlineLvl w:val="2"/>
    </w:pPr>
    <w:rPr>
      <w:rFonts w:ascii="Book Antiqua" w:eastAsia="Book Antiqua" w:hAnsi="Book Antiqua" w:cs="Book Antiqua"/>
      <w:sz w:val="72"/>
      <w:szCs w:val="72"/>
    </w:rPr>
  </w:style>
  <w:style w:type="paragraph" w:styleId="Titre4">
    <w:name w:val="heading 4"/>
    <w:basedOn w:val="Normal"/>
    <w:uiPriority w:val="9"/>
    <w:unhideWhenUsed/>
    <w:qFormat/>
    <w:pPr>
      <w:spacing w:line="656" w:lineRule="exact"/>
      <w:ind w:left="1192"/>
      <w:jc w:val="center"/>
      <w:outlineLvl w:val="3"/>
    </w:pPr>
    <w:rPr>
      <w:rFonts w:ascii="Century Gothic" w:eastAsia="Century Gothic" w:hAnsi="Century Gothic" w:cs="Century Gothic"/>
      <w:i/>
      <w:iCs/>
      <w:sz w:val="56"/>
      <w:szCs w:val="56"/>
    </w:rPr>
  </w:style>
  <w:style w:type="paragraph" w:styleId="Titre5">
    <w:name w:val="heading 5"/>
    <w:basedOn w:val="Normal"/>
    <w:uiPriority w:val="9"/>
    <w:unhideWhenUsed/>
    <w:qFormat/>
    <w:pPr>
      <w:ind w:left="286"/>
      <w:outlineLvl w:val="4"/>
    </w:pPr>
    <w:rPr>
      <w:rFonts w:ascii="Calibri" w:eastAsia="Calibri" w:hAnsi="Calibri" w:cs="Calibri"/>
      <w:b/>
      <w:bCs/>
      <w:sz w:val="38"/>
      <w:szCs w:val="38"/>
    </w:rPr>
  </w:style>
  <w:style w:type="paragraph" w:styleId="Titre6">
    <w:name w:val="heading 6"/>
    <w:basedOn w:val="Normal"/>
    <w:uiPriority w:val="9"/>
    <w:unhideWhenUsed/>
    <w:qFormat/>
    <w:pPr>
      <w:spacing w:line="437" w:lineRule="exact"/>
      <w:ind w:left="418"/>
      <w:outlineLvl w:val="5"/>
    </w:pPr>
    <w:rPr>
      <w:sz w:val="36"/>
      <w:szCs w:val="36"/>
    </w:rPr>
  </w:style>
  <w:style w:type="paragraph" w:styleId="Titre7">
    <w:name w:val="heading 7"/>
    <w:basedOn w:val="Normal"/>
    <w:uiPriority w:val="1"/>
    <w:qFormat/>
    <w:pPr>
      <w:ind w:left="418"/>
      <w:outlineLvl w:val="6"/>
    </w:pPr>
    <w:rPr>
      <w:rFonts w:ascii="Century Gothic" w:eastAsia="Century Gothic" w:hAnsi="Century Gothic" w:cs="Century Gothic"/>
      <w:i/>
      <w:iCs/>
      <w:sz w:val="36"/>
      <w:szCs w:val="36"/>
    </w:rPr>
  </w:style>
  <w:style w:type="paragraph" w:styleId="Titre8">
    <w:name w:val="heading 8"/>
    <w:basedOn w:val="Normal"/>
    <w:uiPriority w:val="1"/>
    <w:qFormat/>
    <w:pPr>
      <w:ind w:left="1133"/>
      <w:outlineLvl w:val="7"/>
    </w:pPr>
    <w:rPr>
      <w:rFonts w:ascii="Century Gothic" w:eastAsia="Century Gothic" w:hAnsi="Century Gothic" w:cs="Century Gothic"/>
      <w:sz w:val="30"/>
      <w:szCs w:val="30"/>
    </w:rPr>
  </w:style>
  <w:style w:type="paragraph" w:styleId="Titre9">
    <w:name w:val="heading 9"/>
    <w:basedOn w:val="Normal"/>
    <w:uiPriority w:val="1"/>
    <w:qFormat/>
    <w:pPr>
      <w:ind w:left="1986"/>
      <w:outlineLvl w:val="8"/>
    </w:pPr>
    <w:rPr>
      <w:rFonts w:ascii="Century Gothic" w:eastAsia="Century Gothic" w:hAnsi="Century Gothic" w:cs="Century Gothic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1363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hyperlink" Target="http://www.champsdevision.fr/" TargetMode="External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image" Target="media/image1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hyperlink" Target="mailto:nstreib@parcs-naturels-regionaux.fr" TargetMode="External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3" Type="http://schemas.openxmlformats.org/officeDocument/2006/relationships/hyperlink" Target="http://www.champsdevision.fr/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theme" Target="theme/theme1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8528</Words>
  <Characters>46904</Characters>
  <Application>Microsoft Office Word</Application>
  <DocSecurity>0</DocSecurity>
  <Lines>390</Lines>
  <Paragraphs>110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parc pnr</cp:lastModifiedBy>
  <cp:revision>3</cp:revision>
  <cp:lastPrinted>2022-06-28T14:17:00Z</cp:lastPrinted>
  <dcterms:created xsi:type="dcterms:W3CDTF">2022-06-28T14:00:00Z</dcterms:created>
  <dcterms:modified xsi:type="dcterms:W3CDTF">2022-06-28T14:18:00Z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2022-06-17T00:00:00Z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2022-06-28T00:00:00Z</vt:filetime>
  </property>
</Properties>
</file>